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F5" w:rsidRDefault="00E748F5" w:rsidP="00E74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48F5" w:rsidRDefault="00E748F5" w:rsidP="00E74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48F5" w:rsidRDefault="00E748F5" w:rsidP="00E74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48F5" w:rsidRDefault="00E748F5" w:rsidP="00E74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48F5" w:rsidRDefault="00E748F5" w:rsidP="00E74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48F5" w:rsidRDefault="00E748F5" w:rsidP="00E74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48F5" w:rsidRDefault="00E748F5" w:rsidP="00E74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48F5" w:rsidRDefault="00E748F5" w:rsidP="00E74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48F5" w:rsidRDefault="00E748F5" w:rsidP="00E74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48F5" w:rsidRDefault="00601619" w:rsidP="00E74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01.11.2019 г.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№ 1470</w:t>
      </w:r>
    </w:p>
    <w:p w:rsidR="00E748F5" w:rsidRDefault="00E748F5" w:rsidP="00E74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48F5" w:rsidRDefault="00E748F5" w:rsidP="00E74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48F5" w:rsidRPr="00F135A7" w:rsidRDefault="00E748F5" w:rsidP="00E748F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E748F5" w:rsidRDefault="00E748F5" w:rsidP="00E74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48F5" w:rsidRPr="00F135A7" w:rsidRDefault="00E748F5" w:rsidP="00E748F5">
      <w:pPr>
        <w:spacing w:after="0" w:line="240" w:lineRule="auto"/>
        <w:ind w:right="-143" w:firstLineChars="2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</w:t>
      </w:r>
      <w:hyperlink r:id="rId6" w:history="1">
        <w:r w:rsidRPr="00F135A7">
          <w:rPr>
            <w:rFonts w:ascii="Times New Roman" w:eastAsia="Times New Roman" w:hAnsi="Times New Roman"/>
            <w:sz w:val="28"/>
            <w:szCs w:val="28"/>
            <w:lang w:eastAsia="ru-RU"/>
          </w:rPr>
          <w:t>от 12 февраля 1998 г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ода     </w:t>
        </w:r>
        <w:r w:rsidRPr="00F135A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 28-ФЗ</w:t>
        </w:r>
      </w:hyperlink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гражданской обороне»,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F135A7">
          <w:rPr>
            <w:rFonts w:ascii="Times New Roman" w:eastAsia="Times New Roman" w:hAnsi="Times New Roman"/>
            <w:sz w:val="28"/>
            <w:szCs w:val="28"/>
            <w:lang w:eastAsia="ru-RU"/>
          </w:rPr>
          <w:t>от 21 декабря 1994 г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ода</w:t>
        </w:r>
        <w:r w:rsidRPr="00F135A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 68-ФЗ</w:t>
        </w:r>
      </w:hyperlink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населения и территорий от чрезвычайных ситуаци</w:t>
      </w:r>
      <w:bookmarkStart w:id="0" w:name="_GoBack"/>
      <w:bookmarkEnd w:id="0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й природного и техногенного характера», </w:t>
      </w:r>
      <w:hyperlink r:id="rId8" w:history="1">
        <w:r w:rsidRPr="00F135A7">
          <w:rPr>
            <w:rFonts w:ascii="Times New Roman" w:eastAsia="Times New Roman" w:hAnsi="Times New Roman"/>
            <w:sz w:val="28"/>
            <w:szCs w:val="28"/>
            <w:lang w:eastAsia="ru-RU"/>
          </w:rPr>
          <w:t>от 6 октября 2003 г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ода</w:t>
        </w:r>
        <w:r w:rsidRPr="00F135A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 131-ФЗ</w:t>
        </w:r>
      </w:hyperlink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F135A7">
          <w:rPr>
            <w:rFonts w:ascii="Times New Roman" w:eastAsia="Times New Roman" w:hAnsi="Times New Roman"/>
            <w:sz w:val="28"/>
            <w:szCs w:val="28"/>
            <w:lang w:eastAsia="ru-RU"/>
          </w:rPr>
          <w:t>от 7 июля 2003 г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ода</w:t>
        </w:r>
        <w:r w:rsidRPr="00F135A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 126-ФЗ</w:t>
        </w:r>
      </w:hyperlink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связи», постановлением Правительства Российской Федерации </w:t>
      </w:r>
      <w:hyperlink r:id="rId10" w:history="1">
        <w:r w:rsidRPr="00F135A7">
          <w:rPr>
            <w:rFonts w:ascii="Times New Roman" w:eastAsia="Times New Roman" w:hAnsi="Times New Roman"/>
            <w:sz w:val="28"/>
            <w:szCs w:val="28"/>
            <w:lang w:eastAsia="ru-RU"/>
          </w:rPr>
          <w:t>от</w:t>
        </w:r>
        <w:proofErr w:type="gramEnd"/>
        <w:r w:rsidRPr="00F135A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1 марта 1993 г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ода</w:t>
        </w:r>
        <w:r w:rsidRPr="00F135A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 177</w:t>
        </w:r>
      </w:hyperlink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целях полноты охвата оповещения и информирования населения Новокубанского района,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ю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748F5" w:rsidRPr="00F135A7" w:rsidRDefault="00E748F5" w:rsidP="00E748F5">
      <w:pPr>
        <w:spacing w:after="0" w:line="240" w:lineRule="auto"/>
        <w:ind w:right="-143" w:firstLineChars="2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1. Утвердить Порядок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6507D7">
        <w:t xml:space="preserve"> </w:t>
      </w:r>
      <w:r w:rsidRPr="006507D7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E748F5" w:rsidRDefault="00E748F5" w:rsidP="00E748F5">
      <w:pPr>
        <w:spacing w:after="0" w:line="240" w:lineRule="auto"/>
        <w:ind w:right="-143" w:firstLineChars="2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Новокубанский район С.Б.Гончарова.</w:t>
      </w:r>
    </w:p>
    <w:p w:rsidR="00E748F5" w:rsidRPr="00F135A7" w:rsidRDefault="00E748F5" w:rsidP="00E748F5">
      <w:pPr>
        <w:spacing w:after="0" w:line="240" w:lineRule="auto"/>
        <w:ind w:right="-143" w:firstLineChars="253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со дня официально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обнародования путем размещения в специально установленных местах для обнародования 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официальных правовых актов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ования Новокубанский район.</w:t>
      </w:r>
    </w:p>
    <w:p w:rsidR="00E748F5" w:rsidRDefault="00E748F5" w:rsidP="00E74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48F5" w:rsidRDefault="00E748F5" w:rsidP="00E74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48F5" w:rsidRDefault="00E748F5" w:rsidP="00E74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48F5" w:rsidRDefault="00E748F5" w:rsidP="00E74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07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E748F5" w:rsidRPr="006507D7" w:rsidRDefault="00E748F5" w:rsidP="00E74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07D7">
        <w:rPr>
          <w:rFonts w:ascii="Times New Roman" w:eastAsia="Times New Roman" w:hAnsi="Times New Roman"/>
          <w:bCs/>
          <w:sz w:val="28"/>
          <w:szCs w:val="28"/>
          <w:lang w:eastAsia="ru-RU"/>
        </w:rPr>
        <w:t>Новокубанский район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А.В.Гомодин</w:t>
      </w:r>
    </w:p>
    <w:p w:rsidR="00E748F5" w:rsidRDefault="00E748F5" w:rsidP="00E74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48F5" w:rsidRDefault="00E748F5" w:rsidP="00E74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96C56" w:rsidRDefault="00E96C56" w:rsidP="006507D7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7D7" w:rsidRPr="000E68CA" w:rsidRDefault="000E68CA" w:rsidP="006507D7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6507D7" w:rsidRPr="002E73F8" w:rsidRDefault="006507D7" w:rsidP="006507D7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E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Новокубанский район</w:t>
      </w:r>
    </w:p>
    <w:p w:rsidR="006507D7" w:rsidRPr="002E73F8" w:rsidRDefault="006507D7" w:rsidP="006507D7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6E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_________2019 </w:t>
      </w:r>
      <w:r w:rsidR="00C10DB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</w:t>
      </w:r>
    </w:p>
    <w:p w:rsidR="00F135A7" w:rsidRDefault="00F135A7" w:rsidP="00F13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35A7" w:rsidRDefault="00F135A7" w:rsidP="00F13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07D7" w:rsidRDefault="006507D7" w:rsidP="00F13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35A7" w:rsidRDefault="00F135A7" w:rsidP="00F13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F135A7" w:rsidRPr="00F135A7" w:rsidRDefault="00F135A7" w:rsidP="00F135A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F135A7" w:rsidRPr="00F135A7" w:rsidRDefault="00F135A7" w:rsidP="00F135A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135A7" w:rsidRPr="00E96C56" w:rsidRDefault="00E96C56" w:rsidP="00F13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6C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F135A7" w:rsidRPr="00E96C56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426DDE" w:rsidRPr="00F135A7" w:rsidRDefault="00426DDE" w:rsidP="00F135A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1.      </w:t>
      </w:r>
      <w:proofErr w:type="gramStart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 - Порядок), разработан в соответствии с Федеральными законами от 21 декабря 1994 </w:t>
      </w:r>
      <w:r w:rsidR="00C10DB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№ 68-ФЗ «О защите населения и территорий от чрезвычайных ситуаций природного и техногенного характера», от 12 февраля 1998 </w:t>
      </w:r>
      <w:r w:rsidR="00C10DB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№ 28-ФЗ «О гражданской обороне», от</w:t>
      </w:r>
      <w:proofErr w:type="gramEnd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7 июля 2003 </w:t>
      </w:r>
      <w:r w:rsidR="00C10DB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№ 126-ФЗ «О связи», постановлениями Правительства Российской Федерации от 1 марта 1993 </w:t>
      </w:r>
      <w:r w:rsidR="00C10DB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51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от 30 декабря 2003 </w:t>
      </w:r>
      <w:r w:rsidR="00C10DB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№ 794 «О единой государственной системе предупреждения и ликвидации чрезвычайных ситуаций», распоряжением Правительства Российской</w:t>
      </w:r>
      <w:proofErr w:type="gramEnd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 от 25 октября 2003 </w:t>
      </w:r>
      <w:r w:rsidR="00C10DB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№ 1544-р, приказом МЧС России № 422, </w:t>
      </w:r>
      <w:proofErr w:type="spellStart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Минкомсвязи</w:t>
      </w:r>
      <w:proofErr w:type="spellEnd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№ 90, Минкультуры России </w:t>
      </w:r>
      <w:r w:rsidR="00C10DBF" w:rsidRPr="00F135A7">
        <w:rPr>
          <w:rFonts w:ascii="Times New Roman" w:eastAsia="Times New Roman" w:hAnsi="Times New Roman"/>
          <w:sz w:val="28"/>
          <w:szCs w:val="28"/>
          <w:lang w:eastAsia="ru-RU"/>
        </w:rPr>
        <w:t>от 25</w:t>
      </w:r>
      <w:r w:rsidR="00C10DBF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C10DBF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2006 </w:t>
      </w:r>
      <w:r w:rsidR="00C10DBF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C10DBF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№ 376 «Об утверждении положения о системах оповещения населения», приказом МЧС России, МВД России и ФСБ России от 29</w:t>
      </w:r>
      <w:r w:rsidR="00C10DBF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 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2016 </w:t>
      </w:r>
      <w:r w:rsidR="00C10DB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№ 461/494/521 «О комиссиях по координации деятельности при создании и организации эксплуатации современных технических средств информирования и</w:t>
      </w:r>
      <w:proofErr w:type="gramEnd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оповещения населения в местах массового пребывания людей в субъектах Российской Федерации» и предназначен для организаций связи, операторов связи и организаций, радиовещание (далее - организации связи, операторы связи), независимо от форм собственности, осуществляющих в установленном порядке эксплуатацию и обслуживание систем оповещения населения на территории </w:t>
      </w:r>
      <w:r w:rsidR="006507D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Новокубанский район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системы оповещения).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2.      Порядок определяет назначение и задачи, а также меры по реализации мероприятий по совершенствованию систем оповещения, поддержанию их в постоянной готовности к </w:t>
      </w:r>
      <w:proofErr w:type="spellStart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задействованию</w:t>
      </w:r>
      <w:proofErr w:type="spellEnd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оповещения населения.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3.      </w:t>
      </w:r>
      <w:proofErr w:type="gramStart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органов, осуществляющих управления гражданской обороной, и сил гражданской обороны, органов управления и сил </w:t>
      </w:r>
      <w:r w:rsidR="006507D7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звена территориальной подсистемы единой государственной системы предупреждения и ликвидации чрезвычайных ситуаций </w:t>
      </w:r>
      <w:r w:rsidR="006507D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Новокубанский район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населения.</w:t>
      </w:r>
      <w:proofErr w:type="gramEnd"/>
    </w:p>
    <w:p w:rsid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4.      Системы оповещения создаются:</w:t>
      </w:r>
    </w:p>
    <w:p w:rsidR="006507D7" w:rsidRPr="00F135A7" w:rsidRDefault="006507D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региональном уровне – региональная автоматизированная система централизованного оповещения (далее – РАСЦО) населения;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на муниципальном уровне - местная система оповещения</w:t>
      </w:r>
      <w:r w:rsidR="006507D7">
        <w:rPr>
          <w:rFonts w:ascii="Times New Roman" w:eastAsia="Times New Roman" w:hAnsi="Times New Roman"/>
          <w:sz w:val="28"/>
          <w:szCs w:val="28"/>
          <w:lang w:eastAsia="ru-RU"/>
        </w:rPr>
        <w:t>, комплексная система экстренного  оповещения населения (далее – КСЭОН)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на объектовом уровне - локальная система оповещения в организациях, эксплуатирующих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Системы оповещения всех уровней должны технически и программно сопрягаться.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5.      </w:t>
      </w:r>
      <w:proofErr w:type="gramStart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положениями статей 7, 8 и 9 Федерального закона от 12 февраля 1998 </w:t>
      </w:r>
      <w:r w:rsidR="00C10DB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№ 28-ФЗ «О гражданской обороне» создание и поддержание в постоянной готовности к </w:t>
      </w:r>
      <w:proofErr w:type="spellStart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задействованию</w:t>
      </w:r>
      <w:proofErr w:type="spellEnd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 оповещения является составной частью комплекса мероприятий, проводимых органом местного самоуправления и организациями в пределах своих полномочий на соответствующих территориях (объектах), по подготовке и ведению гражданской обороны, предупреждению и ликвидации чрезвычайных ситуаций</w:t>
      </w:r>
      <w:proofErr w:type="gramEnd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природного и техногенного характера. Системы оповещения, могут быть задействованы как в мирное, так и в военное время.</w:t>
      </w:r>
    </w:p>
    <w:p w:rsidR="00F135A7" w:rsidRDefault="00F135A7" w:rsidP="00B4474C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5A7" w:rsidRPr="00E96C56" w:rsidRDefault="00E96C56" w:rsidP="00B4474C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F135A7" w:rsidRPr="00E96C56">
        <w:rPr>
          <w:rFonts w:ascii="Times New Roman" w:eastAsia="Times New Roman" w:hAnsi="Times New Roman"/>
          <w:b/>
          <w:sz w:val="28"/>
          <w:szCs w:val="28"/>
          <w:lang w:eastAsia="ru-RU"/>
        </w:rPr>
        <w:t>      Предназначение и основные задачи систем оповещения</w:t>
      </w:r>
    </w:p>
    <w:p w:rsidR="00426DDE" w:rsidRPr="00F135A7" w:rsidRDefault="00426DDE" w:rsidP="00B4474C">
      <w:pPr>
        <w:shd w:val="clear" w:color="auto" w:fill="FFFFFF"/>
        <w:spacing w:after="0" w:line="240" w:lineRule="auto"/>
        <w:ind w:left="-142" w:right="-143"/>
        <w:jc w:val="center"/>
        <w:rPr>
          <w:rFonts w:ascii="Tahoma" w:eastAsia="Times New Roman" w:hAnsi="Tahoma" w:cs="Tahoma"/>
          <w:lang w:eastAsia="ru-RU"/>
        </w:rPr>
      </w:pPr>
    </w:p>
    <w:p w:rsidR="00F135A7" w:rsidRPr="00F135A7" w:rsidRDefault="00426DDE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.      Системы оповещения предназначены для обеспечения своевременного доведения информации и сигналов оповещения до органов управления, сил и сре</w:t>
      </w:r>
      <w:proofErr w:type="gramStart"/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ажданской обороны, РСЧС и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135A7" w:rsidRPr="00F135A7" w:rsidRDefault="00426DDE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.      Основной задачей муниципальной системы оповещения является обеспечение доведения информации и сигналов оповещения </w:t>
      </w:r>
      <w:proofErr w:type="gramStart"/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руководящего состава гражданской обороны и звена территориальной подсистемы РСЧС, созданного муниципальным образованием</w:t>
      </w:r>
      <w:r w:rsidR="00426DDE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Новокубанский район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ажданской обороны на территории муниципального образования, в соответствии с пунктом 13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</w:t>
      </w:r>
      <w:r w:rsidR="00C10DB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№ 794;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дежурно-диспетчерских служб организаций;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населения, проживающего на территории </w:t>
      </w:r>
      <w:r w:rsidR="00D9551B">
        <w:rPr>
          <w:rFonts w:ascii="Times New Roman" w:eastAsia="Times New Roman" w:hAnsi="Times New Roman"/>
          <w:sz w:val="28"/>
          <w:szCs w:val="28"/>
          <w:lang w:eastAsia="ru-RU"/>
        </w:rPr>
        <w:t>мун</w:t>
      </w:r>
      <w:r w:rsidR="00426DDE">
        <w:rPr>
          <w:rFonts w:ascii="Times New Roman" w:eastAsia="Times New Roman" w:hAnsi="Times New Roman"/>
          <w:sz w:val="28"/>
          <w:szCs w:val="28"/>
          <w:lang w:eastAsia="ru-RU"/>
        </w:rPr>
        <w:t>иципального образования Новокубанский район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35A7" w:rsidRPr="00F135A7" w:rsidRDefault="00426DDE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.      Основной задачей локальной системы оповещения является обеспечение доведения информации и сигналов оповещения </w:t>
      </w:r>
      <w:proofErr w:type="gramStart"/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руководящего состава гражданской обороны организаций</w:t>
      </w:r>
      <w:r w:rsidR="00426DDE" w:rsidRPr="00426D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6DD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26DDE" w:rsidRPr="00F135A7">
        <w:rPr>
          <w:rFonts w:ascii="Times New Roman" w:eastAsia="Times New Roman" w:hAnsi="Times New Roman"/>
          <w:sz w:val="28"/>
          <w:szCs w:val="28"/>
          <w:lang w:eastAsia="ru-RU"/>
        </w:rPr>
        <w:t>персонала организаций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, эксплуатирующих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и объектового звена РСЧС;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объектовых аварийно-спасательных формирований, в том числе специализированных;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населения, проживающего в зоне действия локальной системы оповещения.</w:t>
      </w:r>
    </w:p>
    <w:p w:rsidR="00F135A7" w:rsidRDefault="00F135A7" w:rsidP="00B4474C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5A7" w:rsidRPr="00E96C56" w:rsidRDefault="00E96C56" w:rsidP="00B4474C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6C56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F135A7" w:rsidRPr="00E96C56">
        <w:rPr>
          <w:rFonts w:ascii="Times New Roman" w:eastAsia="Times New Roman" w:hAnsi="Times New Roman"/>
          <w:b/>
          <w:sz w:val="28"/>
          <w:szCs w:val="28"/>
          <w:lang w:eastAsia="ru-RU"/>
        </w:rPr>
        <w:t>     Порядок использования систем оповещения</w:t>
      </w:r>
    </w:p>
    <w:p w:rsidR="00426DDE" w:rsidRPr="00F135A7" w:rsidRDefault="00426DDE" w:rsidP="00B4474C">
      <w:pPr>
        <w:shd w:val="clear" w:color="auto" w:fill="FFFFFF"/>
        <w:spacing w:after="0" w:line="240" w:lineRule="auto"/>
        <w:ind w:left="-142" w:right="-143"/>
        <w:jc w:val="center"/>
        <w:rPr>
          <w:rFonts w:ascii="Tahoma" w:eastAsia="Times New Roman" w:hAnsi="Tahoma" w:cs="Tahoma"/>
          <w:lang w:eastAsia="ru-RU"/>
        </w:rPr>
      </w:pPr>
    </w:p>
    <w:p w:rsidR="00F135A7" w:rsidRPr="00F135A7" w:rsidRDefault="00426DDE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.      Основной способ оповещения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передача информации и сигналов оповещения по сетям связи для распространения программ телевизионного вещания и радиовещания.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proofErr w:type="gramStart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Передача информации и сигналов оповещения осуществляется органами повседневного управления с разрешения руководителей органов, осуществляющих управление гражданской обороной, и постоянно действующих органов управления звена территориальной подсистемы РСЧС </w:t>
      </w:r>
      <w:r w:rsidR="00426DDE">
        <w:rPr>
          <w:rFonts w:ascii="Times New Roman" w:eastAsia="Times New Roman" w:hAnsi="Times New Roman"/>
          <w:sz w:val="28"/>
          <w:szCs w:val="28"/>
          <w:lang w:eastAsia="ru-RU"/>
        </w:rPr>
        <w:t>МО Новокубанский район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сетям связи для распространения программ радиовещания, через радиовещательные передающие станции операторов связи с перерывом вещательных программ для оповещения и информирования населения об опасностях, возникающих при военных конфликтах или вследствие этих</w:t>
      </w:r>
      <w:proofErr w:type="gramEnd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конфликтов, а также при чрезвычайных ситуациях природного и техногенного характера с учетом положений статьи 11 Федерального закона от 12 февраля 1998 </w:t>
      </w:r>
      <w:r w:rsidR="00C10DB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№ 28-ФЗ «О гражданской обороне».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Речевая информация длительностью не более 5 минут передается населению, как правило, из студий с перерывом программ вещания. Допускается 3-кратное повторение передачи речевой информации.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Передача речевой информации должна осуществляться, как правило, профессиональными дикторами, а в случае их отсутствия - должностными лицами уполномоченных на это организаций.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proofErr w:type="gramStart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В исключительных, не терпящих отлагательства случаях допускается передача с целью оповещения кратких речевых сообщений способом прямой передачи или в магнитной записи непосредственно с рабочих мест оперативных дежурных </w:t>
      </w:r>
      <w:r w:rsidR="0093567A">
        <w:rPr>
          <w:rFonts w:ascii="Times New Roman" w:eastAsia="Times New Roman" w:hAnsi="Times New Roman"/>
          <w:sz w:val="28"/>
          <w:szCs w:val="28"/>
          <w:lang w:eastAsia="ru-RU"/>
        </w:rPr>
        <w:t xml:space="preserve">ЕДДС 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(дежурно-диспетчерских) служб органов, осуществляющих управление гражданской обороной, и постоянно действующих органов управления звена территориальной подсистемы РСЧС </w:t>
      </w:r>
      <w:r w:rsidR="00426DDE">
        <w:rPr>
          <w:rFonts w:ascii="Times New Roman" w:eastAsia="Times New Roman" w:hAnsi="Times New Roman"/>
          <w:sz w:val="28"/>
          <w:szCs w:val="28"/>
          <w:lang w:eastAsia="ru-RU"/>
        </w:rPr>
        <w:t>Новокубанского района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руководителей органов, осуществляющих управление гражданской обороной, и постоянно действующих органов управления звена территориальной подсистемы РСЧС </w:t>
      </w:r>
      <w:r w:rsidR="00426DDE">
        <w:rPr>
          <w:rFonts w:ascii="Times New Roman" w:eastAsia="Times New Roman" w:hAnsi="Times New Roman"/>
          <w:sz w:val="28"/>
          <w:szCs w:val="28"/>
          <w:lang w:eastAsia="ru-RU"/>
        </w:rPr>
        <w:t>Новокубанского района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оповещения допускается передача информации и сигналов оповещения с рабочих мест дежурного персонала организаций связи, операторов связи, радиовещательных передающих станций.</w:t>
      </w:r>
    </w:p>
    <w:p w:rsidR="00F135A7" w:rsidRPr="00F135A7" w:rsidRDefault="00426DDE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.    Органы повседневного управления гражданской обороны и звена территориальной подсистемы РСЧС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Новокубанского района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, получив информацию или сигналы оповещения, подтверждают их получение, немедленно доводят полученную информацию или сигнал оповещения до органов управления, сил и сре</w:t>
      </w:r>
      <w:proofErr w:type="gramStart"/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ажданской обороны и звена территориальной подсистемы РСЧС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Новокубанского района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порядке.</w:t>
      </w:r>
    </w:p>
    <w:p w:rsidR="00F135A7" w:rsidRPr="00F135A7" w:rsidRDefault="00426DDE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.    Передача информации или сигналов оповещения может осуществляться как в автоматизированном, так и в неавтоматизированном режиме.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Основной режим - автоматизированный, который обеспечивает циркулярное, групповое или выборочное доведение информации и сигналов оповещения до органов управления, сил и сре</w:t>
      </w:r>
      <w:proofErr w:type="gramStart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ажданской обороны, звена территориальной подсистемы РСЧС </w:t>
      </w:r>
      <w:r w:rsidR="00426DDE">
        <w:rPr>
          <w:rFonts w:ascii="Times New Roman" w:eastAsia="Times New Roman" w:hAnsi="Times New Roman"/>
          <w:sz w:val="28"/>
          <w:szCs w:val="28"/>
          <w:lang w:eastAsia="ru-RU"/>
        </w:rPr>
        <w:t>Новокубанского района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, а также населения.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В неавтоматизированном режиме доведение информации и сигналов оповещения до органов управления, сил и сре</w:t>
      </w:r>
      <w:proofErr w:type="gramStart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ажданской обороны, звена территориальной подсистемы РСЧС </w:t>
      </w:r>
      <w:r w:rsidR="00424D23">
        <w:rPr>
          <w:rFonts w:ascii="Times New Roman" w:eastAsia="Times New Roman" w:hAnsi="Times New Roman"/>
          <w:sz w:val="28"/>
          <w:szCs w:val="28"/>
          <w:lang w:eastAsia="ru-RU"/>
        </w:rPr>
        <w:t>Новокубанского района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населения осуществляется избирательно, выборочным подключением объектов оповещения на время передачи к каналам связи сети связи общего пользования Российской Федерации, а также по муниципальной системе оповещения населения.</w:t>
      </w:r>
    </w:p>
    <w:p w:rsidR="00F135A7" w:rsidRPr="00F135A7" w:rsidRDefault="00426DDE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.    Распоряжения на </w:t>
      </w:r>
      <w:proofErr w:type="spellStart"/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задействование</w:t>
      </w:r>
      <w:proofErr w:type="spellEnd"/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 оповещения отдаются: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системы оповещения </w:t>
      </w:r>
      <w:r w:rsidR="00424D2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D23">
        <w:rPr>
          <w:rFonts w:ascii="Times New Roman" w:eastAsia="Times New Roman" w:hAnsi="Times New Roman"/>
          <w:sz w:val="28"/>
          <w:szCs w:val="28"/>
          <w:lang w:eastAsia="ru-RU"/>
        </w:rPr>
        <w:t>главой муниципального образования Новокубанский район или уполномоченным заместителем главы муниципального образования Новокубанский район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локальной системы оповещения - руководителем организации.</w:t>
      </w:r>
    </w:p>
    <w:p w:rsidR="00F135A7" w:rsidRPr="00F135A7" w:rsidRDefault="00426DDE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.    </w:t>
      </w:r>
      <w:proofErr w:type="gramStart"/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организаций связи, операторов связи, утверждаемые руководителями организаций, организаций связи, операторов связи, согласованные с </w:t>
      </w:r>
      <w:r w:rsidR="00424D23">
        <w:rPr>
          <w:rFonts w:ascii="Times New Roman" w:eastAsia="Times New Roman" w:hAnsi="Times New Roman"/>
          <w:sz w:val="28"/>
          <w:szCs w:val="28"/>
          <w:lang w:eastAsia="ru-RU"/>
        </w:rPr>
        <w:t>отделом по делам ГО и ЧС администрации муниципального образования Новокубанский район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F135A7" w:rsidRPr="00F135A7" w:rsidRDefault="00426DDE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.    Непосредственные действия (работы) по </w:t>
      </w:r>
      <w:proofErr w:type="spellStart"/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задействованию</w:t>
      </w:r>
      <w:proofErr w:type="spellEnd"/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 оповещения осуществляются </w:t>
      </w:r>
      <w:r w:rsidR="00424D23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единой 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дежурно-диспетчерск</w:t>
      </w:r>
      <w:r w:rsidR="00424D23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</w:t>
      </w:r>
      <w:r w:rsidR="00424D23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повседневного управления гражданской обороной и звена территориальной подсистемы РСЧС </w:t>
      </w:r>
      <w:r w:rsidR="00424D23">
        <w:rPr>
          <w:rFonts w:ascii="Times New Roman" w:eastAsia="Times New Roman" w:hAnsi="Times New Roman"/>
          <w:sz w:val="28"/>
          <w:szCs w:val="28"/>
          <w:lang w:eastAsia="ru-RU"/>
        </w:rPr>
        <w:t>Новокубанского района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, дежурными службами организаций связи, операторов связи, привлекаемыми к обеспечению оповещения.</w:t>
      </w:r>
    </w:p>
    <w:p w:rsidR="00F135A7" w:rsidRPr="00F135A7" w:rsidRDefault="00426DDE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.    Органы, осуществляющие управление гражданской обороной, и постоянно действующие органы управления звена территориальной подсистемы РСЧС </w:t>
      </w:r>
      <w:r w:rsidR="00424D23">
        <w:rPr>
          <w:rFonts w:ascii="Times New Roman" w:eastAsia="Times New Roman" w:hAnsi="Times New Roman"/>
          <w:sz w:val="28"/>
          <w:szCs w:val="28"/>
          <w:lang w:eastAsia="ru-RU"/>
        </w:rPr>
        <w:t>Новокубанского района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, организации связи, операторы связи проводят комплекс организационно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технических мероприятий по исключению несанкционированного </w:t>
      </w:r>
      <w:proofErr w:type="spellStart"/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задействования</w:t>
      </w:r>
      <w:proofErr w:type="spellEnd"/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 оповещения.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О случаях несанкционированного </w:t>
      </w:r>
      <w:proofErr w:type="spellStart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задействования</w:t>
      </w:r>
      <w:proofErr w:type="spellEnd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 оповещения организации, организации связи, операторы связи немедленно извещают соответствующие органы, осуществляющие управление гражданской обороной, и постоянно действующие органы управления звена территориальной подсистемы РСЧС </w:t>
      </w:r>
      <w:r w:rsidR="00424D23">
        <w:rPr>
          <w:rFonts w:ascii="Times New Roman" w:eastAsia="Times New Roman" w:hAnsi="Times New Roman"/>
          <w:sz w:val="28"/>
          <w:szCs w:val="28"/>
          <w:lang w:eastAsia="ru-RU"/>
        </w:rPr>
        <w:t>Новокубанского района.</w:t>
      </w:r>
    </w:p>
    <w:p w:rsidR="00F135A7" w:rsidRDefault="00F135A7" w:rsidP="00B4474C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5A7" w:rsidRPr="00E96C56" w:rsidRDefault="00E96C56" w:rsidP="00B4474C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6C5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F135A7" w:rsidRPr="00E96C56">
        <w:rPr>
          <w:rFonts w:ascii="Times New Roman" w:eastAsia="Times New Roman" w:hAnsi="Times New Roman"/>
          <w:b/>
          <w:sz w:val="28"/>
          <w:szCs w:val="28"/>
          <w:lang w:eastAsia="ru-RU"/>
        </w:rPr>
        <w:t>.    Порядок совершенствования и поддержания в готовности систем оповещения</w:t>
      </w:r>
    </w:p>
    <w:p w:rsidR="00424D23" w:rsidRPr="00F135A7" w:rsidRDefault="00424D23" w:rsidP="00B4474C">
      <w:pPr>
        <w:shd w:val="clear" w:color="auto" w:fill="FFFFFF"/>
        <w:spacing w:after="0" w:line="240" w:lineRule="auto"/>
        <w:ind w:left="-142" w:right="-143"/>
        <w:jc w:val="center"/>
        <w:rPr>
          <w:rFonts w:ascii="Tahoma" w:eastAsia="Times New Roman" w:hAnsi="Tahoma" w:cs="Tahoma"/>
          <w:lang w:eastAsia="ru-RU"/>
        </w:rPr>
      </w:pP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1.    В целях поддержания систем оповещения в состоянии постоянной готовности администрация муниципального</w:t>
      </w:r>
      <w:r w:rsidR="00424D2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Новокубанский район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а совместно с организациями связи осуществляют проведение плановых и внеплановых проверок муниципальной системы оповещения населения.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Проверки системы оповещения проводятся с участием представителей орган</w:t>
      </w:r>
      <w:r w:rsidR="00424D23">
        <w:rPr>
          <w:rFonts w:ascii="Times New Roman" w:eastAsia="Times New Roman" w:hAnsi="Times New Roman"/>
          <w:sz w:val="28"/>
          <w:szCs w:val="28"/>
          <w:lang w:eastAsia="ru-RU"/>
        </w:rPr>
        <w:t>изаций связи и операторов связи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. Перерыв вещательных программ при передаче правительственных сообщений в ходе проведения проверок систем оповещения запрещается.</w:t>
      </w:r>
    </w:p>
    <w:p w:rsidR="00F135A7" w:rsidRPr="00F135A7" w:rsidRDefault="00426DDE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.    Организации связи, операторы непосредственно осуществляют работы по реконструкции и поддержанию технической готовности систем оповещения на договорной основе.</w:t>
      </w:r>
    </w:p>
    <w:p w:rsidR="00F135A7" w:rsidRPr="00F135A7" w:rsidRDefault="00424D23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.    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 декабря 1994 </w:t>
      </w:r>
      <w:r w:rsidR="00C10DB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№ 68-ФЗ «О защите населения и территорий от чрезвычайных ситуаций природного и техногенного характера»,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Новокубанского района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, соответственно.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МЧС России осуществляет проверки готовности систем оповещения к осуществлению мероприятий по гражданской обороне и мероприятий по защите населения и территорий от чрезвычайных ситуаций, в том числе </w:t>
      </w:r>
      <w:proofErr w:type="gramStart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накоплением, хранением и техническим состоянием запасов мобильных средств оповещения.</w:t>
      </w:r>
    </w:p>
    <w:p w:rsidR="00F135A7" w:rsidRPr="00F135A7" w:rsidRDefault="00424D23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.    В целях создания, обеспечения и поддержания в состоянии постоянной готовности к использованию муниципальной системы опов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ещения населения администрация 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Новокубанский 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район: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тексты речевых сообщений для оповещения и информирования </w:t>
      </w:r>
      <w:proofErr w:type="gramStart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населения</w:t>
      </w:r>
      <w:proofErr w:type="gramEnd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организуют их запись на магнитные и иные носители информации;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организуют и осуществляют подготовку оперативных дежурных служб и персонала по передаче сигналов оповещения и речевой информации в мирное и военное время;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планирует и проводит совместно с организациями связи, операторами связи проверки систем оповещения, тренировки по передаче сигналов оповещения и речевой информации;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порядок взаимодействия дежурных (дежурно диспетчерских) служб при передаче сигналов оповещения и речевой информации.</w:t>
      </w:r>
    </w:p>
    <w:p w:rsidR="00F135A7" w:rsidRPr="00F135A7" w:rsidRDefault="00232190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.    В целях обеспечения постоянной готовности систем оповещения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МКУ «Ситуационный цент</w:t>
      </w:r>
      <w:r w:rsidR="00D9551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Новокубанский район»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обеспечивают техническую готовность аппаратуры оповещения, сре</w:t>
      </w:r>
      <w:proofErr w:type="gramStart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="00232190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proofErr w:type="gramEnd"/>
      <w:r w:rsidR="00232190">
        <w:rPr>
          <w:rFonts w:ascii="Times New Roman" w:eastAsia="Times New Roman" w:hAnsi="Times New Roman"/>
          <w:sz w:val="28"/>
          <w:szCs w:val="28"/>
          <w:lang w:eastAsia="ru-RU"/>
        </w:rPr>
        <w:t>язи, каналов связи и средств</w:t>
      </w: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, используемых в системах оповещения;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обеспечивают готовность технических сре</w:t>
      </w:r>
      <w:proofErr w:type="gramStart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дств св</w:t>
      </w:r>
      <w:proofErr w:type="gramEnd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язи к передаче сигналов оповещения и речевой информации;</w:t>
      </w:r>
    </w:p>
    <w:p w:rsidR="00F135A7" w:rsidRPr="00F135A7" w:rsidRDefault="00F135A7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определяют перечень каналов, сре</w:t>
      </w:r>
      <w:proofErr w:type="gramStart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дств св</w:t>
      </w:r>
      <w:proofErr w:type="gramEnd"/>
      <w:r w:rsidRPr="00F135A7">
        <w:rPr>
          <w:rFonts w:ascii="Times New Roman" w:eastAsia="Times New Roman" w:hAnsi="Times New Roman"/>
          <w:sz w:val="28"/>
          <w:szCs w:val="28"/>
          <w:lang w:eastAsia="ru-RU"/>
        </w:rPr>
        <w:t>язи, предназначенных для оповещения населения, а также производят запись речевых сообщений для оповещения населения на магнитные и иные носители информации.</w:t>
      </w:r>
    </w:p>
    <w:p w:rsidR="00F135A7" w:rsidRPr="00F135A7" w:rsidRDefault="00426DDE" w:rsidP="00B4474C">
      <w:pPr>
        <w:shd w:val="clear" w:color="auto" w:fill="FFFFFF"/>
        <w:spacing w:after="0" w:line="240" w:lineRule="auto"/>
        <w:ind w:left="-142" w:right="-143"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>.    </w:t>
      </w:r>
      <w:proofErr w:type="gramStart"/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 организациями связи, операторами связи, привлекаемыми к обеспечению оповещения, осуществляется в соответствии со статьями 24, 25 Федерального закона от 21 декабря 1994 </w:t>
      </w:r>
      <w:r w:rsidR="00C10DB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№ 68- ФЗ «О защите населения и территорий от чрезвычайных ситуаций природного и техногенного характера</w:t>
      </w:r>
      <w:proofErr w:type="gramEnd"/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» и статьей 18 Федерального закона от 12 февраля 1998 </w:t>
      </w:r>
      <w:r w:rsidR="00C10DB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F135A7" w:rsidRPr="00F135A7">
        <w:rPr>
          <w:rFonts w:ascii="Times New Roman" w:eastAsia="Times New Roman" w:hAnsi="Times New Roman"/>
          <w:sz w:val="28"/>
          <w:szCs w:val="28"/>
          <w:lang w:eastAsia="ru-RU"/>
        </w:rPr>
        <w:t xml:space="preserve"> № 28-ФЗ «О гражданской обороне».</w:t>
      </w:r>
    </w:p>
    <w:p w:rsidR="00153EB5" w:rsidRDefault="00153EB5" w:rsidP="00C10DBF">
      <w:pPr>
        <w:spacing w:after="0" w:line="240" w:lineRule="auto"/>
        <w:ind w:left="-142" w:right="-142"/>
        <w:rPr>
          <w:rFonts w:ascii="Times New Roman" w:hAnsi="Times New Roman"/>
          <w:sz w:val="20"/>
          <w:szCs w:val="20"/>
        </w:rPr>
      </w:pPr>
    </w:p>
    <w:p w:rsidR="00C10DBF" w:rsidRDefault="00C10DBF" w:rsidP="00C10DBF">
      <w:pPr>
        <w:spacing w:after="0" w:line="240" w:lineRule="auto"/>
        <w:ind w:left="-142" w:right="-142"/>
        <w:rPr>
          <w:rFonts w:ascii="Times New Roman" w:hAnsi="Times New Roman"/>
          <w:sz w:val="20"/>
          <w:szCs w:val="20"/>
        </w:rPr>
      </w:pPr>
    </w:p>
    <w:p w:rsidR="00C10DBF" w:rsidRPr="00C10DBF" w:rsidRDefault="00C10DBF" w:rsidP="00C10DBF">
      <w:pPr>
        <w:spacing w:after="0" w:line="240" w:lineRule="auto"/>
        <w:ind w:left="-142" w:right="-142"/>
        <w:rPr>
          <w:rFonts w:ascii="Times New Roman" w:hAnsi="Times New Roman"/>
          <w:sz w:val="20"/>
          <w:szCs w:val="20"/>
        </w:rPr>
      </w:pPr>
    </w:p>
    <w:p w:rsidR="00B4474C" w:rsidRPr="00B4474C" w:rsidRDefault="00B4474C" w:rsidP="00B4474C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4474C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B4474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4474C">
        <w:rPr>
          <w:rFonts w:ascii="Times New Roman" w:hAnsi="Times New Roman"/>
          <w:sz w:val="28"/>
          <w:szCs w:val="28"/>
        </w:rPr>
        <w:t xml:space="preserve"> </w:t>
      </w:r>
    </w:p>
    <w:p w:rsidR="00B4474C" w:rsidRPr="00B4474C" w:rsidRDefault="00B4474C" w:rsidP="00B4474C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4474C">
        <w:rPr>
          <w:rFonts w:ascii="Times New Roman" w:hAnsi="Times New Roman"/>
          <w:sz w:val="28"/>
          <w:szCs w:val="28"/>
        </w:rPr>
        <w:t>образования Новокубанский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C10D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С.Б.Гончаров</w:t>
      </w:r>
    </w:p>
    <w:sectPr w:rsidR="00B4474C" w:rsidRPr="00B4474C" w:rsidSect="00E748F5">
      <w:headerReference w:type="default" r:id="rId11"/>
      <w:pgSz w:w="11906" w:h="16838"/>
      <w:pgMar w:top="157" w:right="850" w:bottom="1134" w:left="1701" w:header="27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63" w:rsidRDefault="001D3363" w:rsidP="007024C8">
      <w:pPr>
        <w:spacing w:after="0" w:line="240" w:lineRule="auto"/>
      </w:pPr>
      <w:r>
        <w:separator/>
      </w:r>
    </w:p>
  </w:endnote>
  <w:endnote w:type="continuationSeparator" w:id="0">
    <w:p w:rsidR="001D3363" w:rsidRDefault="001D3363" w:rsidP="0070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63" w:rsidRDefault="001D3363" w:rsidP="007024C8">
      <w:pPr>
        <w:spacing w:after="0" w:line="240" w:lineRule="auto"/>
      </w:pPr>
      <w:r>
        <w:separator/>
      </w:r>
    </w:p>
  </w:footnote>
  <w:footnote w:type="continuationSeparator" w:id="0">
    <w:p w:rsidR="001D3363" w:rsidRDefault="001D3363" w:rsidP="0070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4C8" w:rsidRDefault="007024C8">
    <w:pPr>
      <w:pStyle w:val="a3"/>
      <w:jc w:val="center"/>
    </w:pPr>
    <w:fldSimple w:instr=" PAGE   \* MERGEFORMAT ">
      <w:r w:rsidR="00601619">
        <w:rPr>
          <w:noProof/>
        </w:rPr>
        <w:t>7</w:t>
      </w:r>
    </w:fldSimple>
  </w:p>
  <w:p w:rsidR="007024C8" w:rsidRDefault="007024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35A7"/>
    <w:rsid w:val="000E68CA"/>
    <w:rsid w:val="00153EB5"/>
    <w:rsid w:val="00174918"/>
    <w:rsid w:val="001D3363"/>
    <w:rsid w:val="00212134"/>
    <w:rsid w:val="00232190"/>
    <w:rsid w:val="002E3E64"/>
    <w:rsid w:val="00424D23"/>
    <w:rsid w:val="00426DDE"/>
    <w:rsid w:val="005C4D14"/>
    <w:rsid w:val="00601619"/>
    <w:rsid w:val="006507D7"/>
    <w:rsid w:val="007024C8"/>
    <w:rsid w:val="0093567A"/>
    <w:rsid w:val="00A21BC7"/>
    <w:rsid w:val="00B4474C"/>
    <w:rsid w:val="00B96A2B"/>
    <w:rsid w:val="00C10DBF"/>
    <w:rsid w:val="00D9551B"/>
    <w:rsid w:val="00E748F5"/>
    <w:rsid w:val="00E84DB5"/>
    <w:rsid w:val="00E96C56"/>
    <w:rsid w:val="00EA3805"/>
    <w:rsid w:val="00F1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4C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024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24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96e20c02-1b12-465a-b64c-24aa9227000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a18c6996-e905-4e69-a20d-1dafbf835573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c4f24d4c-5e2a-4423-b021-bbb0fbc02e90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zakon.scli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nla-service.scli.ru:8080/rnla-links/ws/content/act/c29555c3-4326-4c5a-b9f0-420daea7d6c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16850</CharactersWithSpaces>
  <SharedDoc>false</SharedDoc>
  <HLinks>
    <vt:vector size="30" baseType="variant">
      <vt:variant>
        <vt:i4>1048657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</vt:lpwstr>
      </vt:variant>
      <vt:variant>
        <vt:lpwstr/>
      </vt:variant>
      <vt:variant>
        <vt:i4>5505107</vt:i4>
      </vt:variant>
      <vt:variant>
        <vt:i4>9</vt:i4>
      </vt:variant>
      <vt:variant>
        <vt:i4>0</vt:i4>
      </vt:variant>
      <vt:variant>
        <vt:i4>5</vt:i4>
      </vt:variant>
      <vt:variant>
        <vt:lpwstr>http://rnla-service.scli.ru:8080/rnla-links/ws/content/act/c29555c3-4326-4c5a-b9f0-420daea7d6c5.html</vt:lpwstr>
      </vt:variant>
      <vt:variant>
        <vt:lpwstr/>
      </vt:variant>
      <vt:variant>
        <vt:i4>5636182</vt:i4>
      </vt:variant>
      <vt:variant>
        <vt:i4>6</vt:i4>
      </vt:variant>
      <vt:variant>
        <vt:i4>0</vt:i4>
      </vt:variant>
      <vt:variant>
        <vt:i4>5</vt:i4>
      </vt:variant>
      <vt:variant>
        <vt:lpwstr>http://rnla-service.scli.ru:8080/rnla-links/ws/content/act/96e20c02-1b12-465a-b64c-24aa92270007.html</vt:lpwstr>
      </vt:variant>
      <vt:variant>
        <vt:lpwstr/>
      </vt:variant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http://rnla-service.scli.ru:8080/rnla-links/ws/content/act/a18c6996-e905-4e69-a20d-1dafbf835573.html</vt:lpwstr>
      </vt:variant>
      <vt:variant>
        <vt:lpwstr/>
      </vt:variant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http://rnla-service.scli.ru:8080/rnla-links/ws/content/act/c4f24d4c-5e2a-4423-b021-bbb0fbc02e90.html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GO_i_CHS</dc:creator>
  <cp:lastModifiedBy>evgeniya</cp:lastModifiedBy>
  <cp:revision>2</cp:revision>
  <cp:lastPrinted>2019-10-18T12:07:00Z</cp:lastPrinted>
  <dcterms:created xsi:type="dcterms:W3CDTF">2019-11-07T08:56:00Z</dcterms:created>
  <dcterms:modified xsi:type="dcterms:W3CDTF">2019-11-07T08:56:00Z</dcterms:modified>
</cp:coreProperties>
</file>