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32" w:rsidRDefault="00E23232" w:rsidP="00E23232">
      <w:pPr>
        <w:spacing w:line="228" w:lineRule="auto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450            от 20.04.2023</w:t>
      </w: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E23232" w:rsidRDefault="00E23232" w:rsidP="00E23232">
      <w:pPr>
        <w:spacing w:line="228" w:lineRule="auto"/>
        <w:jc w:val="center"/>
        <w:outlineLvl w:val="0"/>
      </w:pPr>
      <w:r>
        <w:rPr>
          <w:b/>
          <w:sz w:val="28"/>
          <w:szCs w:val="28"/>
          <w:lang w:eastAsia="ar-SA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сельских поселений муниципального образования Новокубанский район </w:t>
      </w:r>
    </w:p>
    <w:p w:rsidR="00E23232" w:rsidRDefault="00E23232" w:rsidP="00E23232">
      <w:pPr>
        <w:spacing w:line="228" w:lineRule="auto"/>
        <w:rPr>
          <w:b/>
          <w:sz w:val="24"/>
          <w:szCs w:val="24"/>
        </w:rPr>
      </w:pPr>
    </w:p>
    <w:p w:rsidR="00E23232" w:rsidRDefault="00E23232" w:rsidP="00E23232">
      <w:pPr>
        <w:spacing w:line="228" w:lineRule="auto"/>
        <w:ind w:firstLine="709"/>
        <w:jc w:val="both"/>
      </w:pPr>
      <w:r>
        <w:rPr>
          <w:sz w:val="28"/>
          <w:szCs w:val="28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06 апреля 2018 года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23232" w:rsidRDefault="00E23232" w:rsidP="00E23232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1.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сельских поселений муниципального образования Новокубанский район на срок три года, согласно приложению. </w:t>
      </w:r>
    </w:p>
    <w:p w:rsidR="00E23232" w:rsidRDefault="00E23232" w:rsidP="00E23232">
      <w:pPr>
        <w:spacing w:line="228" w:lineRule="auto"/>
        <w:ind w:firstLine="709"/>
        <w:jc w:val="both"/>
      </w:pPr>
      <w:r>
        <w:rPr>
          <w:sz w:val="28"/>
          <w:szCs w:val="28"/>
        </w:rPr>
        <w:t>2. Считать утратившим силу постановление администрации муниципального образования Новокубанский район от 11 декабря 2018 года     № 1579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домом».</w:t>
      </w:r>
    </w:p>
    <w:p w:rsidR="00E23232" w:rsidRDefault="00E23232" w:rsidP="00E23232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Р.Р.Кадырова.</w:t>
      </w:r>
    </w:p>
    <w:p w:rsidR="00E23232" w:rsidRDefault="00E23232" w:rsidP="00E23232">
      <w:pPr>
        <w:spacing w:line="228" w:lineRule="auto"/>
        <w:ind w:firstLine="709"/>
        <w:jc w:val="both"/>
      </w:pPr>
      <w:r>
        <w:rPr>
          <w:sz w:val="28"/>
          <w:szCs w:val="28"/>
        </w:rPr>
        <w:t>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E23232" w:rsidRDefault="00E23232" w:rsidP="00E23232">
      <w:pPr>
        <w:spacing w:line="228" w:lineRule="auto"/>
        <w:ind w:firstLine="870"/>
        <w:jc w:val="both"/>
        <w:rPr>
          <w:sz w:val="24"/>
          <w:szCs w:val="24"/>
        </w:rPr>
      </w:pPr>
    </w:p>
    <w:p w:rsidR="00E23232" w:rsidRDefault="00E23232" w:rsidP="00E23232">
      <w:pPr>
        <w:spacing w:line="228" w:lineRule="auto"/>
        <w:ind w:firstLine="870"/>
        <w:jc w:val="both"/>
        <w:rPr>
          <w:sz w:val="24"/>
          <w:szCs w:val="24"/>
        </w:rPr>
      </w:pPr>
    </w:p>
    <w:p w:rsidR="00E23232" w:rsidRDefault="00E23232" w:rsidP="00E23232">
      <w:pPr>
        <w:spacing w:line="228" w:lineRule="auto"/>
      </w:pPr>
      <w:r>
        <w:rPr>
          <w:sz w:val="28"/>
          <w:szCs w:val="28"/>
        </w:rPr>
        <w:t xml:space="preserve">Глава муниципального образования </w:t>
      </w:r>
    </w:p>
    <w:p w:rsidR="00E23232" w:rsidRDefault="00E23232" w:rsidP="00E23232">
      <w:pPr>
        <w:spacing w:line="228" w:lineRule="auto"/>
      </w:pPr>
      <w:r>
        <w:rPr>
          <w:sz w:val="28"/>
          <w:szCs w:val="28"/>
        </w:rPr>
        <w:t xml:space="preserve">Новокубанский район  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E23232" w:rsidRDefault="00E23232" w:rsidP="00E23232">
      <w:pPr>
        <w:spacing w:line="228" w:lineRule="auto"/>
        <w:rPr>
          <w:sz w:val="28"/>
          <w:szCs w:val="28"/>
        </w:rPr>
      </w:pPr>
    </w:p>
    <w:p w:rsidR="00E23232" w:rsidRDefault="00E23232" w:rsidP="00E23232">
      <w:pPr>
        <w:spacing w:line="228" w:lineRule="auto"/>
        <w:rPr>
          <w:sz w:val="28"/>
          <w:szCs w:val="28"/>
        </w:rPr>
      </w:pPr>
    </w:p>
    <w:p w:rsidR="00E23232" w:rsidRDefault="00E23232" w:rsidP="00E23232">
      <w:pPr>
        <w:spacing w:line="228" w:lineRule="auto"/>
        <w:rPr>
          <w:sz w:val="28"/>
          <w:szCs w:val="28"/>
        </w:rPr>
      </w:pPr>
    </w:p>
    <w:p w:rsidR="00E23232" w:rsidRDefault="00E23232" w:rsidP="00E23232">
      <w:pPr>
        <w:spacing w:line="228" w:lineRule="auto"/>
        <w:rPr>
          <w:sz w:val="28"/>
          <w:szCs w:val="28"/>
        </w:rPr>
      </w:pPr>
    </w:p>
    <w:p w:rsidR="00E23232" w:rsidRDefault="00E23232" w:rsidP="00E23232">
      <w:pPr>
        <w:spacing w:line="228" w:lineRule="auto"/>
        <w:rPr>
          <w:sz w:val="28"/>
          <w:szCs w:val="28"/>
        </w:rPr>
      </w:pPr>
    </w:p>
    <w:p w:rsidR="00E23232" w:rsidRDefault="00E23232" w:rsidP="00E23232">
      <w:pPr>
        <w:spacing w:line="228" w:lineRule="auto"/>
        <w:rPr>
          <w:sz w:val="28"/>
          <w:szCs w:val="28"/>
        </w:rPr>
      </w:pPr>
    </w:p>
    <w:tbl>
      <w:tblPr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1"/>
        <w:gridCol w:w="4200"/>
      </w:tblGrid>
      <w:tr w:rsidR="00E23232" w:rsidTr="007116A3">
        <w:tc>
          <w:tcPr>
            <w:tcW w:w="5441" w:type="dxa"/>
          </w:tcPr>
          <w:p w:rsidR="00E23232" w:rsidRDefault="00E23232" w:rsidP="007116A3"/>
        </w:tc>
        <w:tc>
          <w:tcPr>
            <w:tcW w:w="4200" w:type="dxa"/>
          </w:tcPr>
          <w:p w:rsidR="00E23232" w:rsidRDefault="00E23232" w:rsidP="0071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3232" w:rsidRDefault="00E23232" w:rsidP="0071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23232" w:rsidRDefault="00E23232" w:rsidP="0071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23232" w:rsidRDefault="00E23232" w:rsidP="0071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Новокубанский район</w:t>
            </w:r>
          </w:p>
          <w:p w:rsidR="00E23232" w:rsidRDefault="00E23232" w:rsidP="00E2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апреля 2023 года № 450</w:t>
            </w:r>
          </w:p>
        </w:tc>
      </w:tr>
    </w:tbl>
    <w:p w:rsidR="00E23232" w:rsidRDefault="00E23232" w:rsidP="00E23232">
      <w:pPr>
        <w:jc w:val="center"/>
        <w:rPr>
          <w:b/>
          <w:bCs/>
          <w:sz w:val="28"/>
          <w:szCs w:val="28"/>
        </w:rPr>
      </w:pPr>
    </w:p>
    <w:p w:rsidR="00E23232" w:rsidRDefault="00E23232" w:rsidP="00E2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</w:t>
      </w:r>
    </w:p>
    <w:p w:rsidR="00E23232" w:rsidRDefault="00E23232" w:rsidP="00E2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сельских поселений муниципального образования Новокубанский район</w:t>
      </w:r>
    </w:p>
    <w:p w:rsidR="00E23232" w:rsidRDefault="00E23232" w:rsidP="00E23232">
      <w:pPr>
        <w:jc w:val="center"/>
        <w:rPr>
          <w:b/>
          <w:bCs/>
          <w:sz w:val="28"/>
          <w:szCs w:val="28"/>
        </w:rPr>
      </w:pPr>
    </w:p>
    <w:tbl>
      <w:tblPr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7"/>
        <w:gridCol w:w="4192"/>
        <w:gridCol w:w="2409"/>
        <w:gridCol w:w="2413"/>
      </w:tblGrid>
      <w:tr w:rsidR="00E23232" w:rsidTr="007116A3"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благоустройства МКД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за содержание жилого помещения, руб.</w:t>
            </w:r>
          </w:p>
        </w:tc>
      </w:tr>
      <w:tr w:rsidR="00E23232" w:rsidTr="007116A3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дома, имеющие все виды благоустройства (центральное отопление, газоснабжение, электроснабжение, водоснабжение, водоотведение)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на 1 кв.м. общей площади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E23232" w:rsidTr="007116A3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дома, имеющие частичные виды благоустройства (газоснабжение, электроснабжение, водоснабжение, водоотведение)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на 1 кв.м. общей площади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E23232" w:rsidTr="007116A3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дома, имеющие частичные виды благоустройства (центральное отопление, газоснабжение, электроснабжение, водоснабжение)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на 1 кв.м. общей площади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E23232" w:rsidTr="007116A3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дома, имеющие частичные виды благоустройства (электроснабжение)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на 1 кв.м. общей площади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232" w:rsidRDefault="00E23232" w:rsidP="00711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</w:tr>
    </w:tbl>
    <w:p w:rsidR="00E23232" w:rsidRDefault="00E23232" w:rsidP="00E23232">
      <w:pPr>
        <w:jc w:val="center"/>
        <w:rPr>
          <w:b/>
          <w:bCs/>
          <w:sz w:val="28"/>
          <w:szCs w:val="28"/>
        </w:rPr>
      </w:pPr>
    </w:p>
    <w:p w:rsidR="00E23232" w:rsidRDefault="00E23232" w:rsidP="00E23232">
      <w:pPr>
        <w:jc w:val="center"/>
        <w:rPr>
          <w:b/>
          <w:bCs/>
          <w:sz w:val="28"/>
          <w:szCs w:val="28"/>
        </w:rPr>
      </w:pPr>
    </w:p>
    <w:p w:rsidR="00E23232" w:rsidRDefault="00E23232" w:rsidP="00E2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23232" w:rsidRDefault="00E23232" w:rsidP="00E2323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Р.Р.Кадыров</w:t>
      </w:r>
    </w:p>
    <w:sectPr w:rsidR="00E23232" w:rsidSect="00B41436">
      <w:pgSz w:w="11906" w:h="16838"/>
      <w:pgMar w:top="1134" w:right="567" w:bottom="1134" w:left="1701" w:header="0" w:footer="0" w:gutter="0"/>
      <w:cols w:space="720"/>
      <w:formProt w:val="0"/>
      <w:titlePg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3232"/>
    <w:rsid w:val="00001CA0"/>
    <w:rsid w:val="00003A0E"/>
    <w:rsid w:val="000043F9"/>
    <w:rsid w:val="0001219A"/>
    <w:rsid w:val="000165D9"/>
    <w:rsid w:val="00034BD8"/>
    <w:rsid w:val="00045923"/>
    <w:rsid w:val="00047521"/>
    <w:rsid w:val="00061254"/>
    <w:rsid w:val="000659B4"/>
    <w:rsid w:val="00071DA2"/>
    <w:rsid w:val="000A4BE5"/>
    <w:rsid w:val="000D0257"/>
    <w:rsid w:val="00100A1B"/>
    <w:rsid w:val="0010695A"/>
    <w:rsid w:val="00123FD2"/>
    <w:rsid w:val="00127C85"/>
    <w:rsid w:val="0014302F"/>
    <w:rsid w:val="00152B73"/>
    <w:rsid w:val="0019634F"/>
    <w:rsid w:val="001A18C9"/>
    <w:rsid w:val="001C1A55"/>
    <w:rsid w:val="001C6F00"/>
    <w:rsid w:val="001C7069"/>
    <w:rsid w:val="001D25C8"/>
    <w:rsid w:val="001E10B5"/>
    <w:rsid w:val="001E2DCC"/>
    <w:rsid w:val="001E6C21"/>
    <w:rsid w:val="002131F1"/>
    <w:rsid w:val="002265C9"/>
    <w:rsid w:val="00245BE3"/>
    <w:rsid w:val="00250295"/>
    <w:rsid w:val="00253504"/>
    <w:rsid w:val="00262525"/>
    <w:rsid w:val="00264027"/>
    <w:rsid w:val="002713AE"/>
    <w:rsid w:val="00274945"/>
    <w:rsid w:val="00292392"/>
    <w:rsid w:val="002A14D1"/>
    <w:rsid w:val="002A7F96"/>
    <w:rsid w:val="002B053D"/>
    <w:rsid w:val="002B28A3"/>
    <w:rsid w:val="002B4911"/>
    <w:rsid w:val="002D297A"/>
    <w:rsid w:val="002D6D11"/>
    <w:rsid w:val="002D71CE"/>
    <w:rsid w:val="003077DC"/>
    <w:rsid w:val="00324337"/>
    <w:rsid w:val="0033125B"/>
    <w:rsid w:val="003668C8"/>
    <w:rsid w:val="00367089"/>
    <w:rsid w:val="00372E6A"/>
    <w:rsid w:val="003844E1"/>
    <w:rsid w:val="003914A2"/>
    <w:rsid w:val="003976BE"/>
    <w:rsid w:val="003A30CE"/>
    <w:rsid w:val="003B4B78"/>
    <w:rsid w:val="003B77DF"/>
    <w:rsid w:val="003C3046"/>
    <w:rsid w:val="003C4CD2"/>
    <w:rsid w:val="003F5340"/>
    <w:rsid w:val="004164E9"/>
    <w:rsid w:val="00424BE2"/>
    <w:rsid w:val="00425544"/>
    <w:rsid w:val="00462C79"/>
    <w:rsid w:val="00471B83"/>
    <w:rsid w:val="004A3434"/>
    <w:rsid w:val="004F5E47"/>
    <w:rsid w:val="00507220"/>
    <w:rsid w:val="005117CE"/>
    <w:rsid w:val="00524BF4"/>
    <w:rsid w:val="005625F3"/>
    <w:rsid w:val="00590694"/>
    <w:rsid w:val="00590A5C"/>
    <w:rsid w:val="005B24EB"/>
    <w:rsid w:val="005C4D72"/>
    <w:rsid w:val="005E1C6C"/>
    <w:rsid w:val="005F7587"/>
    <w:rsid w:val="00652C62"/>
    <w:rsid w:val="00667085"/>
    <w:rsid w:val="00685545"/>
    <w:rsid w:val="006C3667"/>
    <w:rsid w:val="006D0F66"/>
    <w:rsid w:val="006D5E0C"/>
    <w:rsid w:val="006D734D"/>
    <w:rsid w:val="006E6B71"/>
    <w:rsid w:val="00704A36"/>
    <w:rsid w:val="007102F3"/>
    <w:rsid w:val="00714B13"/>
    <w:rsid w:val="00714B90"/>
    <w:rsid w:val="00717F36"/>
    <w:rsid w:val="0074344D"/>
    <w:rsid w:val="00750DE9"/>
    <w:rsid w:val="0077497E"/>
    <w:rsid w:val="00774A32"/>
    <w:rsid w:val="007808B6"/>
    <w:rsid w:val="007903CE"/>
    <w:rsid w:val="007C1C6C"/>
    <w:rsid w:val="007C5120"/>
    <w:rsid w:val="007D6A75"/>
    <w:rsid w:val="007E4DF4"/>
    <w:rsid w:val="007F389E"/>
    <w:rsid w:val="00800199"/>
    <w:rsid w:val="0080399D"/>
    <w:rsid w:val="008242CD"/>
    <w:rsid w:val="0083769D"/>
    <w:rsid w:val="00843FE0"/>
    <w:rsid w:val="008537C0"/>
    <w:rsid w:val="00862705"/>
    <w:rsid w:val="00864EFE"/>
    <w:rsid w:val="0088349E"/>
    <w:rsid w:val="00890577"/>
    <w:rsid w:val="008A22C7"/>
    <w:rsid w:val="008A2B5D"/>
    <w:rsid w:val="008B5B9C"/>
    <w:rsid w:val="008B6017"/>
    <w:rsid w:val="008C4314"/>
    <w:rsid w:val="008D031C"/>
    <w:rsid w:val="008D368B"/>
    <w:rsid w:val="008D391F"/>
    <w:rsid w:val="008F0281"/>
    <w:rsid w:val="008F6DCB"/>
    <w:rsid w:val="00910488"/>
    <w:rsid w:val="00914573"/>
    <w:rsid w:val="00916F19"/>
    <w:rsid w:val="00932D29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B59FA"/>
    <w:rsid w:val="009B7B65"/>
    <w:rsid w:val="009C055D"/>
    <w:rsid w:val="009D379A"/>
    <w:rsid w:val="00A00183"/>
    <w:rsid w:val="00A0087F"/>
    <w:rsid w:val="00A05E87"/>
    <w:rsid w:val="00A234EF"/>
    <w:rsid w:val="00A25095"/>
    <w:rsid w:val="00A32147"/>
    <w:rsid w:val="00A673DB"/>
    <w:rsid w:val="00A76531"/>
    <w:rsid w:val="00AA1C32"/>
    <w:rsid w:val="00AD169B"/>
    <w:rsid w:val="00AF63BE"/>
    <w:rsid w:val="00B067ED"/>
    <w:rsid w:val="00B13CAF"/>
    <w:rsid w:val="00B26504"/>
    <w:rsid w:val="00B40F50"/>
    <w:rsid w:val="00B50193"/>
    <w:rsid w:val="00B5037C"/>
    <w:rsid w:val="00B5567E"/>
    <w:rsid w:val="00B62F61"/>
    <w:rsid w:val="00B71471"/>
    <w:rsid w:val="00B75DE0"/>
    <w:rsid w:val="00B84F2D"/>
    <w:rsid w:val="00B9477A"/>
    <w:rsid w:val="00B96B3C"/>
    <w:rsid w:val="00BD416D"/>
    <w:rsid w:val="00BE04CC"/>
    <w:rsid w:val="00BE3B0E"/>
    <w:rsid w:val="00BF2B5C"/>
    <w:rsid w:val="00BF3464"/>
    <w:rsid w:val="00BF5115"/>
    <w:rsid w:val="00BF5737"/>
    <w:rsid w:val="00C01B81"/>
    <w:rsid w:val="00C12C20"/>
    <w:rsid w:val="00C15F00"/>
    <w:rsid w:val="00C17EEC"/>
    <w:rsid w:val="00C25E01"/>
    <w:rsid w:val="00C501D4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D57A5"/>
    <w:rsid w:val="00CD59A3"/>
    <w:rsid w:val="00CD6260"/>
    <w:rsid w:val="00CD779B"/>
    <w:rsid w:val="00D17758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B6670"/>
    <w:rsid w:val="00DB6C62"/>
    <w:rsid w:val="00DC547D"/>
    <w:rsid w:val="00DC5D44"/>
    <w:rsid w:val="00DC5D49"/>
    <w:rsid w:val="00DD6AC7"/>
    <w:rsid w:val="00DE42FC"/>
    <w:rsid w:val="00E02E28"/>
    <w:rsid w:val="00E07EF4"/>
    <w:rsid w:val="00E23232"/>
    <w:rsid w:val="00E558EF"/>
    <w:rsid w:val="00E72B58"/>
    <w:rsid w:val="00E80D5B"/>
    <w:rsid w:val="00EA4DE3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4125C"/>
    <w:rsid w:val="00F638FE"/>
    <w:rsid w:val="00F712FE"/>
    <w:rsid w:val="00FB593E"/>
    <w:rsid w:val="00FB5ED7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2323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customStyle="1" w:styleId="Heading2">
    <w:name w:val="Heading 2"/>
    <w:basedOn w:val="a"/>
    <w:next w:val="a"/>
    <w:qFormat/>
    <w:rsid w:val="00E23232"/>
    <w:pPr>
      <w:keepNext/>
      <w:jc w:val="center"/>
      <w:outlineLvl w:val="1"/>
    </w:pPr>
    <w:rPr>
      <w:b/>
      <w:caps/>
      <w:spacing w:val="26"/>
      <w:sz w:val="22"/>
    </w:rPr>
  </w:style>
  <w:style w:type="paragraph" w:customStyle="1" w:styleId="Heading3">
    <w:name w:val="Heading 3"/>
    <w:basedOn w:val="a"/>
    <w:next w:val="a"/>
    <w:qFormat/>
    <w:rsid w:val="00E23232"/>
    <w:pPr>
      <w:keepNext/>
      <w:spacing w:line="360" w:lineRule="auto"/>
      <w:jc w:val="center"/>
      <w:outlineLvl w:val="2"/>
    </w:pPr>
    <w:rPr>
      <w:b/>
      <w:sz w:val="24"/>
    </w:rPr>
  </w:style>
  <w:style w:type="paragraph" w:customStyle="1" w:styleId="a3">
    <w:name w:val="Содержимое таблицы"/>
    <w:basedOn w:val="a"/>
    <w:qFormat/>
    <w:rsid w:val="00E23232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3</cp:revision>
  <dcterms:created xsi:type="dcterms:W3CDTF">2023-04-20T12:05:00Z</dcterms:created>
  <dcterms:modified xsi:type="dcterms:W3CDTF">2023-04-20T12:06:00Z</dcterms:modified>
</cp:coreProperties>
</file>