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72" w:rsidRPr="006D4D14" w:rsidRDefault="00340572" w:rsidP="00837C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D4D14" w:rsidRDefault="006D4D14" w:rsidP="00340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ОПОВЕЩЕНИЕ</w:t>
      </w:r>
    </w:p>
    <w:p w:rsidR="006D4D14" w:rsidRDefault="006D4D14" w:rsidP="00340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начале общественных обсуждений </w:t>
      </w:r>
    </w:p>
    <w:p w:rsidR="006D4D14" w:rsidRDefault="006D4D14" w:rsidP="00340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D14" w:rsidRPr="006D4D14" w:rsidRDefault="006D4D14" w:rsidP="006D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общественного обсуждения с учетом требований пункта                 11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  утвержденным  постановлением  Правительства Российской Федерации  от 25.06.2021 года № 990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r w:rsidRPr="00F134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</w:t>
      </w:r>
      <w:proofErr w:type="spellStart"/>
      <w:r w:rsidRPr="00662AC5">
        <w:rPr>
          <w:rFonts w:ascii="Times New Roman" w:eastAsia="Times New Roman" w:hAnsi="Times New Roman" w:cs="Times New Roman"/>
          <w:sz w:val="28"/>
          <w:szCs w:val="28"/>
          <w:lang w:eastAsia="ru-RU"/>
        </w:rPr>
        <w:t>www.novokubanskiy.ru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62A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Администрация – Доку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 – Общественные обсуждения 01 октября 2021 года будет размещен проект постановления 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«</w:t>
      </w:r>
      <w:r w:rsidRPr="00F134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(плана) «Профилактика рисков причинения вреда (ущерба) охраняемым законом ценностям при осуществлении на территории сельских поселений, входящих в состав муниципального образования Новокубанский район, муниципального земельного контроля на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D4D14" w:rsidRPr="00B54BE6" w:rsidRDefault="006D4D14" w:rsidP="006D4D14">
      <w:pPr>
        <w:autoSpaceDE w:val="0"/>
        <w:autoSpaceDN w:val="0"/>
        <w:adjustRightInd w:val="0"/>
        <w:spacing w:after="0" w:line="240" w:lineRule="auto"/>
        <w:ind w:firstLine="851"/>
        <w:rPr>
          <w:b/>
        </w:rPr>
      </w:pPr>
      <w:r w:rsidRPr="00B54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проекта:</w:t>
      </w:r>
      <w:r w:rsidRPr="00B54BE6">
        <w:rPr>
          <w:b/>
        </w:rPr>
        <w:t xml:space="preserve"> </w:t>
      </w:r>
    </w:p>
    <w:p w:rsidR="006D4D14" w:rsidRDefault="006D4D14" w:rsidP="006D4D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(плана) «Профилактика рисков причинения вреда (ущерба) охраняемым законом ценностям при осуществлении на территории сельских поселений, входящих в состав муниципального образования Новокубанский район, муниципального земельного контроля на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4BE6" w:rsidRPr="00B54BE6" w:rsidRDefault="006D4D14" w:rsidP="006D4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контрольного (надзорного) органа: </w:t>
      </w:r>
    </w:p>
    <w:p w:rsidR="006D4D14" w:rsidRDefault="00B54BE6" w:rsidP="00B54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</w:t>
      </w:r>
      <w:r w:rsidR="006D4D14" w:rsidRPr="00A00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Новокубанский район в лице управления имущественных отношений администрации муниципального образования Новокубанский район</w:t>
      </w:r>
      <w:r w:rsidR="006D4D1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D4D14" w:rsidRPr="00B54BE6" w:rsidRDefault="006D4D14" w:rsidP="00B54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подачи предложений:</w:t>
      </w:r>
    </w:p>
    <w:p w:rsidR="006D4D14" w:rsidRDefault="006D4D14" w:rsidP="006D4D1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отправлением: 352240, Краснодарский край,                                      г. Новокубанск, ул.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161-163;</w:t>
      </w:r>
    </w:p>
    <w:p w:rsidR="006D4D14" w:rsidRPr="006D4D14" w:rsidRDefault="006D4D14" w:rsidP="006D4D1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нарочным:  Красно</w:t>
      </w:r>
      <w:r w:rsidRPr="006D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дарский край, г. Новокубанск,                                  ул. </w:t>
      </w:r>
      <w:proofErr w:type="gramStart"/>
      <w:r w:rsidRPr="006D4D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</w:t>
      </w:r>
      <w:proofErr w:type="gramEnd"/>
      <w:r w:rsidRPr="006D4D14">
        <w:rPr>
          <w:rFonts w:ascii="Times New Roman" w:eastAsia="Times New Roman" w:hAnsi="Times New Roman" w:cs="Times New Roman"/>
          <w:sz w:val="28"/>
          <w:szCs w:val="28"/>
          <w:lang w:eastAsia="ru-RU"/>
        </w:rPr>
        <w:t>, 161-163;</w:t>
      </w:r>
    </w:p>
    <w:p w:rsidR="006D4D14" w:rsidRDefault="006D4D14" w:rsidP="006D4D1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на адрес электронной почты: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yuonr</w:t>
      </w:r>
      <w:proofErr w:type="spellEnd"/>
      <w:r w:rsidRPr="00837CD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37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D14" w:rsidRPr="00837CDA" w:rsidRDefault="006D4D14" w:rsidP="006D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D14" w:rsidRDefault="006D4D14" w:rsidP="006D4D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BE6" w:rsidRDefault="00B54BE6" w:rsidP="006D4D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BE6" w:rsidRPr="00B54BE6" w:rsidRDefault="00B54BE6" w:rsidP="00B5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  <w:proofErr w:type="gramStart"/>
      <w:r w:rsidRPr="00B54BE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proofErr w:type="gramEnd"/>
      <w:r w:rsidRPr="00B5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4BE6" w:rsidRPr="00B54BE6" w:rsidRDefault="00B54BE6" w:rsidP="00B5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 администрации </w:t>
      </w:r>
      <w:proofErr w:type="gramStart"/>
      <w:r w:rsidRPr="00B54B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B5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4BE6" w:rsidRPr="00B54BE6" w:rsidRDefault="00B54BE6" w:rsidP="00B5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вокубанский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Pr="00B54BE6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Н.А.Архипова</w:t>
      </w:r>
    </w:p>
    <w:p w:rsidR="00B54BE6" w:rsidRPr="00B54BE6" w:rsidRDefault="00B54BE6" w:rsidP="00B5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BE6" w:rsidRPr="00B54BE6" w:rsidRDefault="00B54BE6" w:rsidP="00B54B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BE6" w:rsidRPr="00B54BE6" w:rsidRDefault="00B54BE6" w:rsidP="00B54B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BE6" w:rsidRPr="00B54BE6" w:rsidRDefault="00B54BE6" w:rsidP="00B5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BE6" w:rsidRPr="00B54BE6" w:rsidRDefault="00B54BE6" w:rsidP="00B5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4BE6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Н.В.Фисенко</w:t>
      </w:r>
      <w:proofErr w:type="spellEnd"/>
      <w:r w:rsidRPr="00B5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8-86195-41888</w:t>
      </w:r>
    </w:p>
    <w:sectPr w:rsidR="00B54BE6" w:rsidRPr="00B54BE6" w:rsidSect="00837CDA">
      <w:headerReference w:type="default" r:id="rId7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EBB" w:rsidRDefault="00412EBB" w:rsidP="00662AC5">
      <w:pPr>
        <w:spacing w:after="0" w:line="240" w:lineRule="auto"/>
      </w:pPr>
      <w:r>
        <w:separator/>
      </w:r>
    </w:p>
  </w:endnote>
  <w:endnote w:type="continuationSeparator" w:id="0">
    <w:p w:rsidR="00412EBB" w:rsidRDefault="00412EBB" w:rsidP="0066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EBB" w:rsidRDefault="00412EBB" w:rsidP="00662AC5">
      <w:pPr>
        <w:spacing w:after="0" w:line="240" w:lineRule="auto"/>
      </w:pPr>
      <w:r>
        <w:separator/>
      </w:r>
    </w:p>
  </w:footnote>
  <w:footnote w:type="continuationSeparator" w:id="0">
    <w:p w:rsidR="00412EBB" w:rsidRDefault="00412EBB" w:rsidP="0066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CDA" w:rsidRDefault="00837CDA">
    <w:pPr>
      <w:pStyle w:val="a7"/>
    </w:pPr>
  </w:p>
  <w:p w:rsidR="00837CDA" w:rsidRPr="00837CDA" w:rsidRDefault="00837CDA">
    <w:pPr>
      <w:rPr>
        <w:rFonts w:ascii="Times New Roman" w:hAnsi="Times New Roman" w:cs="Times New Roman"/>
        <w:sz w:val="24"/>
        <w:szCs w:val="24"/>
      </w:rPr>
    </w:pPr>
    <w:r w:rsidRPr="00837CDA">
      <w:rPr>
        <w:rFonts w:ascii="Times New Roman" w:hAnsi="Times New Roman" w:cs="Times New Roman"/>
        <w:sz w:val="24"/>
        <w:szCs w:val="24"/>
      </w:rPr>
      <w:tab/>
    </w:r>
    <w:r w:rsidRPr="00837CDA">
      <w:rPr>
        <w:rFonts w:ascii="Times New Roman" w:hAnsi="Times New Roman" w:cs="Times New Roman"/>
        <w:sz w:val="24"/>
        <w:szCs w:val="24"/>
      </w:rPr>
      <w:tab/>
    </w:r>
    <w:r w:rsidRPr="00837CDA">
      <w:rPr>
        <w:rFonts w:ascii="Times New Roman" w:hAnsi="Times New Roman" w:cs="Times New Roman"/>
        <w:sz w:val="24"/>
        <w:szCs w:val="24"/>
      </w:rPr>
      <w:tab/>
    </w:r>
    <w:r w:rsidRPr="00837CDA">
      <w:rPr>
        <w:rFonts w:ascii="Times New Roman" w:hAnsi="Times New Roman" w:cs="Times New Roman"/>
        <w:sz w:val="24"/>
        <w:szCs w:val="24"/>
      </w:rPr>
      <w:tab/>
    </w:r>
    <w:r w:rsidRPr="00837CDA">
      <w:rPr>
        <w:rFonts w:ascii="Times New Roman" w:hAnsi="Times New Roman" w:cs="Times New Roman"/>
        <w:sz w:val="24"/>
        <w:szCs w:val="24"/>
      </w:rPr>
      <w:tab/>
    </w:r>
    <w:r w:rsidRPr="00837CDA"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5FD4"/>
    <w:multiLevelType w:val="hybridMultilevel"/>
    <w:tmpl w:val="3CDACC8A"/>
    <w:lvl w:ilvl="0" w:tplc="3C3E744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73895"/>
    <w:multiLevelType w:val="hybridMultilevel"/>
    <w:tmpl w:val="5C220F94"/>
    <w:lvl w:ilvl="0" w:tplc="44E4455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572"/>
    <w:rsid w:val="000E04D9"/>
    <w:rsid w:val="00223843"/>
    <w:rsid w:val="002A72EE"/>
    <w:rsid w:val="00340572"/>
    <w:rsid w:val="00412EBB"/>
    <w:rsid w:val="005A79D7"/>
    <w:rsid w:val="005F16FC"/>
    <w:rsid w:val="00662AC5"/>
    <w:rsid w:val="006D4D14"/>
    <w:rsid w:val="00837CDA"/>
    <w:rsid w:val="00B36E3F"/>
    <w:rsid w:val="00B54BE6"/>
    <w:rsid w:val="00CB5C02"/>
    <w:rsid w:val="00F1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05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0572"/>
    <w:pPr>
      <w:ind w:left="720"/>
      <w:contextualSpacing/>
    </w:pPr>
  </w:style>
  <w:style w:type="paragraph" w:styleId="a5">
    <w:name w:val="No Spacing"/>
    <w:link w:val="a6"/>
    <w:uiPriority w:val="1"/>
    <w:qFormat/>
    <w:rsid w:val="0034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340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6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2AC5"/>
  </w:style>
  <w:style w:type="paragraph" w:styleId="a9">
    <w:name w:val="footer"/>
    <w:basedOn w:val="a"/>
    <w:link w:val="aa"/>
    <w:uiPriority w:val="99"/>
    <w:semiHidden/>
    <w:unhideWhenUsed/>
    <w:rsid w:val="0066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urist_Im</dc:creator>
  <cp:lastModifiedBy>urist_Im</cp:lastModifiedBy>
  <cp:revision>3</cp:revision>
  <cp:lastPrinted>2021-12-15T14:26:00Z</cp:lastPrinted>
  <dcterms:created xsi:type="dcterms:W3CDTF">2021-12-09T08:10:00Z</dcterms:created>
  <dcterms:modified xsi:type="dcterms:W3CDTF">2021-12-15T14:30:00Z</dcterms:modified>
</cp:coreProperties>
</file>