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34" w:rsidRPr="00865344" w:rsidRDefault="00117C34" w:rsidP="00117C34">
      <w:pPr>
        <w:rPr>
          <w:sz w:val="28"/>
        </w:rPr>
      </w:pPr>
      <w:r>
        <w:rPr>
          <w:sz w:val="28"/>
        </w:rPr>
        <w:t>№ 412      от 24.11.2023</w:t>
      </w:r>
    </w:p>
    <w:p w:rsidR="00117C34" w:rsidRDefault="00117C34" w:rsidP="00117C34"/>
    <w:p w:rsidR="00117C34" w:rsidRDefault="00117C34" w:rsidP="00117C34"/>
    <w:p w:rsidR="00117C34" w:rsidRDefault="00117C34" w:rsidP="00117C34"/>
    <w:p w:rsidR="00117C34" w:rsidRDefault="00117C34" w:rsidP="00117C34"/>
    <w:p w:rsidR="00117C34" w:rsidRDefault="00117C34" w:rsidP="00117C34"/>
    <w:p w:rsidR="00117C34" w:rsidRDefault="00117C34" w:rsidP="00117C34">
      <w:pPr>
        <w:pStyle w:val="c7c7e0e0e3e3eeeeebebeeeee2e2eeeeea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17C34" w:rsidRDefault="00117C34" w:rsidP="00117C34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О приеме полномочий по осуществлению внутреннего муниципального финансового контроля Прочноокопского сельского поселения Новокубанского района муниципальным образованием         Новокубанский район </w:t>
      </w:r>
    </w:p>
    <w:p w:rsidR="00117C34" w:rsidRDefault="00117C34" w:rsidP="00117C34">
      <w:pPr>
        <w:rPr>
          <w:rFonts w:ascii="Times New Roman" w:hAnsi="Times New Roman" w:cs="Times New Roman"/>
          <w:sz w:val="28"/>
          <w:szCs w:val="28"/>
        </w:rPr>
      </w:pPr>
    </w:p>
    <w:p w:rsidR="00117C34" w:rsidRDefault="00117C34" w:rsidP="00117C34">
      <w:pPr>
        <w:pStyle w:val="cecef1f1ededeeeee2e2ededeeeee9e9f2f2e5e5eaeaf1f1f2f22"/>
        <w:tabs>
          <w:tab w:val="left" w:pos="2282"/>
        </w:tabs>
        <w:spacing w:before="0"/>
        <w:ind w:firstLine="840"/>
      </w:pP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муниципального образования Новокубанский район    от 20 октября 2016 года № 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 (с изменениями в редакции                 от 23 июня 2020 года № 559), решения Совета Прочноокопского сельского поселения Новокубанского района от 24 октября 2023 года № 179 «О передаче полномочий по внутреннему муниципальному финансовому контролю»,</w:t>
      </w:r>
      <w:r>
        <w:rPr>
          <w:rStyle w:val="c3c3e8e8efefe5e5f0f0f2f2e5e5eaeaf1f1f2f2eeeee2e2e0e0fffff1f1f1f1fbfbebebeaeae0e0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Новокубанский район    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117C34" w:rsidRDefault="00117C34" w:rsidP="00117C34">
      <w:r>
        <w:rPr>
          <w:rFonts w:ascii="Times New Roman" w:hAnsi="Times New Roman" w:cs="Times New Roman"/>
          <w:sz w:val="28"/>
          <w:szCs w:val="28"/>
        </w:rPr>
        <w:t>1. Принять полномочия по осуществлению внутреннего муниципального финансового контроля Прочноокопского сельского поселения Новокубанского района муниципальным образованием Новокубанский район, сроком                        с 01 января 2024 года до 31 декабря 2024 года.</w:t>
      </w:r>
    </w:p>
    <w:p w:rsidR="00117C34" w:rsidRDefault="00117C34" w:rsidP="00117C34">
      <w:r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Новокубанский район заключить соглашение о приеме полномочий по осуществлению внутреннего муниципального финансового контроля с администрацией Прочноокопского сельского поселения Новокубанского района.</w:t>
      </w:r>
    </w:p>
    <w:p w:rsidR="00117C34" w:rsidRDefault="00117C34" w:rsidP="00117C34">
      <w:r>
        <w:rPr>
          <w:rFonts w:ascii="Times New Roman" w:hAnsi="Times New Roman" w:cs="Times New Roman"/>
          <w:sz w:val="28"/>
          <w:szCs w:val="28"/>
        </w:rPr>
        <w:t>3. Принять иные межбюджетные трансферты из бюджета Прочноокопского сельского поселения Новокубанского района в объеме средств, рассчитанном в соответствии с методикой расчета иных межбюджетных трансфертов на осуществление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решением Совета Прочноокопского сельского поселения Новокубанского района от 24 октября 2023 года № 179    </w:t>
      </w: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«О передаче полномочий по внутреннему муниципальному финансовому контролю».</w:t>
      </w:r>
    </w:p>
    <w:p w:rsidR="00117C34" w:rsidRDefault="00117C34" w:rsidP="00117C34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(Сусский).</w:t>
      </w:r>
    </w:p>
    <w:p w:rsidR="00117C34" w:rsidRDefault="00117C34" w:rsidP="00117C3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 Решение вступает в силу со дня его официального обнародования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117C34" w:rsidRDefault="00117C34" w:rsidP="00117C34">
      <w:pPr>
        <w:rPr>
          <w:rFonts w:ascii="Times New Roman" w:hAnsi="Times New Roman" w:cs="Times New Roman"/>
          <w:sz w:val="28"/>
          <w:szCs w:val="28"/>
        </w:rPr>
      </w:pPr>
    </w:p>
    <w:p w:rsidR="00117C34" w:rsidRDefault="00117C34" w:rsidP="00117C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920"/>
      </w:tblGrid>
      <w:tr w:rsidR="00117C34" w:rsidTr="00F00A6C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17C34" w:rsidRDefault="00117C34" w:rsidP="00F00A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район      </w:t>
            </w:r>
          </w:p>
          <w:p w:rsidR="00117C34" w:rsidRDefault="00117C34" w:rsidP="00F00A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                                                    </w:t>
            </w:r>
          </w:p>
          <w:p w:rsidR="00117C34" w:rsidRDefault="00117C34" w:rsidP="00F00A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                                                     А.В.Гомодин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17C34" w:rsidRDefault="00117C34" w:rsidP="00F00A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7C34" w:rsidRDefault="00117C34" w:rsidP="00F00A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34" w:rsidRDefault="00117C34" w:rsidP="00F00A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                                                        Е.Н.Шутов</w:t>
            </w:r>
          </w:p>
        </w:tc>
      </w:tr>
      <w:tr w:rsidR="00117C34" w:rsidTr="00F00A6C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17C34" w:rsidRDefault="00117C34" w:rsidP="00F00A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17C34" w:rsidRDefault="00117C34" w:rsidP="00F00A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C34" w:rsidRDefault="00117C34" w:rsidP="00117C34">
      <w:bookmarkStart w:id="1" w:name="sub_100011111"/>
      <w:bookmarkEnd w:id="1"/>
    </w:p>
    <w:p w:rsidR="00ED6DBE" w:rsidRDefault="00ED6DBE"/>
    <w:sectPr w:rsidR="00ED6DBE" w:rsidSect="00117C34">
      <w:headerReference w:type="default" r:id="rId4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44" w:rsidRDefault="00117C34">
    <w:pPr>
      <w:pStyle w:val="c2c2e5e5f0f0f5f5edede8e8e9e9eaeaeeeeebebeeeeededf2f2e8e8f2f2f3f3eb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865344" w:rsidRDefault="00117C34">
    <w:pPr>
      <w:pStyle w:val="c2c2e5e5f0f0f5f5edede8e8e9e9eaeaeeeeebebeeeeededf2f2e8e8f2f2f3f3eb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7C34"/>
    <w:rsid w:val="00001CA0"/>
    <w:rsid w:val="00003A0E"/>
    <w:rsid w:val="000043F9"/>
    <w:rsid w:val="0001219A"/>
    <w:rsid w:val="000165D9"/>
    <w:rsid w:val="00030103"/>
    <w:rsid w:val="000308CB"/>
    <w:rsid w:val="00034BD8"/>
    <w:rsid w:val="00036C3D"/>
    <w:rsid w:val="000374EC"/>
    <w:rsid w:val="000418C0"/>
    <w:rsid w:val="00044283"/>
    <w:rsid w:val="00045923"/>
    <w:rsid w:val="00047521"/>
    <w:rsid w:val="00056487"/>
    <w:rsid w:val="00061254"/>
    <w:rsid w:val="000659B4"/>
    <w:rsid w:val="00071DA2"/>
    <w:rsid w:val="000777D6"/>
    <w:rsid w:val="00084A41"/>
    <w:rsid w:val="000A4BE5"/>
    <w:rsid w:val="000A6C4A"/>
    <w:rsid w:val="000C58DD"/>
    <w:rsid w:val="000D0257"/>
    <w:rsid w:val="000D1563"/>
    <w:rsid w:val="000F624B"/>
    <w:rsid w:val="00100A1B"/>
    <w:rsid w:val="00100E6A"/>
    <w:rsid w:val="0010695A"/>
    <w:rsid w:val="001142BD"/>
    <w:rsid w:val="00117C34"/>
    <w:rsid w:val="00123FD2"/>
    <w:rsid w:val="00127C85"/>
    <w:rsid w:val="0013699A"/>
    <w:rsid w:val="00142DF5"/>
    <w:rsid w:val="0014302F"/>
    <w:rsid w:val="00152B73"/>
    <w:rsid w:val="0016774C"/>
    <w:rsid w:val="00184056"/>
    <w:rsid w:val="0019634F"/>
    <w:rsid w:val="001A18C9"/>
    <w:rsid w:val="001C1A55"/>
    <w:rsid w:val="001C47F6"/>
    <w:rsid w:val="001C4D62"/>
    <w:rsid w:val="001C6268"/>
    <w:rsid w:val="001C6F00"/>
    <w:rsid w:val="001C7069"/>
    <w:rsid w:val="001D25C8"/>
    <w:rsid w:val="001D6694"/>
    <w:rsid w:val="001E10B5"/>
    <w:rsid w:val="001E2DCC"/>
    <w:rsid w:val="001E6C21"/>
    <w:rsid w:val="00201E3C"/>
    <w:rsid w:val="002131F1"/>
    <w:rsid w:val="002265C9"/>
    <w:rsid w:val="00235909"/>
    <w:rsid w:val="00245BE3"/>
    <w:rsid w:val="00245CD0"/>
    <w:rsid w:val="0024625D"/>
    <w:rsid w:val="00250295"/>
    <w:rsid w:val="00253504"/>
    <w:rsid w:val="00254EB9"/>
    <w:rsid w:val="002575D1"/>
    <w:rsid w:val="00262525"/>
    <w:rsid w:val="00264027"/>
    <w:rsid w:val="002713AE"/>
    <w:rsid w:val="00274945"/>
    <w:rsid w:val="00281999"/>
    <w:rsid w:val="00292392"/>
    <w:rsid w:val="002A14D1"/>
    <w:rsid w:val="002A7F96"/>
    <w:rsid w:val="002B053D"/>
    <w:rsid w:val="002B28A3"/>
    <w:rsid w:val="002B4911"/>
    <w:rsid w:val="002D0424"/>
    <w:rsid w:val="002D297A"/>
    <w:rsid w:val="002D483B"/>
    <w:rsid w:val="002D6D11"/>
    <w:rsid w:val="002D71CE"/>
    <w:rsid w:val="00302D36"/>
    <w:rsid w:val="00320440"/>
    <w:rsid w:val="00324337"/>
    <w:rsid w:val="00326C6E"/>
    <w:rsid w:val="0033125B"/>
    <w:rsid w:val="00365DE0"/>
    <w:rsid w:val="003668C8"/>
    <w:rsid w:val="00367089"/>
    <w:rsid w:val="00372E6A"/>
    <w:rsid w:val="003844E1"/>
    <w:rsid w:val="0039026B"/>
    <w:rsid w:val="003914A2"/>
    <w:rsid w:val="003976BE"/>
    <w:rsid w:val="003A30CE"/>
    <w:rsid w:val="003B4B78"/>
    <w:rsid w:val="003B77DF"/>
    <w:rsid w:val="003C3046"/>
    <w:rsid w:val="003C4CD2"/>
    <w:rsid w:val="003D3C95"/>
    <w:rsid w:val="003F5340"/>
    <w:rsid w:val="003F793C"/>
    <w:rsid w:val="004064FF"/>
    <w:rsid w:val="004164E9"/>
    <w:rsid w:val="00424BE2"/>
    <w:rsid w:val="00425544"/>
    <w:rsid w:val="00434E32"/>
    <w:rsid w:val="00434F85"/>
    <w:rsid w:val="00437ADD"/>
    <w:rsid w:val="00462C79"/>
    <w:rsid w:val="00471B83"/>
    <w:rsid w:val="00485B45"/>
    <w:rsid w:val="0049299B"/>
    <w:rsid w:val="00495889"/>
    <w:rsid w:val="004A3434"/>
    <w:rsid w:val="004A5B16"/>
    <w:rsid w:val="004E3DC7"/>
    <w:rsid w:val="004E6483"/>
    <w:rsid w:val="004F504C"/>
    <w:rsid w:val="004F5E47"/>
    <w:rsid w:val="00501F5E"/>
    <w:rsid w:val="005055F1"/>
    <w:rsid w:val="00507220"/>
    <w:rsid w:val="005117CE"/>
    <w:rsid w:val="00516B59"/>
    <w:rsid w:val="00520A57"/>
    <w:rsid w:val="0052275B"/>
    <w:rsid w:val="00524BF4"/>
    <w:rsid w:val="00531193"/>
    <w:rsid w:val="00531F43"/>
    <w:rsid w:val="005351B9"/>
    <w:rsid w:val="0054207C"/>
    <w:rsid w:val="005625F3"/>
    <w:rsid w:val="0057119F"/>
    <w:rsid w:val="00590694"/>
    <w:rsid w:val="00590A5C"/>
    <w:rsid w:val="005A77F0"/>
    <w:rsid w:val="005B24EB"/>
    <w:rsid w:val="005C4D72"/>
    <w:rsid w:val="005E1C6C"/>
    <w:rsid w:val="005F7587"/>
    <w:rsid w:val="006005D7"/>
    <w:rsid w:val="0060546A"/>
    <w:rsid w:val="00607A19"/>
    <w:rsid w:val="00640C93"/>
    <w:rsid w:val="00642211"/>
    <w:rsid w:val="00652C62"/>
    <w:rsid w:val="00665F41"/>
    <w:rsid w:val="00667085"/>
    <w:rsid w:val="00667859"/>
    <w:rsid w:val="00681A77"/>
    <w:rsid w:val="00685545"/>
    <w:rsid w:val="006C3667"/>
    <w:rsid w:val="006D0F66"/>
    <w:rsid w:val="006D5E0C"/>
    <w:rsid w:val="006D734D"/>
    <w:rsid w:val="006E6B71"/>
    <w:rsid w:val="006F5482"/>
    <w:rsid w:val="006F5EFA"/>
    <w:rsid w:val="00704A36"/>
    <w:rsid w:val="007102F3"/>
    <w:rsid w:val="00714B13"/>
    <w:rsid w:val="00714B90"/>
    <w:rsid w:val="00717F36"/>
    <w:rsid w:val="0072175E"/>
    <w:rsid w:val="00733ED5"/>
    <w:rsid w:val="0074009D"/>
    <w:rsid w:val="0074344D"/>
    <w:rsid w:val="00750DE9"/>
    <w:rsid w:val="0077478E"/>
    <w:rsid w:val="0077497E"/>
    <w:rsid w:val="00774A32"/>
    <w:rsid w:val="007808B6"/>
    <w:rsid w:val="007830BD"/>
    <w:rsid w:val="007903CE"/>
    <w:rsid w:val="007B592E"/>
    <w:rsid w:val="007C1C6C"/>
    <w:rsid w:val="007C5120"/>
    <w:rsid w:val="007D2891"/>
    <w:rsid w:val="007D6A75"/>
    <w:rsid w:val="007E1B49"/>
    <w:rsid w:val="007E4DF4"/>
    <w:rsid w:val="007E5B22"/>
    <w:rsid w:val="007F389E"/>
    <w:rsid w:val="00800199"/>
    <w:rsid w:val="0080399D"/>
    <w:rsid w:val="008242CD"/>
    <w:rsid w:val="0083769D"/>
    <w:rsid w:val="00843FE0"/>
    <w:rsid w:val="0084624D"/>
    <w:rsid w:val="0085280F"/>
    <w:rsid w:val="008537C0"/>
    <w:rsid w:val="00861538"/>
    <w:rsid w:val="00862705"/>
    <w:rsid w:val="00864EFE"/>
    <w:rsid w:val="00880D27"/>
    <w:rsid w:val="0088349E"/>
    <w:rsid w:val="00883D5E"/>
    <w:rsid w:val="00884A14"/>
    <w:rsid w:val="00890577"/>
    <w:rsid w:val="008A22C7"/>
    <w:rsid w:val="008A2B5D"/>
    <w:rsid w:val="008B5233"/>
    <w:rsid w:val="008B5B9C"/>
    <w:rsid w:val="008B6017"/>
    <w:rsid w:val="008C3EDC"/>
    <w:rsid w:val="008C4314"/>
    <w:rsid w:val="008C6C21"/>
    <w:rsid w:val="008D031C"/>
    <w:rsid w:val="008D368B"/>
    <w:rsid w:val="008D391F"/>
    <w:rsid w:val="008F0281"/>
    <w:rsid w:val="008F6DCB"/>
    <w:rsid w:val="00910488"/>
    <w:rsid w:val="00914573"/>
    <w:rsid w:val="00916F19"/>
    <w:rsid w:val="009213DD"/>
    <w:rsid w:val="00922143"/>
    <w:rsid w:val="0093116A"/>
    <w:rsid w:val="00932D29"/>
    <w:rsid w:val="0093318A"/>
    <w:rsid w:val="0093495E"/>
    <w:rsid w:val="00946A4C"/>
    <w:rsid w:val="009654B2"/>
    <w:rsid w:val="00965C5B"/>
    <w:rsid w:val="00966A9F"/>
    <w:rsid w:val="00970ECA"/>
    <w:rsid w:val="009811FF"/>
    <w:rsid w:val="00982A3E"/>
    <w:rsid w:val="009837BF"/>
    <w:rsid w:val="00986A82"/>
    <w:rsid w:val="009910D3"/>
    <w:rsid w:val="00996B68"/>
    <w:rsid w:val="009A0D01"/>
    <w:rsid w:val="009B59FA"/>
    <w:rsid w:val="009B7B65"/>
    <w:rsid w:val="009C055D"/>
    <w:rsid w:val="009D379A"/>
    <w:rsid w:val="00A00183"/>
    <w:rsid w:val="00A0087F"/>
    <w:rsid w:val="00A05E87"/>
    <w:rsid w:val="00A234EF"/>
    <w:rsid w:val="00A2432A"/>
    <w:rsid w:val="00A25095"/>
    <w:rsid w:val="00A32147"/>
    <w:rsid w:val="00A673DB"/>
    <w:rsid w:val="00A71351"/>
    <w:rsid w:val="00A76531"/>
    <w:rsid w:val="00A80E70"/>
    <w:rsid w:val="00A81FD5"/>
    <w:rsid w:val="00AA1C32"/>
    <w:rsid w:val="00AC0BB2"/>
    <w:rsid w:val="00AC2D63"/>
    <w:rsid w:val="00AD169B"/>
    <w:rsid w:val="00AE2F73"/>
    <w:rsid w:val="00AF63BE"/>
    <w:rsid w:val="00B0165C"/>
    <w:rsid w:val="00B067ED"/>
    <w:rsid w:val="00B13CAF"/>
    <w:rsid w:val="00B22521"/>
    <w:rsid w:val="00B225F7"/>
    <w:rsid w:val="00B26504"/>
    <w:rsid w:val="00B40F50"/>
    <w:rsid w:val="00B50193"/>
    <w:rsid w:val="00B5037C"/>
    <w:rsid w:val="00B5567E"/>
    <w:rsid w:val="00B600CC"/>
    <w:rsid w:val="00B62F61"/>
    <w:rsid w:val="00B7115B"/>
    <w:rsid w:val="00B71471"/>
    <w:rsid w:val="00B75DE0"/>
    <w:rsid w:val="00B84F2D"/>
    <w:rsid w:val="00B9477A"/>
    <w:rsid w:val="00B96B3C"/>
    <w:rsid w:val="00BC2CA0"/>
    <w:rsid w:val="00BC38D6"/>
    <w:rsid w:val="00BD416D"/>
    <w:rsid w:val="00BD497C"/>
    <w:rsid w:val="00BE04CC"/>
    <w:rsid w:val="00BE3B0E"/>
    <w:rsid w:val="00BF2B5C"/>
    <w:rsid w:val="00BF3464"/>
    <w:rsid w:val="00BF5115"/>
    <w:rsid w:val="00BF5737"/>
    <w:rsid w:val="00BF6998"/>
    <w:rsid w:val="00C01B81"/>
    <w:rsid w:val="00C025ED"/>
    <w:rsid w:val="00C100ED"/>
    <w:rsid w:val="00C12C20"/>
    <w:rsid w:val="00C15F00"/>
    <w:rsid w:val="00C17EEC"/>
    <w:rsid w:val="00C25E01"/>
    <w:rsid w:val="00C25F86"/>
    <w:rsid w:val="00C27D0E"/>
    <w:rsid w:val="00C30AAC"/>
    <w:rsid w:val="00C37AA5"/>
    <w:rsid w:val="00C501D4"/>
    <w:rsid w:val="00C504EB"/>
    <w:rsid w:val="00C537B2"/>
    <w:rsid w:val="00C55F87"/>
    <w:rsid w:val="00C5644B"/>
    <w:rsid w:val="00C6689C"/>
    <w:rsid w:val="00C669E7"/>
    <w:rsid w:val="00C72DBC"/>
    <w:rsid w:val="00C8415E"/>
    <w:rsid w:val="00C87427"/>
    <w:rsid w:val="00CA1D41"/>
    <w:rsid w:val="00CA24C2"/>
    <w:rsid w:val="00CA3D25"/>
    <w:rsid w:val="00CA3ECE"/>
    <w:rsid w:val="00CB7ABC"/>
    <w:rsid w:val="00CC3404"/>
    <w:rsid w:val="00CC55DB"/>
    <w:rsid w:val="00CD57A5"/>
    <w:rsid w:val="00CD59A3"/>
    <w:rsid w:val="00CD6260"/>
    <w:rsid w:val="00CD779B"/>
    <w:rsid w:val="00CE14B4"/>
    <w:rsid w:val="00CE7FDD"/>
    <w:rsid w:val="00D17758"/>
    <w:rsid w:val="00D27784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A6F96"/>
    <w:rsid w:val="00DB6670"/>
    <w:rsid w:val="00DB6C62"/>
    <w:rsid w:val="00DC1CC6"/>
    <w:rsid w:val="00DC547D"/>
    <w:rsid w:val="00DC5D44"/>
    <w:rsid w:val="00DC5D49"/>
    <w:rsid w:val="00DC6DDE"/>
    <w:rsid w:val="00DD6AC7"/>
    <w:rsid w:val="00DE1017"/>
    <w:rsid w:val="00DE1FC5"/>
    <w:rsid w:val="00DE2DAF"/>
    <w:rsid w:val="00DE42FC"/>
    <w:rsid w:val="00DF3665"/>
    <w:rsid w:val="00E02E28"/>
    <w:rsid w:val="00E07EF4"/>
    <w:rsid w:val="00E3506E"/>
    <w:rsid w:val="00E558EF"/>
    <w:rsid w:val="00E63F89"/>
    <w:rsid w:val="00E72B58"/>
    <w:rsid w:val="00E80D5B"/>
    <w:rsid w:val="00E90000"/>
    <w:rsid w:val="00E971A2"/>
    <w:rsid w:val="00EA4DE3"/>
    <w:rsid w:val="00EB5ACE"/>
    <w:rsid w:val="00EC4DE8"/>
    <w:rsid w:val="00ED6DBE"/>
    <w:rsid w:val="00ED7C5B"/>
    <w:rsid w:val="00EE0AE1"/>
    <w:rsid w:val="00EF3A4C"/>
    <w:rsid w:val="00F0699F"/>
    <w:rsid w:val="00F10649"/>
    <w:rsid w:val="00F1764F"/>
    <w:rsid w:val="00F277EC"/>
    <w:rsid w:val="00F30434"/>
    <w:rsid w:val="00F358DA"/>
    <w:rsid w:val="00F40211"/>
    <w:rsid w:val="00F4125C"/>
    <w:rsid w:val="00F41731"/>
    <w:rsid w:val="00F61A3D"/>
    <w:rsid w:val="00F638FE"/>
    <w:rsid w:val="00F64D0F"/>
    <w:rsid w:val="00F70E75"/>
    <w:rsid w:val="00F712FE"/>
    <w:rsid w:val="00F83774"/>
    <w:rsid w:val="00F93034"/>
    <w:rsid w:val="00F93BD5"/>
    <w:rsid w:val="00FA7E2E"/>
    <w:rsid w:val="00FB593E"/>
    <w:rsid w:val="00FB5ED7"/>
    <w:rsid w:val="00FC160B"/>
    <w:rsid w:val="00FC3B27"/>
    <w:rsid w:val="00FD4D4B"/>
    <w:rsid w:val="00FE05A5"/>
    <w:rsid w:val="00FE3004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4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117C34"/>
    <w:rPr>
      <w:rFonts w:ascii="Times New Roman" w:hAnsi="Times New Roman" w:cs="Times New Roman"/>
      <w:b/>
      <w:color w:val="106BBE"/>
    </w:rPr>
  </w:style>
  <w:style w:type="paragraph" w:customStyle="1" w:styleId="c7c7e0e0e3e3eeeeebebeeeee2e2eeeeeaea1">
    <w:name w:val="Зc7c7аe0e0гe3e3оeeeeлebebоeeeeвe2e2оeeeeкeaea 1"/>
    <w:basedOn w:val="a"/>
    <w:next w:val="a"/>
    <w:uiPriority w:val="99"/>
    <w:rsid w:val="00117C34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117C34"/>
    <w:pPr>
      <w:tabs>
        <w:tab w:val="center" w:pos="4677"/>
        <w:tab w:val="right" w:pos="9355"/>
      </w:tabs>
    </w:p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117C34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3</cp:revision>
  <dcterms:created xsi:type="dcterms:W3CDTF">2023-11-27T12:36:00Z</dcterms:created>
  <dcterms:modified xsi:type="dcterms:W3CDTF">2023-11-27T12:37:00Z</dcterms:modified>
</cp:coreProperties>
</file>