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A" w:rsidRDefault="00A5383A" w:rsidP="00A5383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A5383A" w:rsidRDefault="00727822" w:rsidP="00A53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>№ 207       от 02.03.2023</w:t>
      </w: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sub_2"/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DD718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образовательных организациях муниципального образования Новокубанский район</w:t>
      </w:r>
      <w:proofErr w:type="gramEnd"/>
    </w:p>
    <w:p w:rsidR="00A5383A" w:rsidRDefault="00A5383A" w:rsidP="00A5383A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383A" w:rsidRDefault="00A5383A" w:rsidP="00A5383A">
      <w:pPr>
        <w:widowControl w:val="0"/>
        <w:tabs>
          <w:tab w:val="left" w:pos="7272"/>
        </w:tabs>
        <w:autoSpaceDN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29 декабря 2012 года                       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Законом Краснодарского края от 16 июля 2013 года № 2770-КЗ «Об образовании в Краснодарском крае», постановлением губернатора Краснодарского края от 14 февраля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года «О внесении изменений в постановление главы администрации (губернатора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раснодарского края от 22 июня 2017 года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граждан», уставом муниципального образования Новокубанский район,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постановляю:</w:t>
      </w:r>
    </w:p>
    <w:p w:rsidR="00A5383A" w:rsidRDefault="00A5383A" w:rsidP="00A5383A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обеспечения бесплатным двухразовым горячим питанием обучающихся с ограниченными возможностями здоровья в муниципальных образовательных организациях муниципального образования Новокубанский район (прилагается).</w:t>
      </w:r>
      <w:proofErr w:type="gramEnd"/>
    </w:p>
    <w:p w:rsidR="00A5383A" w:rsidRDefault="00A5383A" w:rsidP="00A5383A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муниципального образования Новокубанский район от 21 декабря 2022 года № 1633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район» признать утратившим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A5383A" w:rsidRDefault="00A5383A" w:rsidP="00A5383A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В.А.Шевелева.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383A" w:rsidRPr="00A70ECC" w:rsidRDefault="00A5383A" w:rsidP="00A5383A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марта 2023 года, но не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ранее дня его официального обнародования путем размещения в специально </w:t>
      </w:r>
      <w:r w:rsidRPr="00A70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установленных местах для обнародования      муниципальных         правовых          актов       администрации </w:t>
      </w:r>
      <w:r w:rsidRPr="00A7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70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Новокубанский район.</w:t>
      </w:r>
    </w:p>
    <w:p w:rsidR="00A5383A" w:rsidRDefault="00A5383A" w:rsidP="00A5383A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383A" w:rsidRDefault="00A5383A" w:rsidP="00A5383A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383A" w:rsidRDefault="00A5383A" w:rsidP="00A5383A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383A" w:rsidRDefault="00A5383A" w:rsidP="00A5383A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383A" w:rsidRDefault="00A5383A" w:rsidP="00A5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А.В.Гомодин</w:t>
      </w:r>
      <w:bookmarkEnd w:id="0"/>
      <w:proofErr w:type="spellEnd"/>
    </w:p>
    <w:p w:rsidR="00A5383A" w:rsidRDefault="00A5383A" w:rsidP="00A5383A">
      <w:pPr>
        <w:rPr>
          <w:sz w:val="28"/>
          <w:szCs w:val="28"/>
        </w:rPr>
      </w:pPr>
    </w:p>
    <w:p w:rsidR="00A5383A" w:rsidRDefault="00A5383A" w:rsidP="00A5383A"/>
    <w:p w:rsidR="00A5383A" w:rsidRDefault="00A5383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Default="00DD718A"/>
    <w:p w:rsidR="00DD718A" w:rsidRPr="00DD718A" w:rsidRDefault="00DD718A" w:rsidP="00DD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 </w:t>
      </w:r>
    </w:p>
    <w:p w:rsidR="00DD718A" w:rsidRPr="00DD718A" w:rsidRDefault="00DD718A" w:rsidP="00DD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</w:t>
      </w:r>
    </w:p>
    <w:p w:rsidR="00DD718A" w:rsidRPr="00DD718A" w:rsidRDefault="00DD718A" w:rsidP="00DD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DD718A" w:rsidRPr="00DD718A" w:rsidRDefault="00DD718A" w:rsidP="00DD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Новокубанский район </w:t>
      </w:r>
    </w:p>
    <w:p w:rsidR="00DD718A" w:rsidRPr="00DD718A" w:rsidRDefault="00DD718A" w:rsidP="00DD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«</w:t>
      </w:r>
      <w:r w:rsidR="0072782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2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</w:p>
    <w:p w:rsidR="00DD718A" w:rsidRPr="00DD718A" w:rsidRDefault="00DD718A" w:rsidP="00DD7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718A" w:rsidRPr="00DD718A" w:rsidRDefault="00DD718A" w:rsidP="00DD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бесплатным двухразовым горячим питанием </w:t>
      </w:r>
    </w:p>
    <w:p w:rsidR="00DD718A" w:rsidRPr="00DD718A" w:rsidRDefault="00DD718A" w:rsidP="00DD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ограниченными возможностями здоровья в муниципальных образовательных организациях</w:t>
      </w:r>
      <w:proofErr w:type="gramEnd"/>
    </w:p>
    <w:p w:rsidR="00DD718A" w:rsidRPr="00DD718A" w:rsidRDefault="00DD718A" w:rsidP="00DD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DD718A" w:rsidRPr="00DD718A" w:rsidRDefault="00DD718A" w:rsidP="00DD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D718A" w:rsidRPr="00DD718A" w:rsidRDefault="00DD718A" w:rsidP="00DD71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обеспечения бесплатным двухразовым горячим питанием обучающихся с ограниченными возможностями здоровья в муниципальных образовательных организациях муниципального образования Новокубанский район (далее - Порядок) разработан в соответствии с Федеральным законом от 29 декабря 2012 года № 273-ФЗ «Об образовании в Российской Федерации», Законом Краснодарского края от 16 июля 2013 года  № 2770-КЗ «Об образовании в Краснодарском крае»,</w:t>
      </w:r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губернатора Краснодарского края от       14 февраля</w:t>
      </w:r>
      <w:proofErr w:type="gramEnd"/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 года «О внесении изменений в постановление главы администрации (губернатора) Краснодарского края от 22 июня 2017 года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предоставления бесплатного двухразового горячего питания обучающимся с ограниченными возможностями здоровья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физическим лицам, имеющим недостатки в физическом и (или) психологическом развитии, подтвержденные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ОВЗ, образовательные организации соответственно) в течение учебного года. </w:t>
      </w:r>
    </w:p>
    <w:p w:rsidR="00DD718A" w:rsidRPr="00DD718A" w:rsidRDefault="00DD718A" w:rsidP="00DD7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предоставления бесплатного двухразового горячего питания </w:t>
      </w:r>
      <w:proofErr w:type="gramStart"/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ОВЗ в очной форме в муниципальных </w:t>
      </w: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образовательных организациях муниципального образования Новокубанский район</w:t>
      </w:r>
    </w:p>
    <w:p w:rsidR="00DD718A" w:rsidRPr="00DD718A" w:rsidRDefault="00DD718A" w:rsidP="00DD7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Право на получение бесплатного двухразового горячего питания предоставляется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имеющим недостатки в физическом и (или) психологическом развитии, подтвержденные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 продолжающих обучение в общеобразовательной организации.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D718A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Обеспечение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двухразовым горячим питанием</w:t>
      </w:r>
      <w:r w:rsidRPr="00DD718A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начальных классов образовательных организаций осуществляется дополнительно к питанию, предоставляемому в соответствии с частью 2</w:t>
      </w:r>
      <w:r w:rsidRPr="00DD718A">
        <w:rPr>
          <w:rFonts w:ascii="Times New Roman" w:eastAsia="Microsoft JhengHei Light" w:hAnsi="Times New Roman" w:cs="Times New Roman"/>
          <w:sz w:val="28"/>
          <w:szCs w:val="28"/>
          <w:vertAlign w:val="superscript"/>
          <w:lang w:eastAsia="ru-RU"/>
        </w:rPr>
        <w:t>1</w:t>
      </w:r>
      <w:r w:rsidRPr="00DD718A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статьи 37 Федерального закона от 12 декабря 2012 года № 273-Ф3 «Об образовании в Российской Федерации».</w:t>
      </w:r>
    </w:p>
    <w:p w:rsidR="00DD718A" w:rsidRPr="00DD718A" w:rsidRDefault="00DD718A" w:rsidP="00DD718A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Обеспечение </w:t>
      </w:r>
      <w:r w:rsidRPr="00DD718A">
        <w:rPr>
          <w:rFonts w:ascii="Times New Roman" w:hAnsi="Times New Roman" w:cs="Times New Roman"/>
          <w:sz w:val="28"/>
          <w:szCs w:val="28"/>
        </w:rPr>
        <w:t>бесплатным двухразовым горячим питанием</w:t>
      </w:r>
      <w:r w:rsidRPr="00DD718A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5 - 11-х классов осуществляется два раза в день.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обеспечения обучающихся с ОВЗ бесплатным двухразовым горячим питанием один из родителей (законных представителей) обучающегося с ОВЗ или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с ОВЗ подаёт в общеобразовательную организацию: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1 к настоящему Порядку;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паспорта или иного документа, удостоверяющего личность одного из родителей (законных представителей) в случае, если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 родителя (законного представителя) и обучающегося.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бесплатного двухразового горячего питания, могут быть предоставлены как в подлинниках, так и в копиях, заверенных в установленном порядке. Указанные выше документы предоставляются один раз на учебный год.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формирует личное дело каждого обучающегося с ОВЗ, обеспечиваемого бесплатным двухразовым горячим питанием, которое содержит документы, указанные в пункте 2.3 настоящего Порядка, рассматривает документы, указанные в пункте 2.3 настоящего Порядка, принимает решение о предоставлении бесплатного двухразового горячего питания либо об отказе в обеспечении и уведомляет о принятом решении одного из родителей (законных представителей) обучающегося с ОВЗ или самого обучающегося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случае его совершеннолетия в течение 5 рабочих дней после приема документов.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отказа в назначении обеспечения бесплатным двухразовым горячим питанием является: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одним из родителей (законных представителей) обучающегося или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ОВЗ в образовательную организацию полного пакета документов, указанных в пункте 2.3 настоящего Порядка;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с ОВЗ требованиям, установленным в пункте 2.1 настоящего Порядка.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недостатков, указанных в подпункте 1 пункта 2.4 настоящего Порядка, заявитель может повторно обратиться в образовательную организацию для предоставления </w:t>
      </w:r>
      <w:r w:rsidRPr="00DD718A">
        <w:rPr>
          <w:rFonts w:ascii="Times New Roman" w:hAnsi="Times New Roman" w:cs="Times New Roman"/>
          <w:sz w:val="28"/>
          <w:szCs w:val="28"/>
        </w:rPr>
        <w:t>бесплатного двухразового горячего питания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которого будет осуществляться в соответствии с пунктами 2.3, 2.4 настоящего Порядка.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с ОВЗ, получающих двухразовое бесплатное горячее питание, утверждается приказом образовательной организации в течение 3 рабочих дней после принятия решения о предоставлении бесплатного двухразового горячего питания. Приказ должен содержать следующие сведения: фамилию, имя, отчество обучающегося с ОВЗ, класс и форму обучения.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Обеспечение двухразовым бесплатным горячим питанием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осуществляется: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образовательной организации, указанного в пункте 2.4 настоящего Порядка;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учебного года в дни фактического посещения образовательной организации, при этом суммарно за соответствующий финансовый год количество дней питания обучающихся 1-х классов не может превышать 165 дней, обучающихся 2 – 11-х классов при 5 – дневной учебной неделе не может превышать 170 дней;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требованиями постановления Главного государственного санитарного врача Российской Федерации от 27 октября  2020 года № 32 «Об утверждении санитарно-эпидемиологических правил и норм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образовательной организации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DD7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на территории Краснодарского края двухразовое бесплатное питание обучающимся не предоставляется.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Стоимость бесплатного двухразового горячего питания на одного обучающегося с ОВЗ в день рассчитывается на основании муниципальных контрактов/договоров, в соответствии с перспективным меню, утвержденным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общественного питания (индивидуальным предпринимателем), согласованным с директором общеобразовательной организации.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двухразовым бесплатным горячим питанием прекращается со дня истечения срока соответствующих документов, дающих право на получение бесплатного двухразового горячего питания.</w:t>
      </w:r>
    </w:p>
    <w:p w:rsidR="00DD718A" w:rsidRDefault="00DD718A" w:rsidP="00DD718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 организацию бесплатного двухразового горячего питания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образовательной организации ответственность несет образовательная организация. </w:t>
      </w:r>
    </w:p>
    <w:p w:rsidR="00DD718A" w:rsidRPr="00DD718A" w:rsidRDefault="00DD718A" w:rsidP="00DD718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обеспечения бесплатным двухразовым горячим питанием обучающихся с ограниченными возможностями здоровья, обучение которых организовано образовательными организациями муниципального образования Новокубанский район на дому, в том числе возможность замены бесплатного двухразового горячего питания</w:t>
      </w:r>
    </w:p>
    <w:p w:rsidR="00DD718A" w:rsidRPr="00DD718A" w:rsidRDefault="00DD718A" w:rsidP="00DD71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денежной компенсацией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sz w:val="28"/>
        </w:rPr>
      </w:pPr>
      <w:r w:rsidRPr="00DD718A">
        <w:rPr>
          <w:sz w:val="28"/>
        </w:rPr>
        <w:tab/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sz w:val="28"/>
        </w:rPr>
        <w:tab/>
      </w:r>
      <w:r w:rsidRPr="00DD718A">
        <w:rPr>
          <w:rFonts w:ascii="Times New Roman" w:hAnsi="Times New Roman" w:cs="Times New Roman"/>
          <w:sz w:val="28"/>
        </w:rPr>
        <w:t>3.1. Решение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обеспечении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бесплатным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двухразовым горячим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питанием</w:t>
      </w:r>
      <w:r w:rsidRPr="00DD718A">
        <w:rPr>
          <w:rFonts w:ascii="Times New Roman" w:hAnsi="Times New Roman" w:cs="Times New Roman"/>
          <w:spacing w:val="-6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обучающихся с ограниченными возможностями здоровья, обучение которых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организовано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образовательными организациями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на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дому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(далее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–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обучающиеся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на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дому),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принимается образовательной организацией ежегодно до 1 сентября текущего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года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на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основании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заявления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родителей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(законных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представителей)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обучающегося на дому о предоставлении бесплатного двухразового горячего питания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(далее</w:t>
      </w:r>
      <w:r w:rsidRPr="00DD718A">
        <w:rPr>
          <w:rFonts w:ascii="Times New Roman" w:hAnsi="Times New Roman" w:cs="Times New Roman"/>
          <w:spacing w:val="-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–</w:t>
      </w:r>
      <w:r w:rsidRPr="00DD718A">
        <w:rPr>
          <w:rFonts w:ascii="Times New Roman" w:hAnsi="Times New Roman" w:cs="Times New Roman"/>
          <w:spacing w:val="-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заявление).</w:t>
      </w:r>
    </w:p>
    <w:p w:rsidR="00DD718A" w:rsidRPr="00DD718A" w:rsidRDefault="00DD718A" w:rsidP="00DD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718A">
        <w:rPr>
          <w:rFonts w:ascii="Times New Roman" w:eastAsia="Times New Roman" w:hAnsi="Times New Roman" w:cs="Times New Roman"/>
          <w:sz w:val="28"/>
        </w:rPr>
        <w:t>Решение о предоставлении бесплатного двухразового горячего питания обучающимся на дому, принятым на обучение в образовательную организацию в течение учебного года или приобретающим право на предоставление бесплатного двухразового горячего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  <w:proofErr w:type="gramEnd"/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sz w:val="28"/>
        </w:rPr>
        <w:tab/>
      </w:r>
      <w:r w:rsidRPr="00DD718A">
        <w:rPr>
          <w:rFonts w:ascii="Times New Roman" w:hAnsi="Times New Roman" w:cs="Times New Roman"/>
          <w:sz w:val="28"/>
        </w:rPr>
        <w:t>3.2. Основаниями для прекращения предоставления бесплатного двухразового горячего питания обучающимся на дому являются:</w:t>
      </w:r>
    </w:p>
    <w:p w:rsidR="00DD718A" w:rsidRPr="00DD718A" w:rsidRDefault="00DD718A" w:rsidP="00DD7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D718A">
        <w:rPr>
          <w:rFonts w:ascii="Times New Roman" w:eastAsia="Times New Roman" w:hAnsi="Times New Roman" w:cs="Times New Roman"/>
          <w:sz w:val="28"/>
        </w:rPr>
        <w:t>1) прекращение образовательных отношений;</w:t>
      </w:r>
    </w:p>
    <w:p w:rsidR="00DD718A" w:rsidRPr="00DD718A" w:rsidRDefault="00DD718A" w:rsidP="00DD7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D718A">
        <w:rPr>
          <w:rFonts w:ascii="Times New Roman" w:eastAsia="Times New Roman" w:hAnsi="Times New Roman" w:cs="Times New Roman"/>
          <w:sz w:val="28"/>
        </w:rPr>
        <w:t>2) утрата права на получение бесплатного двухразового питания.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rFonts w:ascii="Times New Roman" w:hAnsi="Times New Roman" w:cs="Times New Roman"/>
          <w:sz w:val="28"/>
        </w:rPr>
        <w:tab/>
        <w:t>3.3. В случае утраты права на получение бесплатного двухразового горячего питания</w:t>
      </w:r>
      <w:r w:rsidRPr="00DD718A">
        <w:rPr>
          <w:rFonts w:ascii="Times New Roman" w:hAnsi="Times New Roman" w:cs="Times New Roman"/>
          <w:spacing w:val="-6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родители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(законные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представители)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обучающихся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на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дому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уведомляют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в</w:t>
      </w:r>
      <w:r w:rsidRPr="00DD718A">
        <w:rPr>
          <w:rFonts w:ascii="Times New Roman" w:hAnsi="Times New Roman" w:cs="Times New Roman"/>
          <w:spacing w:val="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письменной форме образовательную организацию об изменении обстоятельств,</w:t>
      </w:r>
      <w:r w:rsidRPr="00DD718A">
        <w:rPr>
          <w:rFonts w:ascii="Times New Roman" w:hAnsi="Times New Roman" w:cs="Times New Roman"/>
          <w:spacing w:val="-6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влияющих</w:t>
      </w:r>
      <w:r w:rsidRPr="00DD718A">
        <w:rPr>
          <w:rFonts w:ascii="Times New Roman" w:hAnsi="Times New Roman" w:cs="Times New Roman"/>
          <w:spacing w:val="-8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на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получение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бесплатного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двухразового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горячего </w:t>
      </w:r>
      <w:r w:rsidRPr="00DD718A">
        <w:rPr>
          <w:rFonts w:ascii="Times New Roman" w:hAnsi="Times New Roman" w:cs="Times New Roman"/>
          <w:sz w:val="28"/>
        </w:rPr>
        <w:t>питания,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в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срок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до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5</w:t>
      </w:r>
      <w:r w:rsidRPr="00DD718A">
        <w:rPr>
          <w:rFonts w:ascii="Times New Roman" w:hAnsi="Times New Roman" w:cs="Times New Roman"/>
          <w:spacing w:val="-7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 xml:space="preserve">рабочих </w:t>
      </w:r>
      <w:r w:rsidRPr="00DD718A">
        <w:rPr>
          <w:rFonts w:ascii="Times New Roman" w:hAnsi="Times New Roman" w:cs="Times New Roman"/>
          <w:spacing w:val="-68"/>
          <w:sz w:val="28"/>
        </w:rPr>
        <w:t xml:space="preserve">    </w:t>
      </w:r>
      <w:r w:rsidRPr="00DD718A">
        <w:rPr>
          <w:rFonts w:ascii="Times New Roman" w:hAnsi="Times New Roman" w:cs="Times New Roman"/>
          <w:sz w:val="28"/>
        </w:rPr>
        <w:t>дней</w:t>
      </w:r>
      <w:r w:rsidRPr="00DD718A">
        <w:rPr>
          <w:rFonts w:ascii="Times New Roman" w:hAnsi="Times New Roman" w:cs="Times New Roman"/>
          <w:spacing w:val="-1"/>
          <w:sz w:val="28"/>
        </w:rPr>
        <w:t xml:space="preserve"> </w:t>
      </w:r>
      <w:r w:rsidRPr="00DD718A">
        <w:rPr>
          <w:rFonts w:ascii="Times New Roman" w:hAnsi="Times New Roman" w:cs="Times New Roman"/>
          <w:sz w:val="28"/>
        </w:rPr>
        <w:t>со дня возникновения таких обстоятельств.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rFonts w:ascii="Times New Roman" w:hAnsi="Times New Roman" w:cs="Times New Roman"/>
          <w:sz w:val="28"/>
        </w:rPr>
        <w:tab/>
        <w:t xml:space="preserve">3.4. </w:t>
      </w:r>
      <w:proofErr w:type="gramStart"/>
      <w:r w:rsidRPr="00DD718A">
        <w:rPr>
          <w:rFonts w:ascii="Times New Roman" w:hAnsi="Times New Roman" w:cs="Times New Roman"/>
          <w:sz w:val="28"/>
        </w:rPr>
        <w:t xml:space="preserve">Предоставление бесплатного двухразового горячего питания обучающимся на дому прекращается со дня издания образовательной организацией приказа о прекращении предоставления бесплатного </w:t>
      </w:r>
      <w:r w:rsidRPr="00DD718A">
        <w:rPr>
          <w:rFonts w:ascii="Times New Roman" w:hAnsi="Times New Roman" w:cs="Times New Roman"/>
          <w:sz w:val="28"/>
        </w:rPr>
        <w:lastRenderedPageBreak/>
        <w:t>двухразового горячего питания по основаниям, перечисленным в пункте         3.2 настоящего Порядка.</w:t>
      </w:r>
      <w:proofErr w:type="gramEnd"/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sz w:val="28"/>
        </w:rPr>
        <w:tab/>
      </w:r>
      <w:r w:rsidRPr="00DD718A">
        <w:rPr>
          <w:rFonts w:ascii="Times New Roman" w:hAnsi="Times New Roman" w:cs="Times New Roman"/>
          <w:sz w:val="28"/>
        </w:rPr>
        <w:t xml:space="preserve">3.5. </w:t>
      </w:r>
      <w:proofErr w:type="gramStart"/>
      <w:r w:rsidRPr="00DD718A">
        <w:rPr>
          <w:rFonts w:ascii="Times New Roman" w:hAnsi="Times New Roman" w:cs="Times New Roman"/>
          <w:sz w:val="28"/>
        </w:rPr>
        <w:t>Обучающимся на дому бесплатное двухразовое горячее питание заменяется денежной компенсацией за учебные дни на основании заявления о замене бесплатного двухразового горячего питания обучающемуся на дому денежной компенсацией (далее – заявление о денежной компенсации).</w:t>
      </w:r>
      <w:proofErr w:type="gramEnd"/>
    </w:p>
    <w:p w:rsidR="00DD718A" w:rsidRPr="00DD718A" w:rsidRDefault="00DD718A" w:rsidP="00DD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718A">
        <w:rPr>
          <w:rFonts w:ascii="Times New Roman" w:eastAsia="Times New Roman" w:hAnsi="Times New Roman" w:cs="Times New Roman"/>
          <w:sz w:val="28"/>
        </w:rPr>
        <w:t>Денежная компенсация обучающимся на дому,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              1 сентября учебного года.</w:t>
      </w:r>
      <w:proofErr w:type="gramEnd"/>
    </w:p>
    <w:p w:rsidR="00DD718A" w:rsidRPr="00DD718A" w:rsidRDefault="00DD718A" w:rsidP="00DD718A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718A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Pr="00DD718A">
        <w:rPr>
          <w:rFonts w:ascii="Times New Roman" w:eastAsia="Times New Roman" w:hAnsi="Times New Roman" w:cs="Times New Roman"/>
          <w:sz w:val="28"/>
        </w:rPr>
        <w:t>Денежная компенсация обучающимся на дому,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 1-го числа месяца, следующего за месяцем подачи заявления о денежной компенсации.</w:t>
      </w:r>
      <w:proofErr w:type="gramEnd"/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3.6. На основании приказа образовательной организации денежная компенсация ежемесячно перечисляется образовательной организацией на счет обучающегося на дому или его родителя (законного представителя), указанного в заявлении о денежной компенсации, не позднее 8-го числа месяца, следующего за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 за который она предоставляется, за декабрь – до           31 декабря текущего финансового года.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rFonts w:ascii="Times New Roman" w:hAnsi="Times New Roman" w:cs="Times New Roman"/>
          <w:sz w:val="28"/>
        </w:rPr>
        <w:tab/>
        <w:t xml:space="preserve">3.7. Организация обеспечения бесплатным двухразовым горячим питанием </w:t>
      </w:r>
      <w:proofErr w:type="gramStart"/>
      <w:r w:rsidRPr="00DD718A">
        <w:rPr>
          <w:rFonts w:ascii="Times New Roman" w:hAnsi="Times New Roman" w:cs="Times New Roman"/>
          <w:sz w:val="28"/>
        </w:rPr>
        <w:t>обучающихся</w:t>
      </w:r>
      <w:proofErr w:type="gramEnd"/>
      <w:r w:rsidRPr="00DD718A">
        <w:rPr>
          <w:rFonts w:ascii="Times New Roman" w:hAnsi="Times New Roman" w:cs="Times New Roman"/>
          <w:sz w:val="28"/>
        </w:rPr>
        <w:t xml:space="preserve">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18A">
        <w:rPr>
          <w:sz w:val="28"/>
        </w:rPr>
        <w:tab/>
      </w:r>
      <w:r w:rsidRPr="00DD718A">
        <w:rPr>
          <w:rFonts w:ascii="Times New Roman" w:hAnsi="Times New Roman" w:cs="Times New Roman"/>
          <w:sz w:val="28"/>
        </w:rPr>
        <w:t xml:space="preserve">3.8. Бесплатное двухразовое горячее питание предоставляется </w:t>
      </w:r>
      <w:proofErr w:type="gramStart"/>
      <w:r w:rsidRPr="00DD718A">
        <w:rPr>
          <w:rFonts w:ascii="Times New Roman" w:hAnsi="Times New Roman" w:cs="Times New Roman"/>
          <w:sz w:val="28"/>
        </w:rPr>
        <w:t>обучающимся</w:t>
      </w:r>
      <w:proofErr w:type="gramEnd"/>
      <w:r w:rsidRPr="00DD718A">
        <w:rPr>
          <w:rFonts w:ascii="Times New Roman" w:hAnsi="Times New Roman" w:cs="Times New Roman"/>
          <w:sz w:val="28"/>
        </w:rPr>
        <w:t xml:space="preserve"> на дому в дни их фактического обучения (участия в теоретических и практических занятиях).</w:t>
      </w:r>
    </w:p>
    <w:p w:rsidR="00DD718A" w:rsidRPr="00DD718A" w:rsidRDefault="00DD718A" w:rsidP="00DD71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8A">
        <w:rPr>
          <w:sz w:val="28"/>
        </w:rPr>
        <w:tab/>
      </w:r>
      <w:r w:rsidRPr="00DD718A">
        <w:rPr>
          <w:rFonts w:ascii="Times New Roman" w:hAnsi="Times New Roman" w:cs="Times New Roman"/>
          <w:sz w:val="28"/>
          <w:szCs w:val="28"/>
        </w:rPr>
        <w:t>3.9. Размер денежной компенсации определяется образовательной организацией самостоятельно, исходя из стоимости предоставления бесплатного двухразового горячего питания в учебный день и в пределах бюджетных ассигнований, предусмотренных образовательной организации на эти цели.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Денежная компенсация предоставляется в периоды с 01 января по              31 мая и с 01 сентября по 31 декабря соответствующего финансового года исходя из количества учебных дней обучения на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месяц, установленных приказом образовательной организации.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– 11-х классов при           5 – дневной учебной неделе не может превышать 170 дней.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Денежная компенсация предоставляется одному из родителей (законному представителю) обучающегося либо самому обучающемуся в случае приобретения им полной дееспособности, осваивающему основные образовательные программы начального общего, основного общего и среднего общего образования в образовательных организациях на дому (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далее-заявитель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Для получения денежной компенсации заявитель обращается в образовательную организацию, в которую зачислен обучающийся, с заявлением о предоставлении денежной компенсации по форме согласно приложению № 2 к настоящему Порядку (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далее-заявление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Для предоставления денежной компенсации заявитель предоставляет в образовательную организацию следующие документы: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2 к настоящему Порядку;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</w:t>
      </w:r>
      <w:proofErr w:type="spell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необходимости обучения обучающегося с ОВЗ на дому;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иного документа, удостоверяющего личность одного из родителей (законного представителя)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Решение о назначении денежной компенсации оформляется приказом образовательной организации в течение 5 рабочих дней со дня представления заявителем, полного пакета документов, указанных в пункте 3.14 настоящего Порядка.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Образовательная организация принимает решение об отказе в назначении денежной компенсации в случае не предоставления одним из родителей (законным представителем) обучающегося с ОВЗ документов, указанных в пункте 3.14 настоящего Порядка.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 принятом решении, об отказе в назначении денежной компенсации уведомляется образовательной организацией в письменном виде в течение 5 рабочих дней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указанием причины отказа.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заявитель может повторно обратиться в образовательную организацию для предоставления денежной компенсации.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3.17. Удержание излишне выплаченной суммы денежной компенсации производится при получении согласия заявителя на удержание из сумм последующих денежных компенсаций в сроки, установленные уведомлением образовательной организации. В случае непредставления заявителем согласия в установленные уведомлением сроки, удержание излишне выплаченных сумм из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 последующих денежных компенсаций производится в соответствии с пунктом 3.18 настоящего Порядка.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3.19. Основанием для прекращения выплаты денежной компенсации является: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формы обучения обучающегося;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смерть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образовательных отношений между заявителем и образовательной организацией;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выбытие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заявителя с заявлением о прекращении выплаты денежной компенсации.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случае наступления обстоятельств, указанных в пункте 3.19 настоящего Порядка, заявитель обязан сообщить о таких обстоятельствах в образовательную организацию в течение 5 рабочих дней со дня их наступления.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Основанием для приостановления выплаты денежной компенсации является: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лишение или ограничение родительских прав заявителя, которому предоставлена выплата денежной компенсации;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заявителя судом безвестно отсутствующим или объявления умершим;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смерть заявителя, которому представлена выплата денежной компенсации;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заявителя судом недееспособным или ограниченно дееспособным;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усыновление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лицом, не являющимся заявителем.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           1 числа месяца, следующего за месяцем, в котором наступило соответствующее обстоятельство.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выплаты денежной компенсации принимается приказом образовательной организации не позднее 5 рабочих дней со дня наступления обстоятельства, предусмотренного настоящим пунктом.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В случае принятия решения о приостановлении денежной компенсации заявителю и обращения другого родителя (законного представителя) обучающегося с заявлением о выплате денежной компенсации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организация в течение пяти рабочих дней со дня подачи заявления осуществляет перерасчет размера денежной компенсации за период приостановления.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выплаты денежной компенсации осуществляется </w:t>
      </w:r>
      <w:r w:rsidRPr="00DD718A">
        <w:rPr>
          <w:rFonts w:ascii="Times New Roman" w:eastAsia="Times New Roman" w:hAnsi="Times New Roman" w:cs="Times New Roman"/>
          <w:sz w:val="28"/>
          <w:szCs w:val="28"/>
        </w:rPr>
        <w:t xml:space="preserve">с 1-го числа месяца, следующего за месяцем подачи заявления о денежной компенсации 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 от другого родителя (законного представителя) обучающегося с приложением документов, предусмотренных пунктом 3.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возобновлении выплаты денежной компенсации принимается в форме распорядительного акта образовательной организации не позднее 5 рабочих дней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выплате денежной компенсации, предусмотренного настоящим пунктом.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Финансирование и </w:t>
      </w:r>
      <w:proofErr w:type="gramStart"/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бесплатного двухразового горячего питания</w:t>
      </w:r>
    </w:p>
    <w:p w:rsidR="00DD718A" w:rsidRPr="00DD718A" w:rsidRDefault="00DD718A" w:rsidP="00DD7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мероприятий по организации бесплатного двухразового горячего питания обучающихся с ОВЗ: </w:t>
      </w:r>
    </w:p>
    <w:p w:rsidR="00DD718A" w:rsidRPr="00DD718A" w:rsidRDefault="00DD718A" w:rsidP="00DD71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 – 4 класс обеспечиваются </w:t>
      </w:r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 за счет средств федерального бюджета, краевого бюджета и бюджета муниципального образования Новокубанский район;</w:t>
      </w:r>
    </w:p>
    <w:p w:rsidR="00DD718A" w:rsidRPr="00DD718A" w:rsidRDefault="00DD718A" w:rsidP="00DD71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5 – 11 класс </w:t>
      </w:r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обеспечиваются </w:t>
      </w:r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 за счет сре</w:t>
      </w:r>
      <w:proofErr w:type="gramStart"/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дств кр</w:t>
      </w:r>
      <w:proofErr w:type="gramEnd"/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аевого бюджета и бюджета муниципального образования Новокубанский район.</w:t>
      </w:r>
    </w:p>
    <w:p w:rsidR="00DD718A" w:rsidRPr="00DD718A" w:rsidRDefault="00DD718A" w:rsidP="00DD71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Финансовое обеспечение мероприятий по предоставлению ежемесячной компенсационной денежной выплаты за </w:t>
      </w:r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бесплатное двухразовое горячее </w:t>
      </w:r>
      <w:proofErr w:type="gramStart"/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питание</w:t>
      </w:r>
      <w:proofErr w:type="gramEnd"/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 с ОВЗ, получающим образование на дому:</w:t>
      </w:r>
    </w:p>
    <w:p w:rsidR="00DD718A" w:rsidRPr="00DD718A" w:rsidRDefault="00DD718A" w:rsidP="00DD71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D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 – 11 класс за</w:t>
      </w:r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счет сре</w:t>
      </w:r>
      <w:proofErr w:type="gramStart"/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дств кр</w:t>
      </w:r>
      <w:proofErr w:type="gramEnd"/>
      <w:r w:rsidRPr="00DD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аевого бюджета и бюджета муниципального образования Новокубанский район.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образовательными организациями бюджетных средств, предусмотренных на обеспечение бесплатного двухразового горячего питания обучающихся с ОВЗ, в том числе в виде компенсации, осуществляется управлением образования администрации муниципального образования Новокубанский район. </w:t>
      </w: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Организации общественного питания (индивидуальные предприниматели) несут ответственность за своевременное и качественное оказание услуг по организации горячего питания обучающихся в рамках действующего законодательства и заключенных муниципальных контрактов (договоров).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  <w:proofErr w:type="gramStart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 В.А.Шевелев</w:t>
      </w:r>
    </w:p>
    <w:p w:rsidR="00DD718A" w:rsidRPr="00DD718A" w:rsidRDefault="00DD718A" w:rsidP="00DD718A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D718A" w:rsidRPr="00DD718A" w:rsidRDefault="00DD718A" w:rsidP="00DD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A" w:rsidRPr="00DD718A" w:rsidRDefault="00DD718A" w:rsidP="00DD718A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DD718A" w:rsidRDefault="00DD718A">
      <w:r w:rsidRPr="00DD718A">
        <w:object w:dxaOrig="9638" w:dyaOrig="15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9.75pt" o:ole="">
            <v:imagedata r:id="rId7" o:title=""/>
          </v:shape>
          <o:OLEObject Type="Embed" ProgID="Word.Document.12" ShapeID="_x0000_i1025" DrawAspect="Content" ObjectID="_1739350314" r:id="rId8">
            <o:FieldCodes>\s</o:FieldCodes>
          </o:OLEObject>
        </w:object>
      </w:r>
    </w:p>
    <w:p w:rsidR="005466B8" w:rsidRPr="005466B8" w:rsidRDefault="005466B8" w:rsidP="005466B8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</w:p>
    <w:p w:rsidR="005466B8" w:rsidRPr="005466B8" w:rsidRDefault="005466B8" w:rsidP="005466B8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обеспечения </w:t>
      </w:r>
      <w:proofErr w:type="gramStart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бесплатным</w:t>
      </w:r>
      <w:proofErr w:type="gramEnd"/>
    </w:p>
    <w:p w:rsidR="005466B8" w:rsidRPr="005466B8" w:rsidRDefault="005466B8" w:rsidP="005466B8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двухразовым горячим питанием</w:t>
      </w:r>
    </w:p>
    <w:p w:rsidR="005466B8" w:rsidRPr="005466B8" w:rsidRDefault="005466B8" w:rsidP="005466B8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 с ограниченными</w:t>
      </w:r>
    </w:p>
    <w:p w:rsidR="005466B8" w:rsidRPr="005466B8" w:rsidRDefault="005466B8" w:rsidP="005466B8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возможностями здоровья в муниципальных образовательных организациях муниципального образования Новокубанский район</w:t>
      </w:r>
    </w:p>
    <w:p w:rsidR="005466B8" w:rsidRPr="005466B8" w:rsidRDefault="005466B8" w:rsidP="005466B8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Образец заявления</w:t>
      </w:r>
    </w:p>
    <w:p w:rsidR="005466B8" w:rsidRPr="005466B8" w:rsidRDefault="005466B8" w:rsidP="005466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</w:t>
      </w:r>
      <w:r w:rsidRPr="005466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</w:t>
      </w:r>
    </w:p>
    <w:p w:rsidR="005466B8" w:rsidRPr="005466B8" w:rsidRDefault="005466B8" w:rsidP="005466B8">
      <w:pPr>
        <w:widowControl w:val="0"/>
        <w:tabs>
          <w:tab w:val="left" w:pos="8931"/>
          <w:tab w:val="left" w:pos="949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(наименование образовательной организации, ФИО)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(ФИО </w:t>
      </w:r>
      <w:proofErr w:type="gramStart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представителя) ФИО</w:t>
      </w:r>
    </w:p>
    <w:p w:rsidR="005466B8" w:rsidRPr="005466B8" w:rsidRDefault="005466B8" w:rsidP="005466B8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проживающего</w:t>
      </w:r>
      <w:proofErr w:type="gramEnd"/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___________________________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________________</w:t>
      </w:r>
    </w:p>
    <w:p w:rsidR="005466B8" w:rsidRPr="005466B8" w:rsidRDefault="005466B8" w:rsidP="005466B8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</w:t>
      </w:r>
    </w:p>
    <w:p w:rsidR="005466B8" w:rsidRPr="005466B8" w:rsidRDefault="005466B8" w:rsidP="005466B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5466B8" w:rsidRPr="005466B8" w:rsidRDefault="005466B8" w:rsidP="005466B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ЗАЯВЛЕНИЯ</w:t>
      </w:r>
    </w:p>
    <w:p w:rsidR="005466B8" w:rsidRPr="005466B8" w:rsidRDefault="005466B8" w:rsidP="005466B8">
      <w:pPr>
        <w:widowControl w:val="0"/>
        <w:spacing w:after="252" w:line="33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замене бесплатного двухразового горячего питания обучающемуся с ОВЗ, обучение которого организовано образовательной организацией муниципального образования Новокубанский район на дому, денежной компенсацией</w:t>
      </w:r>
      <w:proofErr w:type="gramEnd"/>
    </w:p>
    <w:p w:rsidR="005466B8" w:rsidRPr="005466B8" w:rsidRDefault="005466B8" w:rsidP="005466B8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Прошу заменить в соответствии с частями 7, 7.1, 7.2 статьи 79 Федерального закона от 29 декабря 2012 года № 273-ФЗ «Об образовании в Российской Федерации» бесплатное двухразовое горячее питание денежной компенсацией моему ребенку (ФИО, дата рождения)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</w:t>
      </w:r>
    </w:p>
    <w:p w:rsidR="005466B8" w:rsidRPr="005466B8" w:rsidRDefault="005466B8" w:rsidP="005466B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</w:t>
      </w:r>
      <w:bookmarkStart w:id="1" w:name="_GoBack"/>
      <w:bookmarkEnd w:id="1"/>
    </w:p>
    <w:p w:rsidR="005466B8" w:rsidRPr="005466B8" w:rsidRDefault="005466B8" w:rsidP="005466B8">
      <w:pPr>
        <w:widowControl w:val="0"/>
        <w:tabs>
          <w:tab w:val="left" w:leader="underscore" w:pos="2958"/>
        </w:tabs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ученику (</w:t>
      </w:r>
      <w:proofErr w:type="spellStart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</w:t>
      </w:r>
      <w:proofErr w:type="spellEnd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</w:t>
      </w: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 класса.</w:t>
      </w:r>
    </w:p>
    <w:p w:rsidR="005466B8" w:rsidRPr="005466B8" w:rsidRDefault="005466B8" w:rsidP="005466B8">
      <w:pPr>
        <w:widowControl w:val="0"/>
        <w:spacing w:after="56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документов, подтверждающих основание предоставления компенсационной денежной выплаты на питание: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3"/>
      <w:r w:rsidRPr="005466B8"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Pr="005466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bookmarkEnd w:id="2"/>
    </w:p>
    <w:p w:rsidR="005466B8" w:rsidRPr="005466B8" w:rsidRDefault="005466B8" w:rsidP="005466B8">
      <w:pPr>
        <w:widowControl w:val="0"/>
        <w:tabs>
          <w:tab w:val="left" w:leader="underscore" w:pos="8435"/>
        </w:tabs>
        <w:spacing w:after="0" w:line="240" w:lineRule="auto"/>
        <w:ind w:right="2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4"/>
      <w:r w:rsidRPr="005466B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2</w:t>
      </w:r>
      <w:r w:rsidRPr="00546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bookmarkEnd w:id="3"/>
      <w:r w:rsidRPr="00546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bookmarkStart w:id="4" w:name="bookmark5"/>
      <w:r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3</w:t>
      </w:r>
      <w:bookmarkEnd w:id="4"/>
      <w:r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 _____________________________________________________________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lastRenderedPageBreak/>
        <w:t>4) _____________________________________________________________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5) _____________________________________________________________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Денежную компенсацию прошу перечислять на счет заявителя 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№ </w:t>
      </w:r>
      <w:proofErr w:type="spellStart"/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_________________________________________________открытый</w:t>
      </w:r>
      <w:proofErr w:type="spellEnd"/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в       _______________________________________________________________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БИК (9 цифр) ___________________________________________________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ИНН (10цифр) __________________________________________________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кор</w:t>
      </w:r>
      <w:proofErr w:type="spellEnd"/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/счет</w:t>
      </w:r>
      <w:proofErr w:type="gramEnd"/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(20 цифр) _______________________________________________</w:t>
      </w:r>
    </w:p>
    <w:p w:rsidR="005466B8" w:rsidRPr="005466B8" w:rsidRDefault="005466B8" w:rsidP="005466B8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№ пластиковой карты ____________________________________________</w:t>
      </w:r>
    </w:p>
    <w:p w:rsidR="005466B8" w:rsidRPr="005466B8" w:rsidRDefault="005466B8" w:rsidP="005466B8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изменения оснований для получения компенсационной денежной выплаты на питание обязуюсь письменно информировать администрацию общеобразовательной организации не позднее 5 рабочих дней.</w:t>
      </w:r>
    </w:p>
    <w:p w:rsidR="005466B8" w:rsidRPr="005466B8" w:rsidRDefault="005466B8" w:rsidP="005466B8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Даю согласие на обработку своих персональных данных и персональных </w:t>
      </w:r>
    </w:p>
    <w:p w:rsidR="005466B8" w:rsidRPr="005466B8" w:rsidRDefault="005466B8" w:rsidP="005466B8">
      <w:pPr>
        <w:widowControl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данных своего ребенка в соответствии с Федеральным Законом РФ от 27 июля 2006 года № 152-ФЗ «О персональных данных».</w:t>
      </w:r>
    </w:p>
    <w:p w:rsidR="005466B8" w:rsidRPr="005466B8" w:rsidRDefault="005466B8" w:rsidP="005466B8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_____________________                                      Подпись ________________</w:t>
      </w:r>
    </w:p>
    <w:p w:rsidR="005466B8" w:rsidRPr="005466B8" w:rsidRDefault="005466B8" w:rsidP="005466B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66B8" w:rsidRPr="005466B8" w:rsidRDefault="005466B8" w:rsidP="005466B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главы </w:t>
      </w:r>
      <w:proofErr w:type="gramStart"/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5466B8" w:rsidRPr="005466B8" w:rsidRDefault="005466B8" w:rsidP="005466B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6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Новокубанский  район                                                    В.А.Шевелев</w:t>
      </w:r>
    </w:p>
    <w:p w:rsidR="00DD718A" w:rsidRPr="005466B8" w:rsidRDefault="00DD718A">
      <w:pPr>
        <w:rPr>
          <w:rFonts w:ascii="Times New Roman" w:hAnsi="Times New Roman" w:cs="Times New Roman"/>
        </w:rPr>
      </w:pPr>
    </w:p>
    <w:sectPr w:rsidR="00DD718A" w:rsidRPr="005466B8" w:rsidSect="00A5383A">
      <w:headerReference w:type="default" r:id="rId9"/>
      <w:pgSz w:w="11906" w:h="16838"/>
      <w:pgMar w:top="1134" w:right="56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78" w:rsidRDefault="00225C78">
      <w:pPr>
        <w:spacing w:after="0" w:line="240" w:lineRule="auto"/>
      </w:pPr>
      <w:r>
        <w:separator/>
      </w:r>
    </w:p>
  </w:endnote>
  <w:endnote w:type="continuationSeparator" w:id="0">
    <w:p w:rsidR="00225C78" w:rsidRDefault="0022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78" w:rsidRDefault="00225C78">
      <w:pPr>
        <w:spacing w:after="0" w:line="240" w:lineRule="auto"/>
      </w:pPr>
      <w:r>
        <w:separator/>
      </w:r>
    </w:p>
  </w:footnote>
  <w:footnote w:type="continuationSeparator" w:id="0">
    <w:p w:rsidR="00225C78" w:rsidRDefault="0022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072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83A" w:rsidRPr="00083BC7" w:rsidRDefault="006D077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B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83A" w:rsidRPr="00083B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B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82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83B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83A" w:rsidRDefault="00A538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124"/>
    <w:multiLevelType w:val="multilevel"/>
    <w:tmpl w:val="A8B80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3A"/>
    <w:rsid w:val="00225C78"/>
    <w:rsid w:val="00365609"/>
    <w:rsid w:val="005466B8"/>
    <w:rsid w:val="005B64B9"/>
    <w:rsid w:val="006D0775"/>
    <w:rsid w:val="00727822"/>
    <w:rsid w:val="0090644F"/>
    <w:rsid w:val="00A5383A"/>
    <w:rsid w:val="00DD718A"/>
    <w:rsid w:val="00F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4</cp:revision>
  <dcterms:created xsi:type="dcterms:W3CDTF">2023-03-03T08:38:00Z</dcterms:created>
  <dcterms:modified xsi:type="dcterms:W3CDTF">2023-03-03T09:05:00Z</dcterms:modified>
</cp:coreProperties>
</file>