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15" w:rsidRDefault="00F60515" w:rsidP="00F6051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F60515" w:rsidRPr="00F86833" w:rsidRDefault="00F86833" w:rsidP="00B25316">
      <w:pPr>
        <w:spacing w:after="0" w:line="240" w:lineRule="auto"/>
        <w:rPr>
          <w:rFonts w:ascii="Times New Roman" w:eastAsia="SimHei" w:hAnsi="Times New Roman" w:cs="Times New Roman"/>
          <w:b/>
          <w:sz w:val="32"/>
          <w:szCs w:val="28"/>
        </w:rPr>
      </w:pPr>
      <w:r w:rsidRPr="00F86833">
        <w:rPr>
          <w:rFonts w:ascii="Times New Roman" w:eastAsia="SimHei" w:hAnsi="Times New Roman" w:cs="Times New Roman"/>
          <w:b/>
          <w:sz w:val="32"/>
          <w:szCs w:val="28"/>
        </w:rPr>
        <w:t>№ 112                 07.02.2023</w:t>
      </w: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C15154" w:rsidRDefault="00C15154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C749C7" w:rsidP="00C749C7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</w:t>
      </w:r>
      <w:r w:rsidRPr="00C749C7">
        <w:rPr>
          <w:rFonts w:ascii="Times New Roman" w:eastAsia="SimHei" w:hAnsi="Times New Roman" w:cs="Times New Roman"/>
          <w:b/>
          <w:sz w:val="28"/>
          <w:szCs w:val="28"/>
        </w:rPr>
        <w:t xml:space="preserve">28 сентября 2020 года № 798 </w:t>
      </w:r>
      <w:r w:rsidR="00C15154">
        <w:rPr>
          <w:rFonts w:ascii="Times New Roman" w:eastAsia="SimHei" w:hAnsi="Times New Roman" w:cs="Times New Roman"/>
          <w:b/>
          <w:sz w:val="28"/>
          <w:szCs w:val="28"/>
        </w:rPr>
        <w:t xml:space="preserve">          </w:t>
      </w:r>
      <w:r w:rsidRPr="00C749C7">
        <w:rPr>
          <w:rFonts w:ascii="Times New Roman" w:eastAsia="SimHei" w:hAnsi="Times New Roman" w:cs="Times New Roman"/>
          <w:b/>
          <w:sz w:val="28"/>
          <w:szCs w:val="28"/>
        </w:rPr>
        <w:t>«Об установлении родительской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</w:t>
      </w:r>
    </w:p>
    <w:p w:rsidR="00C15154" w:rsidRDefault="00C15154" w:rsidP="00C15154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BB0190" w:rsidRDefault="00BB0190" w:rsidP="00C15154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6329F" w:rsidRDefault="0066329F" w:rsidP="0066329F">
      <w:pPr>
        <w:pStyle w:val="aa"/>
        <w:spacing w:after="0"/>
        <w:ind w:left="0"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целях поддержки семей граждан, принимающих участие в специальной военной операции, руководствуясь частью 5 статьи                            20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письмом Министерства образования, науки </w:t>
      </w:r>
      <w:r>
        <w:rPr>
          <w:sz w:val="28"/>
          <w:szCs w:val="28"/>
          <w:lang w:eastAsia="ru-RU"/>
        </w:rPr>
        <w:t>и молодежной политики Краснодарского края от 26 октября 2022 года</w:t>
      </w:r>
      <w:proofErr w:type="gramEnd"/>
      <w:r>
        <w:rPr>
          <w:sz w:val="28"/>
          <w:szCs w:val="28"/>
          <w:lang w:eastAsia="ru-RU"/>
        </w:rPr>
        <w:t xml:space="preserve">                      № 47-01-13-19414/22 «О мерах социальной поддержки»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о с т а н о в л я ю:</w:t>
      </w:r>
    </w:p>
    <w:p w:rsidR="00C749C7" w:rsidRDefault="00C749C7" w:rsidP="00C749C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proofErr w:type="gramStart"/>
      <w:r>
        <w:rPr>
          <w:rFonts w:ascii="Times New Roman" w:eastAsia="SimHei" w:hAnsi="Times New Roman" w:cs="Times New Roman"/>
          <w:sz w:val="28"/>
          <w:szCs w:val="28"/>
        </w:rPr>
        <w:t xml:space="preserve">Внести изменения в </w:t>
      </w:r>
      <w:r w:rsidRPr="00C749C7">
        <w:rPr>
          <w:rFonts w:ascii="Times New Roman" w:eastAsia="SimHe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SimHei" w:hAnsi="Times New Roman" w:cs="Times New Roman"/>
          <w:sz w:val="28"/>
          <w:szCs w:val="28"/>
        </w:rPr>
        <w:t xml:space="preserve">администрации </w:t>
      </w:r>
      <w:r w:rsidRPr="00C749C7">
        <w:rPr>
          <w:rFonts w:ascii="Times New Roman" w:eastAsia="SimHei" w:hAnsi="Times New Roman" w:cs="Times New Roman"/>
          <w:sz w:val="28"/>
          <w:szCs w:val="28"/>
        </w:rPr>
        <w:t xml:space="preserve">муниципального образования Новокубанский район от 28 сентября 2020 года </w:t>
      </w:r>
      <w:r>
        <w:rPr>
          <w:rFonts w:ascii="Times New Roman" w:eastAsia="SimHei" w:hAnsi="Times New Roman" w:cs="Times New Roman"/>
          <w:sz w:val="28"/>
          <w:szCs w:val="28"/>
        </w:rPr>
        <w:t xml:space="preserve">  </w:t>
      </w:r>
      <w:r w:rsidRPr="00C749C7">
        <w:rPr>
          <w:rFonts w:ascii="Times New Roman" w:eastAsia="SimHei" w:hAnsi="Times New Roman" w:cs="Times New Roman"/>
          <w:sz w:val="28"/>
          <w:szCs w:val="28"/>
        </w:rPr>
        <w:t>№ 798 «Об установлении родительской платы</w:t>
      </w:r>
      <w:r>
        <w:rPr>
          <w:rFonts w:ascii="Times New Roman" w:eastAsia="SimHei" w:hAnsi="Times New Roman" w:cs="Times New Roman"/>
          <w:sz w:val="28"/>
          <w:szCs w:val="28"/>
        </w:rPr>
        <w:t xml:space="preserve"> за присмотр и уход за детьми в </w:t>
      </w:r>
      <w:r w:rsidRPr="00C749C7">
        <w:rPr>
          <w:rFonts w:ascii="Times New Roman" w:eastAsia="SimHei" w:hAnsi="Times New Roman" w:cs="Times New Roman"/>
          <w:sz w:val="28"/>
          <w:szCs w:val="28"/>
        </w:rPr>
        <w:t>муниципальных дошкольных образовательных бюджетных и автономных учреждениях муниципального образования Новокубанский район»</w:t>
      </w:r>
      <w:r>
        <w:rPr>
          <w:rFonts w:ascii="Times New Roman" w:eastAsia="SimHei" w:hAnsi="Times New Roman" w:cs="Times New Roman"/>
          <w:sz w:val="28"/>
          <w:szCs w:val="28"/>
        </w:rPr>
        <w:t xml:space="preserve">, изложив </w:t>
      </w:r>
      <w:r w:rsidR="00AA6D17">
        <w:rPr>
          <w:rFonts w:ascii="Times New Roman" w:eastAsia="SimHei" w:hAnsi="Times New Roman" w:cs="Times New Roman"/>
          <w:sz w:val="28"/>
          <w:szCs w:val="28"/>
        </w:rPr>
        <w:t xml:space="preserve">приложение </w:t>
      </w:r>
      <w:r w:rsidR="00F6125B">
        <w:rPr>
          <w:rFonts w:ascii="Times New Roman" w:eastAsia="SimHei" w:hAnsi="Times New Roman" w:cs="Times New Roman"/>
          <w:sz w:val="28"/>
          <w:szCs w:val="28"/>
        </w:rPr>
        <w:t>«П</w:t>
      </w:r>
      <w:r w:rsidR="00FD5AD9" w:rsidRPr="00FB79D4">
        <w:rPr>
          <w:rFonts w:ascii="Times New Roman" w:eastAsia="SimHei" w:hAnsi="Times New Roman" w:cs="Times New Roman"/>
          <w:sz w:val="28"/>
          <w:szCs w:val="28"/>
        </w:rPr>
        <w:t>еречень льготных категорий родителей (законных представителей) и документов, подтверждающих основание для получения льгот</w:t>
      </w:r>
      <w:r w:rsidR="00FD5AD9">
        <w:rPr>
          <w:rFonts w:ascii="Times New Roman" w:eastAsia="SimHei" w:hAnsi="Times New Roman" w:cs="Times New Roman"/>
          <w:sz w:val="28"/>
          <w:szCs w:val="28"/>
        </w:rPr>
        <w:t>ы</w:t>
      </w:r>
      <w:r w:rsidR="00FD5AD9" w:rsidRPr="00FB79D4">
        <w:rPr>
          <w:rFonts w:ascii="Times New Roman" w:eastAsia="SimHei" w:hAnsi="Times New Roman" w:cs="Times New Roman"/>
          <w:sz w:val="28"/>
          <w:szCs w:val="28"/>
        </w:rPr>
        <w:t xml:space="preserve"> по плате за присмотр и уход за детьми</w:t>
      </w:r>
      <w:proofErr w:type="gramEnd"/>
      <w:r w:rsidR="00FD5AD9" w:rsidRPr="00FB79D4">
        <w:rPr>
          <w:rFonts w:ascii="Times New Roman" w:eastAsia="SimHei" w:hAnsi="Times New Roman" w:cs="Times New Roman"/>
          <w:sz w:val="28"/>
          <w:szCs w:val="28"/>
        </w:rPr>
        <w:t xml:space="preserve"> в муниципальных дошкольных образовательных бюджетных и автономных учреждениях муниципального образования Нов</w:t>
      </w:r>
      <w:r w:rsidR="00FD5AD9">
        <w:rPr>
          <w:rFonts w:ascii="Times New Roman" w:eastAsia="SimHei" w:hAnsi="Times New Roman" w:cs="Times New Roman"/>
          <w:sz w:val="28"/>
          <w:szCs w:val="28"/>
        </w:rPr>
        <w:t>окубанский район, в том числе установленных Федеральным законом Российской Федерации</w:t>
      </w:r>
      <w:r w:rsidR="00F6125B">
        <w:rPr>
          <w:rFonts w:ascii="Times New Roman" w:eastAsia="SimHei" w:hAnsi="Times New Roman" w:cs="Times New Roman"/>
          <w:sz w:val="28"/>
          <w:szCs w:val="28"/>
        </w:rPr>
        <w:t>»</w:t>
      </w:r>
      <w:r w:rsidR="00FD5AD9">
        <w:rPr>
          <w:rFonts w:ascii="Times New Roman" w:eastAsia="SimHei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</w:t>
      </w:r>
      <w:r w:rsidR="00AA6D17">
        <w:rPr>
          <w:rFonts w:ascii="Times New Roman" w:eastAsia="SimHei" w:hAnsi="Times New Roman" w:cs="Times New Roman"/>
          <w:sz w:val="28"/>
          <w:szCs w:val="28"/>
        </w:rPr>
        <w:t>,</w:t>
      </w:r>
      <w:r w:rsidR="00FD5AD9">
        <w:rPr>
          <w:rFonts w:ascii="Times New Roman" w:eastAsia="SimHei" w:hAnsi="Times New Roman" w:cs="Times New Roman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в новой редакции (</w:t>
      </w:r>
      <w:r w:rsidR="00FD5AD9">
        <w:rPr>
          <w:rFonts w:ascii="Times New Roman" w:eastAsia="SimHei" w:hAnsi="Times New Roman" w:cs="Times New Roman"/>
          <w:sz w:val="28"/>
          <w:szCs w:val="28"/>
        </w:rPr>
        <w:t>приложение</w:t>
      </w:r>
      <w:r>
        <w:rPr>
          <w:rFonts w:ascii="Times New Roman" w:eastAsia="SimHei" w:hAnsi="Times New Roman" w:cs="Times New Roman"/>
          <w:sz w:val="28"/>
          <w:szCs w:val="28"/>
        </w:rPr>
        <w:t>)</w:t>
      </w:r>
      <w:r w:rsidR="00FD5AD9">
        <w:rPr>
          <w:rFonts w:ascii="Times New Roman" w:eastAsia="SimHei" w:hAnsi="Times New Roman" w:cs="Times New Roman"/>
          <w:sz w:val="28"/>
          <w:szCs w:val="28"/>
        </w:rPr>
        <w:t>.</w:t>
      </w:r>
    </w:p>
    <w:p w:rsidR="00C15154" w:rsidRPr="00C15154" w:rsidRDefault="00C15154" w:rsidP="00C749C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C15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Финансовому управлению администрации муниципального образования Новокубанский район </w:t>
      </w:r>
      <w:r w:rsidR="00F61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(Андреева) </w:t>
      </w:r>
      <w:bookmarkStart w:id="0" w:name="_GoBack"/>
      <w:bookmarkEnd w:id="0"/>
      <w:r w:rsidRPr="00C151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предусмотреть в бюджете муниципального образования Новокубанский район средства, необходимые для предоставления дополнительных мер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5154" w:rsidRPr="00C15154" w:rsidRDefault="00C15154" w:rsidP="00C15154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  <w:lang w:eastAsia="en-US"/>
        </w:rPr>
      </w:pPr>
      <w:r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Постановление администрации муниципального образования Новокубанский район от </w:t>
      </w:r>
      <w:r>
        <w:rPr>
          <w:rFonts w:ascii="Times New Roman" w:eastAsia="SimHei" w:hAnsi="Times New Roman" w:cs="Times New Roman"/>
          <w:sz w:val="28"/>
          <w:szCs w:val="28"/>
          <w:lang w:eastAsia="en-US"/>
        </w:rPr>
        <w:t>08 ноября</w:t>
      </w:r>
      <w:r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SimHei" w:hAnsi="Times New Roman" w:cs="Times New Roman"/>
          <w:sz w:val="28"/>
          <w:szCs w:val="28"/>
          <w:lang w:eastAsia="en-US"/>
        </w:rPr>
        <w:t>22</w:t>
      </w:r>
      <w:r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SimHei" w:hAnsi="Times New Roman" w:cs="Times New Roman"/>
          <w:sz w:val="28"/>
          <w:szCs w:val="28"/>
          <w:lang w:eastAsia="en-US"/>
        </w:rPr>
        <w:t>1403</w:t>
      </w:r>
      <w:r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«</w:t>
      </w:r>
      <w:r w:rsidRPr="00C15154">
        <w:rPr>
          <w:rFonts w:ascii="Times New Roman" w:eastAsia="SimHe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Новокубанский район от 28 се</w:t>
      </w:r>
      <w:r>
        <w:rPr>
          <w:rFonts w:ascii="Times New Roman" w:eastAsia="SimHei" w:hAnsi="Times New Roman" w:cs="Times New Roman"/>
          <w:sz w:val="28"/>
          <w:szCs w:val="28"/>
          <w:lang w:eastAsia="en-US"/>
        </w:rPr>
        <w:t>нтября 2020 года № 798</w:t>
      </w:r>
      <w:r w:rsidRPr="00C15154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«Об установлении родительской платы за присмотр и уход за детьми в муниципальных дошкольных образовательных </w:t>
      </w:r>
      <w:r w:rsidRPr="00C15154">
        <w:rPr>
          <w:rFonts w:ascii="Times New Roman" w:eastAsia="SimHei" w:hAnsi="Times New Roman" w:cs="Times New Roman"/>
          <w:sz w:val="28"/>
          <w:szCs w:val="28"/>
          <w:lang w:eastAsia="en-US"/>
        </w:rPr>
        <w:lastRenderedPageBreak/>
        <w:t>бюджетных и автономных учреждениях муниципального образования Новокубанский район»</w:t>
      </w:r>
      <w:r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>» считать утратившим силу.</w:t>
      </w:r>
      <w:proofErr w:type="gramEnd"/>
    </w:p>
    <w:p w:rsidR="00E9756D" w:rsidRDefault="00C15154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. </w:t>
      </w:r>
      <w:proofErr w:type="gramStart"/>
      <w:r w:rsidR="00E9756D" w:rsidRPr="00E9756D">
        <w:rPr>
          <w:rFonts w:ascii="Times New Roman" w:eastAsia="SimHei" w:hAnsi="Times New Roman" w:cs="Times New Roman"/>
          <w:sz w:val="28"/>
          <w:szCs w:val="28"/>
        </w:rPr>
        <w:t>Контроль за</w:t>
      </w:r>
      <w:proofErr w:type="gramEnd"/>
      <w:r w:rsidR="00E9756D" w:rsidRPr="00E9756D">
        <w:rPr>
          <w:rFonts w:ascii="Times New Roman" w:eastAsia="SimHe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</w:t>
      </w:r>
      <w:r w:rsidR="00B73C91">
        <w:rPr>
          <w:rFonts w:ascii="Times New Roman" w:eastAsia="SimHei" w:hAnsi="Times New Roman" w:cs="Times New Roman"/>
          <w:sz w:val="28"/>
          <w:szCs w:val="28"/>
        </w:rPr>
        <w:t xml:space="preserve"> В.А.Шевелева.</w:t>
      </w:r>
    </w:p>
    <w:p w:rsidR="00B73C91" w:rsidRDefault="00C15154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5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. </w:t>
      </w:r>
      <w:r w:rsidR="00B73C91">
        <w:rPr>
          <w:rFonts w:ascii="Times New Roman" w:eastAsia="SimHei" w:hAnsi="Times New Roman" w:cs="Times New Roman"/>
          <w:sz w:val="28"/>
          <w:szCs w:val="28"/>
        </w:rPr>
        <w:t>Постановление вступает в силу с</w:t>
      </w:r>
      <w:r w:rsidR="00AA6D17">
        <w:rPr>
          <w:rFonts w:ascii="Times New Roman" w:eastAsia="SimHei" w:hAnsi="Times New Roman" w:cs="Times New Roman"/>
          <w:sz w:val="28"/>
          <w:szCs w:val="28"/>
        </w:rPr>
        <w:t>о</w:t>
      </w:r>
      <w:r w:rsidR="00B73C91">
        <w:rPr>
          <w:rFonts w:ascii="Times New Roman" w:eastAsia="SimHei" w:hAnsi="Times New Roman" w:cs="Times New Roman"/>
          <w:sz w:val="28"/>
          <w:szCs w:val="28"/>
        </w:rPr>
        <w:t xml:space="preserve">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AA6D17">
        <w:rPr>
          <w:rFonts w:ascii="Times New Roman" w:eastAsia="SimHei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EF7AE6">
        <w:rPr>
          <w:rFonts w:ascii="Times New Roman" w:eastAsia="SimHei" w:hAnsi="Times New Roman" w:cs="Times New Roman"/>
          <w:sz w:val="28"/>
          <w:szCs w:val="28"/>
        </w:rPr>
        <w:t>21 сентября 2022 года</w:t>
      </w:r>
      <w:r w:rsidR="00B73C91">
        <w:rPr>
          <w:rFonts w:ascii="Times New Roman" w:eastAsia="SimHei" w:hAnsi="Times New Roman" w:cs="Times New Roman"/>
          <w:sz w:val="28"/>
          <w:szCs w:val="28"/>
        </w:rPr>
        <w:t>.</w:t>
      </w:r>
    </w:p>
    <w:p w:rsidR="006605AD" w:rsidRDefault="006605AD" w:rsidP="007A54DC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D1297" w:rsidRPr="00E64F48" w:rsidRDefault="00BD1297" w:rsidP="00EF7AE6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9B6807" w:rsidRDefault="00403B8A" w:rsidP="00F60515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Глава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 муниципального  </w:t>
      </w:r>
      <w:r w:rsidR="009B6807">
        <w:rPr>
          <w:rFonts w:ascii="Times New Roman" w:eastAsia="SimHei" w:hAnsi="Times New Roman" w:cs="Times New Roman"/>
          <w:sz w:val="28"/>
          <w:szCs w:val="28"/>
        </w:rPr>
        <w:t>о</w:t>
      </w:r>
      <w:r w:rsidR="00F60515">
        <w:rPr>
          <w:rFonts w:ascii="Times New Roman" w:eastAsia="SimHei" w:hAnsi="Times New Roman" w:cs="Times New Roman"/>
          <w:sz w:val="28"/>
          <w:szCs w:val="28"/>
        </w:rPr>
        <w:t>бразования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</w:t>
      </w:r>
    </w:p>
    <w:p w:rsidR="00660377" w:rsidRDefault="00F60515" w:rsidP="00032B41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Новокубанский район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9B6807">
        <w:rPr>
          <w:rFonts w:ascii="Times New Roman" w:eastAsia="SimHei" w:hAnsi="Times New Roman" w:cs="Times New Roman"/>
          <w:sz w:val="28"/>
          <w:szCs w:val="28"/>
        </w:rPr>
        <w:t>А.В.Гомодин</w:t>
      </w:r>
      <w:proofErr w:type="spellEnd"/>
    </w:p>
    <w:p w:rsidR="00F86833" w:rsidRDefault="00F86833" w:rsidP="00032B41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F86833" w:rsidRDefault="00F86833" w:rsidP="00032B41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F86833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86833" w:rsidRPr="00977995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Pr="009779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86833" w:rsidRPr="00977995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9779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6833" w:rsidRPr="00977995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977995">
        <w:rPr>
          <w:rFonts w:ascii="Times New Roman" w:eastAsia="Times New Roman" w:hAnsi="Times New Roman" w:cs="Times New Roman"/>
          <w:sz w:val="28"/>
          <w:szCs w:val="28"/>
        </w:rPr>
        <w:t>Новокубанский район</w:t>
      </w:r>
    </w:p>
    <w:p w:rsidR="00F86833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97799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февраля </w:t>
      </w:r>
      <w:r w:rsidRPr="00977995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799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112</w:t>
      </w:r>
    </w:p>
    <w:p w:rsidR="00F86833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F86833" w:rsidRPr="005F16C0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«УТВЕРЖДЕН</w:t>
      </w:r>
    </w:p>
    <w:p w:rsidR="00F86833" w:rsidRPr="005F16C0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86833" w:rsidRPr="005F16C0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6833" w:rsidRPr="005F16C0" w:rsidRDefault="00F86833" w:rsidP="00F8683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>Новокубанский район</w:t>
      </w:r>
    </w:p>
    <w:p w:rsidR="00F86833" w:rsidRPr="00015281" w:rsidRDefault="00F86833" w:rsidP="00F86833">
      <w:pPr>
        <w:shd w:val="clear" w:color="auto" w:fill="FCFDFD"/>
        <w:spacing w:after="0" w:line="240" w:lineRule="auto"/>
        <w:ind w:firstLine="5529"/>
        <w:rPr>
          <w:rFonts w:ascii="Arial" w:eastAsia="Times New Roman" w:hAnsi="Arial" w:cs="Arial"/>
          <w:color w:val="2D3B43"/>
          <w:sz w:val="20"/>
          <w:szCs w:val="20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28.09.</w:t>
      </w:r>
      <w:r w:rsidRPr="005F16C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798</w:t>
      </w:r>
    </w:p>
    <w:p w:rsidR="00F86833" w:rsidRPr="00163A4C" w:rsidRDefault="00F86833" w:rsidP="00F86833">
      <w:pPr>
        <w:pStyle w:val="ac"/>
        <w:rPr>
          <w:rFonts w:ascii="Times New Roman" w:hAnsi="Times New Roman"/>
          <w:b/>
          <w:sz w:val="16"/>
          <w:szCs w:val="16"/>
        </w:rPr>
      </w:pPr>
    </w:p>
    <w:p w:rsidR="00F86833" w:rsidRPr="00015281" w:rsidRDefault="00F86833" w:rsidP="00F86833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015281">
        <w:rPr>
          <w:rFonts w:ascii="Times New Roman" w:hAnsi="Times New Roman"/>
          <w:b/>
          <w:sz w:val="26"/>
          <w:szCs w:val="26"/>
        </w:rPr>
        <w:t>ПЕРЕЧЕНЬ</w:t>
      </w:r>
    </w:p>
    <w:p w:rsidR="00F86833" w:rsidRPr="00015281" w:rsidRDefault="00F86833" w:rsidP="00F86833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015281">
        <w:rPr>
          <w:rFonts w:ascii="Times New Roman" w:hAnsi="Times New Roman"/>
          <w:b/>
          <w:sz w:val="26"/>
          <w:szCs w:val="26"/>
        </w:rPr>
        <w:t>льготных категорий родителей (законных представителей)</w:t>
      </w:r>
    </w:p>
    <w:p w:rsidR="00F86833" w:rsidRPr="00015281" w:rsidRDefault="00F86833" w:rsidP="00F86833">
      <w:pPr>
        <w:pStyle w:val="ac"/>
        <w:jc w:val="center"/>
        <w:rPr>
          <w:rStyle w:val="ae"/>
          <w:rFonts w:ascii="Times New Roman" w:hAnsi="Times New Roman"/>
          <w:sz w:val="26"/>
          <w:szCs w:val="26"/>
        </w:rPr>
      </w:pPr>
      <w:r w:rsidRPr="00015281">
        <w:rPr>
          <w:rFonts w:ascii="Times New Roman" w:hAnsi="Times New Roman"/>
          <w:b/>
          <w:sz w:val="26"/>
          <w:szCs w:val="26"/>
        </w:rPr>
        <w:t xml:space="preserve">и документов, подтверждающих основание для получения льгот по родительской плате </w:t>
      </w:r>
      <w:r w:rsidRPr="00015281">
        <w:rPr>
          <w:rStyle w:val="ae"/>
          <w:rFonts w:ascii="Times New Roman" w:hAnsi="Times New Roman"/>
          <w:sz w:val="26"/>
          <w:szCs w:val="26"/>
        </w:rPr>
        <w:t xml:space="preserve">за присмотр и уход за детьми в муниципальных дошкольных образовательных бюджетных и автономных учреждениях </w:t>
      </w:r>
    </w:p>
    <w:p w:rsidR="00F86833" w:rsidRPr="00015281" w:rsidRDefault="00F86833" w:rsidP="00F86833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015281">
        <w:rPr>
          <w:rStyle w:val="ae"/>
          <w:rFonts w:ascii="Times New Roman" w:hAnsi="Times New Roman"/>
          <w:sz w:val="26"/>
          <w:szCs w:val="26"/>
        </w:rPr>
        <w:t>муниципального</w:t>
      </w:r>
      <w:r w:rsidRPr="00015281">
        <w:rPr>
          <w:rFonts w:ascii="Times New Roman" w:hAnsi="Times New Roman"/>
          <w:b/>
          <w:sz w:val="26"/>
          <w:szCs w:val="26"/>
        </w:rPr>
        <w:t xml:space="preserve"> образования Новокубанский район, в том числе </w:t>
      </w:r>
      <w:proofErr w:type="gramStart"/>
      <w:r w:rsidRPr="00015281">
        <w:rPr>
          <w:rFonts w:ascii="Times New Roman" w:hAnsi="Times New Roman"/>
          <w:b/>
          <w:sz w:val="26"/>
          <w:szCs w:val="26"/>
        </w:rPr>
        <w:t>установленных</w:t>
      </w:r>
      <w:proofErr w:type="gramEnd"/>
      <w:r w:rsidRPr="00015281">
        <w:rPr>
          <w:rFonts w:ascii="Times New Roman" w:hAnsi="Times New Roman"/>
          <w:b/>
          <w:sz w:val="26"/>
          <w:szCs w:val="26"/>
        </w:rPr>
        <w:t xml:space="preserve"> Федеральным законом Российской Федерации от 29 декабря 2012 года № 273-ФЗ «Об образовании в Российской Федерации»</w:t>
      </w:r>
    </w:p>
    <w:p w:rsidR="00F86833" w:rsidRPr="00CB0F82" w:rsidRDefault="00F86833" w:rsidP="00F8683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9857" w:type="dxa"/>
        <w:tblLayout w:type="fixed"/>
        <w:tblLook w:val="04A0"/>
      </w:tblPr>
      <w:tblGrid>
        <w:gridCol w:w="555"/>
        <w:gridCol w:w="3381"/>
        <w:gridCol w:w="3969"/>
        <w:gridCol w:w="1952"/>
      </w:tblGrid>
      <w:tr w:rsidR="00F86833" w:rsidTr="00B70275">
        <w:tc>
          <w:tcPr>
            <w:tcW w:w="555" w:type="dxa"/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A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1" w:type="dxa"/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категорий</w:t>
            </w:r>
          </w:p>
        </w:tc>
        <w:tc>
          <w:tcPr>
            <w:tcW w:w="3969" w:type="dxa"/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52" w:type="dxa"/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</w:tr>
      <w:tr w:rsidR="00F86833" w:rsidTr="00B70275">
        <w:tc>
          <w:tcPr>
            <w:tcW w:w="9857" w:type="dxa"/>
            <w:gridSpan w:val="4"/>
          </w:tcPr>
          <w:p w:rsidR="00F86833" w:rsidRPr="00EA41A3" w:rsidRDefault="00F86833" w:rsidP="00F86833">
            <w:pPr>
              <w:pStyle w:val="ac"/>
              <w:numPr>
                <w:ilvl w:val="0"/>
                <w:numId w:val="3"/>
              </w:numPr>
              <w:tabs>
                <w:tab w:val="left" w:pos="840"/>
              </w:tabs>
              <w:ind w:left="42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Льгота в размере 50 % </w:t>
            </w:r>
            <w:proofErr w:type="gramStart"/>
            <w:r w:rsidRPr="00EA41A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 установленной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</w:t>
            </w:r>
          </w:p>
          <w:p w:rsidR="00F86833" w:rsidRPr="00EA41A3" w:rsidRDefault="00F86833" w:rsidP="00B70275">
            <w:pPr>
              <w:pStyle w:val="ac"/>
              <w:tabs>
                <w:tab w:val="left" w:pos="840"/>
              </w:tabs>
              <w:ind w:left="426"/>
              <w:jc w:val="center"/>
              <w:rPr>
                <w:sz w:val="24"/>
                <w:szCs w:val="24"/>
              </w:rPr>
            </w:pP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>платы за присмотр и уход за детьми</w:t>
            </w:r>
          </w:p>
        </w:tc>
      </w:tr>
      <w:tr w:rsidR="00F86833" w:rsidTr="00B70275">
        <w:tc>
          <w:tcPr>
            <w:tcW w:w="555" w:type="dxa"/>
          </w:tcPr>
          <w:p w:rsidR="00F86833" w:rsidRPr="00EA41A3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color w:val="2D3B43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представители), имеющие трех и более детей в возрасте до 18 лет, а при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обучении детей по</w:t>
            </w:r>
            <w:proofErr w:type="gramEnd"/>
            <w:r w:rsidRPr="00EA41A3">
              <w:rPr>
                <w:rFonts w:ascii="Times New Roman" w:hAnsi="Times New Roman"/>
                <w:sz w:val="24"/>
                <w:szCs w:val="24"/>
              </w:rPr>
              <w:t xml:space="preserve"> очной форме обучения на бюджетной </w:t>
            </w: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– до окончания обучения, но не более чем до достижения ими возраста 23 лет </w:t>
            </w:r>
          </w:p>
        </w:tc>
        <w:tc>
          <w:tcPr>
            <w:tcW w:w="3969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рождении ребенка; 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о постановке многодетной семьи на учёт в органах социальной защиты населения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ABC">
              <w:rPr>
                <w:rFonts w:ascii="Times New Roman" w:hAnsi="Times New Roman"/>
                <w:sz w:val="24"/>
                <w:szCs w:val="24"/>
              </w:rPr>
              <w:t xml:space="preserve">удостоверение многодетной семьи, выданное в органах социальной </w:t>
            </w:r>
            <w:r w:rsidRPr="00455ABC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населения;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копия паспорта родителей (законных представителей); справка с места учебы для детей старше 18 лет и до достижения ими возраста 23 лет</w:t>
            </w:r>
          </w:p>
        </w:tc>
        <w:tc>
          <w:tcPr>
            <w:tcW w:w="1952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приеме в образовательное учреждение, 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color w:val="2D3B43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F86833" w:rsidTr="00B70275">
        <w:tc>
          <w:tcPr>
            <w:tcW w:w="555" w:type="dxa"/>
          </w:tcPr>
          <w:p w:rsidR="00F86833" w:rsidRPr="00EA41A3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Семьи, в которых оба или один из родителей (законных представителей) работают в дошкольных образовательных бюджетных или автономных учреждениях, за исключением административно-управленческого персонала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gramEnd"/>
            <w:r w:rsidRPr="00EA41A3">
              <w:rPr>
                <w:rFonts w:ascii="Times New Roman" w:hAnsi="Times New Roman"/>
                <w:sz w:val="24"/>
                <w:szCs w:val="24"/>
              </w:rPr>
              <w:t xml:space="preserve"> ребенка;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с места работы;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родителей (законных представителей)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F86833" w:rsidTr="00B70275">
        <w:tc>
          <w:tcPr>
            <w:tcW w:w="555" w:type="dxa"/>
            <w:tcBorders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Семьи, в которых один из родителей (законных представителей), является ветераном или участником боевых действий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ребенка; 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удостоверения ветерана или участника боевых действий;</w:t>
            </w:r>
          </w:p>
          <w:p w:rsidR="00F8683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родителя (законного представителя) ветерана или участника боевых действий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приеме в образовательное учреждение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33" w:rsidTr="00B70275">
        <w:tc>
          <w:tcPr>
            <w:tcW w:w="555" w:type="dxa"/>
            <w:tcBorders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A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категорий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</w:tr>
      <w:tr w:rsidR="00F86833" w:rsidTr="00B70275">
        <w:tc>
          <w:tcPr>
            <w:tcW w:w="555" w:type="dxa"/>
            <w:tcBorders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детей, которые посещают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семейного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являющиеся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подразделен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иями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F8683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дошкольного образовательного учреждения о зачислении воспитанника в группу семейного воспитания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образовательное учреждение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33" w:rsidTr="00B70275">
        <w:tc>
          <w:tcPr>
            <w:tcW w:w="9857" w:type="dxa"/>
            <w:gridSpan w:val="4"/>
          </w:tcPr>
          <w:p w:rsidR="00F86833" w:rsidRPr="005D5CE1" w:rsidRDefault="00F86833" w:rsidP="00B7027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Льгота в размере 100 % от установленной платы родительской </w:t>
            </w:r>
            <w:proofErr w:type="gramStart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F86833" w:rsidRPr="00EA41A3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присмотр и уход за детьми</w:t>
            </w:r>
          </w:p>
        </w:tc>
      </w:tr>
      <w:tr w:rsidR="00F86833" w:rsidTr="00B70275">
        <w:tc>
          <w:tcPr>
            <w:tcW w:w="555" w:type="dxa"/>
            <w:tcBorders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детей, которые работают в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семейного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являющиеся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подразделен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иями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F8683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администрации муниципального образования Новокубанский район об открытии группы семейного воспитания как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структурн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подразделен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образовательное учреждение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33" w:rsidTr="00B70275">
        <w:trPr>
          <w:trHeight w:val="7770"/>
        </w:trPr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F86833" w:rsidRPr="00601B10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1B1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81" w:type="dxa"/>
            <w:tcBorders>
              <w:bottom w:val="single" w:sz="4" w:space="0" w:color="auto"/>
              <w:right w:val="single" w:sz="4" w:space="0" w:color="auto"/>
            </w:tcBorders>
          </w:tcPr>
          <w:p w:rsidR="00F86833" w:rsidRPr="00CE2596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10">
              <w:rPr>
                <w:rFonts w:ascii="Times New Roman" w:hAnsi="Times New Roman"/>
                <w:sz w:val="24"/>
                <w:szCs w:val="24"/>
              </w:rPr>
              <w:t>Родители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(лица, члены семей лиц)</w:t>
            </w:r>
            <w:r w:rsidRPr="00601B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2596">
              <w:rPr>
                <w:rFonts w:ascii="Times New Roman" w:hAnsi="Times New Roman"/>
                <w:sz w:val="24"/>
                <w:szCs w:val="24"/>
              </w:rPr>
              <w:t>участвующие в специальной военной операции, проводимой на территориях Украины, Донецкой Народной Республики, Луганской Народной Республики, Херсонской и Запорожской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CE2596">
              <w:rPr>
                <w:rFonts w:ascii="Times New Roman" w:hAnsi="Times New Roman"/>
                <w:sz w:val="24"/>
                <w:szCs w:val="24"/>
              </w:rPr>
              <w:t>следующих категорий:</w:t>
            </w:r>
          </w:p>
          <w:p w:rsidR="00F86833" w:rsidRPr="00CE2596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6">
              <w:rPr>
                <w:rFonts w:ascii="Times New Roman" w:hAnsi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      </w:r>
          </w:p>
          <w:p w:rsidR="00F8683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6">
              <w:rPr>
                <w:rFonts w:ascii="Times New Roman" w:hAnsi="Times New Roman"/>
                <w:sz w:val="24"/>
                <w:szCs w:val="24"/>
              </w:rPr>
              <w:t>граждане, заключившие контракт о добровольном содействии в выполнении задач, возложенных на Вооруж</w:t>
            </w:r>
            <w:r>
              <w:rPr>
                <w:rFonts w:ascii="Times New Roman" w:hAnsi="Times New Roman"/>
                <w:sz w:val="24"/>
                <w:szCs w:val="24"/>
              </w:rPr>
              <w:t>енные Силы Российской Федерации;</w:t>
            </w:r>
            <w:r w:rsidRPr="00CE2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833" w:rsidRPr="00601B10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6">
              <w:rPr>
                <w:rFonts w:ascii="Times New Roman" w:hAnsi="Times New Roman"/>
                <w:sz w:val="24"/>
                <w:szCs w:val="24"/>
              </w:rPr>
              <w:t>члены семей граждан, погибших (умерших) при исполнении обязанностей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3" w:rsidRPr="00CB0F82" w:rsidRDefault="00F86833" w:rsidP="00B7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0F82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F8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или иного документа, удостоверяющего личность заявителя (законного представителя);</w:t>
            </w:r>
          </w:p>
          <w:p w:rsidR="00F86833" w:rsidRPr="00CB0F82" w:rsidRDefault="00F86833" w:rsidP="00B7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8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(справка) </w:t>
            </w:r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военного комиссариата </w:t>
            </w:r>
            <w:r w:rsidRPr="00CB0F82">
              <w:rPr>
                <w:rFonts w:ascii="Times New Roman" w:hAnsi="Times New Roman" w:cs="Times New Roman"/>
                <w:sz w:val="24"/>
                <w:szCs w:val="24"/>
              </w:rPr>
              <w:t>о призвании (направлении) гражданина для участия в специальной военной операции;</w:t>
            </w:r>
          </w:p>
          <w:p w:rsidR="00F86833" w:rsidRDefault="00F86833" w:rsidP="00B702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степень родства с военнослужащим (свидетельство о рождении ребенка, на которого распространяется мера,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наличии), если военнослужащий проживает совместно с ребенком, но не является отцом, дополнительно представляется свидетельство (справка) о браке с военнослужащим и справка о составе семьи</w:t>
            </w:r>
            <w:proofErr w:type="gramEnd"/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подтверждающая</w:t>
            </w:r>
            <w:proofErr w:type="gramEnd"/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совместное проживание</w:t>
            </w:r>
          </w:p>
          <w:p w:rsidR="00F86833" w:rsidRPr="00CB0F82" w:rsidRDefault="00F86833" w:rsidP="00B7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с ребенком, на которого распространяется мера поддержки);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:rsidR="00F86833" w:rsidRPr="00601B10" w:rsidRDefault="00F86833" w:rsidP="00B70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1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в образовательное учреждение</w:t>
            </w:r>
          </w:p>
          <w:p w:rsidR="00F86833" w:rsidRPr="00601B10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33" w:rsidTr="00B70275">
        <w:tc>
          <w:tcPr>
            <w:tcW w:w="555" w:type="dxa"/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A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1" w:type="dxa"/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категорий</w:t>
            </w:r>
          </w:p>
        </w:tc>
        <w:tc>
          <w:tcPr>
            <w:tcW w:w="3969" w:type="dxa"/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52" w:type="dxa"/>
          </w:tcPr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F86833" w:rsidRPr="00EA41A3" w:rsidRDefault="00F86833" w:rsidP="00B7027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</w:tr>
      <w:tr w:rsidR="00F86833" w:rsidTr="00B70275">
        <w:trPr>
          <w:trHeight w:val="195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F86833" w:rsidRPr="00601B10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right w:val="single" w:sz="4" w:space="0" w:color="auto"/>
            </w:tcBorders>
          </w:tcPr>
          <w:p w:rsidR="00F86833" w:rsidRPr="00601B10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6">
              <w:rPr>
                <w:rFonts w:ascii="Times New Roman" w:hAnsi="Times New Roman"/>
                <w:sz w:val="24"/>
                <w:szCs w:val="24"/>
              </w:rPr>
              <w:t xml:space="preserve">военной службы, </w:t>
            </w:r>
            <w:proofErr w:type="gramStart"/>
            <w:r w:rsidRPr="00CE2596">
              <w:rPr>
                <w:rFonts w:ascii="Times New Roman" w:hAnsi="Times New Roman"/>
                <w:sz w:val="24"/>
                <w:szCs w:val="24"/>
              </w:rPr>
              <w:t>принимающих</w:t>
            </w:r>
            <w:proofErr w:type="gramEnd"/>
            <w:r w:rsidRPr="00CE2596">
              <w:rPr>
                <w:rFonts w:ascii="Times New Roman" w:hAnsi="Times New Roman"/>
                <w:sz w:val="24"/>
                <w:szCs w:val="24"/>
              </w:rPr>
              <w:t xml:space="preserve"> (принимавших) участие в специальной военной операции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833" w:rsidRPr="00CB0F82" w:rsidRDefault="00F86833" w:rsidP="00B702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военного комиссариата о гибели (смерти) родителя (законного представителя) при исполнении обязанностей военной службы в ходе специальной военной операции либо справк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гибели (смерти) военнослужащего вследствие увечья (ранения, травмы, контузии), заболевания, полученных при исполнении обязанностей военной службы в ходе специальной военной операции;</w:t>
            </w:r>
          </w:p>
          <w:p w:rsidR="00F86833" w:rsidRPr="00CB0F82" w:rsidRDefault="00F86833" w:rsidP="00B702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F82">
              <w:rPr>
                <w:rFonts w:ascii="Times New Roman" w:hAnsi="Times New Roman" w:cs="Times New Roman"/>
                <w:bCs/>
                <w:sz w:val="24"/>
                <w:szCs w:val="24"/>
              </w:rPr>
              <w:t>копия решения уполномоченного органа об установлении опеки (попечительства) над ребенком военнослужащего (при наличии);</w:t>
            </w:r>
          </w:p>
          <w:p w:rsidR="00F86833" w:rsidRDefault="00F86833" w:rsidP="00B7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8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обязательство родителя (законного представителя) о </w:t>
            </w:r>
            <w:proofErr w:type="gramStart"/>
            <w:r w:rsidRPr="00CB0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сообщении</w:t>
            </w:r>
            <w:proofErr w:type="gramEnd"/>
            <w:r w:rsidRPr="00CB0F82">
              <w:rPr>
                <w:rFonts w:ascii="Times New Roman" w:hAnsi="Times New Roman" w:cs="Times New Roman"/>
                <w:sz w:val="24"/>
                <w:szCs w:val="24"/>
              </w:rPr>
              <w:t xml:space="preserve"> об окончании срока мобилизации и (или) прекращении исполнения обязанностей военной службы.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</w:tcPr>
          <w:p w:rsidR="00F86833" w:rsidRPr="00601B10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33" w:rsidTr="00B70275">
        <w:tc>
          <w:tcPr>
            <w:tcW w:w="9857" w:type="dxa"/>
            <w:gridSpan w:val="4"/>
          </w:tcPr>
          <w:p w:rsidR="00F86833" w:rsidRPr="00163A4C" w:rsidRDefault="00F86833" w:rsidP="00B7027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Льгота в размере 100 % от установленной платы родительской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присмотр и уход за детьми,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установленная Федеральным законом Российской Федерации от 29 декабря 2012 года № 273-ФЗ «Об образовании в Российской Федерации»</w:t>
            </w:r>
          </w:p>
        </w:tc>
      </w:tr>
      <w:tr w:rsidR="00F86833" w:rsidTr="00B70275">
        <w:tc>
          <w:tcPr>
            <w:tcW w:w="555" w:type="dxa"/>
          </w:tcPr>
          <w:p w:rsidR="00F86833" w:rsidRPr="00EA41A3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81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детей-инвалидов</w:t>
            </w:r>
          </w:p>
          <w:p w:rsidR="00F86833" w:rsidRPr="00EA41A3" w:rsidRDefault="00F86833" w:rsidP="00B70275">
            <w:pPr>
              <w:pStyle w:val="ac"/>
              <w:ind w:firstLine="851"/>
              <w:jc w:val="both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  <w:p w:rsidR="00F86833" w:rsidRPr="00EA41A3" w:rsidRDefault="00F86833" w:rsidP="00B70275">
            <w:pPr>
              <w:pStyle w:val="ac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родителей (законных представителей);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установленного образца, подтверждающая факт инвалидности</w:t>
            </w:r>
          </w:p>
        </w:tc>
        <w:tc>
          <w:tcPr>
            <w:tcW w:w="1952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F86833" w:rsidTr="00B70275">
        <w:tc>
          <w:tcPr>
            <w:tcW w:w="555" w:type="dxa"/>
          </w:tcPr>
          <w:p w:rsidR="00F86833" w:rsidRPr="00EA41A3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Законные представители детей-сирот, детей, оставшихся без попечения родителей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постановления об учреждении опеки (попечительства);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 ребёнка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F86833" w:rsidTr="00B70275">
        <w:trPr>
          <w:trHeight w:val="1118"/>
        </w:trPr>
        <w:tc>
          <w:tcPr>
            <w:tcW w:w="555" w:type="dxa"/>
          </w:tcPr>
          <w:p w:rsidR="00F86833" w:rsidRPr="00EA41A3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F86833" w:rsidRPr="00F24907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детей с туберкулёзной интоксикацией</w:t>
            </w:r>
          </w:p>
        </w:tc>
        <w:tc>
          <w:tcPr>
            <w:tcW w:w="3969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родителя;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медицинская справка ребёнка</w:t>
            </w:r>
          </w:p>
        </w:tc>
        <w:tc>
          <w:tcPr>
            <w:tcW w:w="1952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F86833" w:rsidTr="00B70275">
        <w:tc>
          <w:tcPr>
            <w:tcW w:w="555" w:type="dxa"/>
          </w:tcPr>
          <w:p w:rsidR="00F86833" w:rsidRPr="00EA41A3" w:rsidRDefault="00F86833" w:rsidP="00B702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381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воспитанников (оба или один), являющиеся инвалидами детства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справка установленного образца, подтверждающая факт инвалидности </w:t>
            </w:r>
          </w:p>
        </w:tc>
        <w:tc>
          <w:tcPr>
            <w:tcW w:w="1952" w:type="dxa"/>
          </w:tcPr>
          <w:p w:rsidR="00F86833" w:rsidRPr="00EA41A3" w:rsidRDefault="00F86833" w:rsidP="00B7027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приеме в образовательное учреждение</w:t>
            </w:r>
          </w:p>
        </w:tc>
      </w:tr>
    </w:tbl>
    <w:p w:rsidR="00F86833" w:rsidRPr="00163A4C" w:rsidRDefault="00F86833" w:rsidP="00F8683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86833" w:rsidRPr="00FD78B3" w:rsidRDefault="00F86833" w:rsidP="00F86833">
      <w:pPr>
        <w:pStyle w:val="ac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F86833" w:rsidRPr="00FD78B3" w:rsidRDefault="00F86833" w:rsidP="00F86833">
      <w:pPr>
        <w:pStyle w:val="ac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F86833" w:rsidRPr="00E819D3" w:rsidRDefault="00F86833" w:rsidP="00F86833">
      <w:pPr>
        <w:pStyle w:val="ac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 xml:space="preserve">Новокубанский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Д.Т.Кулиева</w:t>
      </w:r>
    </w:p>
    <w:p w:rsidR="00F86833" w:rsidRPr="00032B41" w:rsidRDefault="00F86833" w:rsidP="00032B41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F86833" w:rsidRPr="00032B41" w:rsidSect="00403B8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27" w:rsidRDefault="00D11927" w:rsidP="00F14996">
      <w:pPr>
        <w:spacing w:after="0" w:line="240" w:lineRule="auto"/>
      </w:pPr>
      <w:r>
        <w:separator/>
      </w:r>
    </w:p>
  </w:endnote>
  <w:endnote w:type="continuationSeparator" w:id="0">
    <w:p w:rsidR="00D11927" w:rsidRDefault="00D11927" w:rsidP="00F1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27" w:rsidRDefault="00D11927" w:rsidP="00F14996">
      <w:pPr>
        <w:spacing w:after="0" w:line="240" w:lineRule="auto"/>
      </w:pPr>
      <w:r>
        <w:separator/>
      </w:r>
    </w:p>
  </w:footnote>
  <w:footnote w:type="continuationSeparator" w:id="0">
    <w:p w:rsidR="00D11927" w:rsidRDefault="00D11927" w:rsidP="00F1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4996" w:rsidRPr="00BD1297" w:rsidRDefault="0017223D">
        <w:pPr>
          <w:pStyle w:val="a4"/>
          <w:jc w:val="center"/>
          <w:rPr>
            <w:rFonts w:ascii="Times New Roman" w:hAnsi="Times New Roman" w:cs="Times New Roman"/>
          </w:rPr>
        </w:pPr>
        <w:r w:rsidRPr="00BD1297">
          <w:rPr>
            <w:rFonts w:ascii="Times New Roman" w:hAnsi="Times New Roman" w:cs="Times New Roman"/>
          </w:rPr>
          <w:fldChar w:fldCharType="begin"/>
        </w:r>
        <w:r w:rsidR="009E1C10" w:rsidRPr="00BD1297">
          <w:rPr>
            <w:rFonts w:ascii="Times New Roman" w:hAnsi="Times New Roman" w:cs="Times New Roman"/>
          </w:rPr>
          <w:instrText xml:space="preserve"> PAGE   \* MERGEFORMAT </w:instrText>
        </w:r>
        <w:r w:rsidRPr="00BD1297">
          <w:rPr>
            <w:rFonts w:ascii="Times New Roman" w:hAnsi="Times New Roman" w:cs="Times New Roman"/>
          </w:rPr>
          <w:fldChar w:fldCharType="separate"/>
        </w:r>
        <w:r w:rsidR="00F86833">
          <w:rPr>
            <w:rFonts w:ascii="Times New Roman" w:hAnsi="Times New Roman" w:cs="Times New Roman"/>
            <w:noProof/>
          </w:rPr>
          <w:t>2</w:t>
        </w:r>
        <w:r w:rsidRPr="00BD129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14996" w:rsidRDefault="00F14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8AF"/>
    <w:multiLevelType w:val="hybridMultilevel"/>
    <w:tmpl w:val="49BAC868"/>
    <w:lvl w:ilvl="0" w:tplc="F8E4CE0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46723A9B"/>
    <w:multiLevelType w:val="hybridMultilevel"/>
    <w:tmpl w:val="63620956"/>
    <w:lvl w:ilvl="0" w:tplc="A1C20A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515"/>
    <w:rsid w:val="00014FE9"/>
    <w:rsid w:val="00016C0A"/>
    <w:rsid w:val="00023CF7"/>
    <w:rsid w:val="00032B41"/>
    <w:rsid w:val="00053ED1"/>
    <w:rsid w:val="00061EDE"/>
    <w:rsid w:val="000813B6"/>
    <w:rsid w:val="00082D24"/>
    <w:rsid w:val="00092267"/>
    <w:rsid w:val="000C05F3"/>
    <w:rsid w:val="000C64B1"/>
    <w:rsid w:val="000C775D"/>
    <w:rsid w:val="000D1B1D"/>
    <w:rsid w:val="000D7021"/>
    <w:rsid w:val="000E2D9E"/>
    <w:rsid w:val="00101A14"/>
    <w:rsid w:val="00103635"/>
    <w:rsid w:val="001069C8"/>
    <w:rsid w:val="00124054"/>
    <w:rsid w:val="00147B50"/>
    <w:rsid w:val="001515AE"/>
    <w:rsid w:val="001531A8"/>
    <w:rsid w:val="0017223D"/>
    <w:rsid w:val="00194961"/>
    <w:rsid w:val="001B0013"/>
    <w:rsid w:val="001C168B"/>
    <w:rsid w:val="001D2418"/>
    <w:rsid w:val="001F3691"/>
    <w:rsid w:val="00245BB6"/>
    <w:rsid w:val="002579E2"/>
    <w:rsid w:val="002B5F1D"/>
    <w:rsid w:val="002D6B15"/>
    <w:rsid w:val="00303CC4"/>
    <w:rsid w:val="0033292C"/>
    <w:rsid w:val="0034756F"/>
    <w:rsid w:val="003A3B57"/>
    <w:rsid w:val="003D1E52"/>
    <w:rsid w:val="00403B8A"/>
    <w:rsid w:val="00417ED6"/>
    <w:rsid w:val="00484250"/>
    <w:rsid w:val="004A322C"/>
    <w:rsid w:val="004C7DD8"/>
    <w:rsid w:val="004E6207"/>
    <w:rsid w:val="0055217F"/>
    <w:rsid w:val="0055601A"/>
    <w:rsid w:val="00562EE8"/>
    <w:rsid w:val="00566EC4"/>
    <w:rsid w:val="00584AEB"/>
    <w:rsid w:val="005D10D6"/>
    <w:rsid w:val="005F18D9"/>
    <w:rsid w:val="0060186A"/>
    <w:rsid w:val="006044FA"/>
    <w:rsid w:val="00624E49"/>
    <w:rsid w:val="00635000"/>
    <w:rsid w:val="00640A04"/>
    <w:rsid w:val="006466F5"/>
    <w:rsid w:val="00660377"/>
    <w:rsid w:val="006605AD"/>
    <w:rsid w:val="0066329F"/>
    <w:rsid w:val="006765B3"/>
    <w:rsid w:val="00682422"/>
    <w:rsid w:val="006C3427"/>
    <w:rsid w:val="006E16B5"/>
    <w:rsid w:val="00700AAB"/>
    <w:rsid w:val="00713471"/>
    <w:rsid w:val="00782D7D"/>
    <w:rsid w:val="007A54DC"/>
    <w:rsid w:val="007E6A72"/>
    <w:rsid w:val="007F5709"/>
    <w:rsid w:val="0083780A"/>
    <w:rsid w:val="00860533"/>
    <w:rsid w:val="00896D03"/>
    <w:rsid w:val="008C566F"/>
    <w:rsid w:val="00906834"/>
    <w:rsid w:val="00934C9F"/>
    <w:rsid w:val="00946CC9"/>
    <w:rsid w:val="00997EA3"/>
    <w:rsid w:val="009B6807"/>
    <w:rsid w:val="009D7270"/>
    <w:rsid w:val="009E1C10"/>
    <w:rsid w:val="009F5426"/>
    <w:rsid w:val="00A37B5A"/>
    <w:rsid w:val="00A42ACF"/>
    <w:rsid w:val="00A560F7"/>
    <w:rsid w:val="00A60379"/>
    <w:rsid w:val="00A60DE9"/>
    <w:rsid w:val="00A73816"/>
    <w:rsid w:val="00A82338"/>
    <w:rsid w:val="00A83247"/>
    <w:rsid w:val="00AA6D17"/>
    <w:rsid w:val="00AC03F0"/>
    <w:rsid w:val="00AC2793"/>
    <w:rsid w:val="00AF0CA9"/>
    <w:rsid w:val="00B02451"/>
    <w:rsid w:val="00B05154"/>
    <w:rsid w:val="00B06515"/>
    <w:rsid w:val="00B138C4"/>
    <w:rsid w:val="00B1589C"/>
    <w:rsid w:val="00B25316"/>
    <w:rsid w:val="00B3318D"/>
    <w:rsid w:val="00B73C91"/>
    <w:rsid w:val="00B7784F"/>
    <w:rsid w:val="00BB0190"/>
    <w:rsid w:val="00BC46DC"/>
    <w:rsid w:val="00BD1297"/>
    <w:rsid w:val="00BD72E5"/>
    <w:rsid w:val="00BE669E"/>
    <w:rsid w:val="00C15154"/>
    <w:rsid w:val="00C41826"/>
    <w:rsid w:val="00C56E4C"/>
    <w:rsid w:val="00C62B39"/>
    <w:rsid w:val="00C73AA2"/>
    <w:rsid w:val="00C749C7"/>
    <w:rsid w:val="00C77D60"/>
    <w:rsid w:val="00CA0849"/>
    <w:rsid w:val="00CC64EC"/>
    <w:rsid w:val="00CC6E46"/>
    <w:rsid w:val="00D11927"/>
    <w:rsid w:val="00D1311C"/>
    <w:rsid w:val="00D502DC"/>
    <w:rsid w:val="00D82BEF"/>
    <w:rsid w:val="00D83EA1"/>
    <w:rsid w:val="00D90476"/>
    <w:rsid w:val="00D92998"/>
    <w:rsid w:val="00DB6DEC"/>
    <w:rsid w:val="00DE4524"/>
    <w:rsid w:val="00DF046D"/>
    <w:rsid w:val="00E5373B"/>
    <w:rsid w:val="00E66048"/>
    <w:rsid w:val="00E67308"/>
    <w:rsid w:val="00E9756D"/>
    <w:rsid w:val="00EC0EB8"/>
    <w:rsid w:val="00EE2847"/>
    <w:rsid w:val="00EE2DC5"/>
    <w:rsid w:val="00EF0539"/>
    <w:rsid w:val="00EF5455"/>
    <w:rsid w:val="00EF7AE6"/>
    <w:rsid w:val="00F14996"/>
    <w:rsid w:val="00F52D31"/>
    <w:rsid w:val="00F60515"/>
    <w:rsid w:val="00F6125B"/>
    <w:rsid w:val="00F61345"/>
    <w:rsid w:val="00F72C87"/>
    <w:rsid w:val="00F75335"/>
    <w:rsid w:val="00F86833"/>
    <w:rsid w:val="00FA2DA7"/>
    <w:rsid w:val="00FB79D4"/>
    <w:rsid w:val="00FC0CE5"/>
    <w:rsid w:val="00FD5AD9"/>
    <w:rsid w:val="00FD653D"/>
    <w:rsid w:val="00FE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996"/>
  </w:style>
  <w:style w:type="paragraph" w:styleId="a8">
    <w:name w:val="Balloon Text"/>
    <w:basedOn w:val="a"/>
    <w:link w:val="a9"/>
    <w:uiPriority w:val="99"/>
    <w:semiHidden/>
    <w:unhideWhenUsed/>
    <w:rsid w:val="00B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2E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6632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3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99"/>
    <w:qFormat/>
    <w:rsid w:val="00F86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99"/>
    <w:locked/>
    <w:rsid w:val="00F86833"/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F86833"/>
    <w:rPr>
      <w:b/>
      <w:bCs/>
    </w:rPr>
  </w:style>
  <w:style w:type="table" w:styleId="af">
    <w:name w:val="Table Grid"/>
    <w:basedOn w:val="a1"/>
    <w:uiPriority w:val="59"/>
    <w:rsid w:val="00F8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996"/>
  </w:style>
  <w:style w:type="paragraph" w:styleId="a8">
    <w:name w:val="Balloon Text"/>
    <w:basedOn w:val="a"/>
    <w:link w:val="a9"/>
    <w:uiPriority w:val="99"/>
    <w:semiHidden/>
    <w:unhideWhenUsed/>
    <w:rsid w:val="00B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2E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6632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32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Админ9 Новокубанская</cp:lastModifiedBy>
  <cp:revision>2</cp:revision>
  <cp:lastPrinted>2022-10-25T07:34:00Z</cp:lastPrinted>
  <dcterms:created xsi:type="dcterms:W3CDTF">2023-02-08T07:21:00Z</dcterms:created>
  <dcterms:modified xsi:type="dcterms:W3CDTF">2023-02-08T07:21:00Z</dcterms:modified>
</cp:coreProperties>
</file>