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62" w:rsidRDefault="00DA2662" w:rsidP="00632A7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662" w:rsidRDefault="00DA2662" w:rsidP="00632A7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662" w:rsidRDefault="00DA2662" w:rsidP="00632A7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662" w:rsidRDefault="00DA2662" w:rsidP="00632A7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662" w:rsidRDefault="00DA2662" w:rsidP="00632A7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662" w:rsidRDefault="00DA2662" w:rsidP="00632A7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662" w:rsidRPr="008D582B" w:rsidRDefault="009831D5" w:rsidP="008D58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29.10.2019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 1445</w:t>
      </w:r>
    </w:p>
    <w:p w:rsidR="00DA2662" w:rsidRPr="008D582B" w:rsidRDefault="00DA2662" w:rsidP="008D58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662" w:rsidRPr="008D582B" w:rsidRDefault="00DA2662" w:rsidP="008D58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021" w:rsidRDefault="00015021" w:rsidP="008D58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F99" w:rsidRDefault="00C00F99" w:rsidP="008D58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A32" w:rsidRPr="008D582B" w:rsidRDefault="00375A32" w:rsidP="008D58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F99" w:rsidRDefault="00DA2662" w:rsidP="008D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4F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 постановление администрации муниципального образования Новокубанский район от  21 января 2019 года № 22</w:t>
      </w:r>
      <w:r w:rsidR="00416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</w:t>
      </w:r>
      <w:r w:rsidRPr="008D5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системе внутреннего обеспечения соответствия требованиям антимонопольного законодательства в администрации муниципального образования Новокубанский район</w:t>
      </w:r>
    </w:p>
    <w:p w:rsidR="00DA2662" w:rsidRPr="008D582B" w:rsidRDefault="00DA2662" w:rsidP="008D5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(антимонопольном </w:t>
      </w:r>
      <w:proofErr w:type="spellStart"/>
      <w:r w:rsidRPr="008D5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комплаенсе</w:t>
      </w:r>
      <w:proofErr w:type="spellEnd"/>
      <w:r w:rsidRPr="008D5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416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A2662" w:rsidRPr="008D582B" w:rsidRDefault="00DA2662" w:rsidP="008D5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662" w:rsidRPr="008D582B" w:rsidRDefault="00DA2662" w:rsidP="008D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8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 октября 2003 года </w:t>
      </w:r>
      <w:r w:rsidR="0010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1657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уставом муниципального образования Новокубанский район, в целях эффективной работы администрации муниципального образования Новокубанский район</w:t>
      </w:r>
      <w:r w:rsidR="00054CB0" w:rsidRPr="008D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8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8D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8D58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D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  </w:t>
      </w:r>
    </w:p>
    <w:p w:rsidR="00432B04" w:rsidRDefault="00DA2662" w:rsidP="008D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82B">
        <w:rPr>
          <w:rFonts w:ascii="Times New Roman" w:hAnsi="Times New Roman" w:cs="Times New Roman"/>
          <w:sz w:val="28"/>
          <w:szCs w:val="28"/>
        </w:rPr>
        <w:t>1.</w:t>
      </w:r>
      <w:r w:rsidR="003F2378" w:rsidRPr="008D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образования Новокубанский район</w:t>
      </w:r>
      <w:r w:rsidR="0043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января 2019 года № 22 «О системе </w:t>
      </w:r>
      <w:r w:rsidR="003F2378" w:rsidRPr="008D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обеспечения соответствия требованиям антимонопольного законодательства </w:t>
      </w:r>
      <w:r w:rsidR="00432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Новокубанский район (антимонопольном</w:t>
      </w:r>
      <w:r w:rsidR="003F2378" w:rsidRPr="008D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2378" w:rsidRPr="008D5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r w:rsidR="00432B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3F2378" w:rsidRPr="008D58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2B04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следующие изменения:</w:t>
      </w:r>
    </w:p>
    <w:p w:rsidR="005D4A90" w:rsidRDefault="00432B04" w:rsidP="008D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приложении №</w:t>
      </w:r>
      <w:r w:rsidR="0010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«Положение  об организации в администрации муниципального образования Новокубанский район системы внутреннего обеспечения соответствия требованиям антимонопольного законодательства (антимонопольный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="005D4A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B04" w:rsidRDefault="00432B04" w:rsidP="008D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 раздела 8 изложить в следующей редакции:</w:t>
      </w:r>
    </w:p>
    <w:p w:rsidR="005D4A90" w:rsidRDefault="00432B04" w:rsidP="008D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Проект Доклада об антимонопольном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юридическим отделом на подпись Главе не позднее 25 января года, следующего за отчетным</w:t>
      </w:r>
      <w:r w:rsidR="005D4A90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19486E" w:rsidRDefault="005D4A90" w:rsidP="008D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</w:t>
      </w:r>
      <w:r w:rsidR="0043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378" w:rsidRPr="008D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8 изложить в следующей редакции: </w:t>
      </w:r>
    </w:p>
    <w:p w:rsidR="0019486E" w:rsidRDefault="0019486E" w:rsidP="008D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Коллегиальный орган утверждает Доклад об антимонопольном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1 февраля года, следующего за отчетным.».</w:t>
      </w:r>
    </w:p>
    <w:p w:rsidR="0019486E" w:rsidRDefault="0019486E" w:rsidP="008D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приложении № 2 «План мероприятий по снижению рисков нарушения антимонопольного законодательства в администрации муниципального образования Новокубанский район»:</w:t>
      </w:r>
    </w:p>
    <w:p w:rsidR="0019486E" w:rsidRDefault="0019486E" w:rsidP="008D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5 изложить в следующей редакции:</w:t>
      </w:r>
    </w:p>
    <w:tbl>
      <w:tblPr>
        <w:tblStyle w:val="af"/>
        <w:tblW w:w="0" w:type="auto"/>
        <w:tblLook w:val="04A0"/>
      </w:tblPr>
      <w:tblGrid>
        <w:gridCol w:w="566"/>
        <w:gridCol w:w="4158"/>
        <w:gridCol w:w="2349"/>
        <w:gridCol w:w="2356"/>
      </w:tblGrid>
      <w:tr w:rsidR="0019486E" w:rsidTr="0019486E">
        <w:tc>
          <w:tcPr>
            <w:tcW w:w="534" w:type="dxa"/>
          </w:tcPr>
          <w:p w:rsidR="0019486E" w:rsidRDefault="0019486E" w:rsidP="008D5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«5.</w:t>
            </w:r>
          </w:p>
        </w:tc>
        <w:tc>
          <w:tcPr>
            <w:tcW w:w="4180" w:type="dxa"/>
          </w:tcPr>
          <w:p w:rsidR="0019486E" w:rsidRDefault="0019486E" w:rsidP="008D5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проекта Доклада об антимонопольном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комплаенсе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Администрации</w:t>
            </w:r>
          </w:p>
        </w:tc>
        <w:tc>
          <w:tcPr>
            <w:tcW w:w="2357" w:type="dxa"/>
          </w:tcPr>
          <w:p w:rsidR="0019486E" w:rsidRDefault="004C419D" w:rsidP="008D5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до 25 января</w:t>
            </w:r>
            <w:r w:rsidR="0019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следующего за отчетным</w:t>
            </w:r>
          </w:p>
        </w:tc>
        <w:tc>
          <w:tcPr>
            <w:tcW w:w="2358" w:type="dxa"/>
          </w:tcPr>
          <w:p w:rsidR="0019486E" w:rsidRDefault="0019486E" w:rsidP="008D5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отдел администрации муниципального образования Новокубанский район»</w:t>
            </w:r>
          </w:p>
        </w:tc>
      </w:tr>
    </w:tbl>
    <w:p w:rsidR="0019486E" w:rsidRDefault="0019486E" w:rsidP="008D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86E" w:rsidRDefault="00375A32" w:rsidP="008D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948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14 изложить в следующей редакции:</w:t>
      </w:r>
    </w:p>
    <w:tbl>
      <w:tblPr>
        <w:tblStyle w:val="af"/>
        <w:tblW w:w="0" w:type="auto"/>
        <w:tblLook w:val="04A0"/>
      </w:tblPr>
      <w:tblGrid>
        <w:gridCol w:w="706"/>
        <w:gridCol w:w="4069"/>
        <w:gridCol w:w="2316"/>
        <w:gridCol w:w="2338"/>
      </w:tblGrid>
      <w:tr w:rsidR="0019486E" w:rsidTr="00BE0F68">
        <w:tc>
          <w:tcPr>
            <w:tcW w:w="534" w:type="dxa"/>
          </w:tcPr>
          <w:p w:rsidR="0019486E" w:rsidRDefault="0019486E" w:rsidP="00BE0F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«14.</w:t>
            </w:r>
          </w:p>
        </w:tc>
        <w:tc>
          <w:tcPr>
            <w:tcW w:w="4180" w:type="dxa"/>
          </w:tcPr>
          <w:p w:rsidR="0019486E" w:rsidRDefault="0019486E" w:rsidP="00BE0F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и утверждение Доклада об антимонопольном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комплаенсе</w:t>
            </w:r>
            <w:proofErr w:type="spellEnd"/>
          </w:p>
        </w:tc>
        <w:tc>
          <w:tcPr>
            <w:tcW w:w="2357" w:type="dxa"/>
          </w:tcPr>
          <w:p w:rsidR="0019486E" w:rsidRDefault="0019486E" w:rsidP="00BE0F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до 01 февраля года, следующего за отчетным</w:t>
            </w:r>
          </w:p>
        </w:tc>
        <w:tc>
          <w:tcPr>
            <w:tcW w:w="2358" w:type="dxa"/>
          </w:tcPr>
          <w:p w:rsidR="0019486E" w:rsidRDefault="0019486E" w:rsidP="00BE0F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Совет»</w:t>
            </w:r>
          </w:p>
        </w:tc>
      </w:tr>
    </w:tbl>
    <w:p w:rsidR="0019486E" w:rsidRDefault="0019486E" w:rsidP="0037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378" w:rsidRPr="008D582B" w:rsidRDefault="00375A32" w:rsidP="008D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2378" w:rsidRPr="008D582B">
        <w:rPr>
          <w:rFonts w:ascii="Times New Roman" w:hAnsi="Times New Roman" w:cs="Times New Roman"/>
          <w:sz w:val="28"/>
          <w:szCs w:val="28"/>
        </w:rPr>
        <w:t xml:space="preserve">. </w:t>
      </w:r>
      <w:r w:rsidR="003F2378" w:rsidRPr="008D58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информатизации и связи администрации муниципального образования Новокубанский район (Тюрин) разместить настоящее постановление на официальном сайте администрации муниципального образования Новокубанский район в информационно-телекоммуникационной сети «Интернет».</w:t>
      </w:r>
    </w:p>
    <w:p w:rsidR="00DA2662" w:rsidRPr="008D582B" w:rsidRDefault="00564DF2" w:rsidP="008D5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4CB0" w:rsidRPr="008D582B">
        <w:rPr>
          <w:rFonts w:ascii="Times New Roman" w:hAnsi="Times New Roman" w:cs="Times New Roman"/>
          <w:sz w:val="28"/>
          <w:szCs w:val="28"/>
        </w:rPr>
        <w:t>. Контроль за выполнением настоящего по</w:t>
      </w:r>
      <w:r w:rsidR="00753088"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r w:rsidR="00054CB0" w:rsidRPr="008D582B"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 Новокубанский район, </w:t>
      </w:r>
      <w:r w:rsidR="00753088"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  <w:proofErr w:type="spellStart"/>
      <w:r w:rsidR="00753088">
        <w:rPr>
          <w:rFonts w:ascii="Times New Roman" w:hAnsi="Times New Roman" w:cs="Times New Roman"/>
          <w:sz w:val="28"/>
          <w:szCs w:val="28"/>
        </w:rPr>
        <w:t>И.Е.Иванюга</w:t>
      </w:r>
      <w:proofErr w:type="spellEnd"/>
      <w:r w:rsidR="00054CB0" w:rsidRPr="008D582B">
        <w:rPr>
          <w:rFonts w:ascii="Times New Roman" w:hAnsi="Times New Roman" w:cs="Times New Roman"/>
          <w:sz w:val="28"/>
          <w:szCs w:val="28"/>
        </w:rPr>
        <w:t>.</w:t>
      </w:r>
    </w:p>
    <w:p w:rsidR="00054CB0" w:rsidRPr="008D582B" w:rsidRDefault="00564DF2" w:rsidP="008D5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4CB0" w:rsidRPr="008D582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DA2662" w:rsidRPr="008D582B" w:rsidRDefault="00DA2662" w:rsidP="008D58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662" w:rsidRPr="008D582B" w:rsidRDefault="00DA2662" w:rsidP="008D58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A78" w:rsidRPr="008D582B" w:rsidRDefault="00632A78" w:rsidP="008D5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CB0" w:rsidRPr="008D582B" w:rsidRDefault="00054CB0" w:rsidP="008D58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образования </w:t>
      </w:r>
    </w:p>
    <w:p w:rsidR="00632A78" w:rsidRPr="008D582B" w:rsidRDefault="00054CB0" w:rsidP="008D58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Новокубанский район                                                                       </w:t>
      </w:r>
      <w:proofErr w:type="spellStart"/>
      <w:r w:rsidRPr="008D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А.В.Гомодин</w:t>
      </w:r>
      <w:proofErr w:type="spellEnd"/>
    </w:p>
    <w:p w:rsidR="00632A78" w:rsidRPr="008D582B" w:rsidRDefault="00632A78" w:rsidP="008D5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A78" w:rsidRPr="008D582B" w:rsidRDefault="00632A78" w:rsidP="008D5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A78" w:rsidRPr="008D582B" w:rsidRDefault="00632A78" w:rsidP="008D5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A78" w:rsidRPr="008D582B" w:rsidRDefault="00632A78" w:rsidP="008D5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A78" w:rsidRPr="008D582B" w:rsidRDefault="00632A78" w:rsidP="008D5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A78" w:rsidRPr="008D582B" w:rsidRDefault="00632A78" w:rsidP="008D5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A78" w:rsidRPr="008D582B" w:rsidRDefault="00632A78" w:rsidP="008D5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A78" w:rsidRPr="008D582B" w:rsidRDefault="00632A78" w:rsidP="008D5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021" w:rsidRPr="008D582B" w:rsidRDefault="00015021" w:rsidP="008D5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021" w:rsidRPr="008D582B" w:rsidRDefault="00015021" w:rsidP="008D5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021" w:rsidRPr="008D582B" w:rsidRDefault="00015021" w:rsidP="008D5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021" w:rsidRPr="008D582B" w:rsidRDefault="00015021" w:rsidP="008D5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021" w:rsidRPr="008D582B" w:rsidRDefault="00015021" w:rsidP="008D5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021" w:rsidRPr="008D582B" w:rsidRDefault="00015021" w:rsidP="008D5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9DC" w:rsidRDefault="00A429DC" w:rsidP="008D5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088" w:rsidRDefault="00753088" w:rsidP="00C00F9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0F99" w:rsidRPr="00C00F99" w:rsidRDefault="00C00F99" w:rsidP="00C00F9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0F9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ЛИСТ СОГЛАСОВАНИЯ</w:t>
      </w:r>
    </w:p>
    <w:p w:rsidR="00C00F99" w:rsidRPr="00C00F99" w:rsidRDefault="00C00F99" w:rsidP="00C00F99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0F99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Новокубанский район от « ____ » __________ 2019 года № _____</w:t>
      </w:r>
    </w:p>
    <w:p w:rsidR="00C00F99" w:rsidRPr="00C00F99" w:rsidRDefault="00C00F99" w:rsidP="00C00F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0F99">
        <w:rPr>
          <w:rFonts w:ascii="Times New Roman" w:hAnsi="Times New Roman" w:cs="Times New Roman"/>
          <w:b w:val="0"/>
          <w:sz w:val="28"/>
          <w:szCs w:val="28"/>
        </w:rPr>
        <w:t>«О</w:t>
      </w:r>
      <w:r w:rsidR="0010178B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 муниципального образования Новокубанский район от 21 января 2019 года № 22 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системе внутреннего обеспечения соответствия требованиям антимонопольного законодательства в администрации муниципального образования Новокубанский район (антимонопольном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C00F9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00F99" w:rsidRPr="00C00F99" w:rsidRDefault="00C00F99" w:rsidP="00C00F99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C00F99" w:rsidRPr="00C00F99" w:rsidRDefault="00C00F99" w:rsidP="00C00F99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0F99" w:rsidRPr="00C00F99" w:rsidRDefault="00C00F99" w:rsidP="00C00F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99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C00F99" w:rsidRPr="00C00F99" w:rsidRDefault="00C00F99" w:rsidP="00C0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F99">
        <w:rPr>
          <w:rFonts w:ascii="Times New Roman" w:hAnsi="Times New Roman" w:cs="Times New Roman"/>
          <w:sz w:val="28"/>
          <w:szCs w:val="28"/>
        </w:rPr>
        <w:t>Заместителем главы  муниципального</w:t>
      </w:r>
    </w:p>
    <w:p w:rsidR="00C00F99" w:rsidRPr="00C00F99" w:rsidRDefault="00C00F99" w:rsidP="00C0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F99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C00F99" w:rsidRPr="00C00F99" w:rsidRDefault="00C00F99" w:rsidP="00C0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F99">
        <w:rPr>
          <w:rFonts w:ascii="Times New Roman" w:hAnsi="Times New Roman" w:cs="Times New Roman"/>
          <w:sz w:val="28"/>
          <w:szCs w:val="28"/>
        </w:rPr>
        <w:t xml:space="preserve">управляющим делами                                                                     </w:t>
      </w:r>
      <w:proofErr w:type="spellStart"/>
      <w:r w:rsidRPr="00C00F99">
        <w:rPr>
          <w:rFonts w:ascii="Times New Roman" w:hAnsi="Times New Roman" w:cs="Times New Roman"/>
          <w:sz w:val="28"/>
          <w:szCs w:val="28"/>
        </w:rPr>
        <w:t>И.Е.Иванюга</w:t>
      </w:r>
      <w:proofErr w:type="spellEnd"/>
    </w:p>
    <w:p w:rsidR="00C00F99" w:rsidRPr="00C00F99" w:rsidRDefault="00C00F99" w:rsidP="00C0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F99" w:rsidRPr="00C00F99" w:rsidRDefault="00C00F99" w:rsidP="00C00F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99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C00F99" w:rsidRPr="00C00F99" w:rsidRDefault="00C00F99" w:rsidP="00C0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F99">
        <w:rPr>
          <w:rFonts w:ascii="Times New Roman" w:hAnsi="Times New Roman" w:cs="Times New Roman"/>
          <w:sz w:val="28"/>
          <w:szCs w:val="28"/>
        </w:rPr>
        <w:t xml:space="preserve">Юридическим отделом администрации </w:t>
      </w:r>
    </w:p>
    <w:p w:rsidR="00C00F99" w:rsidRPr="00C00F99" w:rsidRDefault="00C00F99" w:rsidP="00C0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F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00F99" w:rsidRPr="00C00F99" w:rsidRDefault="00C00F99" w:rsidP="00C0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F99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C00F99" w:rsidRPr="00C00F99" w:rsidRDefault="00C00F99" w:rsidP="00C00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F99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C00F99">
        <w:rPr>
          <w:rFonts w:ascii="Times New Roman" w:hAnsi="Times New Roman" w:cs="Times New Roman"/>
          <w:sz w:val="28"/>
          <w:szCs w:val="28"/>
        </w:rPr>
        <w:t>А.А.Гриненко</w:t>
      </w:r>
      <w:proofErr w:type="spellEnd"/>
    </w:p>
    <w:p w:rsidR="00C00F99" w:rsidRPr="00C00F99" w:rsidRDefault="00C00F99" w:rsidP="00C00F9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C00F99" w:rsidRPr="00C00F99" w:rsidRDefault="00C00F99" w:rsidP="00C00F9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C00F99" w:rsidRPr="00C00F99" w:rsidRDefault="00C00F99" w:rsidP="00C00F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9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C00F99" w:rsidRDefault="00C00F99" w:rsidP="00C00F99">
      <w:pPr>
        <w:pStyle w:val="ad"/>
        <w:rPr>
          <w:szCs w:val="28"/>
        </w:rPr>
      </w:pPr>
    </w:p>
    <w:p w:rsidR="00C00F99" w:rsidRPr="00C00F99" w:rsidRDefault="00C00F99" w:rsidP="00C00F99">
      <w:pPr>
        <w:pStyle w:val="ad"/>
        <w:rPr>
          <w:szCs w:val="28"/>
        </w:rPr>
      </w:pPr>
    </w:p>
    <w:p w:rsidR="00C00F99" w:rsidRPr="00C00F99" w:rsidRDefault="00C00F99" w:rsidP="00C00F99">
      <w:pPr>
        <w:pStyle w:val="ad"/>
        <w:rPr>
          <w:szCs w:val="28"/>
        </w:rPr>
      </w:pPr>
      <w:r w:rsidRPr="00C00F99">
        <w:rPr>
          <w:szCs w:val="28"/>
        </w:rPr>
        <w:t>Начальник юридического отдела</w:t>
      </w:r>
    </w:p>
    <w:p w:rsidR="00C00F99" w:rsidRPr="00C00F99" w:rsidRDefault="00C00F99" w:rsidP="00C00F99">
      <w:pPr>
        <w:pStyle w:val="ad"/>
        <w:rPr>
          <w:szCs w:val="28"/>
        </w:rPr>
      </w:pPr>
      <w:r w:rsidRPr="00C00F99">
        <w:rPr>
          <w:szCs w:val="28"/>
        </w:rPr>
        <w:t>администрации муниципального</w:t>
      </w:r>
    </w:p>
    <w:p w:rsidR="00C00F99" w:rsidRPr="00C00F99" w:rsidRDefault="00C00F99" w:rsidP="00C00F99">
      <w:pPr>
        <w:pStyle w:val="ad"/>
        <w:rPr>
          <w:szCs w:val="28"/>
        </w:rPr>
      </w:pPr>
      <w:r w:rsidRPr="00C00F99">
        <w:rPr>
          <w:szCs w:val="28"/>
        </w:rPr>
        <w:t xml:space="preserve">образования Новокубанский район                                             </w:t>
      </w:r>
      <w:proofErr w:type="spellStart"/>
      <w:r w:rsidRPr="00C00F99">
        <w:rPr>
          <w:szCs w:val="28"/>
        </w:rPr>
        <w:t>С.В.Софиенко</w:t>
      </w:r>
      <w:proofErr w:type="spellEnd"/>
    </w:p>
    <w:p w:rsidR="00C00F99" w:rsidRPr="00C00F99" w:rsidRDefault="00C00F99" w:rsidP="00C00F99">
      <w:pPr>
        <w:pStyle w:val="ad"/>
        <w:rPr>
          <w:szCs w:val="28"/>
        </w:rPr>
      </w:pPr>
    </w:p>
    <w:p w:rsidR="00C00F99" w:rsidRPr="00C00F99" w:rsidRDefault="00C00F99" w:rsidP="00C00F99">
      <w:pPr>
        <w:pStyle w:val="ad"/>
        <w:rPr>
          <w:szCs w:val="28"/>
        </w:rPr>
      </w:pPr>
      <w:r w:rsidRPr="00C00F99">
        <w:rPr>
          <w:szCs w:val="28"/>
        </w:rPr>
        <w:t xml:space="preserve">Начальник общего отдела </w:t>
      </w:r>
    </w:p>
    <w:p w:rsidR="00C00F99" w:rsidRPr="00C00F99" w:rsidRDefault="00C00F99" w:rsidP="00C00F99">
      <w:pPr>
        <w:pStyle w:val="ad"/>
        <w:rPr>
          <w:szCs w:val="28"/>
        </w:rPr>
      </w:pPr>
      <w:r w:rsidRPr="00C00F99">
        <w:rPr>
          <w:szCs w:val="28"/>
        </w:rPr>
        <w:t xml:space="preserve">администрации муниципального </w:t>
      </w:r>
    </w:p>
    <w:p w:rsidR="00C00F99" w:rsidRPr="00C00F99" w:rsidRDefault="00C00F99" w:rsidP="00C00F99">
      <w:pPr>
        <w:pStyle w:val="ad"/>
        <w:rPr>
          <w:szCs w:val="28"/>
        </w:rPr>
      </w:pPr>
      <w:r w:rsidRPr="00C00F99">
        <w:rPr>
          <w:szCs w:val="28"/>
        </w:rPr>
        <w:t xml:space="preserve">образования Новокубанский район         </w:t>
      </w:r>
      <w:r>
        <w:rPr>
          <w:szCs w:val="28"/>
        </w:rPr>
        <w:t xml:space="preserve">                               </w:t>
      </w:r>
      <w:proofErr w:type="spellStart"/>
      <w:r w:rsidRPr="00C00F99">
        <w:rPr>
          <w:szCs w:val="28"/>
        </w:rPr>
        <w:t>Е.А.Гайворонская</w:t>
      </w:r>
      <w:proofErr w:type="spellEnd"/>
    </w:p>
    <w:p w:rsidR="00C00F99" w:rsidRPr="00C00F99" w:rsidRDefault="00C00F99" w:rsidP="00C00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F99" w:rsidRPr="00C00F99" w:rsidRDefault="00C00F99" w:rsidP="00C00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00F99" w:rsidRPr="00C00F99" w:rsidSect="00CB15E8">
      <w:headerReference w:type="default" r:id="rId7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AF" w:rsidRDefault="004A18AF" w:rsidP="00015021">
      <w:pPr>
        <w:spacing w:after="0" w:line="240" w:lineRule="auto"/>
      </w:pPr>
      <w:r>
        <w:separator/>
      </w:r>
    </w:p>
  </w:endnote>
  <w:endnote w:type="continuationSeparator" w:id="0">
    <w:p w:rsidR="004A18AF" w:rsidRDefault="004A18AF" w:rsidP="0001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AF" w:rsidRDefault="004A18AF" w:rsidP="00015021">
      <w:pPr>
        <w:spacing w:after="0" w:line="240" w:lineRule="auto"/>
      </w:pPr>
      <w:r>
        <w:separator/>
      </w:r>
    </w:p>
  </w:footnote>
  <w:footnote w:type="continuationSeparator" w:id="0">
    <w:p w:rsidR="004A18AF" w:rsidRDefault="004A18AF" w:rsidP="0001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61773"/>
      <w:docPartObj>
        <w:docPartGallery w:val="Page Numbers (Top of Page)"/>
        <w:docPartUnique/>
      </w:docPartObj>
    </w:sdtPr>
    <w:sdtContent>
      <w:p w:rsidR="00517B12" w:rsidRDefault="00335038">
        <w:pPr>
          <w:pStyle w:val="a7"/>
          <w:jc w:val="center"/>
        </w:pPr>
        <w:fldSimple w:instr=" PAGE   \* MERGEFORMAT ">
          <w:r w:rsidR="00CD7142">
            <w:rPr>
              <w:noProof/>
            </w:rPr>
            <w:t>2</w:t>
          </w:r>
        </w:fldSimple>
      </w:p>
    </w:sdtContent>
  </w:sdt>
  <w:p w:rsidR="00517B12" w:rsidRDefault="00517B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95E"/>
    <w:multiLevelType w:val="multilevel"/>
    <w:tmpl w:val="F8F8DDD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27B89"/>
    <w:multiLevelType w:val="multilevel"/>
    <w:tmpl w:val="1990F10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77FA4"/>
    <w:multiLevelType w:val="multilevel"/>
    <w:tmpl w:val="1D7ECCC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60100"/>
    <w:multiLevelType w:val="multilevel"/>
    <w:tmpl w:val="0ECADCE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4677A"/>
    <w:multiLevelType w:val="multilevel"/>
    <w:tmpl w:val="E634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4A13EC"/>
    <w:multiLevelType w:val="multilevel"/>
    <w:tmpl w:val="00D09DC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4646E"/>
    <w:multiLevelType w:val="multilevel"/>
    <w:tmpl w:val="3488A2B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B4220"/>
    <w:multiLevelType w:val="multilevel"/>
    <w:tmpl w:val="31EC81F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050C3E"/>
    <w:multiLevelType w:val="multilevel"/>
    <w:tmpl w:val="9100313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21C5B"/>
    <w:multiLevelType w:val="multilevel"/>
    <w:tmpl w:val="ED102D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FB17A8"/>
    <w:multiLevelType w:val="multilevel"/>
    <w:tmpl w:val="89B0A07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E34D3"/>
    <w:multiLevelType w:val="multilevel"/>
    <w:tmpl w:val="75C0E98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27DA9"/>
    <w:multiLevelType w:val="multilevel"/>
    <w:tmpl w:val="11FC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9270DC"/>
    <w:multiLevelType w:val="multilevel"/>
    <w:tmpl w:val="0E02CF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0A6B46"/>
    <w:multiLevelType w:val="multilevel"/>
    <w:tmpl w:val="74D44C7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7165D4"/>
    <w:multiLevelType w:val="multilevel"/>
    <w:tmpl w:val="80582F6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F91741"/>
    <w:multiLevelType w:val="multilevel"/>
    <w:tmpl w:val="7BA849C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6F7512"/>
    <w:multiLevelType w:val="multilevel"/>
    <w:tmpl w:val="F6522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F04EC3"/>
    <w:multiLevelType w:val="multilevel"/>
    <w:tmpl w:val="8D36B81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017469"/>
    <w:multiLevelType w:val="multilevel"/>
    <w:tmpl w:val="3D7ABC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316E74"/>
    <w:multiLevelType w:val="multilevel"/>
    <w:tmpl w:val="3D428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226DDB"/>
    <w:multiLevelType w:val="multilevel"/>
    <w:tmpl w:val="82D8F8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833B71"/>
    <w:multiLevelType w:val="multilevel"/>
    <w:tmpl w:val="51F2370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0012F"/>
    <w:multiLevelType w:val="multilevel"/>
    <w:tmpl w:val="29CCBD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C75C34"/>
    <w:multiLevelType w:val="multilevel"/>
    <w:tmpl w:val="DCB8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3002CC"/>
    <w:multiLevelType w:val="multilevel"/>
    <w:tmpl w:val="0A20D8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A60153"/>
    <w:multiLevelType w:val="multilevel"/>
    <w:tmpl w:val="F9A2755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B62D17"/>
    <w:multiLevelType w:val="multilevel"/>
    <w:tmpl w:val="1ED4110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B14CFB"/>
    <w:multiLevelType w:val="multilevel"/>
    <w:tmpl w:val="DAA2203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4226E7"/>
    <w:multiLevelType w:val="multilevel"/>
    <w:tmpl w:val="4106EC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053A01"/>
    <w:multiLevelType w:val="multilevel"/>
    <w:tmpl w:val="CAF22C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676901"/>
    <w:multiLevelType w:val="multilevel"/>
    <w:tmpl w:val="4388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CD73C5"/>
    <w:multiLevelType w:val="multilevel"/>
    <w:tmpl w:val="3B7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3F0A76"/>
    <w:multiLevelType w:val="multilevel"/>
    <w:tmpl w:val="1C28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135873"/>
    <w:multiLevelType w:val="multilevel"/>
    <w:tmpl w:val="00CC116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B521D6"/>
    <w:multiLevelType w:val="multilevel"/>
    <w:tmpl w:val="790C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CE5C0E"/>
    <w:multiLevelType w:val="multilevel"/>
    <w:tmpl w:val="9A72AE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D061FA"/>
    <w:multiLevelType w:val="multilevel"/>
    <w:tmpl w:val="E954E60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DB7CB0"/>
    <w:multiLevelType w:val="multilevel"/>
    <w:tmpl w:val="A44C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8478DB"/>
    <w:multiLevelType w:val="multilevel"/>
    <w:tmpl w:val="891EC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F35D1C"/>
    <w:multiLevelType w:val="multilevel"/>
    <w:tmpl w:val="AE3CD4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4"/>
  </w:num>
  <w:num w:numId="3">
    <w:abstractNumId w:val="20"/>
  </w:num>
  <w:num w:numId="4">
    <w:abstractNumId w:val="23"/>
  </w:num>
  <w:num w:numId="5">
    <w:abstractNumId w:val="39"/>
  </w:num>
  <w:num w:numId="6">
    <w:abstractNumId w:val="33"/>
  </w:num>
  <w:num w:numId="7">
    <w:abstractNumId w:val="29"/>
  </w:num>
  <w:num w:numId="8">
    <w:abstractNumId w:val="40"/>
  </w:num>
  <w:num w:numId="9">
    <w:abstractNumId w:val="4"/>
  </w:num>
  <w:num w:numId="10">
    <w:abstractNumId w:val="30"/>
  </w:num>
  <w:num w:numId="11">
    <w:abstractNumId w:val="21"/>
  </w:num>
  <w:num w:numId="12">
    <w:abstractNumId w:val="25"/>
  </w:num>
  <w:num w:numId="13">
    <w:abstractNumId w:val="13"/>
  </w:num>
  <w:num w:numId="14">
    <w:abstractNumId w:val="36"/>
  </w:num>
  <w:num w:numId="15">
    <w:abstractNumId w:val="19"/>
  </w:num>
  <w:num w:numId="16">
    <w:abstractNumId w:val="5"/>
  </w:num>
  <w:num w:numId="17">
    <w:abstractNumId w:val="9"/>
  </w:num>
  <w:num w:numId="18">
    <w:abstractNumId w:val="27"/>
  </w:num>
  <w:num w:numId="19">
    <w:abstractNumId w:val="6"/>
  </w:num>
  <w:num w:numId="20">
    <w:abstractNumId w:val="34"/>
  </w:num>
  <w:num w:numId="21">
    <w:abstractNumId w:val="1"/>
  </w:num>
  <w:num w:numId="22">
    <w:abstractNumId w:val="3"/>
  </w:num>
  <w:num w:numId="23">
    <w:abstractNumId w:val="32"/>
  </w:num>
  <w:num w:numId="24">
    <w:abstractNumId w:val="18"/>
  </w:num>
  <w:num w:numId="25">
    <w:abstractNumId w:val="22"/>
  </w:num>
  <w:num w:numId="26">
    <w:abstractNumId w:val="35"/>
  </w:num>
  <w:num w:numId="27">
    <w:abstractNumId w:val="16"/>
  </w:num>
  <w:num w:numId="28">
    <w:abstractNumId w:val="11"/>
  </w:num>
  <w:num w:numId="29">
    <w:abstractNumId w:val="38"/>
  </w:num>
  <w:num w:numId="30">
    <w:abstractNumId w:val="2"/>
  </w:num>
  <w:num w:numId="31">
    <w:abstractNumId w:val="37"/>
  </w:num>
  <w:num w:numId="32">
    <w:abstractNumId w:val="14"/>
  </w:num>
  <w:num w:numId="33">
    <w:abstractNumId w:val="8"/>
  </w:num>
  <w:num w:numId="34">
    <w:abstractNumId w:val="0"/>
  </w:num>
  <w:num w:numId="35">
    <w:abstractNumId w:val="12"/>
  </w:num>
  <w:num w:numId="36">
    <w:abstractNumId w:val="10"/>
  </w:num>
  <w:num w:numId="37">
    <w:abstractNumId w:val="26"/>
  </w:num>
  <w:num w:numId="38">
    <w:abstractNumId w:val="28"/>
  </w:num>
  <w:num w:numId="39">
    <w:abstractNumId w:val="15"/>
  </w:num>
  <w:num w:numId="40">
    <w:abstractNumId w:val="17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A78"/>
    <w:rsid w:val="00015021"/>
    <w:rsid w:val="000526A8"/>
    <w:rsid w:val="00054CB0"/>
    <w:rsid w:val="000A3682"/>
    <w:rsid w:val="000B2E92"/>
    <w:rsid w:val="000E30EC"/>
    <w:rsid w:val="0010178B"/>
    <w:rsid w:val="00114997"/>
    <w:rsid w:val="001255E8"/>
    <w:rsid w:val="00160BBB"/>
    <w:rsid w:val="0019486E"/>
    <w:rsid w:val="001D32C7"/>
    <w:rsid w:val="00231D24"/>
    <w:rsid w:val="00276B19"/>
    <w:rsid w:val="002813F4"/>
    <w:rsid w:val="002854C1"/>
    <w:rsid w:val="003037D9"/>
    <w:rsid w:val="003052B8"/>
    <w:rsid w:val="00316AFD"/>
    <w:rsid w:val="00335038"/>
    <w:rsid w:val="00351C8F"/>
    <w:rsid w:val="00375A32"/>
    <w:rsid w:val="00391C8D"/>
    <w:rsid w:val="003A364E"/>
    <w:rsid w:val="003C284B"/>
    <w:rsid w:val="003F2378"/>
    <w:rsid w:val="00416571"/>
    <w:rsid w:val="00432B04"/>
    <w:rsid w:val="004401CD"/>
    <w:rsid w:val="00471F8C"/>
    <w:rsid w:val="0048014B"/>
    <w:rsid w:val="00496F44"/>
    <w:rsid w:val="004A18AF"/>
    <w:rsid w:val="004C419D"/>
    <w:rsid w:val="004F2409"/>
    <w:rsid w:val="00506ABC"/>
    <w:rsid w:val="00517B12"/>
    <w:rsid w:val="00564DF2"/>
    <w:rsid w:val="005B4E5E"/>
    <w:rsid w:val="005D4A90"/>
    <w:rsid w:val="00632A78"/>
    <w:rsid w:val="006636C7"/>
    <w:rsid w:val="006B3F59"/>
    <w:rsid w:val="006E5E3A"/>
    <w:rsid w:val="00753088"/>
    <w:rsid w:val="00766D70"/>
    <w:rsid w:val="00775658"/>
    <w:rsid w:val="008637E9"/>
    <w:rsid w:val="008768BF"/>
    <w:rsid w:val="0089240F"/>
    <w:rsid w:val="008B0A40"/>
    <w:rsid w:val="008D582B"/>
    <w:rsid w:val="00951C2D"/>
    <w:rsid w:val="009831D5"/>
    <w:rsid w:val="00994E02"/>
    <w:rsid w:val="009B71AA"/>
    <w:rsid w:val="009D3564"/>
    <w:rsid w:val="009F7509"/>
    <w:rsid w:val="00A00964"/>
    <w:rsid w:val="00A20F03"/>
    <w:rsid w:val="00A23C83"/>
    <w:rsid w:val="00A429DC"/>
    <w:rsid w:val="00B564A6"/>
    <w:rsid w:val="00B7600D"/>
    <w:rsid w:val="00BA6DCF"/>
    <w:rsid w:val="00C00F99"/>
    <w:rsid w:val="00C3312F"/>
    <w:rsid w:val="00C52DC2"/>
    <w:rsid w:val="00C6407C"/>
    <w:rsid w:val="00CB15E8"/>
    <w:rsid w:val="00CD7142"/>
    <w:rsid w:val="00DA2662"/>
    <w:rsid w:val="00E1587A"/>
    <w:rsid w:val="00E1709B"/>
    <w:rsid w:val="00EE2721"/>
    <w:rsid w:val="00EE2C4B"/>
    <w:rsid w:val="00F9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03"/>
  </w:style>
  <w:style w:type="paragraph" w:styleId="1">
    <w:name w:val="heading 1"/>
    <w:basedOn w:val="a"/>
    <w:next w:val="a"/>
    <w:link w:val="10"/>
    <w:uiPriority w:val="9"/>
    <w:qFormat/>
    <w:rsid w:val="000B2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2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A78"/>
    <w:rPr>
      <w:b/>
      <w:bCs/>
    </w:rPr>
  </w:style>
  <w:style w:type="character" w:styleId="a5">
    <w:name w:val="Hyperlink"/>
    <w:basedOn w:val="a0"/>
    <w:uiPriority w:val="99"/>
    <w:semiHidden/>
    <w:unhideWhenUsed/>
    <w:rsid w:val="00632A78"/>
    <w:rPr>
      <w:color w:val="0000FF"/>
      <w:u w:val="single"/>
    </w:rPr>
  </w:style>
  <w:style w:type="character" w:styleId="a6">
    <w:name w:val="Emphasis"/>
    <w:basedOn w:val="a0"/>
    <w:uiPriority w:val="20"/>
    <w:qFormat/>
    <w:rsid w:val="00632A78"/>
    <w:rPr>
      <w:i/>
      <w:iCs/>
    </w:rPr>
  </w:style>
  <w:style w:type="paragraph" w:styleId="a7">
    <w:name w:val="header"/>
    <w:basedOn w:val="a"/>
    <w:link w:val="a8"/>
    <w:uiPriority w:val="99"/>
    <w:unhideWhenUsed/>
    <w:rsid w:val="0001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021"/>
  </w:style>
  <w:style w:type="paragraph" w:styleId="a9">
    <w:name w:val="footer"/>
    <w:basedOn w:val="a"/>
    <w:link w:val="aa"/>
    <w:uiPriority w:val="99"/>
    <w:semiHidden/>
    <w:unhideWhenUsed/>
    <w:rsid w:val="0001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5021"/>
  </w:style>
  <w:style w:type="character" w:customStyle="1" w:styleId="10">
    <w:name w:val="Заголовок 1 Знак"/>
    <w:basedOn w:val="a0"/>
    <w:link w:val="1"/>
    <w:uiPriority w:val="9"/>
    <w:rsid w:val="000B2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6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0BBB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C00F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00F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0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19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2019-10-25T08:25:00Z</cp:lastPrinted>
  <dcterms:created xsi:type="dcterms:W3CDTF">2019-10-29T09:39:00Z</dcterms:created>
  <dcterms:modified xsi:type="dcterms:W3CDTF">2019-10-29T09:39:00Z</dcterms:modified>
</cp:coreProperties>
</file>