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80" w:rsidRDefault="0025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AF2D80" w:rsidRDefault="0025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обсуждения проекта постановления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Новокубанский район</w:t>
      </w:r>
    </w:p>
    <w:p w:rsidR="00AF2D80" w:rsidRDefault="0025686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Новокубанский район </w:t>
      </w:r>
      <w:r>
        <w:rPr>
          <w:rFonts w:ascii="Times New Roman" w:hAnsi="Times New Roman"/>
          <w:bCs/>
          <w:sz w:val="28"/>
          <w:szCs w:val="28"/>
        </w:rPr>
        <w:t>от 23 октября 2020 года № 947 «Об утверждении муниципальной программы муниципального образования Новокубанский район «Развитие культуры»</w:t>
      </w:r>
    </w:p>
    <w:p w:rsidR="00AF2D80" w:rsidRDefault="00AF2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D80" w:rsidRDefault="0025686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Общественное обсуждение проекта постановления администрации муниципального образования Новокубанский район «О внесении изменений в постановление администрации муниципального образования Новокубанский район от 23 октября 2020 года № 947 «Об утверждении муниципальной программы муниципального образования Новокубанский район «Развитие культуры»» (д</w:t>
      </w:r>
      <w:r>
        <w:rPr>
          <w:rFonts w:ascii="Times New Roman" w:hAnsi="Times New Roman" w:cs="Times New Roman"/>
          <w:sz w:val="28"/>
          <w:szCs w:val="28"/>
        </w:rPr>
        <w:t>алее – муниципальная программа) проводится в соответствии с постановлением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 от 11 августа 2020 года № 662 «Об утверждении Порядка принятия решения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разработке, формирования, реализации и оценки эффективности реализации муниципальных программ муниципального образования Новокубанский район» (с изменениями от 15 сентября 2020 года № 757).</w:t>
      </w:r>
    </w:p>
    <w:p w:rsidR="00AF2D80" w:rsidRDefault="002568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Начало общественного обсуждения изменений в действующую муниципальную программу: </w:t>
      </w:r>
      <w:r w:rsidR="00B70A6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</w:t>
      </w:r>
      <w:r w:rsidR="00C31911" w:rsidRPr="00C3191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C3191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января</w:t>
      </w:r>
      <w:r w:rsidR="00616EB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C3191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2024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F2D80" w:rsidRDefault="002568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завершения общественного обсуждения: </w:t>
      </w:r>
      <w:r w:rsidR="00C3191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01</w:t>
      </w:r>
      <w:r w:rsidR="00616EB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C3191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февраля 2024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года.</w:t>
      </w:r>
    </w:p>
    <w:p w:rsidR="00AF2D80" w:rsidRDefault="002568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Координатор муниципальной программы: отдел культуры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район.</w:t>
      </w:r>
    </w:p>
    <w:p w:rsidR="00AF2D80" w:rsidRDefault="002568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Сроки приема замечаний и предложений: </w:t>
      </w:r>
      <w:r w:rsidR="00C3191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 19.01.2024 г</w:t>
      </w:r>
      <w:proofErr w:type="gramStart"/>
      <w:r w:rsidR="00C3191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.п</w:t>
      </w:r>
      <w:proofErr w:type="gramEnd"/>
      <w:r w:rsidR="00C3191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 01.0</w:t>
      </w:r>
      <w:r w:rsidR="0022417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C3191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.2024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г.</w:t>
      </w:r>
    </w:p>
    <w:p w:rsidR="00AF2D80" w:rsidRDefault="00256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и замечания по проекту изменений в действующую муниципальную программу принимаются в электронной форме на адрес электронной почты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kulturan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(или) в письменной форме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бумажном носителе по адресу: 352240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овокубанск ул. Первормайская,13</w:t>
      </w:r>
      <w:r w:rsidRPr="0025686B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, приемная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, в рабочие дни с 9:00 ч. до 18:00 ч., обеденный перерыв с 13:00 ч. до 14:00 ч.</w:t>
      </w:r>
    </w:p>
    <w:sectPr w:rsidR="00AF2D80" w:rsidSect="00AF2D80">
      <w:pgSz w:w="11906" w:h="16838"/>
      <w:pgMar w:top="1134" w:right="567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AF2D80"/>
    <w:rsid w:val="00224174"/>
    <w:rsid w:val="0025686B"/>
    <w:rsid w:val="00423D86"/>
    <w:rsid w:val="00444B30"/>
    <w:rsid w:val="00474954"/>
    <w:rsid w:val="00515D6D"/>
    <w:rsid w:val="00616EB7"/>
    <w:rsid w:val="006C6242"/>
    <w:rsid w:val="00AF2D80"/>
    <w:rsid w:val="00B26416"/>
    <w:rsid w:val="00B70A6B"/>
    <w:rsid w:val="00C31911"/>
    <w:rsid w:val="00C4617F"/>
    <w:rsid w:val="00D411E1"/>
    <w:rsid w:val="00F22279"/>
    <w:rsid w:val="00F9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61F"/>
    <w:rPr>
      <w:color w:val="0563C1" w:themeColor="hyperlink"/>
      <w:u w:val="single"/>
    </w:rPr>
  </w:style>
  <w:style w:type="paragraph" w:customStyle="1" w:styleId="a4">
    <w:name w:val="Заголовок"/>
    <w:basedOn w:val="a"/>
    <w:next w:val="a5"/>
    <w:qFormat/>
    <w:rsid w:val="003272D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3272DF"/>
    <w:pPr>
      <w:spacing w:after="140" w:line="276" w:lineRule="auto"/>
    </w:pPr>
  </w:style>
  <w:style w:type="paragraph" w:styleId="a6">
    <w:name w:val="List"/>
    <w:basedOn w:val="a5"/>
    <w:rsid w:val="003272DF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AF2D80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3272DF"/>
    <w:pPr>
      <w:suppressLineNumbers/>
    </w:pPr>
    <w:rPr>
      <w:rFonts w:ascii="PT Astra Serif" w:hAnsi="PT Astra Serif" w:cs="Noto Sans Devanagari"/>
    </w:rPr>
  </w:style>
  <w:style w:type="paragraph" w:styleId="a8">
    <w:name w:val="caption"/>
    <w:basedOn w:val="a"/>
    <w:qFormat/>
    <w:rsid w:val="003272D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270</Words>
  <Characters>1544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Христозова Антонина</dc:creator>
  <dc:description/>
  <cp:lastModifiedBy>Kult</cp:lastModifiedBy>
  <cp:revision>26</cp:revision>
  <cp:lastPrinted>2023-12-20T12:59:00Z</cp:lastPrinted>
  <dcterms:created xsi:type="dcterms:W3CDTF">2023-07-31T09:49:00Z</dcterms:created>
  <dcterms:modified xsi:type="dcterms:W3CDTF">2024-01-17T15:21:00Z</dcterms:modified>
  <dc:language>ru-RU</dc:language>
</cp:coreProperties>
</file>