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4C7993" w:rsidRPr="00E70492" w:rsidRDefault="004C7993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2023 года № </w:t>
            </w:r>
            <w:r w:rsidR="006B3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4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1E6A82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.2023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.2023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1E6A82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аукциона могут являться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8C24F7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Советское сельское поселение, хутор Стебницкий, по смежеству с земельным участком по улице Шолохова, 12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8C24F7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2456 </w:t>
            </w:r>
            <w:proofErr w:type="spellStart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8C24F7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23:21:0000000:2745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8C24F7" w:rsidRPr="008C24F7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зоне затопления территории х.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Стеблицкий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сельского поселения Новокубанского района Краснодарского края при половодьях и паводках р. Уруп 1% обеспеченности, где 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территорий, запрещаются: 1) размещение</w:t>
            </w:r>
            <w:proofErr w:type="gram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  <w:proofErr w:type="gram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4) осуществление авиационных мер по борьбе с вредными организмами;</w:t>
            </w:r>
          </w:p>
          <w:p w:rsidR="008C24F7" w:rsidRPr="008C24F7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расположен в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зоне реки Уруп, где в соответствии со статьей 65 Водного кодекса Российской Федерации, в границах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proofErr w:type="gram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судострои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-тельных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</w:t>
            </w:r>
            <w:r w:rsidRPr="008C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6) размещение специализированных хранилищ пестицидов и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; 7) сброс сточных, в том числе дренажных, вод; </w:t>
            </w:r>
            <w:proofErr w:type="gram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      </w:r>
            <w:proofErr w:type="gram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1992 года №2395-1 «О недрах»). В границах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микроорганизмов;</w:t>
            </w:r>
          </w:p>
          <w:p w:rsidR="004C7993" w:rsidRPr="00E70492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прибрежной защитной полосе реки Уруп, в границах прибрежных защитных полос наряду ограничениями, предусмотренными для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 xml:space="preserve"> зон, дополнительно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8C24F7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124 175 (сто двадцать четыре тысячи сто семьдесят пять) рублей 36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8C24F7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3 725 (три тысячи семьсот двадцать пять) рублей</w:t>
            </w:r>
            <w:r w:rsidR="004C7993" w:rsidRPr="0081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3" w:rsidRPr="000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3"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8C24F7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124 175 (сто двадцать четыре тысячи сто семьдесят пять) рублей 36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8C24F7" w:rsidRPr="008C24F7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сетям связи – требуется выполнение ТУ (инсталляционный платеж). Технология </w:t>
            </w:r>
            <w:proofErr w:type="spellStart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proofErr w:type="spellEnd"/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. эксплуатирующая организация ПАО «Ростелеком».</w:t>
            </w:r>
          </w:p>
          <w:p w:rsidR="008C24F7" w:rsidRPr="008C24F7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8C24F7" w:rsidRPr="008C24F7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8C24F7" w:rsidRPr="008C24F7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отсутствует.</w:t>
            </w:r>
          </w:p>
          <w:p w:rsidR="004C7993" w:rsidRPr="00E70492" w:rsidRDefault="008C24F7" w:rsidP="008C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F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174269" w:rsidRPr="00174269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174269" w:rsidRPr="00174269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задатка участниками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Участники, подающие заявки на участие в электронном аукционе, вносят денежные средства в качестве задатка 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2) не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 2023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BE3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зоне застройки индивидуальными жилыми домами (Ж-1Б) правил землепользования и застройки </w:t>
            </w:r>
            <w:r w:rsidR="004418BA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Новокубанского района Краснодарского края</w:t>
            </w:r>
          </w:p>
        </w:tc>
        <w:tc>
          <w:tcPr>
            <w:tcW w:w="6558" w:type="dxa"/>
          </w:tcPr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D684B" w:rsidRDefault="002D684B" w:rsidP="002D6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D684B" w:rsidRDefault="002D684B" w:rsidP="002D68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D684B" w:rsidRDefault="002D684B" w:rsidP="002D68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D684B" w:rsidRDefault="002D684B" w:rsidP="002D68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D684B" w:rsidRDefault="002D684B" w:rsidP="002D684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D684B" w:rsidRDefault="002D684B" w:rsidP="002D684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D684B" w:rsidRDefault="002D684B" w:rsidP="002D68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D684B" w:rsidRDefault="002D684B" w:rsidP="002D684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D684B" w:rsidRDefault="002D684B" w:rsidP="002D68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D684B" w:rsidRDefault="002D684B" w:rsidP="002D684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684B" w:rsidTr="002D68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4B" w:rsidTr="002D68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B" w:rsidRDefault="002D68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D684B" w:rsidRDefault="002D68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D684B" w:rsidRDefault="002D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84B" w:rsidRDefault="002D684B" w:rsidP="002D684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84B" w:rsidRDefault="002D684B" w:rsidP="002D684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D684B" w:rsidRDefault="002D684B" w:rsidP="002D6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84B" w:rsidRPr="002D684B" w:rsidRDefault="002D684B" w:rsidP="002D6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D684B" w:rsidRPr="002D684B" w:rsidRDefault="002D684B" w:rsidP="002D6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D684B" w:rsidRPr="002D684B" w:rsidRDefault="002D684B" w:rsidP="002D684B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684B" w:rsidRPr="002D684B" w:rsidRDefault="002D684B" w:rsidP="002D684B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D684B">
        <w:rPr>
          <w:rFonts w:ascii="Times New Roman" w:hAnsi="Times New Roman" w:cs="Times New Roman"/>
          <w:sz w:val="24"/>
          <w:szCs w:val="24"/>
        </w:rPr>
        <w:t>______________</w:t>
      </w: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D684B">
        <w:rPr>
          <w:rFonts w:ascii="Times New Roman" w:eastAsia="Calibri" w:hAnsi="Times New Roman" w:cs="Times New Roman"/>
          <w:sz w:val="24"/>
          <w:szCs w:val="24"/>
        </w:rPr>
        <w:tab/>
      </w:r>
      <w:r w:rsidRPr="002D684B">
        <w:rPr>
          <w:rFonts w:ascii="Times New Roman" w:eastAsia="Calibri" w:hAnsi="Times New Roman" w:cs="Times New Roman"/>
          <w:sz w:val="24"/>
          <w:szCs w:val="24"/>
        </w:rPr>
        <w:tab/>
      </w:r>
      <w:r w:rsidRPr="002D684B">
        <w:rPr>
          <w:rFonts w:ascii="Times New Roman" w:eastAsia="Calibri" w:hAnsi="Times New Roman" w:cs="Times New Roman"/>
          <w:sz w:val="24"/>
          <w:szCs w:val="24"/>
        </w:rPr>
        <w:tab/>
      </w:r>
      <w:r w:rsidRPr="002D684B">
        <w:rPr>
          <w:rFonts w:ascii="Times New Roman" w:eastAsia="Calibri" w:hAnsi="Times New Roman" w:cs="Times New Roman"/>
          <w:sz w:val="24"/>
          <w:szCs w:val="24"/>
        </w:rPr>
        <w:tab/>
      </w:r>
      <w:r w:rsidRPr="002D684B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2D68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68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684B">
        <w:rPr>
          <w:rFonts w:ascii="Times New Roman" w:hAnsi="Times New Roman" w:cs="Times New Roman"/>
          <w:sz w:val="24"/>
          <w:szCs w:val="24"/>
        </w:rPr>
        <w:t>.</w:t>
      </w:r>
      <w:r w:rsidRPr="002D684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D684B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D684B" w:rsidRPr="002D684B" w:rsidRDefault="002D684B" w:rsidP="002D684B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684B" w:rsidRPr="002D684B" w:rsidRDefault="002D684B" w:rsidP="002D684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</w:t>
      </w:r>
      <w:proofErr w:type="gramStart"/>
      <w:r w:rsidRPr="002D684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D684B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</w:t>
      </w:r>
      <w:r w:rsidRPr="002D684B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муниципального образования Новокубанский район, действующего на основании __________________________________________________________________,</w:t>
      </w:r>
      <w:r w:rsidRPr="002D68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«Продавец», с одной стороны, </w:t>
      </w:r>
    </w:p>
    <w:p w:rsidR="002D684B" w:rsidRPr="002D684B" w:rsidRDefault="002D684B" w:rsidP="002D684B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 </w:t>
      </w:r>
    </w:p>
    <w:p w:rsidR="002D684B" w:rsidRPr="002D684B" w:rsidRDefault="002D684B" w:rsidP="002D684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proofErr w:type="gramEnd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________________________________________________,  заключили настоящий договор  (далее – Договор) о нижеследующем:</w:t>
      </w:r>
    </w:p>
    <w:p w:rsidR="002D684B" w:rsidRPr="002D684B" w:rsidRDefault="002D684B" w:rsidP="002D684B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D684B" w:rsidRPr="002D684B" w:rsidRDefault="002D684B" w:rsidP="002D684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D684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D684B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D684B" w:rsidRPr="002D684B" w:rsidRDefault="002D684B" w:rsidP="002D684B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84B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D684B" w:rsidRPr="002D684B" w:rsidRDefault="002D684B" w:rsidP="002D684B">
      <w:pPr>
        <w:jc w:val="both"/>
        <w:rPr>
          <w:rFonts w:ascii="Times New Roman" w:hAnsi="Times New Roman" w:cs="Times New Roman"/>
          <w:sz w:val="24"/>
          <w:szCs w:val="24"/>
        </w:rPr>
      </w:pPr>
      <w:r w:rsidRPr="002D684B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D684B">
        <w:rPr>
          <w:rFonts w:ascii="Times New Roman" w:hAnsi="Times New Roman" w:cs="Times New Roman"/>
          <w:i/>
          <w:sz w:val="24"/>
          <w:szCs w:val="24"/>
        </w:rPr>
        <w:t>.</w:t>
      </w:r>
    </w:p>
    <w:p w:rsidR="002D684B" w:rsidRPr="002D684B" w:rsidRDefault="002D684B" w:rsidP="002D684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D684B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D684B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D684B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D684B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D684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D684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D684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D684B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684B">
        <w:rPr>
          <w:rFonts w:ascii="Times New Roman" w:hAnsi="Times New Roman" w:cs="Times New Roman"/>
          <w:sz w:val="24"/>
          <w:szCs w:val="24"/>
        </w:rPr>
        <w:t xml:space="preserve">КБК </w:t>
      </w:r>
      <w:r w:rsidRPr="002D684B">
        <w:rPr>
          <w:rFonts w:ascii="Times New Roman" w:hAnsi="Times New Roman" w:cs="Times New Roman"/>
          <w:sz w:val="28"/>
          <w:szCs w:val="28"/>
        </w:rPr>
        <w:t>92100000000000000510</w:t>
      </w:r>
      <w:r w:rsidRPr="002D684B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</w:t>
      </w:r>
      <w:r w:rsidRPr="002D684B">
        <w:rPr>
          <w:rFonts w:ascii="Times New Roman" w:hAnsi="Times New Roman" w:cs="Times New Roman"/>
          <w:sz w:val="24"/>
          <w:szCs w:val="24"/>
        </w:rPr>
        <w:t xml:space="preserve"> </w:t>
      </w:r>
      <w:r w:rsidRPr="002D684B">
        <w:rPr>
          <w:rFonts w:ascii="Times New Roman" w:eastAsia="Calibri" w:hAnsi="Times New Roman" w:cs="Times New Roman"/>
          <w:sz w:val="24"/>
          <w:szCs w:val="24"/>
        </w:rPr>
        <w:t>ОКТМО 03634 ---------, КПП 234301001.</w:t>
      </w:r>
    </w:p>
    <w:p w:rsidR="002D684B" w:rsidRPr="002D684B" w:rsidRDefault="002D684B" w:rsidP="002D68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684B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D684B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D684B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D684B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D684B" w:rsidRPr="002D684B" w:rsidRDefault="002D684B" w:rsidP="002D684B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D684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3.6.</w:t>
      </w:r>
      <w:r w:rsidRPr="002D684B">
        <w:rPr>
          <w:rFonts w:ascii="Times New Roman" w:eastAsia="Calibri" w:hAnsi="Times New Roman" w:cs="Times New Roman"/>
        </w:rPr>
        <w:t xml:space="preserve"> </w:t>
      </w:r>
      <w:r w:rsidRPr="002D684B">
        <w:rPr>
          <w:rFonts w:ascii="Times New Roman" w:eastAsia="Calibri" w:hAnsi="Times New Roman" w:cs="Times New Roman"/>
          <w:sz w:val="24"/>
          <w:szCs w:val="24"/>
        </w:rPr>
        <w:t>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D684B" w:rsidRPr="002D684B" w:rsidRDefault="002D684B" w:rsidP="002D684B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D684B" w:rsidRPr="002D684B" w:rsidRDefault="002D684B" w:rsidP="002D684B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D684B" w:rsidRPr="002D684B" w:rsidRDefault="002D684B" w:rsidP="002D684B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D684B" w:rsidRPr="002D684B" w:rsidRDefault="002D684B" w:rsidP="002D684B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lastRenderedPageBreak/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D684B" w:rsidRPr="002D684B" w:rsidRDefault="002D684B" w:rsidP="002D684B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4.4.</w:t>
      </w:r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D684B" w:rsidRPr="002D684B" w:rsidRDefault="002D684B" w:rsidP="002D684B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D684B" w:rsidRPr="002D684B" w:rsidRDefault="002D684B" w:rsidP="002D684B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D684B" w:rsidRPr="002D684B" w:rsidRDefault="002D684B" w:rsidP="002D684B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D684B">
        <w:rPr>
          <w:sz w:val="24"/>
          <w:szCs w:val="24"/>
        </w:rPr>
        <w:t>6. ЗАКЛЮЧИТЕЛЬНЫЕ ПОЛОЖЕНИЯ</w:t>
      </w:r>
    </w:p>
    <w:p w:rsidR="002D684B" w:rsidRPr="002D684B" w:rsidRDefault="002D684B" w:rsidP="002D684B">
      <w:pPr>
        <w:pStyle w:val="Nonformat"/>
        <w:ind w:firstLine="680"/>
        <w:jc w:val="both"/>
        <w:rPr>
          <w:sz w:val="24"/>
          <w:szCs w:val="24"/>
        </w:rPr>
      </w:pPr>
      <w:r w:rsidRPr="002D684B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D684B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D684B">
        <w:rPr>
          <w:rFonts w:eastAsia="Calibri"/>
          <w:sz w:val="24"/>
          <w:szCs w:val="24"/>
        </w:rPr>
        <w:t xml:space="preserve">отделе по </w:t>
      </w:r>
      <w:proofErr w:type="spellStart"/>
      <w:r w:rsidRPr="002D684B">
        <w:rPr>
          <w:rFonts w:eastAsia="Calibri"/>
          <w:sz w:val="24"/>
          <w:szCs w:val="24"/>
        </w:rPr>
        <w:t>г</w:t>
      </w:r>
      <w:proofErr w:type="gramStart"/>
      <w:r w:rsidRPr="002D684B">
        <w:rPr>
          <w:rFonts w:eastAsia="Calibri"/>
          <w:sz w:val="24"/>
          <w:szCs w:val="24"/>
        </w:rPr>
        <w:t>.А</w:t>
      </w:r>
      <w:proofErr w:type="gramEnd"/>
      <w:r w:rsidRPr="002D684B">
        <w:rPr>
          <w:rFonts w:eastAsia="Calibri"/>
          <w:sz w:val="24"/>
          <w:szCs w:val="24"/>
        </w:rPr>
        <w:t>рмавиру</w:t>
      </w:r>
      <w:proofErr w:type="spellEnd"/>
      <w:r w:rsidRPr="002D684B">
        <w:rPr>
          <w:rFonts w:eastAsia="Calibri"/>
          <w:sz w:val="24"/>
          <w:szCs w:val="24"/>
        </w:rPr>
        <w:t xml:space="preserve">, </w:t>
      </w:r>
      <w:proofErr w:type="spellStart"/>
      <w:r w:rsidRPr="002D684B">
        <w:rPr>
          <w:rFonts w:eastAsia="Calibri"/>
          <w:sz w:val="24"/>
          <w:szCs w:val="24"/>
        </w:rPr>
        <w:t>Новокубанскому</w:t>
      </w:r>
      <w:proofErr w:type="spellEnd"/>
      <w:r w:rsidRPr="002D684B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D684B">
        <w:rPr>
          <w:sz w:val="24"/>
          <w:szCs w:val="24"/>
        </w:rPr>
        <w:t>;</w:t>
      </w:r>
    </w:p>
    <w:p w:rsidR="002D684B" w:rsidRPr="002D684B" w:rsidRDefault="002D684B" w:rsidP="002D684B">
      <w:pPr>
        <w:pStyle w:val="Nonformat"/>
        <w:ind w:firstLine="680"/>
        <w:jc w:val="both"/>
        <w:rPr>
          <w:sz w:val="24"/>
          <w:szCs w:val="24"/>
        </w:rPr>
      </w:pPr>
      <w:r w:rsidRPr="002D684B">
        <w:rPr>
          <w:sz w:val="24"/>
          <w:szCs w:val="24"/>
        </w:rPr>
        <w:t>6.2. В качестве неотъемлемой части Договора к нему прилагаются:</w:t>
      </w:r>
    </w:p>
    <w:p w:rsidR="002D684B" w:rsidRPr="002D684B" w:rsidRDefault="002D684B" w:rsidP="002D684B">
      <w:pPr>
        <w:pStyle w:val="Nonformat"/>
        <w:ind w:firstLine="680"/>
        <w:jc w:val="both"/>
        <w:rPr>
          <w:sz w:val="24"/>
          <w:szCs w:val="24"/>
        </w:rPr>
      </w:pPr>
      <w:r w:rsidRPr="002D684B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D684B" w:rsidRPr="002D684B" w:rsidRDefault="002D684B" w:rsidP="002D684B">
      <w:pPr>
        <w:pStyle w:val="Nonformat"/>
        <w:ind w:firstLine="680"/>
        <w:jc w:val="both"/>
        <w:rPr>
          <w:sz w:val="24"/>
          <w:szCs w:val="24"/>
        </w:rPr>
      </w:pPr>
      <w:r w:rsidRPr="002D684B">
        <w:rPr>
          <w:sz w:val="24"/>
          <w:szCs w:val="24"/>
        </w:rPr>
        <w:t>- протокол_______________.</w:t>
      </w:r>
    </w:p>
    <w:p w:rsidR="002D684B" w:rsidRPr="002D684B" w:rsidRDefault="002D684B" w:rsidP="002D684B">
      <w:pPr>
        <w:pStyle w:val="Nonformat"/>
        <w:ind w:firstLine="680"/>
        <w:jc w:val="both"/>
        <w:rPr>
          <w:sz w:val="24"/>
          <w:szCs w:val="24"/>
        </w:rPr>
      </w:pPr>
      <w:r w:rsidRPr="002D684B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D684B" w:rsidRPr="002D684B" w:rsidRDefault="002D684B" w:rsidP="002D684B">
      <w:pPr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D684B">
        <w:rPr>
          <w:rFonts w:ascii="Times New Roman" w:hAnsi="Times New Roman" w:cs="Times New Roman"/>
          <w:sz w:val="24"/>
          <w:szCs w:val="24"/>
        </w:rPr>
        <w:t>Покупателю</w:t>
      </w:r>
      <w:r w:rsidRPr="002D68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684B" w:rsidRPr="002D684B" w:rsidRDefault="002D684B" w:rsidP="002D6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D684B" w:rsidRPr="002D684B" w:rsidRDefault="002D684B" w:rsidP="002D6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4B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D68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D68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84B" w:rsidRPr="002D684B" w:rsidRDefault="002D684B" w:rsidP="002D684B">
      <w:pPr>
        <w:pStyle w:val="Nonformat"/>
        <w:jc w:val="both"/>
        <w:rPr>
          <w:sz w:val="24"/>
          <w:szCs w:val="24"/>
        </w:rPr>
      </w:pPr>
    </w:p>
    <w:p w:rsidR="002D684B" w:rsidRPr="002D684B" w:rsidRDefault="002D684B" w:rsidP="002D684B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684B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D684B" w:rsidRPr="002D684B" w:rsidRDefault="002D684B" w:rsidP="002D684B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684B" w:rsidRPr="002D684B" w:rsidTr="002D6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B" w:rsidRPr="002D684B" w:rsidRDefault="002D684B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D684B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B" w:rsidRPr="002D684B" w:rsidRDefault="002D684B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D684B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D684B" w:rsidRPr="002D684B" w:rsidTr="002D6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B" w:rsidRPr="002D684B" w:rsidRDefault="002D684B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84B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D684B" w:rsidRPr="002D684B" w:rsidRDefault="002D684B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D684B">
              <w:rPr>
                <w:rFonts w:ascii="Times New Roman" w:eastAsia="Calibri" w:hAnsi="Times New Roman" w:cs="Times New Roman"/>
                <w:bCs/>
              </w:rPr>
              <w:t xml:space="preserve">                                       </w:t>
            </w:r>
            <w:proofErr w:type="spellStart"/>
            <w:r w:rsidRPr="002D684B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D684B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D684B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D684B" w:rsidRPr="002D684B" w:rsidRDefault="002D684B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D684B">
              <w:rPr>
                <w:rFonts w:ascii="Times New Roman" w:eastAsia="Calibri" w:hAnsi="Times New Roman" w:cs="Times New Roman"/>
                <w:bCs/>
              </w:rPr>
              <w:t xml:space="preserve">                                       </w:t>
            </w:r>
            <w:proofErr w:type="spellStart"/>
            <w:r w:rsidRPr="002D684B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D684B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D684B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D684B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D684B" w:rsidRPr="002D684B" w:rsidRDefault="002D684B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D684B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B" w:rsidRPr="002D684B" w:rsidRDefault="002D684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D684B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D684B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D684B" w:rsidRPr="002D684B" w:rsidTr="002D68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B" w:rsidRPr="002D684B" w:rsidRDefault="002D684B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D684B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D684B" w:rsidRPr="002D684B" w:rsidRDefault="002D684B">
            <w:pPr>
              <w:rPr>
                <w:rFonts w:ascii="Times New Roman" w:hAnsi="Times New Roman" w:cs="Times New Roman"/>
                <w:bCs/>
              </w:rPr>
            </w:pPr>
            <w:r w:rsidRPr="002D684B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D684B" w:rsidRPr="002D684B" w:rsidRDefault="002D684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D684B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D684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2D684B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D684B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D684B" w:rsidRPr="002D684B" w:rsidRDefault="002D684B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D684B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D684B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D684B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D684B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D684B" w:rsidRPr="002D684B" w:rsidRDefault="002D684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D684B">
              <w:rPr>
                <w:rFonts w:ascii="Times New Roman" w:hAnsi="Times New Roman" w:cs="Times New Roman"/>
                <w:bCs/>
              </w:rPr>
              <w:lastRenderedPageBreak/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B" w:rsidRPr="002D684B" w:rsidRDefault="002D684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D684B" w:rsidRPr="002D684B" w:rsidRDefault="002D684B" w:rsidP="002D684B">
      <w:pPr>
        <w:pStyle w:val="Nonformat"/>
        <w:jc w:val="both"/>
        <w:rPr>
          <w:sz w:val="24"/>
          <w:szCs w:val="24"/>
        </w:rPr>
      </w:pPr>
    </w:p>
    <w:p w:rsidR="002D684B" w:rsidRPr="002D684B" w:rsidRDefault="002D684B" w:rsidP="002D684B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D684B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D684B" w:rsidRPr="002D684B" w:rsidTr="002D684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684B" w:rsidRPr="002D684B" w:rsidRDefault="002D684B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D684B" w:rsidRPr="002D684B" w:rsidRDefault="002D684B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B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D684B" w:rsidRPr="002D684B" w:rsidRDefault="002D684B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4B" w:rsidRPr="002D684B" w:rsidRDefault="002D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4B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D684B" w:rsidRPr="002D684B" w:rsidRDefault="002D684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684B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684B" w:rsidRPr="002D684B" w:rsidRDefault="002D684B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D684B" w:rsidRPr="002D684B" w:rsidRDefault="002D684B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B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D684B" w:rsidRPr="002D684B" w:rsidRDefault="002D684B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B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D684B" w:rsidRPr="002D684B" w:rsidRDefault="002D684B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D68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D684B" w:rsidRPr="002D684B" w:rsidRDefault="002D684B" w:rsidP="002D684B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D684B" w:rsidRPr="002D684B" w:rsidRDefault="002D684B" w:rsidP="002D684B">
      <w:pPr>
        <w:rPr>
          <w:rFonts w:ascii="Times New Roman" w:hAnsi="Times New Roman" w:cs="Times New Roman"/>
        </w:rPr>
      </w:pPr>
    </w:p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20217A"/>
    <w:rsid w:val="00252087"/>
    <w:rsid w:val="0025233D"/>
    <w:rsid w:val="002546C1"/>
    <w:rsid w:val="002731A7"/>
    <w:rsid w:val="002A76E8"/>
    <w:rsid w:val="002C7789"/>
    <w:rsid w:val="002D1833"/>
    <w:rsid w:val="002D684B"/>
    <w:rsid w:val="002E109C"/>
    <w:rsid w:val="002F1AB3"/>
    <w:rsid w:val="0030006A"/>
    <w:rsid w:val="003777B4"/>
    <w:rsid w:val="0038332F"/>
    <w:rsid w:val="00392652"/>
    <w:rsid w:val="003A2859"/>
    <w:rsid w:val="004418BA"/>
    <w:rsid w:val="00454489"/>
    <w:rsid w:val="004806AA"/>
    <w:rsid w:val="004B08DD"/>
    <w:rsid w:val="004C7993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6B3AFE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C24F7"/>
    <w:rsid w:val="008C340E"/>
    <w:rsid w:val="008C7443"/>
    <w:rsid w:val="009263E0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7152A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6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D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AEAA-1DC7-4D47-BE92-55B70C71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5794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51</cp:revision>
  <dcterms:created xsi:type="dcterms:W3CDTF">2022-11-20T16:49:00Z</dcterms:created>
  <dcterms:modified xsi:type="dcterms:W3CDTF">2023-09-20T08:00:00Z</dcterms:modified>
</cp:coreProperties>
</file>