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муниципального образования </w:t>
      </w:r>
      <w:r w:rsidR="00541260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кий район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201</w:t>
      </w:r>
      <w:r w:rsidR="005412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412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5412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муниципального образования 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кий район на среднесрочный период (на 201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201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и 201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C07A7F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экономики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кий район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703389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 октя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  <w:u w:val="single"/>
        </w:rPr>
        <w:t>25 октя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 w:rsidRPr="00D02EFD">
        <w:rPr>
          <w:rFonts w:ascii="Times New Roman" w:hAnsi="Times New Roman" w:cs="Times New Roman"/>
          <w:sz w:val="28"/>
          <w:szCs w:val="28"/>
          <w:u w:val="single"/>
        </w:rPr>
        <w:t>http://www.nkub.ru/city/econom/</w:t>
      </w:r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в разделе «Экономика»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70D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2B30">
        <w:rPr>
          <w:rFonts w:ascii="Times New Roman" w:hAnsi="Times New Roman" w:cs="Times New Roman"/>
          <w:sz w:val="28"/>
          <w:szCs w:val="28"/>
        </w:rPr>
        <w:t>Новокубан</w:t>
      </w:r>
      <w:r w:rsidR="00C70D72">
        <w:rPr>
          <w:rFonts w:ascii="Times New Roman" w:hAnsi="Times New Roman" w:cs="Times New Roman"/>
          <w:sz w:val="28"/>
          <w:szCs w:val="28"/>
        </w:rPr>
        <w:t>ский район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2D2B30">
        <w:rPr>
          <w:rFonts w:ascii="Times New Roman" w:hAnsi="Times New Roman" w:cs="Times New Roman"/>
          <w:sz w:val="28"/>
          <w:szCs w:val="28"/>
        </w:rPr>
        <w:t>7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D2B30">
        <w:rPr>
          <w:rFonts w:ascii="Times New Roman" w:hAnsi="Times New Roman" w:cs="Times New Roman"/>
          <w:sz w:val="28"/>
          <w:szCs w:val="28"/>
        </w:rPr>
        <w:t>8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и 201</w:t>
      </w:r>
      <w:r w:rsidR="002D2B30">
        <w:rPr>
          <w:rFonts w:ascii="Times New Roman" w:hAnsi="Times New Roman" w:cs="Times New Roman"/>
          <w:sz w:val="28"/>
          <w:szCs w:val="28"/>
        </w:rPr>
        <w:t>9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годов)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D2B30">
        <w:rPr>
          <w:rFonts w:ascii="Times New Roman" w:hAnsi="Times New Roman" w:cs="Times New Roman"/>
          <w:sz w:val="28"/>
          <w:szCs w:val="28"/>
        </w:rPr>
        <w:t>Новокубан</w:t>
      </w:r>
      <w:r>
        <w:rPr>
          <w:rFonts w:ascii="Times New Roman" w:hAnsi="Times New Roman" w:cs="Times New Roman"/>
          <w:sz w:val="28"/>
          <w:szCs w:val="28"/>
        </w:rPr>
        <w:t xml:space="preserve">ский район                         </w:t>
      </w:r>
      <w:r w:rsidR="00CD34F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FF">
        <w:rPr>
          <w:rFonts w:ascii="Times New Roman" w:hAnsi="Times New Roman" w:cs="Times New Roman"/>
          <w:sz w:val="28"/>
          <w:szCs w:val="28"/>
        </w:rPr>
        <w:t>Е.В.Афонина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C7759"/>
    <w:rsid w:val="001F57D3"/>
    <w:rsid w:val="002B0354"/>
    <w:rsid w:val="002D2B30"/>
    <w:rsid w:val="00323B80"/>
    <w:rsid w:val="003940EE"/>
    <w:rsid w:val="003A084D"/>
    <w:rsid w:val="00466629"/>
    <w:rsid w:val="00541260"/>
    <w:rsid w:val="00647F9E"/>
    <w:rsid w:val="006F375A"/>
    <w:rsid w:val="00703389"/>
    <w:rsid w:val="00780D47"/>
    <w:rsid w:val="007E14AB"/>
    <w:rsid w:val="007F3273"/>
    <w:rsid w:val="00814CC5"/>
    <w:rsid w:val="00B71F12"/>
    <w:rsid w:val="00C07A7F"/>
    <w:rsid w:val="00C70D72"/>
    <w:rsid w:val="00CD34FF"/>
    <w:rsid w:val="00D02EFD"/>
    <w:rsid w:val="00D95782"/>
    <w:rsid w:val="00E334FF"/>
    <w:rsid w:val="00F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18</cp:revision>
  <cp:lastPrinted>2015-10-29T13:42:00Z</cp:lastPrinted>
  <dcterms:created xsi:type="dcterms:W3CDTF">2015-10-27T08:37:00Z</dcterms:created>
  <dcterms:modified xsi:type="dcterms:W3CDTF">2016-10-13T12:43:00Z</dcterms:modified>
</cp:coreProperties>
</file>