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96" w:rsidRPr="001E6E96" w:rsidRDefault="008C251E" w:rsidP="001E6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E96">
        <w:rPr>
          <w:rFonts w:ascii="Times New Roman" w:hAnsi="Times New Roman" w:cs="Times New Roman"/>
          <w:b/>
          <w:sz w:val="28"/>
          <w:szCs w:val="28"/>
        </w:rPr>
        <w:t>Требования, предъявляемые к оформлению письменных заявок</w:t>
      </w:r>
      <w:r w:rsidR="001E6E96" w:rsidRPr="001E6E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E96" w:rsidRDefault="001E6E96" w:rsidP="001E6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E96">
        <w:rPr>
          <w:rFonts w:ascii="Times New Roman" w:hAnsi="Times New Roman" w:cs="Times New Roman"/>
          <w:b/>
          <w:sz w:val="28"/>
          <w:szCs w:val="28"/>
        </w:rPr>
        <w:t>и материалов на муниципальный конкурс «Семья года»</w:t>
      </w:r>
    </w:p>
    <w:p w:rsidR="001E6E96" w:rsidRDefault="001E6E96" w:rsidP="001E6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B3E" w:rsidRDefault="007D1B3E" w:rsidP="007D1B3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Заявка на участие семьи в муниципальном Конкурсе (приложение 2), заполняется в соответствии с формой: </w:t>
      </w:r>
    </w:p>
    <w:p w:rsidR="007D1B3E" w:rsidRDefault="007D1B3E" w:rsidP="007D1B3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7 необходимо указать фамилию, имя, отчество члена семьи, чьи контактные данные указываются;</w:t>
      </w:r>
    </w:p>
    <w:p w:rsidR="007D1B3E" w:rsidRDefault="007D1B3E" w:rsidP="007D1B3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5 предоставляется информация на каждого члена семьи с указанием фамилии, имени, отчества, достижений члена семьи;</w:t>
      </w:r>
    </w:p>
    <w:p w:rsidR="007D1B3E" w:rsidRDefault="007D1B3E" w:rsidP="007D1B3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(приложение 3);</w:t>
      </w:r>
    </w:p>
    <w:p w:rsidR="007D1B3E" w:rsidRDefault="007D1B3E" w:rsidP="007D1B3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копии грамот, дипломов, благодарственных писем;</w:t>
      </w:r>
    </w:p>
    <w:p w:rsidR="007D1B3E" w:rsidRDefault="007D1B3E" w:rsidP="007D1B3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презентация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A1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PoverPoint</w:t>
      </w:r>
      <w:proofErr w:type="spellEnd"/>
      <w:r w:rsidRPr="00CA1D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 более 20 слайдов) и/ли видеоролик (продолжительность видеоролика не более 2 минут, должна содержаться информация о составе семьи, ее достижениях, семейных ценностях и традициях;</w:t>
      </w:r>
    </w:p>
    <w:p w:rsidR="007D1B3E" w:rsidRDefault="007D1B3E" w:rsidP="007D1B3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семейные фотографии (не более 10 фотографий</w:t>
      </w:r>
      <w:r w:rsidR="00307E2A">
        <w:rPr>
          <w:rFonts w:ascii="Times New Roman" w:hAnsi="Times New Roman" w:cs="Times New Roman"/>
          <w:sz w:val="28"/>
          <w:szCs w:val="28"/>
        </w:rPr>
        <w:t>, отражающие лучшие традиции и взаимоотношения внутри семьи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D1B3E" w:rsidRDefault="007D1B3E" w:rsidP="007D1B3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дополнительные материалы, представленные по усмотрению семьи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 конкурса, генеалогическое древо, копии публикаций в СМИ, дополнительные видеоролики и пр.).</w:t>
      </w:r>
    </w:p>
    <w:p w:rsidR="003E523C" w:rsidRDefault="007D1B3E" w:rsidP="007D1B3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32BD" w:rsidRPr="001E6E96" w:rsidRDefault="008E32BD" w:rsidP="00693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E32BD" w:rsidRPr="001E6E96" w:rsidSect="00693F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251E"/>
    <w:rsid w:val="001555A4"/>
    <w:rsid w:val="001E6E96"/>
    <w:rsid w:val="00307E2A"/>
    <w:rsid w:val="003E523C"/>
    <w:rsid w:val="00693F76"/>
    <w:rsid w:val="007D1B3E"/>
    <w:rsid w:val="008C251E"/>
    <w:rsid w:val="008E32BD"/>
    <w:rsid w:val="00AC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2</cp:revision>
  <cp:lastPrinted>2020-03-05T09:06:00Z</cp:lastPrinted>
  <dcterms:created xsi:type="dcterms:W3CDTF">2020-03-05T06:55:00Z</dcterms:created>
  <dcterms:modified xsi:type="dcterms:W3CDTF">2020-03-05T09:10:00Z</dcterms:modified>
</cp:coreProperties>
</file>