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28" w:rsidRDefault="00F47B28" w:rsidP="00F47B28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УТВЕРЖДЕНО</w:t>
      </w:r>
    </w:p>
    <w:p w:rsidR="00DD14E5" w:rsidRDefault="00DD14E5" w:rsidP="00F47B28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85055">
        <w:rPr>
          <w:rFonts w:ascii="Times New Roman" w:hAnsi="Times New Roman" w:cs="Times New Roman"/>
          <w:sz w:val="28"/>
          <w:szCs w:val="28"/>
        </w:rPr>
        <w:t xml:space="preserve">    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УСЗН</w:t>
      </w:r>
    </w:p>
    <w:p w:rsidR="00DD14E5" w:rsidRDefault="00DD14E5" w:rsidP="00F47B28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8505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485055" w:rsidRDefault="00DD14E5" w:rsidP="00F47B28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5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55">
        <w:rPr>
          <w:rFonts w:ascii="Times New Roman" w:hAnsi="Times New Roman" w:cs="Times New Roman"/>
          <w:sz w:val="28"/>
          <w:szCs w:val="28"/>
        </w:rPr>
        <w:t>_________ Т.С. Черновол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4E5" w:rsidRDefault="00485055" w:rsidP="00F47B28">
      <w:pPr>
        <w:tabs>
          <w:tab w:val="left" w:pos="6379"/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_____________2020</w:t>
      </w:r>
      <w:r w:rsidR="00DD1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47B28" w:rsidRDefault="00F47B28" w:rsidP="007F1FD5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33A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7B28" w:rsidRDefault="00F47B28" w:rsidP="00F47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B28" w:rsidRDefault="00F47B28" w:rsidP="00F47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B28" w:rsidRDefault="00F47B28" w:rsidP="00F47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7B28" w:rsidRPr="00F47B28" w:rsidRDefault="00F47B28" w:rsidP="00F47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7B28" w:rsidRPr="00F47B28" w:rsidRDefault="00F47B28" w:rsidP="00F47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2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D14E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47B28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F47B28" w:rsidRDefault="00F47B28" w:rsidP="00F47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B28">
        <w:rPr>
          <w:rFonts w:ascii="Times New Roman" w:hAnsi="Times New Roman" w:cs="Times New Roman"/>
          <w:b/>
          <w:sz w:val="28"/>
          <w:szCs w:val="28"/>
        </w:rPr>
        <w:t>конкурса «Семья года»</w:t>
      </w:r>
    </w:p>
    <w:p w:rsidR="00F47B28" w:rsidRDefault="00F47B28" w:rsidP="00F47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B28" w:rsidRPr="00F47B28" w:rsidRDefault="00F47B28" w:rsidP="00F47B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7B28" w:rsidRDefault="00F47B28" w:rsidP="00F47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B28" w:rsidRDefault="008647DF" w:rsidP="008647D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55">
        <w:rPr>
          <w:rFonts w:ascii="Times New Roman" w:hAnsi="Times New Roman" w:cs="Times New Roman"/>
          <w:sz w:val="28"/>
          <w:szCs w:val="28"/>
        </w:rPr>
        <w:t>Муниципальный этап</w:t>
      </w:r>
      <w:r w:rsidR="00850927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71345E">
        <w:rPr>
          <w:rFonts w:ascii="Times New Roman" w:hAnsi="Times New Roman" w:cs="Times New Roman"/>
          <w:sz w:val="28"/>
          <w:szCs w:val="28"/>
        </w:rPr>
        <w:t xml:space="preserve">«Семья года» (далее – Конкурс) проводится в целях пропаганды и повышения общественного престижа семейного образа жизни, ценностей семьи  и ответственного </w:t>
      </w:r>
      <w:proofErr w:type="spellStart"/>
      <w:r w:rsidR="0071345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71345E">
        <w:rPr>
          <w:rFonts w:ascii="Times New Roman" w:hAnsi="Times New Roman" w:cs="Times New Roman"/>
          <w:sz w:val="28"/>
          <w:szCs w:val="28"/>
        </w:rPr>
        <w:t>.</w:t>
      </w:r>
    </w:p>
    <w:p w:rsidR="0071345E" w:rsidRDefault="008647DF" w:rsidP="008647DF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5E">
        <w:rPr>
          <w:rFonts w:ascii="Times New Roman" w:hAnsi="Times New Roman" w:cs="Times New Roman"/>
          <w:sz w:val="28"/>
          <w:szCs w:val="28"/>
        </w:rPr>
        <w:t xml:space="preserve">Для обеспечения работы по организации и проведению Конкурса создается комиссия по проведению </w:t>
      </w:r>
      <w:r w:rsidR="00DD14E5">
        <w:rPr>
          <w:rFonts w:ascii="Times New Roman" w:hAnsi="Times New Roman" w:cs="Times New Roman"/>
          <w:sz w:val="28"/>
          <w:szCs w:val="28"/>
        </w:rPr>
        <w:t>муниципального</w:t>
      </w:r>
      <w:r w:rsidR="0071345E">
        <w:rPr>
          <w:rFonts w:ascii="Times New Roman" w:hAnsi="Times New Roman" w:cs="Times New Roman"/>
          <w:sz w:val="28"/>
          <w:szCs w:val="28"/>
        </w:rPr>
        <w:t xml:space="preserve"> этапа конкурса «Семья года» (далее – конкурсная комиссия), состоящая из председателя конкурсной комиссии</w:t>
      </w:r>
      <w:r w:rsidR="00485055">
        <w:rPr>
          <w:rFonts w:ascii="Times New Roman" w:hAnsi="Times New Roman" w:cs="Times New Roman"/>
          <w:sz w:val="28"/>
          <w:szCs w:val="28"/>
        </w:rPr>
        <w:t>, секретаря</w:t>
      </w:r>
      <w:r w:rsidR="0071345E">
        <w:rPr>
          <w:rFonts w:ascii="Times New Roman" w:hAnsi="Times New Roman" w:cs="Times New Roman"/>
          <w:sz w:val="28"/>
          <w:szCs w:val="28"/>
        </w:rPr>
        <w:t xml:space="preserve"> и членов конкурсной комиссии. Состав конкурсной комиссии </w:t>
      </w:r>
      <w:r w:rsidR="00A37EF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8505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gramStart"/>
      <w:r w:rsidR="00485055">
        <w:rPr>
          <w:rFonts w:ascii="Times New Roman" w:hAnsi="Times New Roman" w:cs="Times New Roman"/>
          <w:sz w:val="28"/>
          <w:szCs w:val="28"/>
        </w:rPr>
        <w:t>управления социальной защиты населения министерства труда</w:t>
      </w:r>
      <w:proofErr w:type="gramEnd"/>
      <w:r w:rsidR="00485055">
        <w:rPr>
          <w:rFonts w:ascii="Times New Roman" w:hAnsi="Times New Roman" w:cs="Times New Roman"/>
          <w:sz w:val="28"/>
          <w:szCs w:val="28"/>
        </w:rPr>
        <w:t xml:space="preserve"> и социального развития Краснодарского</w:t>
      </w:r>
      <w:r w:rsidR="00A37EF8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37EF8" w:rsidRDefault="00A37EF8" w:rsidP="00A37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конкурсной комиссии являются:</w:t>
      </w:r>
    </w:p>
    <w:p w:rsidR="00A37EF8" w:rsidRDefault="00A37EF8" w:rsidP="00A37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подготовки и проведения Конкурса;</w:t>
      </w:r>
    </w:p>
    <w:p w:rsidR="00A37EF8" w:rsidRDefault="00A37EF8" w:rsidP="007F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заинтересованных лиц о ходе и результатах проведения Конкурса;</w:t>
      </w:r>
    </w:p>
    <w:p w:rsidR="00A37EF8" w:rsidRDefault="00A37EF8" w:rsidP="00A37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Конкурса;</w:t>
      </w:r>
    </w:p>
    <w:p w:rsidR="00A37EF8" w:rsidRDefault="00A37EF8" w:rsidP="00A37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списка участников Конкурса;</w:t>
      </w:r>
    </w:p>
    <w:p w:rsidR="00A37EF8" w:rsidRDefault="00A37EF8" w:rsidP="007F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конкурсных материалов, представленных участниками Конкурса;</w:t>
      </w:r>
    </w:p>
    <w:p w:rsidR="00A37EF8" w:rsidRDefault="00A37EF8" w:rsidP="007F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средствами массовой информации для освещения хода Конкурса;</w:t>
      </w:r>
    </w:p>
    <w:p w:rsidR="00A37EF8" w:rsidRDefault="00A37EF8" w:rsidP="00A37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и обобщение итогов Конкурса;</w:t>
      </w:r>
    </w:p>
    <w:p w:rsidR="00A37EF8" w:rsidRDefault="00A37EF8" w:rsidP="007F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победителей Конкурса для участия в региональном  этапе  Всероссийского конкурса «Семья года»</w:t>
      </w:r>
      <w:r w:rsidR="00633AEC">
        <w:rPr>
          <w:rFonts w:ascii="Times New Roman" w:hAnsi="Times New Roman" w:cs="Times New Roman"/>
          <w:sz w:val="28"/>
          <w:szCs w:val="28"/>
        </w:rPr>
        <w:t>;</w:t>
      </w:r>
    </w:p>
    <w:p w:rsidR="00633AEC" w:rsidRDefault="00633AEC" w:rsidP="00A37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вопросов, возникающих у участников конкурса;</w:t>
      </w:r>
    </w:p>
    <w:p w:rsidR="00633AEC" w:rsidRDefault="00633AEC" w:rsidP="00A37EF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других организационных вопросов по проведению Конкурса.</w:t>
      </w:r>
    </w:p>
    <w:p w:rsidR="00633AEC" w:rsidRDefault="008647DF" w:rsidP="008647D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EC">
        <w:rPr>
          <w:rFonts w:ascii="Times New Roman" w:hAnsi="Times New Roman" w:cs="Times New Roman"/>
          <w:sz w:val="28"/>
          <w:szCs w:val="28"/>
        </w:rPr>
        <w:t xml:space="preserve">Конкурс проводится среди семей, проживающих на территории муниципального образования </w:t>
      </w:r>
      <w:proofErr w:type="spellStart"/>
      <w:r w:rsidR="00633AEC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633AEC">
        <w:rPr>
          <w:rFonts w:ascii="Times New Roman" w:hAnsi="Times New Roman" w:cs="Times New Roman"/>
          <w:sz w:val="28"/>
          <w:szCs w:val="28"/>
        </w:rPr>
        <w:t xml:space="preserve"> район, по следующим номинациям:</w:t>
      </w:r>
    </w:p>
    <w:p w:rsidR="00633AEC" w:rsidRDefault="00633AEC" w:rsidP="008647D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«Многодетная семья» - принимают участие семьи, которые успешно воспитывают (или воспитывали)</w:t>
      </w:r>
      <w:r w:rsidR="008647DF">
        <w:rPr>
          <w:rFonts w:ascii="Times New Roman" w:hAnsi="Times New Roman" w:cs="Times New Roman"/>
          <w:sz w:val="28"/>
          <w:szCs w:val="28"/>
        </w:rPr>
        <w:t xml:space="preserve"> пятерых и более детей, в том числе приемных, а также активно участвуют в социально значимых мероприятиях и общественной жизни муниципального образования </w:t>
      </w:r>
      <w:proofErr w:type="spellStart"/>
      <w:r w:rsidR="008647DF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="008647DF">
        <w:rPr>
          <w:rFonts w:ascii="Times New Roman" w:hAnsi="Times New Roman" w:cs="Times New Roman"/>
          <w:sz w:val="28"/>
          <w:szCs w:val="28"/>
        </w:rPr>
        <w:t xml:space="preserve"> район и Краснодарского края.</w:t>
      </w:r>
    </w:p>
    <w:p w:rsidR="008647DF" w:rsidRDefault="008647DF" w:rsidP="008647D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«Молодая семья» - принимают участие молодые семьи (возраст супругов до 35 лет), воспитывающие одного и более детей, в том числе приемных, </w:t>
      </w:r>
      <w:r w:rsidR="0082755F">
        <w:rPr>
          <w:rFonts w:ascii="Times New Roman" w:hAnsi="Times New Roman" w:cs="Times New Roman"/>
          <w:sz w:val="28"/>
          <w:szCs w:val="28"/>
        </w:rPr>
        <w:t>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82755F" w:rsidRDefault="0082755F" w:rsidP="008647D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«Сельская семья» - принимают участие семьи, проживающие в сельских поселениях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внесшие вклад в развитие сельской территории, имеющие достижения в труде, творчестве, спорте, воспитании детей.</w:t>
      </w:r>
    </w:p>
    <w:p w:rsidR="0082755F" w:rsidRDefault="0082755F" w:rsidP="008647D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«Золотая семья» - принимают участие семьи</w:t>
      </w:r>
      <w:r w:rsidR="00263D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DF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лены которых прожили в зарегистрированном браке не менее 50 лет, являются примером приверженности семейным ценностям, укрепления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многопоколенных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гражданственности и патриотизма.</w:t>
      </w:r>
    </w:p>
    <w:p w:rsidR="0082755F" w:rsidRDefault="0082755F" w:rsidP="008647DF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– хранитель традиций» -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301E39" w:rsidRDefault="00301E39" w:rsidP="00301E39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39" w:rsidRPr="00301E39" w:rsidRDefault="00301E39" w:rsidP="00301E39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301E39" w:rsidRPr="00301E39" w:rsidRDefault="00301E39" w:rsidP="00301E39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0F0" w:rsidRPr="00DD14E5" w:rsidRDefault="00DD14E5" w:rsidP="00DD14E5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0F0" w:rsidRPr="00DD14E5">
        <w:rPr>
          <w:rFonts w:ascii="Times New Roman" w:hAnsi="Times New Roman" w:cs="Times New Roman"/>
          <w:sz w:val="28"/>
          <w:szCs w:val="28"/>
        </w:rPr>
        <w:t>До 2</w:t>
      </w:r>
      <w:r w:rsidR="007F4CE4" w:rsidRPr="00DD14E5">
        <w:rPr>
          <w:rFonts w:ascii="Times New Roman" w:hAnsi="Times New Roman" w:cs="Times New Roman"/>
          <w:sz w:val="28"/>
          <w:szCs w:val="28"/>
        </w:rPr>
        <w:t>7</w:t>
      </w:r>
      <w:r w:rsidR="004820F0" w:rsidRPr="00DD14E5">
        <w:rPr>
          <w:rFonts w:ascii="Times New Roman" w:hAnsi="Times New Roman" w:cs="Times New Roman"/>
          <w:sz w:val="28"/>
          <w:szCs w:val="28"/>
        </w:rPr>
        <w:t xml:space="preserve"> марта 2020 г. в управление социальной защиты населения министерства труда и социального развития Краснодарского края </w:t>
      </w:r>
      <w:proofErr w:type="gramStart"/>
      <w:r w:rsidR="004820F0" w:rsidRPr="00DD14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20F0" w:rsidRPr="00DD1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0F0" w:rsidRPr="00DD14E5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="004820F0" w:rsidRPr="00DD14E5">
        <w:rPr>
          <w:rFonts w:ascii="Times New Roman" w:hAnsi="Times New Roman" w:cs="Times New Roman"/>
          <w:sz w:val="28"/>
          <w:szCs w:val="28"/>
        </w:rPr>
        <w:t xml:space="preserve"> районе представляются следующие материалы:</w:t>
      </w:r>
    </w:p>
    <w:p w:rsidR="004820F0" w:rsidRDefault="00F40BE3" w:rsidP="004820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заявка на участие семьи в </w:t>
      </w:r>
      <w:r w:rsidR="00EC39EC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Конкурсе (приложение </w:t>
      </w:r>
      <w:r w:rsidR="00DD14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1033B" w:rsidRDefault="0021033B" w:rsidP="004820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(приложение 3);</w:t>
      </w:r>
    </w:p>
    <w:p w:rsidR="00CA1D1E" w:rsidRDefault="00F40BE3" w:rsidP="004820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D1E">
        <w:rPr>
          <w:rFonts w:ascii="Times New Roman" w:hAnsi="Times New Roman" w:cs="Times New Roman"/>
          <w:sz w:val="28"/>
          <w:szCs w:val="28"/>
        </w:rPr>
        <w:t>копии грамот, дипломов, благодарственных писем;</w:t>
      </w:r>
    </w:p>
    <w:p w:rsidR="00CA1D1E" w:rsidRDefault="00CA1D1E" w:rsidP="004820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A1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PoverPoint</w:t>
      </w:r>
      <w:proofErr w:type="spellEnd"/>
      <w:r w:rsidRPr="00CA1D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не более 20 слайдов) и/ли видеоролик;</w:t>
      </w:r>
    </w:p>
    <w:p w:rsidR="00CA1D1E" w:rsidRDefault="00CA1D1E" w:rsidP="004820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семейные фотографии (не более 10 фотографий);</w:t>
      </w:r>
    </w:p>
    <w:p w:rsidR="00AF2CED" w:rsidRDefault="00CA1D1E" w:rsidP="004820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дополнительные материалы, представленные по усмотрению семьи (</w:t>
      </w:r>
      <w:proofErr w:type="spellStart"/>
      <w:r w:rsidR="00AF2CED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AF2CED">
        <w:rPr>
          <w:rFonts w:ascii="Times New Roman" w:hAnsi="Times New Roman" w:cs="Times New Roman"/>
          <w:sz w:val="28"/>
          <w:szCs w:val="28"/>
        </w:rPr>
        <w:t xml:space="preserve"> участника конкурса, генеалогическое древо</w:t>
      </w:r>
      <w:r w:rsidR="00485055">
        <w:rPr>
          <w:rFonts w:ascii="Times New Roman" w:hAnsi="Times New Roman" w:cs="Times New Roman"/>
          <w:sz w:val="28"/>
          <w:szCs w:val="28"/>
        </w:rPr>
        <w:t>, копии публикаций в СМИ, дополнительные видеоролики и пр.).</w:t>
      </w:r>
    </w:p>
    <w:p w:rsidR="0003194A" w:rsidRDefault="00AF2CED" w:rsidP="004820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194A">
        <w:rPr>
          <w:rFonts w:ascii="Times New Roman" w:hAnsi="Times New Roman" w:cs="Times New Roman"/>
          <w:sz w:val="28"/>
          <w:szCs w:val="28"/>
        </w:rPr>
        <w:tab/>
        <w:t xml:space="preserve">Итоговое мероприятие состоится </w:t>
      </w:r>
      <w:r w:rsidR="007F4CE4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03194A">
        <w:rPr>
          <w:rFonts w:ascii="Times New Roman" w:hAnsi="Times New Roman" w:cs="Times New Roman"/>
          <w:sz w:val="28"/>
          <w:szCs w:val="28"/>
        </w:rPr>
        <w:t>2020 г., на кот</w:t>
      </w:r>
      <w:r w:rsidR="00EA11BD">
        <w:rPr>
          <w:rFonts w:ascii="Times New Roman" w:hAnsi="Times New Roman" w:cs="Times New Roman"/>
          <w:sz w:val="28"/>
          <w:szCs w:val="28"/>
        </w:rPr>
        <w:t>о</w:t>
      </w:r>
      <w:r w:rsidR="0003194A">
        <w:rPr>
          <w:rFonts w:ascii="Times New Roman" w:hAnsi="Times New Roman" w:cs="Times New Roman"/>
          <w:sz w:val="28"/>
          <w:szCs w:val="28"/>
        </w:rPr>
        <w:t>ром определяются победители.</w:t>
      </w:r>
    </w:p>
    <w:p w:rsidR="0003194A" w:rsidRDefault="0003194A" w:rsidP="004820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Конкурса направляются для участия в региональном этапе Всероссийского конкурса «Семья года».</w:t>
      </w:r>
    </w:p>
    <w:p w:rsidR="0003194A" w:rsidRDefault="0003194A" w:rsidP="004820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участник Конкурса может участвовать только в одной номинации.</w:t>
      </w:r>
    </w:p>
    <w:p w:rsidR="0003194A" w:rsidRDefault="0003194A" w:rsidP="004820F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FD5" w:rsidRDefault="0003194A" w:rsidP="007F1FD5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4A">
        <w:rPr>
          <w:rFonts w:ascii="Times New Roman" w:hAnsi="Times New Roman" w:cs="Times New Roman"/>
          <w:b/>
          <w:sz w:val="28"/>
          <w:szCs w:val="28"/>
        </w:rPr>
        <w:t>ОЦЕНКА УЧАСТНИКОВ КОНКУРСА,</w:t>
      </w:r>
    </w:p>
    <w:p w:rsidR="0003194A" w:rsidRPr="007F1FD5" w:rsidRDefault="0003194A" w:rsidP="007F1FD5">
      <w:pPr>
        <w:tabs>
          <w:tab w:val="left" w:pos="0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FD5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20634B" w:rsidRDefault="0020634B" w:rsidP="0020634B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4B" w:rsidRDefault="00646D5A" w:rsidP="00646D5A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победителя Конкурса  производится на заседании конкурсной комиссии  </w:t>
      </w:r>
      <w:r w:rsidR="007F4CE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2020 г.</w:t>
      </w:r>
    </w:p>
    <w:p w:rsidR="00BF41A9" w:rsidRDefault="00BF41A9" w:rsidP="00646D5A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считается правомочным, если  на нем  присутствовали не менее 2/3 общего числа ее членов. Решение конкурсной Комиссии  принимается путем открытого голосования простым большинством членов конкурсной комиссии, присутствующих на заседании.</w:t>
      </w:r>
    </w:p>
    <w:p w:rsidR="00BF41A9" w:rsidRDefault="00BF41A9" w:rsidP="00646D5A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Победителем Конкурса считается участник Конкурса, получивший большинство голосов членов конкурсной комиссии.</w:t>
      </w:r>
    </w:p>
    <w:p w:rsidR="00646D5A" w:rsidRDefault="00BF41A9" w:rsidP="00646D5A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районного </w:t>
      </w:r>
      <w:r w:rsidR="007F1F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примут участие</w:t>
      </w:r>
      <w:r w:rsidR="007F1FD5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«Семья года»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1FD5">
        <w:rPr>
          <w:rFonts w:ascii="Times New Roman" w:hAnsi="Times New Roman" w:cs="Times New Roman"/>
          <w:sz w:val="28"/>
          <w:szCs w:val="28"/>
        </w:rPr>
        <w:t>в 2020 году.</w:t>
      </w:r>
    </w:p>
    <w:p w:rsidR="007F1FD5" w:rsidRDefault="007F1FD5" w:rsidP="00646D5A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об итогах районного конкурса публикуется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279BC" w:rsidRDefault="00C279BC" w:rsidP="00C279BC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BC" w:rsidRDefault="00C279BC" w:rsidP="00C279BC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BC" w:rsidRDefault="00C279BC" w:rsidP="00C279BC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C279BC" w:rsidRDefault="009747D9" w:rsidP="00C279BC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279BC">
        <w:rPr>
          <w:rFonts w:ascii="Times New Roman" w:hAnsi="Times New Roman" w:cs="Times New Roman"/>
          <w:sz w:val="28"/>
          <w:szCs w:val="28"/>
        </w:rPr>
        <w:t>ер социальной поддержки и</w:t>
      </w:r>
    </w:p>
    <w:p w:rsidR="00C279BC" w:rsidRDefault="00C279BC" w:rsidP="00C279BC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C279BC" w:rsidRDefault="00C279BC" w:rsidP="00C279BC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</w:p>
    <w:p w:rsidR="00C279BC" w:rsidRPr="00C279BC" w:rsidRDefault="00C279BC" w:rsidP="00C279BC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групп населения                                                                                  Н.С. Сергеева</w:t>
      </w:r>
    </w:p>
    <w:p w:rsidR="00646D5A" w:rsidRPr="00646D5A" w:rsidRDefault="00646D5A" w:rsidP="00646D5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D5A" w:rsidRPr="00646D5A" w:rsidSect="007F1FD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55" w:rsidRDefault="00485055" w:rsidP="007F1FD5">
      <w:pPr>
        <w:spacing w:after="0" w:line="240" w:lineRule="auto"/>
      </w:pPr>
      <w:r>
        <w:separator/>
      </w:r>
    </w:p>
  </w:endnote>
  <w:endnote w:type="continuationSeparator" w:id="1">
    <w:p w:rsidR="00485055" w:rsidRDefault="00485055" w:rsidP="007F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55" w:rsidRDefault="00485055" w:rsidP="007F1FD5">
      <w:pPr>
        <w:spacing w:after="0" w:line="240" w:lineRule="auto"/>
      </w:pPr>
      <w:r>
        <w:separator/>
      </w:r>
    </w:p>
  </w:footnote>
  <w:footnote w:type="continuationSeparator" w:id="1">
    <w:p w:rsidR="00485055" w:rsidRDefault="00485055" w:rsidP="007F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7317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5055" w:rsidRPr="007F1FD5" w:rsidRDefault="00CF63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1F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5055" w:rsidRPr="007F1F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1F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47D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F1F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7BA2"/>
    <w:multiLevelType w:val="multilevel"/>
    <w:tmpl w:val="C2A82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D81BC2"/>
    <w:multiLevelType w:val="hybridMultilevel"/>
    <w:tmpl w:val="032C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F2A37"/>
    <w:multiLevelType w:val="hybridMultilevel"/>
    <w:tmpl w:val="620E35AA"/>
    <w:lvl w:ilvl="0" w:tplc="8A4C1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B28"/>
    <w:rsid w:val="0003194A"/>
    <w:rsid w:val="00090598"/>
    <w:rsid w:val="000A74EF"/>
    <w:rsid w:val="000B3ED1"/>
    <w:rsid w:val="000B48B9"/>
    <w:rsid w:val="0020634B"/>
    <w:rsid w:val="0021033B"/>
    <w:rsid w:val="00263DF3"/>
    <w:rsid w:val="00301E39"/>
    <w:rsid w:val="004820F0"/>
    <w:rsid w:val="00485055"/>
    <w:rsid w:val="005D20B0"/>
    <w:rsid w:val="005D68AD"/>
    <w:rsid w:val="00633AEC"/>
    <w:rsid w:val="00646D5A"/>
    <w:rsid w:val="00655D08"/>
    <w:rsid w:val="0071345E"/>
    <w:rsid w:val="007747BF"/>
    <w:rsid w:val="007F1FD5"/>
    <w:rsid w:val="007F4CE4"/>
    <w:rsid w:val="0082755F"/>
    <w:rsid w:val="00850927"/>
    <w:rsid w:val="008647DF"/>
    <w:rsid w:val="008C0854"/>
    <w:rsid w:val="009747D9"/>
    <w:rsid w:val="00A37EF8"/>
    <w:rsid w:val="00AF2CED"/>
    <w:rsid w:val="00BF41A9"/>
    <w:rsid w:val="00C279BC"/>
    <w:rsid w:val="00CA1D1E"/>
    <w:rsid w:val="00CF6353"/>
    <w:rsid w:val="00DD14E5"/>
    <w:rsid w:val="00E430D3"/>
    <w:rsid w:val="00EA11BD"/>
    <w:rsid w:val="00EC39EC"/>
    <w:rsid w:val="00F40BE3"/>
    <w:rsid w:val="00F47B28"/>
    <w:rsid w:val="00F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FD5"/>
  </w:style>
  <w:style w:type="paragraph" w:styleId="a6">
    <w:name w:val="footer"/>
    <w:basedOn w:val="a"/>
    <w:link w:val="a7"/>
    <w:uiPriority w:val="99"/>
    <w:semiHidden/>
    <w:unhideWhenUsed/>
    <w:rsid w:val="007F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9</cp:revision>
  <cp:lastPrinted>2020-03-11T13:57:00Z</cp:lastPrinted>
  <dcterms:created xsi:type="dcterms:W3CDTF">2020-02-24T05:57:00Z</dcterms:created>
  <dcterms:modified xsi:type="dcterms:W3CDTF">2020-03-11T13:59:00Z</dcterms:modified>
</cp:coreProperties>
</file>