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8" w:rsidRPr="00DC6964" w:rsidRDefault="00DC6964" w:rsidP="00A42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1305                от 22.12.2021</w:t>
      </w: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DC6964" w:rsidRDefault="00DC6964" w:rsidP="00A42730">
      <w:pPr>
        <w:rPr>
          <w:sz w:val="28"/>
          <w:szCs w:val="28"/>
        </w:rPr>
      </w:pPr>
    </w:p>
    <w:p w:rsidR="006440E8" w:rsidRDefault="006440E8" w:rsidP="00287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нормативов отвода земельных участков и/или земель для выпаса скота и сенокошения </w:t>
      </w:r>
      <w:r w:rsidRPr="00B31CB9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сельских поселений муниципального образования Новокубанский район </w:t>
      </w:r>
    </w:p>
    <w:p w:rsidR="006440E8" w:rsidRDefault="006440E8" w:rsidP="00A42730">
      <w:pPr>
        <w:jc w:val="center"/>
        <w:rPr>
          <w:b/>
          <w:sz w:val="28"/>
          <w:szCs w:val="28"/>
        </w:rPr>
      </w:pPr>
    </w:p>
    <w:p w:rsidR="006440E8" w:rsidRDefault="006440E8" w:rsidP="001969E1">
      <w:pPr>
        <w:rPr>
          <w:b/>
          <w:sz w:val="28"/>
          <w:szCs w:val="28"/>
        </w:rPr>
      </w:pPr>
    </w:p>
    <w:p w:rsidR="006440E8" w:rsidRDefault="006440E8" w:rsidP="00466F87">
      <w:pPr>
        <w:ind w:left="57" w:firstLine="709"/>
        <w:jc w:val="both"/>
        <w:rPr>
          <w:sz w:val="28"/>
          <w:szCs w:val="28"/>
        </w:rPr>
      </w:pPr>
      <w:r w:rsidRPr="0028786C">
        <w:rPr>
          <w:sz w:val="28"/>
          <w:szCs w:val="28"/>
        </w:rPr>
        <w:t>В соответствии с Земельным кодексом</w:t>
      </w:r>
      <w:r>
        <w:rPr>
          <w:sz w:val="28"/>
          <w:szCs w:val="28"/>
        </w:rPr>
        <w:t xml:space="preserve"> Российской Федерации, Федераль</w:t>
      </w:r>
      <w:r w:rsidRPr="0028786C">
        <w:rPr>
          <w:sz w:val="28"/>
          <w:szCs w:val="28"/>
        </w:rPr>
        <w:t>ным законом от 6 октября 2003 г</w:t>
      </w:r>
      <w:r>
        <w:rPr>
          <w:sz w:val="28"/>
          <w:szCs w:val="28"/>
        </w:rPr>
        <w:t>ода № 131- ФЗ</w:t>
      </w:r>
      <w:r w:rsidRPr="0028786C">
        <w:rPr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статьей 9 закона Красно</w:t>
      </w:r>
      <w:r w:rsidRPr="0028786C">
        <w:rPr>
          <w:sz w:val="28"/>
          <w:szCs w:val="28"/>
        </w:rPr>
        <w:t>дарского края от 5 ноября 2002 г</w:t>
      </w:r>
      <w:r>
        <w:rPr>
          <w:sz w:val="28"/>
          <w:szCs w:val="28"/>
        </w:rPr>
        <w:t>ода</w:t>
      </w:r>
      <w:r w:rsidRPr="0028786C">
        <w:rPr>
          <w:sz w:val="28"/>
          <w:szCs w:val="28"/>
        </w:rPr>
        <w:t xml:space="preserve"> № 532-</w:t>
      </w:r>
      <w:r w:rsidRPr="0028786C">
        <w:rPr>
          <w:sz w:val="28"/>
          <w:szCs w:val="28"/>
          <w:lang w:val="en-US"/>
        </w:rPr>
        <w:t>K</w:t>
      </w:r>
      <w:r w:rsidRPr="0028786C">
        <w:rPr>
          <w:sz w:val="28"/>
          <w:szCs w:val="28"/>
        </w:rPr>
        <w:t>3 «</w:t>
      </w:r>
      <w:r>
        <w:rPr>
          <w:sz w:val="28"/>
          <w:szCs w:val="28"/>
        </w:rPr>
        <w:t>Об основах регулирования земель</w:t>
      </w:r>
      <w:r w:rsidRPr="0028786C">
        <w:rPr>
          <w:sz w:val="28"/>
          <w:szCs w:val="28"/>
        </w:rPr>
        <w:t>ных отношений в Краснодарском крае», письмом мини</w:t>
      </w:r>
      <w:r>
        <w:rPr>
          <w:sz w:val="28"/>
          <w:szCs w:val="28"/>
        </w:rPr>
        <w:t>стерства сельского хозяй</w:t>
      </w:r>
      <w:r w:rsidRPr="0028786C">
        <w:rPr>
          <w:sz w:val="28"/>
          <w:szCs w:val="28"/>
        </w:rPr>
        <w:t xml:space="preserve">ства и перерабатывающей промышленности Краснодарского края от </w:t>
      </w:r>
      <w:r>
        <w:rPr>
          <w:sz w:val="28"/>
          <w:szCs w:val="28"/>
        </w:rPr>
        <w:t>22</w:t>
      </w:r>
      <w:r w:rsidRPr="0028786C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2020года № 206-04-04-626</w:t>
      </w:r>
      <w:r w:rsidRPr="0028786C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466F8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786C">
        <w:rPr>
          <w:sz w:val="28"/>
          <w:szCs w:val="28"/>
        </w:rPr>
        <w:t>Установить норматив отвода земельн</w:t>
      </w:r>
      <w:r>
        <w:rPr>
          <w:sz w:val="28"/>
          <w:szCs w:val="28"/>
        </w:rPr>
        <w:t>ых участков и/или земель для вы</w:t>
      </w:r>
      <w:r w:rsidRPr="0028786C">
        <w:rPr>
          <w:sz w:val="28"/>
          <w:szCs w:val="28"/>
        </w:rPr>
        <w:t>паса скота и сенокошения, находящихся в муниципальной собственности, а также государственная собственность на кото</w:t>
      </w:r>
      <w:r>
        <w:rPr>
          <w:sz w:val="28"/>
          <w:szCs w:val="28"/>
        </w:rPr>
        <w:t>рые не разграничена, расположен</w:t>
      </w:r>
      <w:r w:rsidRPr="0028786C">
        <w:rPr>
          <w:sz w:val="28"/>
          <w:szCs w:val="28"/>
        </w:rPr>
        <w:t>ных на территории</w:t>
      </w:r>
      <w:r>
        <w:rPr>
          <w:sz w:val="28"/>
          <w:szCs w:val="28"/>
        </w:rPr>
        <w:t xml:space="preserve"> сельских поселений</w:t>
      </w:r>
      <w:r w:rsidRPr="0028786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Новокубанский район, предо</w:t>
      </w:r>
      <w:r w:rsidRPr="0028786C">
        <w:rPr>
          <w:sz w:val="28"/>
          <w:szCs w:val="28"/>
        </w:rPr>
        <w:t xml:space="preserve">ставляемых в аренду гражданам для выпаса скота и сенокошения - </w:t>
      </w:r>
      <w:smartTag w:uri="urn:schemas-microsoft-com:office:smarttags" w:element="metricconverter">
        <w:smartTagPr>
          <w:attr w:name="ProductID" w:val="1,44 га"/>
        </w:smartTagPr>
        <w:r w:rsidRPr="0028786C">
          <w:rPr>
            <w:sz w:val="28"/>
            <w:szCs w:val="28"/>
          </w:rPr>
          <w:t>1,</w:t>
        </w:r>
        <w:r>
          <w:rPr>
            <w:sz w:val="28"/>
            <w:szCs w:val="28"/>
          </w:rPr>
          <w:t>44</w:t>
        </w:r>
        <w:r w:rsidRPr="0028786C">
          <w:rPr>
            <w:sz w:val="28"/>
            <w:szCs w:val="28"/>
          </w:rPr>
          <w:t xml:space="preserve"> га</w:t>
        </w:r>
      </w:smartTag>
      <w:r w:rsidRPr="0028786C">
        <w:rPr>
          <w:sz w:val="28"/>
          <w:szCs w:val="28"/>
        </w:rPr>
        <w:t xml:space="preserve"> на 1 условную голову.</w:t>
      </w:r>
    </w:p>
    <w:p w:rsidR="006440E8" w:rsidRPr="0028786C" w:rsidRDefault="006440E8" w:rsidP="001969E1">
      <w:pPr>
        <w:pStyle w:val="aa"/>
        <w:shd w:val="clear" w:color="auto" w:fill="auto"/>
        <w:tabs>
          <w:tab w:val="left" w:pos="805"/>
        </w:tabs>
        <w:spacing w:before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786C">
        <w:rPr>
          <w:sz w:val="28"/>
          <w:szCs w:val="28"/>
        </w:rPr>
        <w:t>Установить следующие коэффициен</w:t>
      </w:r>
      <w:r>
        <w:rPr>
          <w:sz w:val="28"/>
          <w:szCs w:val="28"/>
        </w:rPr>
        <w:t>ты перевода фактического поголо</w:t>
      </w:r>
      <w:r w:rsidRPr="0028786C">
        <w:rPr>
          <w:sz w:val="28"/>
          <w:szCs w:val="28"/>
        </w:rPr>
        <w:t>вья в условные головы: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коровы, быки-производители, рабочие волы - 1,0;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прочий крупный рогатый скот - 0,6;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свиньи - 0,3;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овцы и козы (без овец романовской породы) - 0,1;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овцы романовской породы - 0,3;</w:t>
      </w:r>
    </w:p>
    <w:p w:rsidR="006440E8" w:rsidRPr="0028786C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28786C">
        <w:rPr>
          <w:sz w:val="28"/>
          <w:szCs w:val="28"/>
        </w:rPr>
        <w:t>лошади, верблюды, ослы, мулы - 1,0;</w:t>
      </w:r>
    </w:p>
    <w:p w:rsidR="006440E8" w:rsidRPr="00447F65" w:rsidRDefault="006440E8" w:rsidP="001969E1">
      <w:pPr>
        <w:pStyle w:val="aa"/>
        <w:shd w:val="clear" w:color="auto" w:fill="auto"/>
        <w:spacing w:before="0" w:line="240" w:lineRule="auto"/>
        <w:ind w:firstLine="900"/>
        <w:rPr>
          <w:sz w:val="28"/>
          <w:szCs w:val="28"/>
        </w:rPr>
      </w:pPr>
      <w:r w:rsidRPr="00447F65">
        <w:rPr>
          <w:sz w:val="28"/>
          <w:szCs w:val="28"/>
        </w:rPr>
        <w:t>птица всех видов - 0,02.</w:t>
      </w:r>
    </w:p>
    <w:p w:rsidR="006440E8" w:rsidRDefault="006440E8" w:rsidP="001969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управления сельского хозяйства и продовольствия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А.Н.Махринова</w:t>
      </w:r>
      <w:proofErr w:type="spellEnd"/>
      <w:r>
        <w:rPr>
          <w:sz w:val="28"/>
          <w:szCs w:val="28"/>
        </w:rPr>
        <w:t xml:space="preserve">. </w:t>
      </w:r>
    </w:p>
    <w:p w:rsidR="006440E8" w:rsidRPr="00CB6AA6" w:rsidRDefault="006440E8" w:rsidP="001969E1">
      <w:pPr>
        <w:spacing w:line="22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B6AA6">
        <w:rPr>
          <w:sz w:val="28"/>
          <w:szCs w:val="28"/>
        </w:rPr>
        <w:t xml:space="preserve">Постановление вступает в силу со дня его официального </w:t>
      </w:r>
      <w:r>
        <w:rPr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440E8" w:rsidRDefault="006440E8" w:rsidP="001969E1">
      <w:pPr>
        <w:ind w:firstLine="900"/>
        <w:jc w:val="both"/>
        <w:rPr>
          <w:sz w:val="28"/>
          <w:szCs w:val="28"/>
        </w:rPr>
      </w:pPr>
    </w:p>
    <w:p w:rsidR="006440E8" w:rsidRDefault="006440E8" w:rsidP="0089541F">
      <w:pPr>
        <w:jc w:val="both"/>
        <w:rPr>
          <w:sz w:val="28"/>
          <w:szCs w:val="28"/>
        </w:rPr>
      </w:pPr>
    </w:p>
    <w:p w:rsidR="006440E8" w:rsidRDefault="006440E8" w:rsidP="0089541F">
      <w:pPr>
        <w:jc w:val="both"/>
        <w:rPr>
          <w:sz w:val="28"/>
          <w:szCs w:val="28"/>
        </w:rPr>
      </w:pPr>
    </w:p>
    <w:p w:rsidR="006440E8" w:rsidRDefault="006440E8" w:rsidP="008954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40E8" w:rsidRDefault="006440E8" w:rsidP="0089541F">
      <w:pPr>
        <w:jc w:val="both"/>
      </w:pPr>
      <w:r>
        <w:rPr>
          <w:sz w:val="28"/>
          <w:szCs w:val="28"/>
        </w:rPr>
        <w:t xml:space="preserve">Новокубанский район                                        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  <w:r>
        <w:rPr>
          <w:sz w:val="28"/>
          <w:szCs w:val="28"/>
        </w:rPr>
        <w:t xml:space="preserve"> </w:t>
      </w:r>
    </w:p>
    <w:sectPr w:rsidR="006440E8" w:rsidSect="001969E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D5" w:rsidRDefault="00587DD5">
      <w:r>
        <w:separator/>
      </w:r>
    </w:p>
  </w:endnote>
  <w:endnote w:type="continuationSeparator" w:id="0">
    <w:p w:rsidR="00587DD5" w:rsidRDefault="0058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D5" w:rsidRDefault="00587DD5">
      <w:r>
        <w:separator/>
      </w:r>
    </w:p>
  </w:footnote>
  <w:footnote w:type="continuationSeparator" w:id="0">
    <w:p w:rsidR="00587DD5" w:rsidRDefault="0058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E8" w:rsidRDefault="002C3CAB" w:rsidP="004E1A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40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0E8" w:rsidRDefault="006440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E8" w:rsidRDefault="002C3CAB" w:rsidP="004E1A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40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6964">
      <w:rPr>
        <w:rStyle w:val="a7"/>
        <w:noProof/>
      </w:rPr>
      <w:t>2</w:t>
    </w:r>
    <w:r>
      <w:rPr>
        <w:rStyle w:val="a7"/>
      </w:rPr>
      <w:fldChar w:fldCharType="end"/>
    </w:r>
  </w:p>
  <w:p w:rsidR="006440E8" w:rsidRDefault="006440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6392A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03037F"/>
    <w:multiLevelType w:val="multilevel"/>
    <w:tmpl w:val="8A7675F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30"/>
    <w:rsid w:val="000126B4"/>
    <w:rsid w:val="0001752E"/>
    <w:rsid w:val="00031757"/>
    <w:rsid w:val="00043208"/>
    <w:rsid w:val="00051E1A"/>
    <w:rsid w:val="000551FE"/>
    <w:rsid w:val="000B7F4D"/>
    <w:rsid w:val="000D6903"/>
    <w:rsid w:val="00192763"/>
    <w:rsid w:val="001966E3"/>
    <w:rsid w:val="001969E1"/>
    <w:rsid w:val="001B6ED7"/>
    <w:rsid w:val="001D3D91"/>
    <w:rsid w:val="002132CE"/>
    <w:rsid w:val="002148BD"/>
    <w:rsid w:val="00223170"/>
    <w:rsid w:val="002338AB"/>
    <w:rsid w:val="0024156C"/>
    <w:rsid w:val="00253839"/>
    <w:rsid w:val="00256C80"/>
    <w:rsid w:val="00263ACA"/>
    <w:rsid w:val="00270D85"/>
    <w:rsid w:val="00280B3C"/>
    <w:rsid w:val="0028786C"/>
    <w:rsid w:val="00291179"/>
    <w:rsid w:val="002A69F9"/>
    <w:rsid w:val="002B6147"/>
    <w:rsid w:val="002B645F"/>
    <w:rsid w:val="002C3A8E"/>
    <w:rsid w:val="002C3CAB"/>
    <w:rsid w:val="002E296E"/>
    <w:rsid w:val="00303177"/>
    <w:rsid w:val="003036A5"/>
    <w:rsid w:val="00305E8E"/>
    <w:rsid w:val="00340A14"/>
    <w:rsid w:val="0034105F"/>
    <w:rsid w:val="0036500C"/>
    <w:rsid w:val="00366088"/>
    <w:rsid w:val="00367489"/>
    <w:rsid w:val="00381D2B"/>
    <w:rsid w:val="0038655D"/>
    <w:rsid w:val="003C0EBB"/>
    <w:rsid w:val="003E1396"/>
    <w:rsid w:val="003E65B4"/>
    <w:rsid w:val="003F4C7D"/>
    <w:rsid w:val="00410653"/>
    <w:rsid w:val="00431410"/>
    <w:rsid w:val="00436A08"/>
    <w:rsid w:val="00441405"/>
    <w:rsid w:val="00447F65"/>
    <w:rsid w:val="00463511"/>
    <w:rsid w:val="004659C7"/>
    <w:rsid w:val="00466F87"/>
    <w:rsid w:val="00482F4B"/>
    <w:rsid w:val="00483393"/>
    <w:rsid w:val="004939E0"/>
    <w:rsid w:val="004A1194"/>
    <w:rsid w:val="004B3F99"/>
    <w:rsid w:val="004E1A84"/>
    <w:rsid w:val="0055345D"/>
    <w:rsid w:val="00573C67"/>
    <w:rsid w:val="005760BC"/>
    <w:rsid w:val="00587DD5"/>
    <w:rsid w:val="005A61AF"/>
    <w:rsid w:val="005A7169"/>
    <w:rsid w:val="005C06B9"/>
    <w:rsid w:val="005C23D0"/>
    <w:rsid w:val="005F6602"/>
    <w:rsid w:val="006108B4"/>
    <w:rsid w:val="00616DA2"/>
    <w:rsid w:val="006262A1"/>
    <w:rsid w:val="00630C64"/>
    <w:rsid w:val="00631002"/>
    <w:rsid w:val="00636A8B"/>
    <w:rsid w:val="006440E8"/>
    <w:rsid w:val="00655981"/>
    <w:rsid w:val="00664FE6"/>
    <w:rsid w:val="006B1F94"/>
    <w:rsid w:val="006B5F8C"/>
    <w:rsid w:val="006C4223"/>
    <w:rsid w:val="006D1200"/>
    <w:rsid w:val="006D2DA9"/>
    <w:rsid w:val="006F1E37"/>
    <w:rsid w:val="006F769A"/>
    <w:rsid w:val="00700122"/>
    <w:rsid w:val="0073117E"/>
    <w:rsid w:val="00736535"/>
    <w:rsid w:val="00737CFF"/>
    <w:rsid w:val="00750D1A"/>
    <w:rsid w:val="00784E2E"/>
    <w:rsid w:val="007B07D1"/>
    <w:rsid w:val="007C7D43"/>
    <w:rsid w:val="007E2634"/>
    <w:rsid w:val="00803FEF"/>
    <w:rsid w:val="00894917"/>
    <w:rsid w:val="0089541F"/>
    <w:rsid w:val="008A77C6"/>
    <w:rsid w:val="008B3ECC"/>
    <w:rsid w:val="008C63A2"/>
    <w:rsid w:val="008F0887"/>
    <w:rsid w:val="00953671"/>
    <w:rsid w:val="00963531"/>
    <w:rsid w:val="00965994"/>
    <w:rsid w:val="009A00E0"/>
    <w:rsid w:val="009D4EA2"/>
    <w:rsid w:val="009E7EB0"/>
    <w:rsid w:val="00A42730"/>
    <w:rsid w:val="00A565A3"/>
    <w:rsid w:val="00A64E58"/>
    <w:rsid w:val="00B15F61"/>
    <w:rsid w:val="00B31CB9"/>
    <w:rsid w:val="00B40313"/>
    <w:rsid w:val="00B52966"/>
    <w:rsid w:val="00B76CC1"/>
    <w:rsid w:val="00B941E6"/>
    <w:rsid w:val="00BA32A7"/>
    <w:rsid w:val="00BA4D5A"/>
    <w:rsid w:val="00BA7393"/>
    <w:rsid w:val="00BD533D"/>
    <w:rsid w:val="00BF42B7"/>
    <w:rsid w:val="00C016D4"/>
    <w:rsid w:val="00C11C35"/>
    <w:rsid w:val="00C245FE"/>
    <w:rsid w:val="00C46B3F"/>
    <w:rsid w:val="00C77D8B"/>
    <w:rsid w:val="00CB6AA6"/>
    <w:rsid w:val="00CD4260"/>
    <w:rsid w:val="00CD5D31"/>
    <w:rsid w:val="00D1496D"/>
    <w:rsid w:val="00D2476A"/>
    <w:rsid w:val="00D44863"/>
    <w:rsid w:val="00D53D23"/>
    <w:rsid w:val="00D54097"/>
    <w:rsid w:val="00D70FCE"/>
    <w:rsid w:val="00D82621"/>
    <w:rsid w:val="00D85003"/>
    <w:rsid w:val="00D86488"/>
    <w:rsid w:val="00DB17DA"/>
    <w:rsid w:val="00DC14F7"/>
    <w:rsid w:val="00DC1B79"/>
    <w:rsid w:val="00DC2056"/>
    <w:rsid w:val="00DC6964"/>
    <w:rsid w:val="00DD479E"/>
    <w:rsid w:val="00DE01A4"/>
    <w:rsid w:val="00DF0E64"/>
    <w:rsid w:val="00E11E34"/>
    <w:rsid w:val="00E169C3"/>
    <w:rsid w:val="00E45856"/>
    <w:rsid w:val="00E458A7"/>
    <w:rsid w:val="00E4789B"/>
    <w:rsid w:val="00E50172"/>
    <w:rsid w:val="00E76CBD"/>
    <w:rsid w:val="00E97540"/>
    <w:rsid w:val="00EF6768"/>
    <w:rsid w:val="00F17453"/>
    <w:rsid w:val="00F177F7"/>
    <w:rsid w:val="00F338A6"/>
    <w:rsid w:val="00F55834"/>
    <w:rsid w:val="00F823F5"/>
    <w:rsid w:val="00F97AB8"/>
    <w:rsid w:val="00FC16A5"/>
    <w:rsid w:val="00FD28E9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2730"/>
    <w:pPr>
      <w:keepNext/>
      <w:numPr>
        <w:numId w:val="2"/>
      </w:numPr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A42730"/>
    <w:pPr>
      <w:keepNext/>
      <w:numPr>
        <w:ilvl w:val="1"/>
        <w:numId w:val="2"/>
      </w:numPr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9"/>
    <w:qFormat/>
    <w:rsid w:val="00A42730"/>
    <w:pPr>
      <w:keepNext/>
      <w:numPr>
        <w:ilvl w:val="2"/>
        <w:numId w:val="2"/>
      </w:numPr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6B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26B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26B4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927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6B4"/>
    <w:rPr>
      <w:rFonts w:cs="Times New Roman"/>
      <w:sz w:val="2"/>
      <w:lang w:eastAsia="ar-SA" w:bidi="ar-SA"/>
    </w:rPr>
  </w:style>
  <w:style w:type="paragraph" w:styleId="a5">
    <w:name w:val="header"/>
    <w:basedOn w:val="a"/>
    <w:link w:val="a6"/>
    <w:uiPriority w:val="99"/>
    <w:rsid w:val="00F17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126B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F177F7"/>
    <w:rPr>
      <w:rFonts w:cs="Times New Roman"/>
    </w:rPr>
  </w:style>
  <w:style w:type="paragraph" w:styleId="a8">
    <w:name w:val="List Paragraph"/>
    <w:basedOn w:val="a"/>
    <w:uiPriority w:val="99"/>
    <w:qFormat/>
    <w:rsid w:val="001966E3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uiPriority w:val="99"/>
    <w:locked/>
    <w:rsid w:val="0028786C"/>
    <w:rPr>
      <w:rFonts w:cs="Times New Roman"/>
      <w:sz w:val="18"/>
      <w:szCs w:val="18"/>
      <w:lang w:bidi="ar-SA"/>
    </w:rPr>
  </w:style>
  <w:style w:type="paragraph" w:styleId="aa">
    <w:name w:val="Body Text"/>
    <w:basedOn w:val="a"/>
    <w:link w:val="a9"/>
    <w:uiPriority w:val="99"/>
    <w:rsid w:val="0028786C"/>
    <w:pPr>
      <w:shd w:val="clear" w:color="auto" w:fill="FFFFFF"/>
      <w:suppressAutoHyphens w:val="0"/>
      <w:spacing w:before="120" w:line="230" w:lineRule="exact"/>
      <w:jc w:val="both"/>
    </w:pPr>
    <w:rPr>
      <w:noProof/>
      <w:sz w:val="18"/>
      <w:szCs w:val="18"/>
      <w:lang w:eastAsia="ru-RU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0126B4"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310</Words>
  <Characters>1770</Characters>
  <Application>Microsoft Office Word</Application>
  <DocSecurity>0</DocSecurity>
  <Lines>14</Lines>
  <Paragraphs>4</Paragraphs>
  <ScaleCrop>false</ScaleCrop>
  <Company>MoBIL GROUP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evgeniya</cp:lastModifiedBy>
  <cp:revision>33</cp:revision>
  <cp:lastPrinted>2021-12-13T05:33:00Z</cp:lastPrinted>
  <dcterms:created xsi:type="dcterms:W3CDTF">2019-04-12T08:01:00Z</dcterms:created>
  <dcterms:modified xsi:type="dcterms:W3CDTF">2021-12-22T09:02:00Z</dcterms:modified>
</cp:coreProperties>
</file>