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Pr="00F55873" w:rsidRDefault="009E566D" w:rsidP="00170C84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color w:val="333333"/>
          <w:sz w:val="28"/>
          <w:szCs w:val="28"/>
        </w:rPr>
      </w:pPr>
      <w:r w:rsidRPr="00F55873">
        <w:rPr>
          <w:color w:val="333333"/>
          <w:sz w:val="28"/>
          <w:szCs w:val="28"/>
          <w:highlight w:val="yellow"/>
        </w:rPr>
        <w:t>В соответствии Федерального закона от 13 июня 2015 года № 218-ФЗ</w:t>
      </w:r>
      <w:r w:rsidRPr="00F55873">
        <w:rPr>
          <w:color w:val="333333"/>
          <w:sz w:val="28"/>
          <w:szCs w:val="28"/>
          <w:highlight w:val="yellow"/>
        </w:rPr>
        <w:br/>
        <w:t xml:space="preserve">«О государственной регистрации недвижимости» управление имущественных отношений администрации муниципального образования Новокубанский район уведомляет о проведении осмотров </w:t>
      </w:r>
      <w:r w:rsidR="0093061E">
        <w:rPr>
          <w:color w:val="333333"/>
          <w:sz w:val="28"/>
          <w:szCs w:val="28"/>
          <w:highlight w:val="yellow"/>
        </w:rPr>
        <w:t>01.11</w:t>
      </w:r>
      <w:r w:rsidRPr="00F55873">
        <w:rPr>
          <w:color w:val="333333"/>
          <w:sz w:val="28"/>
          <w:szCs w:val="28"/>
          <w:highlight w:val="yellow"/>
        </w:rPr>
        <w:t>.2023 года в период с 9-00 до 17-00 часов объектов недвижимости расположенных по адресу:</w:t>
      </w:r>
    </w:p>
    <w:p w:rsidR="009E566D" w:rsidRPr="009D3AEC" w:rsidRDefault="00302DCF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341918" w:rsidRPr="009D3AEC">
        <w:rPr>
          <w:sz w:val="28"/>
          <w:szCs w:val="28"/>
        </w:rPr>
        <w:t xml:space="preserve">хутор </w:t>
      </w:r>
      <w:proofErr w:type="spellStart"/>
      <w:r w:rsidR="00341918" w:rsidRPr="009D3AEC">
        <w:rPr>
          <w:sz w:val="28"/>
          <w:szCs w:val="28"/>
        </w:rPr>
        <w:t>Марьинский</w:t>
      </w:r>
      <w:proofErr w:type="spellEnd"/>
      <w:r w:rsidR="00341918" w:rsidRPr="009D3AEC">
        <w:rPr>
          <w:sz w:val="28"/>
          <w:szCs w:val="28"/>
        </w:rPr>
        <w:t>, улица Лесная, дом 6</w:t>
      </w:r>
      <w:r w:rsidRPr="009D3AEC">
        <w:rPr>
          <w:sz w:val="28"/>
          <w:szCs w:val="28"/>
        </w:rPr>
        <w:t>;</w:t>
      </w:r>
    </w:p>
    <w:p w:rsidR="00302DCF" w:rsidRPr="009D3AEC" w:rsidRDefault="00405C69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 w:line="300" w:lineRule="atLeast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341918" w:rsidRPr="009D3AEC">
        <w:rPr>
          <w:sz w:val="28"/>
          <w:szCs w:val="28"/>
        </w:rPr>
        <w:t>хутор Роте-Фане, улица Юбилейная, 24</w:t>
      </w:r>
      <w:r w:rsidRPr="009D3AEC">
        <w:rPr>
          <w:sz w:val="28"/>
          <w:szCs w:val="28"/>
        </w:rPr>
        <w:t>;</w:t>
      </w:r>
    </w:p>
    <w:p w:rsidR="00405C69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="00341918" w:rsidRPr="009D3AEC">
        <w:rPr>
          <w:sz w:val="28"/>
          <w:szCs w:val="28"/>
        </w:rPr>
        <w:t xml:space="preserve">.,  </w:t>
      </w:r>
      <w:proofErr w:type="gramEnd"/>
      <w:r w:rsidR="00341918" w:rsidRPr="009D3AEC">
        <w:rPr>
          <w:sz w:val="28"/>
          <w:szCs w:val="28"/>
        </w:rPr>
        <w:t>хутор Роте-Фане, улица Садовая, 3</w:t>
      </w:r>
      <w:r w:rsidRPr="009D3AEC">
        <w:rPr>
          <w:sz w:val="28"/>
          <w:szCs w:val="28"/>
        </w:rPr>
        <w:t>;</w:t>
      </w:r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341918" w:rsidRPr="009D3AEC">
        <w:rPr>
          <w:sz w:val="28"/>
          <w:szCs w:val="28"/>
        </w:rPr>
        <w:t>хутор Роте-Фане, улица Юбилейная, 103</w:t>
      </w:r>
      <w:r w:rsidRPr="009D3AEC">
        <w:rPr>
          <w:sz w:val="28"/>
          <w:szCs w:val="28"/>
        </w:rPr>
        <w:t>;</w:t>
      </w:r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341918" w:rsidRPr="009D3AEC">
        <w:rPr>
          <w:sz w:val="28"/>
          <w:szCs w:val="28"/>
        </w:rPr>
        <w:t>хутор Роте-Фане, улица Юбилейная, 109</w:t>
      </w:r>
      <w:r w:rsidRPr="009D3AEC">
        <w:rPr>
          <w:sz w:val="28"/>
          <w:szCs w:val="28"/>
        </w:rPr>
        <w:t>;</w:t>
      </w:r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341918" w:rsidRPr="009D3AEC">
        <w:rPr>
          <w:sz w:val="28"/>
          <w:szCs w:val="28"/>
        </w:rPr>
        <w:t>хутор Федоровский, улица Вишневая, дом 1</w:t>
      </w:r>
      <w:r w:rsidRPr="009D3AEC">
        <w:rPr>
          <w:sz w:val="28"/>
          <w:szCs w:val="28"/>
        </w:rPr>
        <w:t>;</w:t>
      </w:r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 xml:space="preserve">Краснодарский край, Новокубанский р-н., </w:t>
      </w:r>
      <w:r w:rsidR="00341918" w:rsidRPr="009D3AEC">
        <w:rPr>
          <w:sz w:val="28"/>
          <w:szCs w:val="28"/>
        </w:rPr>
        <w:t>хутор Измайлов, улица Механизаторов, 12</w:t>
      </w:r>
      <w:proofErr w:type="gramStart"/>
      <w:r w:rsidR="00341918" w:rsidRPr="009D3AEC">
        <w:rPr>
          <w:sz w:val="28"/>
          <w:szCs w:val="28"/>
        </w:rPr>
        <w:t xml:space="preserve"> </w:t>
      </w:r>
      <w:r w:rsidRPr="009D3AEC">
        <w:rPr>
          <w:sz w:val="28"/>
          <w:szCs w:val="28"/>
        </w:rPr>
        <w:t>;</w:t>
      </w:r>
      <w:proofErr w:type="gramEnd"/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93061E" w:rsidRPr="009D3AEC">
        <w:rPr>
          <w:sz w:val="28"/>
          <w:szCs w:val="28"/>
        </w:rPr>
        <w:t>хутор Измайлов, улица Выездная, 7</w:t>
      </w:r>
      <w:r w:rsidRPr="009D3AEC">
        <w:rPr>
          <w:sz w:val="28"/>
          <w:szCs w:val="28"/>
        </w:rPr>
        <w:t>;</w:t>
      </w:r>
    </w:p>
    <w:p w:rsidR="00170C84" w:rsidRPr="009D3AEC" w:rsidRDefault="00170C84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z w:val="28"/>
          <w:szCs w:val="28"/>
        </w:rPr>
        <w:t>Краснодарский край, Новокубанский р-н</w:t>
      </w:r>
      <w:proofErr w:type="gramStart"/>
      <w:r w:rsidRPr="009D3AEC">
        <w:rPr>
          <w:sz w:val="28"/>
          <w:szCs w:val="28"/>
        </w:rPr>
        <w:t xml:space="preserve">., </w:t>
      </w:r>
      <w:proofErr w:type="gramEnd"/>
      <w:r w:rsidR="0093061E" w:rsidRPr="009D3AEC">
        <w:rPr>
          <w:sz w:val="28"/>
          <w:szCs w:val="28"/>
        </w:rPr>
        <w:t xml:space="preserve">хутор </w:t>
      </w:r>
      <w:proofErr w:type="spellStart"/>
      <w:r w:rsidR="0093061E" w:rsidRPr="009D3AEC">
        <w:rPr>
          <w:sz w:val="28"/>
          <w:szCs w:val="28"/>
        </w:rPr>
        <w:t>Шефкоммуна</w:t>
      </w:r>
      <w:proofErr w:type="spellEnd"/>
      <w:r w:rsidR="0093061E" w:rsidRPr="009D3AEC">
        <w:rPr>
          <w:sz w:val="28"/>
          <w:szCs w:val="28"/>
        </w:rPr>
        <w:t>, улица Шоссейная, 12;</w:t>
      </w:r>
    </w:p>
    <w:p w:rsidR="0093061E" w:rsidRPr="009D3AEC" w:rsidRDefault="0093061E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pacing w:val="-9"/>
          <w:sz w:val="28"/>
          <w:szCs w:val="28"/>
          <w:shd w:val="clear" w:color="auto" w:fill="F8F8F8"/>
        </w:rPr>
        <w:t xml:space="preserve">Краснодарский край, р-н. Новокубанский, </w:t>
      </w:r>
      <w:r w:rsidR="00F90E5E" w:rsidRPr="009D3AEC">
        <w:rPr>
          <w:spacing w:val="-9"/>
          <w:sz w:val="28"/>
          <w:szCs w:val="28"/>
          <w:shd w:val="clear" w:color="auto" w:fill="F8F8F8"/>
        </w:rPr>
        <w:t>ст. Советская, улица Дружбы 14а;</w:t>
      </w:r>
    </w:p>
    <w:p w:rsidR="00F90E5E" w:rsidRPr="009D3AEC" w:rsidRDefault="00F90E5E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pacing w:val="-9"/>
          <w:sz w:val="28"/>
          <w:szCs w:val="28"/>
          <w:shd w:val="clear" w:color="auto" w:fill="F8F8F8"/>
        </w:rPr>
        <w:t>Краснодарский край, р-н. Новокубанский, ст. Советская, улица Дружбы, 7;</w:t>
      </w:r>
    </w:p>
    <w:p w:rsidR="00F90E5E" w:rsidRPr="009D3AEC" w:rsidRDefault="00F90E5E" w:rsidP="00CF3B06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pacing w:val="-9"/>
          <w:sz w:val="28"/>
          <w:szCs w:val="28"/>
          <w:shd w:val="clear" w:color="auto" w:fill="F8F8F8"/>
        </w:rPr>
        <w:t>Краснодарский край, р-н. Новокубанский, ст. Советская, улица Комсомольская, 66;</w:t>
      </w:r>
    </w:p>
    <w:p w:rsidR="00F90E5E" w:rsidRPr="009D3AEC" w:rsidRDefault="00F90E5E" w:rsidP="009D3AEC">
      <w:pPr>
        <w:pStyle w:val="a3"/>
        <w:numPr>
          <w:ilvl w:val="0"/>
          <w:numId w:val="1"/>
        </w:numPr>
        <w:shd w:val="clear" w:color="auto" w:fill="FFFFFF"/>
        <w:tabs>
          <w:tab w:val="clear" w:pos="1353"/>
          <w:tab w:val="num" w:pos="993"/>
        </w:tabs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D3AEC">
        <w:rPr>
          <w:spacing w:val="-9"/>
          <w:sz w:val="28"/>
          <w:szCs w:val="28"/>
          <w:shd w:val="clear" w:color="auto" w:fill="F8F8F8"/>
        </w:rPr>
        <w:t xml:space="preserve">Краснодарский край, р-н. Новокубанский, ст. Советская, улица </w:t>
      </w:r>
      <w:proofErr w:type="spellStart"/>
      <w:r w:rsidRPr="009D3AEC">
        <w:rPr>
          <w:spacing w:val="-9"/>
          <w:sz w:val="28"/>
          <w:szCs w:val="28"/>
          <w:shd w:val="clear" w:color="auto" w:fill="F8F8F8"/>
        </w:rPr>
        <w:t>Бурдовой</w:t>
      </w:r>
      <w:proofErr w:type="spellEnd"/>
      <w:r w:rsidRPr="009D3AEC">
        <w:rPr>
          <w:spacing w:val="-9"/>
          <w:sz w:val="28"/>
          <w:szCs w:val="28"/>
          <w:shd w:val="clear" w:color="auto" w:fill="F8F8F8"/>
        </w:rPr>
        <w:t>, 60</w:t>
      </w:r>
      <w:r w:rsidR="009D3AEC" w:rsidRPr="009D3AEC">
        <w:rPr>
          <w:spacing w:val="-9"/>
          <w:sz w:val="28"/>
          <w:szCs w:val="28"/>
          <w:shd w:val="clear" w:color="auto" w:fill="F8F8F8"/>
        </w:rPr>
        <w:t>.</w:t>
      </w:r>
    </w:p>
    <w:p w:rsidR="00045CB2" w:rsidRPr="009D3AEC" w:rsidRDefault="00045CB2" w:rsidP="00CF3B06">
      <w:pPr>
        <w:pStyle w:val="a3"/>
        <w:shd w:val="clear" w:color="auto" w:fill="FFFFFF"/>
        <w:spacing w:before="0" w:beforeAutospacing="0" w:after="0" w:afterAutospacing="0" w:line="300" w:lineRule="atLeast"/>
        <w:ind w:firstLine="680"/>
        <w:rPr>
          <w:sz w:val="28"/>
          <w:szCs w:val="28"/>
        </w:rPr>
      </w:pPr>
    </w:p>
    <w:sectPr w:rsidR="00045CB2" w:rsidRPr="009D3AEC" w:rsidSect="004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E81"/>
    <w:multiLevelType w:val="multilevel"/>
    <w:tmpl w:val="4A52A5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0"/>
    <w:rsid w:val="000017A0"/>
    <w:rsid w:val="00007EC1"/>
    <w:rsid w:val="00045CB2"/>
    <w:rsid w:val="00055A39"/>
    <w:rsid w:val="000A15AD"/>
    <w:rsid w:val="000C7D92"/>
    <w:rsid w:val="000D5EEE"/>
    <w:rsid w:val="00110411"/>
    <w:rsid w:val="00117187"/>
    <w:rsid w:val="00170C84"/>
    <w:rsid w:val="001B446D"/>
    <w:rsid w:val="001B6245"/>
    <w:rsid w:val="002048B5"/>
    <w:rsid w:val="00211D08"/>
    <w:rsid w:val="00302DCF"/>
    <w:rsid w:val="00304A37"/>
    <w:rsid w:val="003134A3"/>
    <w:rsid w:val="00315F69"/>
    <w:rsid w:val="00327CA8"/>
    <w:rsid w:val="00341918"/>
    <w:rsid w:val="0037120B"/>
    <w:rsid w:val="003A711A"/>
    <w:rsid w:val="003C6627"/>
    <w:rsid w:val="003F0748"/>
    <w:rsid w:val="00403541"/>
    <w:rsid w:val="00405C69"/>
    <w:rsid w:val="00415125"/>
    <w:rsid w:val="004351AF"/>
    <w:rsid w:val="004458C3"/>
    <w:rsid w:val="00475D30"/>
    <w:rsid w:val="004E0232"/>
    <w:rsid w:val="00503390"/>
    <w:rsid w:val="0051621A"/>
    <w:rsid w:val="00537FC3"/>
    <w:rsid w:val="005428C9"/>
    <w:rsid w:val="005C2E84"/>
    <w:rsid w:val="005C7911"/>
    <w:rsid w:val="00604A8A"/>
    <w:rsid w:val="00614F93"/>
    <w:rsid w:val="00635DB5"/>
    <w:rsid w:val="00640729"/>
    <w:rsid w:val="006628F2"/>
    <w:rsid w:val="006707F5"/>
    <w:rsid w:val="00697AF5"/>
    <w:rsid w:val="006A3DE0"/>
    <w:rsid w:val="006B3BBC"/>
    <w:rsid w:val="006F5C33"/>
    <w:rsid w:val="00732678"/>
    <w:rsid w:val="007A594B"/>
    <w:rsid w:val="007B29DF"/>
    <w:rsid w:val="007C0CEC"/>
    <w:rsid w:val="007C5B07"/>
    <w:rsid w:val="007D1F8D"/>
    <w:rsid w:val="008434CB"/>
    <w:rsid w:val="00880AE0"/>
    <w:rsid w:val="008B3307"/>
    <w:rsid w:val="0091576B"/>
    <w:rsid w:val="00925797"/>
    <w:rsid w:val="0093061E"/>
    <w:rsid w:val="0097511B"/>
    <w:rsid w:val="009A615D"/>
    <w:rsid w:val="009A637C"/>
    <w:rsid w:val="009C0107"/>
    <w:rsid w:val="009D3AEC"/>
    <w:rsid w:val="009E566D"/>
    <w:rsid w:val="00A61994"/>
    <w:rsid w:val="00A76C21"/>
    <w:rsid w:val="00AA5CD3"/>
    <w:rsid w:val="00AE1B0C"/>
    <w:rsid w:val="00AE5A44"/>
    <w:rsid w:val="00B576C5"/>
    <w:rsid w:val="00BB0293"/>
    <w:rsid w:val="00BC3344"/>
    <w:rsid w:val="00BC6B9B"/>
    <w:rsid w:val="00BD7553"/>
    <w:rsid w:val="00C24A2F"/>
    <w:rsid w:val="00C24E1B"/>
    <w:rsid w:val="00C27074"/>
    <w:rsid w:val="00C907C5"/>
    <w:rsid w:val="00CA4CE4"/>
    <w:rsid w:val="00CA55CD"/>
    <w:rsid w:val="00CA6EEA"/>
    <w:rsid w:val="00CF3B06"/>
    <w:rsid w:val="00D02028"/>
    <w:rsid w:val="00D11D6D"/>
    <w:rsid w:val="00D125EF"/>
    <w:rsid w:val="00DB07F1"/>
    <w:rsid w:val="00DD63F9"/>
    <w:rsid w:val="00DE5C41"/>
    <w:rsid w:val="00DF2843"/>
    <w:rsid w:val="00DF48B0"/>
    <w:rsid w:val="00E33E1F"/>
    <w:rsid w:val="00E63152"/>
    <w:rsid w:val="00E93ECB"/>
    <w:rsid w:val="00EC51FB"/>
    <w:rsid w:val="00F10689"/>
    <w:rsid w:val="00F55873"/>
    <w:rsid w:val="00F8237A"/>
    <w:rsid w:val="00F90E5E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Имущство 7</cp:lastModifiedBy>
  <cp:revision>8</cp:revision>
  <cp:lastPrinted>2023-02-25T21:35:00Z</cp:lastPrinted>
  <dcterms:created xsi:type="dcterms:W3CDTF">2023-10-02T11:05:00Z</dcterms:created>
  <dcterms:modified xsi:type="dcterms:W3CDTF">2023-11-27T10:02:00Z</dcterms:modified>
</cp:coreProperties>
</file>