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6A" w:rsidRDefault="00BE4EA0" w:rsidP="00BE4EA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1438       от 17.10.2023</w:t>
      </w: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P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</w:t>
      </w:r>
      <w:r w:rsidR="00D0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</w:t>
      </w:r>
      <w:r w:rsidRPr="003F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в соответствии с социальным сертификатом</w:t>
      </w:r>
    </w:p>
    <w:p w:rsidR="003F6F6A" w:rsidRP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Pr="003F6F6A" w:rsidRDefault="003F6F6A" w:rsidP="003F6F6A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22 </w:t>
      </w:r>
      <w:r w:rsidRPr="003F6F6A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F6A">
        <w:rPr>
          <w:rFonts w:ascii="Times New Roman" w:eastAsia="Times New Roman" w:hAnsi="Times New Roman" w:cs="Times New Roman"/>
          <w:sz w:val="28"/>
          <w:szCs w:val="28"/>
        </w:rPr>
        <w:t xml:space="preserve">от 13 июля 2020 года № 189-ФЗ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6F6A">
        <w:rPr>
          <w:rFonts w:ascii="Times New Roman" w:eastAsia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6F6A">
        <w:rPr>
          <w:rFonts w:ascii="Times New Roman" w:eastAsia="Times New Roman" w:hAnsi="Times New Roman" w:cs="Times New Roman"/>
          <w:sz w:val="28"/>
          <w:szCs w:val="28"/>
        </w:rPr>
        <w:t>, частью 2 статьи 78.4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22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6F6A" w:rsidRDefault="003F6F6A" w:rsidP="003F6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F6F6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Pr="003F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</w:t>
      </w:r>
      <w:r w:rsidR="0007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сфере.</w:t>
      </w:r>
    </w:p>
    <w:p w:rsidR="003F6F6A" w:rsidRPr="007C5A0D" w:rsidRDefault="003F6F6A" w:rsidP="003F6F6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119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77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77E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/>
          <w:sz w:val="28"/>
          <w:szCs w:val="28"/>
        </w:rPr>
        <w:t>Новокубанский</w:t>
      </w:r>
      <w:r w:rsidRPr="004677EA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В.А.Шевелева.</w:t>
      </w:r>
    </w:p>
    <w:p w:rsidR="003F6F6A" w:rsidRPr="00BF07AB" w:rsidRDefault="003F6F6A" w:rsidP="003F6F6A">
      <w:pPr>
        <w:pStyle w:val="a5"/>
        <w:tabs>
          <w:tab w:val="left" w:pos="0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D217E" w:rsidRPr="005D217E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3F6F6A" w:rsidRPr="00BF07AB" w:rsidRDefault="003F6F6A" w:rsidP="003F6F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6F6A" w:rsidRPr="00BF07AB" w:rsidRDefault="003F6F6A" w:rsidP="00210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6F6A" w:rsidRPr="00BF07AB" w:rsidRDefault="003F6F6A" w:rsidP="0021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6F6A" w:rsidRPr="00BF07AB" w:rsidRDefault="003F6F6A" w:rsidP="0021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10E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7AB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3F6F6A" w:rsidRPr="00D24B38" w:rsidRDefault="003F6F6A" w:rsidP="003F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F6A" w:rsidRDefault="003F6F6A" w:rsidP="003F6F6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F6F6A" w:rsidRPr="003F6F6A" w:rsidRDefault="003F6F6A" w:rsidP="003F6F6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6F6A" w:rsidRDefault="003F6F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F6F6A" w:rsidRPr="003F6F6A" w:rsidRDefault="003F6F6A" w:rsidP="003F6F6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3F6F6A" w:rsidRDefault="003F6F6A" w:rsidP="003F6F6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муниципального образования</w:t>
      </w:r>
    </w:p>
    <w:p w:rsidR="003F6F6A" w:rsidRPr="003F6F6A" w:rsidRDefault="003F6F6A" w:rsidP="003F6F6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Новокубанский район</w:t>
      </w:r>
    </w:p>
    <w:p w:rsidR="003F6F6A" w:rsidRPr="003F6F6A" w:rsidRDefault="003F6F6A" w:rsidP="003F6F6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E4EA0">
        <w:rPr>
          <w:rFonts w:ascii="Times New Roman" w:eastAsia="Times New Roman" w:hAnsi="Times New Roman" w:cs="Times New Roman"/>
          <w:color w:val="000000"/>
          <w:sz w:val="28"/>
          <w:szCs w:val="28"/>
        </w:rPr>
        <w:t>17 октября 2023 года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BE4EA0">
        <w:rPr>
          <w:rFonts w:ascii="Times New Roman" w:eastAsia="Times New Roman" w:hAnsi="Times New Roman" w:cs="Times New Roman"/>
          <w:color w:val="000000"/>
          <w:sz w:val="28"/>
          <w:szCs w:val="28"/>
        </w:rPr>
        <w:t>1438</w:t>
      </w:r>
    </w:p>
    <w:p w:rsidR="003F6F6A" w:rsidRPr="003F6F6A" w:rsidRDefault="003F6F6A" w:rsidP="003F6F6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F6A" w:rsidRPr="003F6F6A" w:rsidRDefault="003F6F6A" w:rsidP="003F6F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Порядок</w:t>
      </w:r>
    </w:p>
    <w:p w:rsidR="003F6F6A" w:rsidRPr="003F6F6A" w:rsidRDefault="003F6F6A" w:rsidP="003F6F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</w:t>
      </w:r>
      <w:r w:rsidR="00074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социальной </w:t>
      </w:r>
      <w:r w:rsidRPr="003F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в соответствии с социальным сертификатом </w:t>
      </w:r>
    </w:p>
    <w:p w:rsidR="003F6F6A" w:rsidRPr="004E0AE7" w:rsidRDefault="003F6F6A" w:rsidP="003F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F6F6A" w:rsidRPr="003F6F6A" w:rsidRDefault="003F6F6A" w:rsidP="003F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</w:t>
      </w:r>
      <w:r w:rsidR="0007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3F6F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13</w:t>
      </w:r>
      <w:r w:rsidR="005D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5D2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в </w:t>
      </w:r>
      <w:r w:rsidR="0007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«Реализация дополнительных общеразвивающих программ» (далее – муниципальная услуга) </w:t>
      </w:r>
      <w:bookmarkEnd w:id="1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социальным сертификатом. </w:t>
      </w:r>
    </w:p>
    <w:p w:rsidR="000F750D" w:rsidRPr="0099797B" w:rsidRDefault="003F6F6A" w:rsidP="005D2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Предоставление субсидии осуществляется в пределах бюджетных ассигнований, предусмотренных решением </w:t>
      </w:r>
      <w:bookmarkStart w:id="2" w:name="_Hlk134803721"/>
      <w:r w:rsidRPr="004E0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представительного органа местного самоуправления о местном бюджете муниципального образования</w:t>
      </w:r>
      <w:r w:rsidRPr="004E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AE7" w:rsidRPr="004E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Новокубанский район </w:t>
      </w:r>
      <w:r w:rsidRPr="004E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финансовый год и плановый период</w:t>
      </w:r>
      <w:bookmarkEnd w:id="2"/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доведенных на цели, указанные в пункте 2 настоящего Порядка, </w:t>
      </w:r>
      <w:r w:rsidR="000F750D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образования Новокубанский район</w:t>
      </w:r>
      <w:r w:rsidR="000F750D"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являющемуся уполномоченным органом </w:t>
      </w:r>
      <w:r w:rsidR="000F750D" w:rsidRPr="0099797B">
        <w:rPr>
          <w:rFonts w:ascii="Times New Roman" w:hAnsi="Times New Roman" w:cs="Times New Roman"/>
          <w:sz w:val="28"/>
          <w:szCs w:val="28"/>
        </w:rPr>
        <w:t>(далее – уполномоченный орган) лимитов бюджетных обязательств.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Результатом предоставления субсидии является оказание в соответствии с </w:t>
      </w:r>
      <w:r w:rsidRPr="003F6F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C3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3F6F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уполномоченного органа (далее – Требования к условиям и порядку)</w:t>
      </w:r>
      <w:r w:rsidRPr="003F6F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3F6F6A" w:rsidRPr="003F6F6A" w:rsidRDefault="003F6F6A" w:rsidP="00C339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Размер Субсидии, предоставляемый </w:t>
      </w:r>
      <w:r w:rsidRPr="003F6F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 получателю субсидии </w:t>
      </w:r>
      <w:r w:rsidRPr="003F6F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F6F6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</w:t>
      </w:r>
      <w:r w:rsidRPr="003F6F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bookmarkStart w:id="3" w:name="_Hlk112233153"/>
      <w:r w:rsidR="00C33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F6A" w:rsidRPr="00C339BA" w:rsidRDefault="003F6F6A" w:rsidP="003F6F6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3F6F6A" w:rsidRPr="003F6F6A" w:rsidRDefault="002E4938" w:rsidP="003F6F6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Calibr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alibri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,</m:t>
            </m:r>
          </m:e>
        </m:nary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="003F6F6A"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F6F6A" w:rsidRPr="00C339BA" w:rsidRDefault="003F6F6A" w:rsidP="003F6F6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3F6F6A" w:rsidRPr="003F6F6A" w:rsidRDefault="003F6F6A" w:rsidP="003F6F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F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F6F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объем муниципальной услуги, оказанной в соответствии с социальным сертификатом</w:t>
      </w:r>
      <w:r w:rsidR="00C3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F6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потребителю услуги;</w:t>
      </w:r>
    </w:p>
    <w:p w:rsidR="003F6F6A" w:rsidRPr="003F6F6A" w:rsidRDefault="003F6F6A" w:rsidP="003F6F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6F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F6F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proofErr w:type="gramStart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</w:t>
      </w:r>
      <w:proofErr w:type="gramEnd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</w:t>
      </w:r>
      <w:bookmarkEnd w:id="4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6F6A" w:rsidRPr="003F6F6A" w:rsidRDefault="003F6F6A" w:rsidP="003F6F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End"/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потребителей, которым муниципальная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 в соответствии с социальным сертификатом оказана </w:t>
      </w:r>
      <w:r w:rsidRPr="003F6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получателем субсидии.</w:t>
      </w:r>
    </w:p>
    <w:p w:rsidR="003F6F6A" w:rsidRPr="003F6F6A" w:rsidRDefault="003F6F6A" w:rsidP="003F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субсидий, предоставляемых в соответствии с соглашениями, 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получателю субсидии в соответствии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заключенным соглашением, осуществляется на счета, определенные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положений, установленных бюджетным законодательством Российской Федерации.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декабря текущего финансового года.</w:t>
      </w:r>
    </w:p>
    <w:p w:rsidR="003F6F6A" w:rsidRPr="004E0AE7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FB0E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</w:t>
      </w:r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субсидии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 (могут быть определены иные документы, подтверждающие оказание муниципальной услуги).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выявленных нарушений.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течение 3 рабочих дней со дня получения требования устраняет фак</w:t>
      </w:r>
      <w:proofErr w:type="gramStart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ы) выявленных нарушений и повторно предоставляет отчет, указанный в пункте 6 настоящего Порядка.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Уполномоченный орган осуществляет </w:t>
      </w:r>
      <w:proofErr w:type="gramStart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3F6F6A" w:rsidRPr="004E0AE7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</w:t>
      </w:r>
      <w:proofErr w:type="spellStart"/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результата предоставлении субсидии и (или) нарушения </w:t>
      </w:r>
      <w:r w:rsidRPr="004E0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Требований к условиям и порядку</w:t>
      </w:r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выявленного по результатам проверок, проведенных уполномоченным органом и (или) органами </w:t>
      </w:r>
      <w:r w:rsidRPr="004E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контроля, получатель субсидии обязан возвратить субсидию в бюджет </w:t>
      </w:r>
      <w:r w:rsidR="004E0AE7"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со дня завершения проверки в размере (</w:t>
      </w:r>
      <w:r w:rsidRPr="004E0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рассчитанным по следующей формуле:</w:t>
      </w:r>
      <w:proofErr w:type="gramEnd"/>
    </w:p>
    <w:p w:rsidR="003F6F6A" w:rsidRPr="00F205BD" w:rsidRDefault="003F6F6A" w:rsidP="003F6F6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F6F6A" w:rsidRPr="003F6F6A" w:rsidRDefault="003F6F6A" w:rsidP="003F6F6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R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Calibri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,</m:t>
            </m:r>
          </m:e>
        </m:nary>
      </m:oMath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3F6F6A" w:rsidRPr="00F205BD" w:rsidRDefault="003F6F6A" w:rsidP="003F6F6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F6F6A" w:rsidRPr="003F6F6A" w:rsidRDefault="002E4938" w:rsidP="003F6F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Q</m:t>
            </m:r>
          </m:e>
        </m:acc>
      </m:oMath>
      <w:r w:rsidR="003F6F6A" w:rsidRPr="003F6F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="003F6F6A"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gramStart"/>
      <w:r w:rsidR="003F6F6A"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="003F6F6A"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3F6F6A" w:rsidRPr="003F6F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Требований к условиям и порядку</w:t>
      </w:r>
      <w:r w:rsidR="003F6F6A"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F6A" w:rsidRPr="003F6F6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</w:t>
      </w:r>
      <w:r w:rsidR="003F6F6A"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потребителю услуги;</w:t>
      </w:r>
    </w:p>
    <w:p w:rsidR="003F6F6A" w:rsidRPr="003F6F6A" w:rsidRDefault="003F6F6A" w:rsidP="003F6F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6F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F6F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proofErr w:type="gramStart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</w:t>
      </w:r>
      <w:proofErr w:type="gramEnd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6F6A" w:rsidRPr="003F6F6A" w:rsidRDefault="003F6F6A" w:rsidP="003F6F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End"/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потребителей, которым муниципальная услуга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социальным сертификатом </w:t>
      </w:r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E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получателем субсидии.</w:t>
      </w:r>
    </w:p>
    <w:p w:rsidR="003F6F6A" w:rsidRPr="003F6F6A" w:rsidRDefault="003F6F6A" w:rsidP="003F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proofErr w:type="gramStart"/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надлежащем порядке до момента расторжения соглашения, в </w:t>
      </w:r>
      <w:r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E0AE7"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3F6F6A" w:rsidRDefault="003F6F6A" w:rsidP="003F6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E7" w:rsidRDefault="004E0AE7" w:rsidP="003F6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E7" w:rsidRDefault="004E0AE7" w:rsidP="004E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E0AE7" w:rsidRPr="003F6F6A" w:rsidRDefault="004E0AE7" w:rsidP="004E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В.А.Шевелев</w:t>
      </w:r>
    </w:p>
    <w:p w:rsidR="0045731C" w:rsidRDefault="0045731C"/>
    <w:sectPr w:rsidR="0045731C" w:rsidSect="003F6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B8" w:rsidRDefault="007B37B8" w:rsidP="005D217E">
      <w:pPr>
        <w:spacing w:after="0" w:line="240" w:lineRule="auto"/>
      </w:pPr>
      <w:r>
        <w:separator/>
      </w:r>
    </w:p>
  </w:endnote>
  <w:endnote w:type="continuationSeparator" w:id="0">
    <w:p w:rsidR="007B37B8" w:rsidRDefault="007B37B8" w:rsidP="005D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7E" w:rsidRDefault="005D217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7E" w:rsidRDefault="005D217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7E" w:rsidRDefault="005D21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B8" w:rsidRDefault="007B37B8" w:rsidP="005D217E">
      <w:pPr>
        <w:spacing w:after="0" w:line="240" w:lineRule="auto"/>
      </w:pPr>
      <w:r>
        <w:separator/>
      </w:r>
    </w:p>
  </w:footnote>
  <w:footnote w:type="continuationSeparator" w:id="0">
    <w:p w:rsidR="007B37B8" w:rsidRDefault="007B37B8" w:rsidP="005D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7E" w:rsidRDefault="005D21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7E" w:rsidRDefault="005D217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7E" w:rsidRDefault="005D21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21A"/>
    <w:rsid w:val="000745FC"/>
    <w:rsid w:val="000F750D"/>
    <w:rsid w:val="00210E47"/>
    <w:rsid w:val="002740D3"/>
    <w:rsid w:val="002E4938"/>
    <w:rsid w:val="002F47FC"/>
    <w:rsid w:val="003F6F6A"/>
    <w:rsid w:val="0043621A"/>
    <w:rsid w:val="0045731C"/>
    <w:rsid w:val="004E0AE7"/>
    <w:rsid w:val="005D217E"/>
    <w:rsid w:val="007B37B8"/>
    <w:rsid w:val="00832B2F"/>
    <w:rsid w:val="00BE4EA0"/>
    <w:rsid w:val="00C339BA"/>
    <w:rsid w:val="00D05CA4"/>
    <w:rsid w:val="00ED7E6E"/>
    <w:rsid w:val="00F11983"/>
    <w:rsid w:val="00F205BD"/>
    <w:rsid w:val="00FB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6F6A"/>
    <w:pPr>
      <w:spacing w:after="0" w:line="240" w:lineRule="auto"/>
      <w:ind w:left="992" w:right="992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D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17E"/>
  </w:style>
  <w:style w:type="paragraph" w:styleId="a8">
    <w:name w:val="footer"/>
    <w:basedOn w:val="a"/>
    <w:link w:val="a9"/>
    <w:uiPriority w:val="99"/>
    <w:unhideWhenUsed/>
    <w:rsid w:val="005D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6F6A"/>
    <w:pPr>
      <w:spacing w:after="0" w:line="240" w:lineRule="auto"/>
      <w:ind w:left="992" w:right="992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D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17E"/>
  </w:style>
  <w:style w:type="paragraph" w:styleId="a8">
    <w:name w:val="footer"/>
    <w:basedOn w:val="a"/>
    <w:link w:val="a9"/>
    <w:uiPriority w:val="99"/>
    <w:unhideWhenUsed/>
    <w:rsid w:val="005D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И.П.</dc:creator>
  <cp:keywords/>
  <dc:description/>
  <cp:lastModifiedBy>Админ9 Новокубанская</cp:lastModifiedBy>
  <cp:revision>17</cp:revision>
  <cp:lastPrinted>2023-10-16T08:01:00Z</cp:lastPrinted>
  <dcterms:created xsi:type="dcterms:W3CDTF">2023-06-15T10:55:00Z</dcterms:created>
  <dcterms:modified xsi:type="dcterms:W3CDTF">2023-10-19T07:03:00Z</dcterms:modified>
</cp:coreProperties>
</file>