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B" w:rsidRPr="00F24133" w:rsidRDefault="00567E4B" w:rsidP="00567E4B">
      <w:pPr>
        <w:pStyle w:val="c7c7e0e0e3e3eeeeebebeeeee2e2eeeeeaea1"/>
        <w:jc w:val="left"/>
        <w:rPr>
          <w:sz w:val="28"/>
        </w:rPr>
      </w:pPr>
      <w:r>
        <w:rPr>
          <w:sz w:val="28"/>
        </w:rPr>
        <w:t>№ 407       от24.11.2023</w:t>
      </w:r>
    </w:p>
    <w:p w:rsidR="00567E4B" w:rsidRDefault="00567E4B" w:rsidP="00567E4B"/>
    <w:p w:rsidR="00567E4B" w:rsidRDefault="00567E4B" w:rsidP="00567E4B"/>
    <w:p w:rsidR="00567E4B" w:rsidRDefault="00567E4B" w:rsidP="00567E4B"/>
    <w:p w:rsidR="00567E4B" w:rsidRDefault="00567E4B" w:rsidP="00567E4B"/>
    <w:p w:rsidR="00567E4B" w:rsidRDefault="00567E4B" w:rsidP="00567E4B"/>
    <w:p w:rsidR="00567E4B" w:rsidRDefault="00567E4B" w:rsidP="00567E4B"/>
    <w:p w:rsidR="00567E4B" w:rsidRDefault="00567E4B" w:rsidP="00567E4B">
      <w:pPr>
        <w:pStyle w:val="c7c7e0e0e3e3eeeeebebeeeee2e2eeeeea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67E4B" w:rsidRDefault="00567E4B" w:rsidP="00567E4B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Верхнекубанского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района муниципальным образованием Новокубанский район </w:t>
      </w:r>
    </w:p>
    <w:p w:rsidR="00567E4B" w:rsidRDefault="00567E4B" w:rsidP="00567E4B">
      <w:pPr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pStyle w:val="cecef1f1ededeeeee2e2ededeeeee9e9f2f2e5e5eaeaf1f1f2f22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район    от 20 октября 2016 года № 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полномочий по решению вопросов местного значения» (с изменениями в редакции от 23 июня 2020 года № 559), решения Совета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Верхнекубанского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района от 16 октября 2023 года № 186 «О передаче полномочий по внутреннему муниципальному финансовому контролю»,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район  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567E4B" w:rsidRDefault="00567E4B" w:rsidP="00567E4B">
      <w:r>
        <w:rPr>
          <w:rFonts w:ascii="Times New Roman" w:hAnsi="Times New Roman" w:cs="Times New Roman"/>
          <w:sz w:val="28"/>
          <w:szCs w:val="28"/>
        </w:rPr>
        <w:t xml:space="preserve">1. Принять полномочия по осуществлению внутреннего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муниципальным образованием Новокубанский район, сроком с 01 января 2024 года до 31 декабря 2024 года.</w:t>
      </w:r>
    </w:p>
    <w:p w:rsidR="00567E4B" w:rsidRDefault="00567E4B" w:rsidP="00567E4B">
      <w:r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образования Новокубанский район заключить соглашение о приеме полномочий по осуществлению внутреннего муниципального финансового контроля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7E4B" w:rsidRDefault="00567E4B" w:rsidP="00567E4B">
      <w:r>
        <w:rPr>
          <w:rFonts w:ascii="Times New Roman" w:hAnsi="Times New Roman" w:cs="Times New Roman"/>
          <w:sz w:val="28"/>
          <w:szCs w:val="28"/>
        </w:rPr>
        <w:t xml:space="preserve">3. Принять иные межбюджетные трансферты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объеме средств, рассчитанном в соответствии с методикой расчета иных межбюджетных трансфертов на осуществление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решением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Верхнекубанского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16 октября 2023 года № 186  </w:t>
      </w: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«О передаче полномочий в</w:t>
      </w:r>
      <w:r>
        <w:rPr>
          <w:rFonts w:ascii="Times New Roman" w:hAnsi="Times New Roman" w:cs="Times New Roman"/>
          <w:color w:val="000000"/>
          <w:sz w:val="28"/>
          <w:szCs w:val="28"/>
        </w:rPr>
        <w:t>нутреннему муниципальному финансовому контролю</w:t>
      </w:r>
      <w:r>
        <w:rPr>
          <w:rStyle w:val="c3c3e8e8efefe5e5f0f0f2f2e5e5eaeaf1f1f2f2eeeee2e2e0e0fffff1f1f1f1fbfbebebeaeae0e0"/>
          <w:bCs/>
          <w:color w:val="000000"/>
          <w:sz w:val="28"/>
          <w:szCs w:val="28"/>
        </w:rPr>
        <w:t>».</w:t>
      </w:r>
    </w:p>
    <w:p w:rsidR="00567E4B" w:rsidRDefault="00567E4B" w:rsidP="00567E4B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67E4B" w:rsidRDefault="00567E4B" w:rsidP="00567E4B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5. 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567E4B" w:rsidRDefault="00567E4B" w:rsidP="00567E4B">
      <w:pPr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921"/>
      </w:tblGrid>
      <w:tr w:rsidR="00567E4B" w:rsidTr="00EC1969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67E4B" w:rsidRDefault="00567E4B" w:rsidP="00EC196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E4B" w:rsidRDefault="00567E4B" w:rsidP="00EC196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E4B" w:rsidRDefault="00567E4B" w:rsidP="00EC196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67E4B" w:rsidRDefault="00567E4B" w:rsidP="00EC196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7E4B" w:rsidRDefault="00567E4B" w:rsidP="00EC19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4B" w:rsidRDefault="00567E4B" w:rsidP="00EC196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Е.Н.Шутов</w:t>
            </w:r>
          </w:p>
        </w:tc>
      </w:tr>
      <w:tr w:rsidR="00567E4B" w:rsidTr="00EC1969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67E4B" w:rsidRDefault="00567E4B" w:rsidP="00EC19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67E4B" w:rsidRDefault="00567E4B" w:rsidP="00EC19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E4B" w:rsidRDefault="00567E4B" w:rsidP="00567E4B">
      <w:bookmarkStart w:id="1" w:name="sub_10001111"/>
      <w:bookmarkEnd w:id="1"/>
    </w:p>
    <w:p w:rsidR="00ED6DBE" w:rsidRDefault="00ED6DBE"/>
    <w:sectPr w:rsidR="00ED6DBE" w:rsidSect="00567E4B">
      <w:headerReference w:type="default" r:id="rId4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33" w:rsidRDefault="00567E4B">
    <w:pPr>
      <w:pStyle w:val="c2c2e5e5f0f0f5f5edede8e8e9e9eaeaeeeeebebeeeeededf2f2e8e8f2f2f3f3eb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F24133" w:rsidRDefault="00567E4B">
    <w:pPr>
      <w:pStyle w:val="c2c2e5e5f0f0f5f5edede8e8e9e9eaeaeeeeebebeeeeededf2f2e8e8f2f2f3f3eb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E4B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C58DD"/>
    <w:rsid w:val="000D0257"/>
    <w:rsid w:val="000D1563"/>
    <w:rsid w:val="000F624B"/>
    <w:rsid w:val="00100A1B"/>
    <w:rsid w:val="00100E6A"/>
    <w:rsid w:val="0010695A"/>
    <w:rsid w:val="001142BD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F5340"/>
    <w:rsid w:val="003F793C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67E4B"/>
    <w:rsid w:val="0057119F"/>
    <w:rsid w:val="00590694"/>
    <w:rsid w:val="00590A5C"/>
    <w:rsid w:val="005A77F0"/>
    <w:rsid w:val="005B24EB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242CD"/>
    <w:rsid w:val="0083769D"/>
    <w:rsid w:val="00843FE0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22C7"/>
    <w:rsid w:val="008A2B5D"/>
    <w:rsid w:val="008B5233"/>
    <w:rsid w:val="008B5B9C"/>
    <w:rsid w:val="008B6017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59FA"/>
    <w:rsid w:val="009B7B65"/>
    <w:rsid w:val="009C055D"/>
    <w:rsid w:val="009D379A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C0BB2"/>
    <w:rsid w:val="00AC2D63"/>
    <w:rsid w:val="00AD169B"/>
    <w:rsid w:val="00AE2F73"/>
    <w:rsid w:val="00AF63BE"/>
    <w:rsid w:val="00B0165C"/>
    <w:rsid w:val="00B067ED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4117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B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567E4B"/>
    <w:rPr>
      <w:rFonts w:ascii="Times New Roman" w:hAnsi="Times New Roman" w:cs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next w:val="a"/>
    <w:uiPriority w:val="99"/>
    <w:rsid w:val="00567E4B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567E4B"/>
    <w:pPr>
      <w:tabs>
        <w:tab w:val="center" w:pos="4677"/>
        <w:tab w:val="right" w:pos="9355"/>
      </w:tabs>
    </w:p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567E4B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2</cp:revision>
  <dcterms:created xsi:type="dcterms:W3CDTF">2023-11-27T12:22:00Z</dcterms:created>
  <dcterms:modified xsi:type="dcterms:W3CDTF">2023-11-27T12:23:00Z</dcterms:modified>
</cp:coreProperties>
</file>