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2E" w:rsidRPr="00B819B9" w:rsidRDefault="00623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C40B2E" w:rsidRPr="00B819B9" w:rsidRDefault="0062322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проведении общественного обсуждения проекта постановления администрации муниципального образования Новокубанский район</w:t>
      </w:r>
    </w:p>
    <w:p w:rsidR="00C40B2E" w:rsidRPr="00B819B9" w:rsidRDefault="00B819B9">
      <w:pPr>
        <w:spacing w:after="0" w:line="240" w:lineRule="auto"/>
        <w:jc w:val="center"/>
        <w:rPr>
          <w:rFonts w:ascii="Tinos" w:hAnsi="Tinos" w:cs="Times New Roman"/>
          <w:b/>
          <w:color w:val="000000" w:themeColor="text1"/>
          <w:sz w:val="28"/>
          <w:szCs w:val="28"/>
        </w:rPr>
      </w:pPr>
      <w:r w:rsidRPr="00B819B9">
        <w:rPr>
          <w:rFonts w:ascii="Tinos" w:hAnsi="Tinos" w:cs="Times New Roman"/>
          <w:b/>
          <w:color w:val="000000" w:themeColor="text1"/>
          <w:sz w:val="28"/>
          <w:szCs w:val="28"/>
        </w:rPr>
        <w:t>«О внесении изменений в постановление администрации муниципального образования Новокубанский район от 28 октября 2020 года № 984 «Об утверждении муниципальной  программы муниципального образования Новокубанский район «Обеспечение безопасности населения»</w:t>
      </w:r>
    </w:p>
    <w:p w:rsidR="00B819B9" w:rsidRPr="00B819B9" w:rsidRDefault="00B819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B2E" w:rsidRPr="00B819B9" w:rsidRDefault="00623227" w:rsidP="0062322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Общественное обсуждение проекта постановления администрации муниципального образования Новокубанский район </w:t>
      </w:r>
      <w:r w:rsidR="00B819B9" w:rsidRPr="00B81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 внесении изменений в постановление администрации муниципального образования Новокубанский район от 28 октября 2020 года № 984 «Об утверждении муниципальной  программы муниципального образования Новокубанский район «Обеспечение безопасности населения»</w:t>
      </w:r>
      <w:r w:rsidR="00B819B9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муниципальная программа) проводится в соответствии с постановлением</w:t>
      </w:r>
      <w:r w:rsidR="006C0E4F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Новокубанский район от 11 августа 2020 года </w:t>
      </w:r>
      <w:r w:rsidR="00B819B9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№ 662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Новокубанский район» (с изменениями от № 1145 от 24.08.2023 г.)</w:t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Начало общественного обсуждения изменений в действующую муниципальную </w:t>
      </w:r>
      <w:proofErr w:type="gramStart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программу: </w:t>
      </w:r>
      <w:r w:rsidR="006C0E4F"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B818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26</w:t>
      </w:r>
      <w:proofErr w:type="gramEnd"/>
      <w:r w:rsidR="00B818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марта</w:t>
      </w:r>
      <w:r w:rsidR="006C0E4F"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02</w:t>
      </w:r>
      <w:r w:rsidR="005A09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завершения общественного </w:t>
      </w:r>
      <w:proofErr w:type="gramStart"/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обсуждения: 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954B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</w:t>
      </w:r>
      <w:r w:rsidR="003D6D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</w:t>
      </w:r>
      <w:proofErr w:type="gramEnd"/>
      <w:r w:rsidR="00B818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апреля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202</w:t>
      </w:r>
      <w:r w:rsidR="005A09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года.</w:t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муниципальной программы: Отдел по </w:t>
      </w:r>
      <w:r w:rsidR="00B819B9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делам ГО и ЧС</w:t>
      </w:r>
      <w:r w:rsidR="006C0E4F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муниципального образования Новокубанский район</w:t>
      </w:r>
      <w:r w:rsidR="006C0E4F" w:rsidRPr="00B81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предложений: 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 </w:t>
      </w:r>
      <w:r w:rsidR="00B818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26 марта по 0</w:t>
      </w:r>
      <w:r w:rsidR="003D6D4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bookmarkStart w:id="0" w:name="_GoBack"/>
      <w:bookmarkEnd w:id="0"/>
      <w:r w:rsidR="00B8181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апреля 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202</w:t>
      </w:r>
      <w:r w:rsidR="005A09D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</w:t>
      </w:r>
      <w:r w:rsidRPr="00B819B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года.</w:t>
      </w:r>
    </w:p>
    <w:p w:rsidR="00C40B2E" w:rsidRPr="00B819B9" w:rsidRDefault="006232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по проекту изменений в действующую муниципальную программу принимаются в электронной форме на </w:t>
      </w:r>
      <w:r w:rsidR="00B819B9"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адрес электронной почты по адресу go-novokubansk@yandex.ru, или на почтовый адрес администрации муниципального образования Новокубанский район: 352240, Краснодарский край, Новокубанск, ул. Первомайская, 151 </w:t>
      </w:r>
      <w:r w:rsidRPr="00B819B9">
        <w:rPr>
          <w:rFonts w:ascii="Times New Roman" w:hAnsi="Times New Roman" w:cs="Times New Roman"/>
          <w:color w:val="000000" w:themeColor="text1"/>
          <w:sz w:val="28"/>
          <w:szCs w:val="28"/>
        </w:rPr>
        <w:t>в рабочие дни с 9:00 ч. до 19:00 ч., обеденный перерыв с 13:00 ч. до 14:00 ч.</w:t>
      </w:r>
    </w:p>
    <w:sectPr w:rsidR="00C40B2E" w:rsidRPr="00B819B9" w:rsidSect="00C40B2E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B2E"/>
    <w:rsid w:val="00097301"/>
    <w:rsid w:val="002876C2"/>
    <w:rsid w:val="003954BC"/>
    <w:rsid w:val="003D6D43"/>
    <w:rsid w:val="0042550A"/>
    <w:rsid w:val="005A09D3"/>
    <w:rsid w:val="00623227"/>
    <w:rsid w:val="006C0E4F"/>
    <w:rsid w:val="00885AE8"/>
    <w:rsid w:val="00B8181A"/>
    <w:rsid w:val="00B819B9"/>
    <w:rsid w:val="00C40B2E"/>
    <w:rsid w:val="00C92A70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30FF2-46A0-42E1-99A4-2668C64C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2E18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C40B2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C40B2E"/>
    <w:pPr>
      <w:spacing w:after="140" w:line="276" w:lineRule="auto"/>
    </w:pPr>
  </w:style>
  <w:style w:type="paragraph" w:styleId="a5">
    <w:name w:val="List"/>
    <w:basedOn w:val="a4"/>
    <w:rsid w:val="00C40B2E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C40B2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C40B2E"/>
    <w:pPr>
      <w:suppressLineNumbers/>
    </w:pPr>
    <w:rPr>
      <w:rFonts w:ascii="PT Astra Serif" w:hAnsi="PT Astra Serif" w:cs="Noto Sans Devanagari"/>
    </w:rPr>
  </w:style>
  <w:style w:type="paragraph" w:styleId="a7">
    <w:name w:val="Balloon Text"/>
    <w:basedOn w:val="a"/>
    <w:link w:val="a8"/>
    <w:uiPriority w:val="99"/>
    <w:semiHidden/>
    <w:unhideWhenUsed/>
    <w:rsid w:val="005A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dc:description/>
  <cp:lastModifiedBy>GO_i_CHS</cp:lastModifiedBy>
  <cp:revision>17</cp:revision>
  <cp:lastPrinted>2024-03-26T11:01:00Z</cp:lastPrinted>
  <dcterms:created xsi:type="dcterms:W3CDTF">2023-07-31T09:49:00Z</dcterms:created>
  <dcterms:modified xsi:type="dcterms:W3CDTF">2024-03-26T11:01:00Z</dcterms:modified>
  <dc:language>ru-RU</dc:language>
</cp:coreProperties>
</file>