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DA" w:rsidRPr="00222A8B" w:rsidRDefault="00201385" w:rsidP="00201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>СОГЛАШЕНИЕ</w:t>
      </w:r>
    </w:p>
    <w:p w:rsidR="00201385" w:rsidRPr="00222A8B" w:rsidRDefault="00EB07A9" w:rsidP="00EB0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1385" w:rsidRPr="00222A8B">
        <w:rPr>
          <w:rFonts w:ascii="Times New Roman" w:hAnsi="Times New Roman" w:cs="Times New Roman"/>
          <w:sz w:val="24"/>
          <w:szCs w:val="24"/>
        </w:rPr>
        <w:t xml:space="preserve"> взаимодействии между администрацией муниципального образования Новокубанский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01385" w:rsidRPr="00222A8B">
        <w:rPr>
          <w:rFonts w:ascii="Times New Roman" w:hAnsi="Times New Roman" w:cs="Times New Roman"/>
          <w:sz w:val="24"/>
          <w:szCs w:val="24"/>
        </w:rPr>
        <w:t>айон и администрацией Верхнекубанского сельского поселения Новокубанского района</w:t>
      </w:r>
    </w:p>
    <w:p w:rsidR="00201385" w:rsidRPr="00222A8B" w:rsidRDefault="00201385" w:rsidP="00201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22A8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22A8B">
        <w:rPr>
          <w:rFonts w:ascii="Times New Roman" w:hAnsi="Times New Roman" w:cs="Times New Roman"/>
          <w:sz w:val="24"/>
          <w:szCs w:val="24"/>
        </w:rPr>
        <w:t xml:space="preserve">овокубанск                                                               </w:t>
      </w:r>
      <w:r w:rsidR="00222A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2A8B">
        <w:rPr>
          <w:rFonts w:ascii="Times New Roman" w:hAnsi="Times New Roman" w:cs="Times New Roman"/>
          <w:sz w:val="24"/>
          <w:szCs w:val="24"/>
        </w:rPr>
        <w:t>«</w:t>
      </w:r>
      <w:r w:rsidR="00DC71C6">
        <w:rPr>
          <w:rFonts w:ascii="Times New Roman" w:hAnsi="Times New Roman" w:cs="Times New Roman"/>
          <w:sz w:val="24"/>
          <w:szCs w:val="24"/>
        </w:rPr>
        <w:t>14</w:t>
      </w:r>
      <w:r w:rsidRPr="00222A8B">
        <w:rPr>
          <w:rFonts w:ascii="Times New Roman" w:hAnsi="Times New Roman" w:cs="Times New Roman"/>
          <w:sz w:val="24"/>
          <w:szCs w:val="24"/>
        </w:rPr>
        <w:t>»</w:t>
      </w:r>
      <w:r w:rsidR="00DC71C6">
        <w:rPr>
          <w:rFonts w:ascii="Times New Roman" w:hAnsi="Times New Roman" w:cs="Times New Roman"/>
          <w:sz w:val="24"/>
          <w:szCs w:val="24"/>
        </w:rPr>
        <w:t xml:space="preserve"> мая </w:t>
      </w:r>
      <w:r w:rsidRPr="00222A8B">
        <w:rPr>
          <w:rFonts w:ascii="Times New Roman" w:hAnsi="Times New Roman" w:cs="Times New Roman"/>
          <w:sz w:val="24"/>
          <w:szCs w:val="24"/>
        </w:rPr>
        <w:t>2018 года</w:t>
      </w:r>
    </w:p>
    <w:p w:rsidR="00201385" w:rsidRPr="00222A8B" w:rsidRDefault="00201385" w:rsidP="0020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385" w:rsidRPr="00222A8B" w:rsidRDefault="00201385" w:rsidP="00201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2A8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район, именуемая далее «Администрация», в лице главы муниципального образования Новокубанский район Александра Владимировича </w:t>
      </w:r>
      <w:proofErr w:type="spellStart"/>
      <w:r w:rsidRPr="00222A8B">
        <w:rPr>
          <w:rFonts w:ascii="Times New Roman" w:hAnsi="Times New Roman" w:cs="Times New Roman"/>
          <w:sz w:val="24"/>
          <w:szCs w:val="24"/>
        </w:rPr>
        <w:t>Гомодина</w:t>
      </w:r>
      <w:proofErr w:type="spellEnd"/>
      <w:r w:rsidRPr="00222A8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администрация Верхнекубанского сельского поселения Новокубанского района, именуемая далее «Поселение», в лице исполняющего обязанности главы Верхнекубанского сельского поселения Новокубанского района Елены Владимировны </w:t>
      </w:r>
      <w:proofErr w:type="spellStart"/>
      <w:r w:rsidRPr="00222A8B">
        <w:rPr>
          <w:rFonts w:ascii="Times New Roman" w:hAnsi="Times New Roman" w:cs="Times New Roman"/>
          <w:sz w:val="24"/>
          <w:szCs w:val="24"/>
        </w:rPr>
        <w:t>Каутц</w:t>
      </w:r>
      <w:proofErr w:type="spellEnd"/>
      <w:r w:rsidRPr="00222A8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совместно именуемые «Стороны», заключили настоящее соглашение</w:t>
      </w:r>
      <w:proofErr w:type="gramEnd"/>
      <w:r w:rsidRPr="00222A8B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201385" w:rsidRPr="00222A8B" w:rsidRDefault="00201385" w:rsidP="00201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385" w:rsidRDefault="00222A8B" w:rsidP="00201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1.Предмет соглашения</w:t>
      </w:r>
    </w:p>
    <w:p w:rsidR="00222A8B" w:rsidRPr="00222A8B" w:rsidRDefault="00222A8B" w:rsidP="00201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385" w:rsidRPr="00222A8B" w:rsidRDefault="00201385" w:rsidP="00DA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ab/>
        <w:t>1.1.Предметом настоящего Соглашения является взаимодействие Сторон по правовым вопросам, направленное на совершенствов</w:t>
      </w:r>
      <w:r w:rsidR="00DA51BF" w:rsidRPr="00222A8B">
        <w:rPr>
          <w:rFonts w:ascii="Times New Roman" w:hAnsi="Times New Roman" w:cs="Times New Roman"/>
          <w:sz w:val="24"/>
          <w:szCs w:val="24"/>
        </w:rPr>
        <w:t>ание деятельности по подготовке муниципальных нормативных правовых актов Верхнекубанского сельского поселения (</w:t>
      </w:r>
      <w:proofErr w:type="spellStart"/>
      <w:r w:rsidR="00DA51BF" w:rsidRPr="00222A8B">
        <w:rPr>
          <w:rFonts w:ascii="Times New Roman" w:hAnsi="Times New Roman" w:cs="Times New Roman"/>
          <w:sz w:val="24"/>
          <w:szCs w:val="24"/>
        </w:rPr>
        <w:t>далее-муниципальные</w:t>
      </w:r>
      <w:proofErr w:type="spellEnd"/>
      <w:r w:rsidR="00DA51BF" w:rsidRPr="00222A8B">
        <w:rPr>
          <w:rFonts w:ascii="Times New Roman" w:hAnsi="Times New Roman" w:cs="Times New Roman"/>
          <w:sz w:val="24"/>
          <w:szCs w:val="24"/>
        </w:rPr>
        <w:t xml:space="preserve"> нормативные правовые акты).</w:t>
      </w:r>
    </w:p>
    <w:p w:rsidR="00DA51BF" w:rsidRPr="00222A8B" w:rsidRDefault="00DA51BF" w:rsidP="00DA5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1BF" w:rsidRDefault="00222A8B" w:rsidP="00DA5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2.Права Сторон</w:t>
      </w:r>
    </w:p>
    <w:p w:rsidR="00222A8B" w:rsidRPr="00222A8B" w:rsidRDefault="00222A8B" w:rsidP="00DA5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1BF" w:rsidRPr="00222A8B" w:rsidRDefault="00DA51BF" w:rsidP="00DA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ab/>
        <w:t>Для реализации настоящего Соглашения:</w:t>
      </w:r>
    </w:p>
    <w:p w:rsidR="00DA51BF" w:rsidRPr="00222A8B" w:rsidRDefault="00DA51BF" w:rsidP="00DA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ab/>
        <w:t>2.1.Поселение:</w:t>
      </w:r>
    </w:p>
    <w:p w:rsidR="00DA51BF" w:rsidRPr="00222A8B" w:rsidRDefault="00DA51BF" w:rsidP="00DA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ab/>
        <w:t>обращается в администрацию за консультацией и оказанием содействия по вопросам, связанным с разработкой муниципальных нормативных правовых актов.</w:t>
      </w:r>
    </w:p>
    <w:p w:rsidR="00DA51BF" w:rsidRPr="00222A8B" w:rsidRDefault="00DA51BF" w:rsidP="00DA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ab/>
        <w:t>2.2.Администрация:</w:t>
      </w:r>
    </w:p>
    <w:p w:rsidR="00DA51BF" w:rsidRPr="00222A8B" w:rsidRDefault="00DA51BF" w:rsidP="00DA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ab/>
        <w:t>оказывает Поселению консультации по вопросам, связанным с разработкой проектов муниципальных нормативных правовых актов.</w:t>
      </w:r>
    </w:p>
    <w:p w:rsidR="00DA51BF" w:rsidRPr="00222A8B" w:rsidRDefault="00DA51BF" w:rsidP="00DA5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1BF" w:rsidRPr="00222A8B" w:rsidRDefault="00DA51BF" w:rsidP="00DA5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>3.Заключительные положения.</w:t>
      </w:r>
    </w:p>
    <w:p w:rsidR="00DA51BF" w:rsidRPr="00222A8B" w:rsidRDefault="00DA51BF" w:rsidP="005F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ab/>
        <w:t>3.1.Настоящее соглашение вступает в силу с 14 мая 2018 года и действует бессрочно, в случае если ни одна из Сторон не заявит о расторжении настоящего соглашения.</w:t>
      </w:r>
    </w:p>
    <w:p w:rsidR="00DA51BF" w:rsidRPr="00222A8B" w:rsidRDefault="00DA51BF" w:rsidP="005F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ab/>
        <w:t>3.2. Для расторжения настоящего соглашения в одностороннем порядке одна из Сторон обязана</w:t>
      </w:r>
      <w:r w:rsidR="005F3C16" w:rsidRPr="00222A8B">
        <w:rPr>
          <w:rFonts w:ascii="Times New Roman" w:hAnsi="Times New Roman" w:cs="Times New Roman"/>
          <w:sz w:val="24"/>
          <w:szCs w:val="24"/>
        </w:rPr>
        <w:t xml:space="preserve"> письменно уведомить другую Сторону о расторжении соглашения не позднее 1 месяца до даты расторжения.</w:t>
      </w:r>
    </w:p>
    <w:p w:rsidR="005F3C16" w:rsidRPr="00222A8B" w:rsidRDefault="005F3C16" w:rsidP="005F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C16" w:rsidRPr="00222A8B" w:rsidRDefault="005F3C16" w:rsidP="00EB0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>4.Юридические адреса и подписи Сторон.</w:t>
      </w:r>
    </w:p>
    <w:tbl>
      <w:tblPr>
        <w:tblpPr w:leftFromText="180" w:rightFromText="180" w:vertAnchor="text" w:horzAnchor="margin" w:tblpY="182"/>
        <w:tblW w:w="9571" w:type="dxa"/>
        <w:tblLook w:val="01E0"/>
      </w:tblPr>
      <w:tblGrid>
        <w:gridCol w:w="4785"/>
        <w:gridCol w:w="4786"/>
      </w:tblGrid>
      <w:tr w:rsidR="00EB07A9" w:rsidRPr="001578BC" w:rsidTr="00065010">
        <w:tc>
          <w:tcPr>
            <w:tcW w:w="4785" w:type="dxa"/>
            <w:shd w:val="clear" w:color="auto" w:fill="auto"/>
          </w:tcPr>
          <w:p w:rsidR="00EB07A9" w:rsidRPr="00EB07A9" w:rsidRDefault="00EB07A9" w:rsidP="00EB07A9">
            <w:pPr>
              <w:spacing w:after="0" w:line="240" w:lineRule="auto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A9">
              <w:rPr>
                <w:rFonts w:ascii="Times New Roman" w:hAnsi="Times New Roman" w:cs="Times New Roman"/>
                <w:b/>
                <w:sz w:val="24"/>
                <w:szCs w:val="24"/>
              </w:rPr>
              <w:t>«Администрация»:</w:t>
            </w:r>
          </w:p>
          <w:p w:rsidR="00EB07A9" w:rsidRPr="00EB07A9" w:rsidRDefault="00EB07A9" w:rsidP="00EB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Новокубанский район</w:t>
            </w:r>
          </w:p>
          <w:p w:rsidR="00EB07A9" w:rsidRPr="00EB07A9" w:rsidRDefault="00EB07A9" w:rsidP="00EB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EB07A9" w:rsidRPr="00EB07A9" w:rsidRDefault="00EB07A9" w:rsidP="00EB07A9">
            <w:pPr>
              <w:spacing w:after="0" w:line="240" w:lineRule="auto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A9">
              <w:rPr>
                <w:rFonts w:ascii="Times New Roman" w:hAnsi="Times New Roman" w:cs="Times New Roman"/>
                <w:b/>
                <w:sz w:val="24"/>
                <w:szCs w:val="24"/>
              </w:rPr>
              <w:t>«Поселение»:</w:t>
            </w:r>
          </w:p>
          <w:p w:rsidR="00EB07A9" w:rsidRPr="00EB07A9" w:rsidRDefault="00EB07A9" w:rsidP="00EB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Верхнекубанского</w:t>
            </w:r>
            <w:proofErr w:type="spellEnd"/>
            <w:r w:rsidRPr="00EB07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Новокубанского района</w:t>
            </w:r>
          </w:p>
          <w:p w:rsidR="00EB07A9" w:rsidRPr="00EB07A9" w:rsidRDefault="00EB07A9" w:rsidP="00EB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7A9" w:rsidRPr="001578BC" w:rsidTr="00065010">
        <w:tc>
          <w:tcPr>
            <w:tcW w:w="4785" w:type="dxa"/>
            <w:shd w:val="clear" w:color="auto" w:fill="auto"/>
          </w:tcPr>
          <w:p w:rsidR="00EB07A9" w:rsidRPr="00EB07A9" w:rsidRDefault="00EB07A9" w:rsidP="00EB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EB07A9" w:rsidRPr="00EB07A9" w:rsidRDefault="00EB07A9" w:rsidP="00EB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9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  <w:p w:rsidR="00EB07A9" w:rsidRPr="00EB07A9" w:rsidRDefault="00EB07A9" w:rsidP="00EB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A9" w:rsidRPr="00EB07A9" w:rsidRDefault="00EB07A9" w:rsidP="00EB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      </w:t>
            </w:r>
            <w:proofErr w:type="spellStart"/>
            <w:r w:rsidRPr="00EB07A9">
              <w:rPr>
                <w:rFonts w:ascii="Times New Roman" w:hAnsi="Times New Roman" w:cs="Times New Roman"/>
                <w:sz w:val="24"/>
                <w:szCs w:val="24"/>
              </w:rPr>
              <w:t>А.В.Гомодин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EB07A9" w:rsidRPr="00EB07A9" w:rsidRDefault="00EB07A9" w:rsidP="00EB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Верхнекубанского</w:t>
            </w:r>
            <w:r w:rsidRPr="00EB07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Новокубанского района</w:t>
            </w:r>
          </w:p>
          <w:p w:rsidR="00EB07A9" w:rsidRPr="00EB07A9" w:rsidRDefault="00EB07A9" w:rsidP="00EB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A9" w:rsidRPr="00EB07A9" w:rsidRDefault="00EB07A9" w:rsidP="00EB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9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Е.В.Каутц</w:t>
            </w:r>
            <w:proofErr w:type="spellEnd"/>
          </w:p>
        </w:tc>
      </w:tr>
    </w:tbl>
    <w:p w:rsidR="00201385" w:rsidRPr="00222A8B" w:rsidRDefault="00201385" w:rsidP="00EB07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1385" w:rsidRPr="00222A8B" w:rsidSect="00DC71C6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385"/>
    <w:rsid w:val="00136809"/>
    <w:rsid w:val="00201385"/>
    <w:rsid w:val="00222A8B"/>
    <w:rsid w:val="002B66FF"/>
    <w:rsid w:val="002E1ADA"/>
    <w:rsid w:val="00505A48"/>
    <w:rsid w:val="005F3C16"/>
    <w:rsid w:val="007F78B2"/>
    <w:rsid w:val="00BD0AD6"/>
    <w:rsid w:val="00DA51BF"/>
    <w:rsid w:val="00DC71C6"/>
    <w:rsid w:val="00EB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Urist_3</cp:lastModifiedBy>
  <cp:revision>3</cp:revision>
  <dcterms:created xsi:type="dcterms:W3CDTF">2018-05-29T07:53:00Z</dcterms:created>
  <dcterms:modified xsi:type="dcterms:W3CDTF">2018-05-30T08:10:00Z</dcterms:modified>
</cp:coreProperties>
</file>