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D2" w:rsidRDefault="002175B4" w:rsidP="00217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488       от 28.04.2022</w:t>
      </w: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Pr="00500D26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A36" w:rsidRDefault="00926DE8" w:rsidP="00FF5EF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</w:t>
      </w:r>
      <w:r w:rsidR="0073342F">
        <w:rPr>
          <w:b/>
          <w:bCs/>
          <w:sz w:val="28"/>
          <w:szCs w:val="28"/>
        </w:rPr>
        <w:t>зования Новокубанский район от 29</w:t>
      </w:r>
      <w:r>
        <w:rPr>
          <w:b/>
          <w:bCs/>
          <w:sz w:val="28"/>
          <w:szCs w:val="28"/>
        </w:rPr>
        <w:t xml:space="preserve"> </w:t>
      </w:r>
      <w:r w:rsidR="0073342F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202</w:t>
      </w:r>
      <w:r w:rsidR="0073342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№ </w:t>
      </w:r>
      <w:r w:rsidR="0073342F">
        <w:rPr>
          <w:b/>
          <w:bCs/>
          <w:sz w:val="28"/>
          <w:szCs w:val="28"/>
        </w:rPr>
        <w:t>1072</w:t>
      </w:r>
      <w:r>
        <w:rPr>
          <w:b/>
          <w:bCs/>
          <w:sz w:val="28"/>
          <w:szCs w:val="28"/>
        </w:rPr>
        <w:t xml:space="preserve"> </w:t>
      </w:r>
      <w:r w:rsidR="00FF5EF0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«</w:t>
      </w:r>
      <w:r w:rsidR="0073342F">
        <w:rPr>
          <w:b/>
          <w:bCs/>
          <w:sz w:val="28"/>
          <w:szCs w:val="28"/>
        </w:rPr>
        <w:t>О порядке изменения существенных условий отдельных видов муниципальных контрактов в соответствии с пунктом</w:t>
      </w:r>
      <w:r w:rsidR="00FF5EF0">
        <w:rPr>
          <w:b/>
          <w:bCs/>
          <w:sz w:val="28"/>
          <w:szCs w:val="28"/>
        </w:rPr>
        <w:t xml:space="preserve"> 8 части</w:t>
      </w:r>
      <w:r w:rsidR="0073342F">
        <w:rPr>
          <w:b/>
          <w:bCs/>
          <w:sz w:val="28"/>
          <w:szCs w:val="28"/>
        </w:rPr>
        <w:t xml:space="preserve"> 1 </w:t>
      </w:r>
      <w:r w:rsidR="00FF5EF0">
        <w:rPr>
          <w:b/>
          <w:bCs/>
          <w:sz w:val="28"/>
          <w:szCs w:val="28"/>
        </w:rPr>
        <w:t xml:space="preserve">             </w:t>
      </w:r>
      <w:r w:rsidR="0073342F">
        <w:rPr>
          <w:b/>
          <w:bCs/>
          <w:sz w:val="28"/>
          <w:szCs w:val="28"/>
        </w:rPr>
        <w:t>статьи 95 Закона № 44-ФЗ»</w:t>
      </w:r>
    </w:p>
    <w:p w:rsidR="001B34FE" w:rsidRPr="0033098B" w:rsidRDefault="001B34FE" w:rsidP="009B26C0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</w:p>
    <w:p w:rsidR="00E05547" w:rsidRDefault="00E05547" w:rsidP="00EC19D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C4717A">
        <w:rPr>
          <w:sz w:val="28"/>
          <w:szCs w:val="28"/>
        </w:rPr>
        <w:t xml:space="preserve"> реализации положений постановления Правите</w:t>
      </w:r>
      <w:r w:rsidR="00BA22F2">
        <w:rPr>
          <w:sz w:val="28"/>
          <w:szCs w:val="28"/>
        </w:rPr>
        <w:t xml:space="preserve">льства Российской Федерации от </w:t>
      </w:r>
      <w:r w:rsidR="00C4717A">
        <w:rPr>
          <w:sz w:val="28"/>
          <w:szCs w:val="28"/>
        </w:rPr>
        <w:t>9 августа 2021 года № 1315 «О внесении изменений в некоторые акты Правительства Российской Федерации»</w:t>
      </w:r>
      <w:r w:rsidR="001752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717A">
        <w:rPr>
          <w:sz w:val="28"/>
          <w:szCs w:val="28"/>
        </w:rPr>
        <w:t xml:space="preserve">            </w:t>
      </w:r>
      <w:r w:rsidRPr="00EC3E6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ю:</w:t>
      </w:r>
    </w:p>
    <w:p w:rsidR="00BA22F2" w:rsidRDefault="00900EF2" w:rsidP="004653F1">
      <w:pPr>
        <w:pStyle w:val="a6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F5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9DA">
        <w:rPr>
          <w:rFonts w:ascii="Times New Roman" w:hAnsi="Times New Roman" w:cs="Times New Roman"/>
          <w:bCs/>
          <w:sz w:val="28"/>
          <w:szCs w:val="28"/>
        </w:rPr>
        <w:t>В</w:t>
      </w:r>
      <w:r w:rsidR="009B26C0">
        <w:rPr>
          <w:rFonts w:ascii="Times New Roman" w:hAnsi="Times New Roman" w:cs="Times New Roman"/>
          <w:bCs/>
          <w:sz w:val="28"/>
          <w:szCs w:val="28"/>
        </w:rPr>
        <w:t>нести изменения в постановление</w:t>
      </w:r>
      <w:r w:rsidR="00EC19D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</w:t>
      </w:r>
      <w:r w:rsidR="004D656C">
        <w:rPr>
          <w:rFonts w:ascii="Times New Roman" w:hAnsi="Times New Roman" w:cs="Times New Roman"/>
          <w:bCs/>
          <w:sz w:val="28"/>
          <w:szCs w:val="28"/>
        </w:rPr>
        <w:t xml:space="preserve"> Новокубанский район от </w:t>
      </w:r>
      <w:r w:rsidR="00BA22F2">
        <w:rPr>
          <w:rFonts w:ascii="Times New Roman" w:hAnsi="Times New Roman" w:cs="Times New Roman"/>
          <w:bCs/>
          <w:sz w:val="28"/>
          <w:szCs w:val="28"/>
        </w:rPr>
        <w:t xml:space="preserve">29 октября </w:t>
      </w:r>
      <w:r w:rsidR="004D656C">
        <w:rPr>
          <w:rFonts w:ascii="Times New Roman" w:hAnsi="Times New Roman" w:cs="Times New Roman"/>
          <w:bCs/>
          <w:sz w:val="28"/>
          <w:szCs w:val="28"/>
        </w:rPr>
        <w:t>202</w:t>
      </w:r>
      <w:r w:rsidR="00BA22F2">
        <w:rPr>
          <w:rFonts w:ascii="Times New Roman" w:hAnsi="Times New Roman" w:cs="Times New Roman"/>
          <w:bCs/>
          <w:sz w:val="28"/>
          <w:szCs w:val="28"/>
        </w:rPr>
        <w:t>1</w:t>
      </w:r>
      <w:r w:rsidR="004D656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3A6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2F2">
        <w:rPr>
          <w:rFonts w:ascii="Times New Roman" w:hAnsi="Times New Roman" w:cs="Times New Roman"/>
          <w:bCs/>
          <w:sz w:val="28"/>
          <w:szCs w:val="28"/>
        </w:rPr>
        <w:t>№ 1072</w:t>
      </w:r>
      <w:r w:rsidR="00465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56C">
        <w:rPr>
          <w:rFonts w:ascii="Times New Roman" w:hAnsi="Times New Roman" w:cs="Times New Roman"/>
          <w:bCs/>
          <w:sz w:val="28"/>
          <w:szCs w:val="28"/>
        </w:rPr>
        <w:t>«</w:t>
      </w:r>
      <w:r w:rsidR="00BA22F2" w:rsidRPr="00BA22F2">
        <w:rPr>
          <w:rFonts w:ascii="Times New Roman" w:hAnsi="Times New Roman" w:cs="Times New Roman"/>
          <w:bCs/>
          <w:sz w:val="28"/>
          <w:szCs w:val="28"/>
        </w:rPr>
        <w:t>О порядке изменения существенных условий отдельных видов муниципальных контрактов в соответствии с пунктом 8 части 1 статьи 95 Закона № 44-ФЗ</w:t>
      </w:r>
      <w:r w:rsidR="004D656C" w:rsidRPr="00BA22F2">
        <w:rPr>
          <w:rFonts w:ascii="Times New Roman" w:hAnsi="Times New Roman" w:cs="Times New Roman"/>
          <w:bCs/>
          <w:sz w:val="28"/>
          <w:szCs w:val="28"/>
        </w:rPr>
        <w:t>»</w:t>
      </w:r>
      <w:r w:rsidR="00B7694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22F2">
        <w:rPr>
          <w:rFonts w:ascii="Times New Roman" w:hAnsi="Times New Roman" w:cs="Times New Roman"/>
          <w:bCs/>
          <w:sz w:val="28"/>
          <w:szCs w:val="28"/>
        </w:rPr>
        <w:t xml:space="preserve">изложив абзац седьмой пункта 1 </w:t>
      </w:r>
      <w:r w:rsidR="000823C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22F2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E704AB" w:rsidRPr="00D21C17" w:rsidRDefault="00BA22F2" w:rsidP="004653F1">
      <w:pPr>
        <w:pStyle w:val="a6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«контракт заключен до 31 декабря 2022</w:t>
      </w:r>
      <w:r w:rsidR="0075677C">
        <w:rPr>
          <w:rFonts w:ascii="Times New Roman" w:hAnsi="Times New Roman" w:cs="Times New Roman"/>
          <w:bCs/>
          <w:sz w:val="28"/>
          <w:szCs w:val="28"/>
        </w:rPr>
        <w:t xml:space="preserve"> года и обязательства по нему на дату заключения соглашения об изменении условий контракта не исполнены</w:t>
      </w:r>
      <w:r w:rsidR="00C907B7">
        <w:rPr>
          <w:rFonts w:ascii="Times New Roman" w:hAnsi="Times New Roman" w:cs="Times New Roman"/>
          <w:bCs/>
          <w:sz w:val="28"/>
          <w:szCs w:val="28"/>
        </w:rPr>
        <w:t>.</w:t>
      </w:r>
      <w:r w:rsidR="0075677C">
        <w:rPr>
          <w:rFonts w:ascii="Times New Roman" w:hAnsi="Times New Roman" w:cs="Times New Roman"/>
          <w:bCs/>
          <w:sz w:val="28"/>
          <w:szCs w:val="28"/>
        </w:rPr>
        <w:t>»</w:t>
      </w:r>
      <w:r w:rsidR="00E704AB" w:rsidRPr="00D21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0015" w:rsidRPr="003F0015" w:rsidRDefault="00883F96" w:rsidP="00EC19D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F0015" w:rsidRPr="003F0015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муниципального образования Новокубанский район, управляющего делами И.Е.Иванюга.</w:t>
      </w:r>
    </w:p>
    <w:p w:rsidR="003F0015" w:rsidRPr="00883F96" w:rsidRDefault="00883F96" w:rsidP="00EC19D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F0015" w:rsidRPr="00883F96">
        <w:rPr>
          <w:rFonts w:ascii="Times New Roman" w:hAnsi="Times New Roman" w:cs="Times New Roman"/>
          <w:sz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5B70B3">
        <w:rPr>
          <w:rFonts w:ascii="Times New Roman" w:hAnsi="Times New Roman" w:cs="Times New Roman"/>
          <w:sz w:val="28"/>
        </w:rPr>
        <w:t>.</w:t>
      </w:r>
    </w:p>
    <w:p w:rsidR="00E51966" w:rsidRDefault="00E51966" w:rsidP="007A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FE" w:rsidRDefault="001B34FE" w:rsidP="00E5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2E" w:rsidRDefault="00E51966" w:rsidP="00E5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1966" w:rsidRPr="001C062E" w:rsidRDefault="001C062E" w:rsidP="00E5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E519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А.В.Гомодин</w:t>
      </w:r>
      <w:r w:rsidR="00E5196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51966" w:rsidRPr="002B2512" w:rsidRDefault="00E51966" w:rsidP="00E5196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1966" w:rsidRPr="002B2512" w:rsidSect="00E425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50" w:rsidRDefault="00084350" w:rsidP="00E42502">
      <w:pPr>
        <w:spacing w:after="0" w:line="240" w:lineRule="auto"/>
      </w:pPr>
      <w:r>
        <w:separator/>
      </w:r>
    </w:p>
  </w:endnote>
  <w:endnote w:type="continuationSeparator" w:id="0">
    <w:p w:rsidR="00084350" w:rsidRDefault="00084350" w:rsidP="00E4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50" w:rsidRDefault="00084350" w:rsidP="00E42502">
      <w:pPr>
        <w:spacing w:after="0" w:line="240" w:lineRule="auto"/>
      </w:pPr>
      <w:r>
        <w:separator/>
      </w:r>
    </w:p>
  </w:footnote>
  <w:footnote w:type="continuationSeparator" w:id="0">
    <w:p w:rsidR="00084350" w:rsidRDefault="00084350" w:rsidP="00E4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4C" w:rsidRDefault="00EF554C" w:rsidP="00E42502">
    <w:pPr>
      <w:pStyle w:val="aa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665"/>
    <w:multiLevelType w:val="hybridMultilevel"/>
    <w:tmpl w:val="B8C8800E"/>
    <w:lvl w:ilvl="0" w:tplc="45426B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65F60"/>
    <w:multiLevelType w:val="hybridMultilevel"/>
    <w:tmpl w:val="8214BA20"/>
    <w:lvl w:ilvl="0" w:tplc="D8E8BAC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AA5B2F"/>
    <w:multiLevelType w:val="hybridMultilevel"/>
    <w:tmpl w:val="8B442D70"/>
    <w:lvl w:ilvl="0" w:tplc="79DA153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13F58"/>
    <w:multiLevelType w:val="hybridMultilevel"/>
    <w:tmpl w:val="3BB4BD5A"/>
    <w:lvl w:ilvl="0" w:tplc="7BAA92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B9"/>
    <w:rsid w:val="00032C7E"/>
    <w:rsid w:val="0004773B"/>
    <w:rsid w:val="000823C4"/>
    <w:rsid w:val="00084350"/>
    <w:rsid w:val="00087DD1"/>
    <w:rsid w:val="000C26BD"/>
    <w:rsid w:val="000D48E0"/>
    <w:rsid w:val="000F0677"/>
    <w:rsid w:val="000F5361"/>
    <w:rsid w:val="001551F3"/>
    <w:rsid w:val="00166A36"/>
    <w:rsid w:val="00175201"/>
    <w:rsid w:val="00196D96"/>
    <w:rsid w:val="001A4A20"/>
    <w:rsid w:val="001B34FE"/>
    <w:rsid w:val="001C062E"/>
    <w:rsid w:val="001C3461"/>
    <w:rsid w:val="001F1B93"/>
    <w:rsid w:val="00200D0B"/>
    <w:rsid w:val="0021610E"/>
    <w:rsid w:val="002175B4"/>
    <w:rsid w:val="002248CA"/>
    <w:rsid w:val="00263615"/>
    <w:rsid w:val="00276A1B"/>
    <w:rsid w:val="0029227E"/>
    <w:rsid w:val="002B13E5"/>
    <w:rsid w:val="002B2512"/>
    <w:rsid w:val="002B3661"/>
    <w:rsid w:val="002C4F9B"/>
    <w:rsid w:val="002D0B51"/>
    <w:rsid w:val="002E30CB"/>
    <w:rsid w:val="00323E09"/>
    <w:rsid w:val="00326A52"/>
    <w:rsid w:val="0033098B"/>
    <w:rsid w:val="0033709B"/>
    <w:rsid w:val="0037174E"/>
    <w:rsid w:val="003764D1"/>
    <w:rsid w:val="00377A30"/>
    <w:rsid w:val="003905A8"/>
    <w:rsid w:val="003A6146"/>
    <w:rsid w:val="003C0E1E"/>
    <w:rsid w:val="003D4B03"/>
    <w:rsid w:val="003F0015"/>
    <w:rsid w:val="004024C5"/>
    <w:rsid w:val="00406282"/>
    <w:rsid w:val="00421F85"/>
    <w:rsid w:val="0043227A"/>
    <w:rsid w:val="004333A8"/>
    <w:rsid w:val="00433AB9"/>
    <w:rsid w:val="00450748"/>
    <w:rsid w:val="00452197"/>
    <w:rsid w:val="0045529D"/>
    <w:rsid w:val="00461E3D"/>
    <w:rsid w:val="00461E46"/>
    <w:rsid w:val="004623D7"/>
    <w:rsid w:val="004653F1"/>
    <w:rsid w:val="00472FD9"/>
    <w:rsid w:val="00491A27"/>
    <w:rsid w:val="004C6382"/>
    <w:rsid w:val="004D1842"/>
    <w:rsid w:val="004D656C"/>
    <w:rsid w:val="004E74A9"/>
    <w:rsid w:val="00500D26"/>
    <w:rsid w:val="00544C86"/>
    <w:rsid w:val="00555D13"/>
    <w:rsid w:val="00570E4A"/>
    <w:rsid w:val="0057621D"/>
    <w:rsid w:val="00591FAE"/>
    <w:rsid w:val="005A12FA"/>
    <w:rsid w:val="005B04E0"/>
    <w:rsid w:val="005B570D"/>
    <w:rsid w:val="005B70B3"/>
    <w:rsid w:val="005E74A7"/>
    <w:rsid w:val="005F24CB"/>
    <w:rsid w:val="0060184F"/>
    <w:rsid w:val="0062272B"/>
    <w:rsid w:val="006A186A"/>
    <w:rsid w:val="006E046F"/>
    <w:rsid w:val="0073342F"/>
    <w:rsid w:val="00745F55"/>
    <w:rsid w:val="00751F2D"/>
    <w:rsid w:val="00755DD0"/>
    <w:rsid w:val="0075677C"/>
    <w:rsid w:val="0076553A"/>
    <w:rsid w:val="0078348C"/>
    <w:rsid w:val="007869E5"/>
    <w:rsid w:val="007938C6"/>
    <w:rsid w:val="007A587A"/>
    <w:rsid w:val="007C37A2"/>
    <w:rsid w:val="007D1EF8"/>
    <w:rsid w:val="008120DE"/>
    <w:rsid w:val="00812981"/>
    <w:rsid w:val="008441AD"/>
    <w:rsid w:val="0084435D"/>
    <w:rsid w:val="00883F96"/>
    <w:rsid w:val="008A3D5F"/>
    <w:rsid w:val="008B0DA9"/>
    <w:rsid w:val="008B2DB9"/>
    <w:rsid w:val="008D2946"/>
    <w:rsid w:val="008E4921"/>
    <w:rsid w:val="008E5BE1"/>
    <w:rsid w:val="008F43EC"/>
    <w:rsid w:val="00900EF2"/>
    <w:rsid w:val="00920B1D"/>
    <w:rsid w:val="00920CF9"/>
    <w:rsid w:val="00926D16"/>
    <w:rsid w:val="00926DE8"/>
    <w:rsid w:val="00936BDA"/>
    <w:rsid w:val="00944266"/>
    <w:rsid w:val="00990200"/>
    <w:rsid w:val="00995BCD"/>
    <w:rsid w:val="009B26C0"/>
    <w:rsid w:val="009D26DA"/>
    <w:rsid w:val="009F33A5"/>
    <w:rsid w:val="00A01530"/>
    <w:rsid w:val="00A27E0E"/>
    <w:rsid w:val="00A45F8E"/>
    <w:rsid w:val="00A72B1B"/>
    <w:rsid w:val="00A7620F"/>
    <w:rsid w:val="00AD402F"/>
    <w:rsid w:val="00AD7510"/>
    <w:rsid w:val="00B45339"/>
    <w:rsid w:val="00B52B39"/>
    <w:rsid w:val="00B71464"/>
    <w:rsid w:val="00B76940"/>
    <w:rsid w:val="00BA22F2"/>
    <w:rsid w:val="00BC0A33"/>
    <w:rsid w:val="00BC7BD0"/>
    <w:rsid w:val="00C05B1D"/>
    <w:rsid w:val="00C156BA"/>
    <w:rsid w:val="00C4717A"/>
    <w:rsid w:val="00C75992"/>
    <w:rsid w:val="00C907B7"/>
    <w:rsid w:val="00C91DAF"/>
    <w:rsid w:val="00CA7AE7"/>
    <w:rsid w:val="00CB1BD2"/>
    <w:rsid w:val="00CD7634"/>
    <w:rsid w:val="00D12FF1"/>
    <w:rsid w:val="00D17B58"/>
    <w:rsid w:val="00D21C17"/>
    <w:rsid w:val="00D30E0C"/>
    <w:rsid w:val="00D4426F"/>
    <w:rsid w:val="00D44EEE"/>
    <w:rsid w:val="00D610B4"/>
    <w:rsid w:val="00D626AA"/>
    <w:rsid w:val="00D90478"/>
    <w:rsid w:val="00DA18CB"/>
    <w:rsid w:val="00DB3E0B"/>
    <w:rsid w:val="00DB474A"/>
    <w:rsid w:val="00DD721E"/>
    <w:rsid w:val="00DE4F22"/>
    <w:rsid w:val="00E008D7"/>
    <w:rsid w:val="00E05547"/>
    <w:rsid w:val="00E17519"/>
    <w:rsid w:val="00E35304"/>
    <w:rsid w:val="00E41106"/>
    <w:rsid w:val="00E42502"/>
    <w:rsid w:val="00E51966"/>
    <w:rsid w:val="00E52624"/>
    <w:rsid w:val="00E704AB"/>
    <w:rsid w:val="00EC1141"/>
    <w:rsid w:val="00EC19DA"/>
    <w:rsid w:val="00EC3E63"/>
    <w:rsid w:val="00EF554C"/>
    <w:rsid w:val="00F21CB5"/>
    <w:rsid w:val="00F40DED"/>
    <w:rsid w:val="00F52637"/>
    <w:rsid w:val="00F873F7"/>
    <w:rsid w:val="00F903FB"/>
    <w:rsid w:val="00F94A20"/>
    <w:rsid w:val="00FA079A"/>
    <w:rsid w:val="00FA2607"/>
    <w:rsid w:val="00FB6C40"/>
    <w:rsid w:val="00FE6AB8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4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2502"/>
  </w:style>
  <w:style w:type="paragraph" w:styleId="ac">
    <w:name w:val="footer"/>
    <w:basedOn w:val="a"/>
    <w:link w:val="ad"/>
    <w:uiPriority w:val="99"/>
    <w:semiHidden/>
    <w:unhideWhenUsed/>
    <w:rsid w:val="00E4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Kolontaevskaya</dc:creator>
  <cp:lastModifiedBy>Админ9 Новокубанская</cp:lastModifiedBy>
  <cp:revision>60</cp:revision>
  <cp:lastPrinted>2022-02-08T08:20:00Z</cp:lastPrinted>
  <dcterms:created xsi:type="dcterms:W3CDTF">2020-07-13T13:42:00Z</dcterms:created>
  <dcterms:modified xsi:type="dcterms:W3CDTF">2022-04-28T13:48:00Z</dcterms:modified>
</cp:coreProperties>
</file>