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FB" w:rsidRPr="006C4008" w:rsidRDefault="005238FB" w:rsidP="00AA5737">
      <w:pPr>
        <w:ind w:left="4820" w:firstLine="0"/>
        <w:jc w:val="center"/>
        <w:rPr>
          <w:rFonts w:ascii="Times New Roman" w:hAnsi="Times New Roman" w:cs="Times New Roman"/>
          <w:sz w:val="28"/>
          <w:szCs w:val="28"/>
        </w:rPr>
      </w:pPr>
    </w:p>
    <w:tbl>
      <w:tblPr>
        <w:tblW w:w="97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r w:rsidRPr="006C4008">
              <w:rPr>
                <w:rFonts w:ascii="Times New Roman" w:hAnsi="Times New Roman" w:cs="Times New Roman"/>
                <w:sz w:val="28"/>
                <w:szCs w:val="28"/>
              </w:rPr>
              <w:t>перечня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0A257E" w:rsidRDefault="001E2696" w:rsidP="0079695D">
            <w:pPr>
              <w:ind w:left="22" w:firstLine="262"/>
              <w:jc w:val="center"/>
              <w:rPr>
                <w:b/>
              </w:rPr>
            </w:pPr>
            <w:r w:rsidRPr="006C4008">
              <w:rPr>
                <w:rFonts w:ascii="Times New Roman" w:hAnsi="Times New Roman" w:cs="Times New Roman"/>
                <w:sz w:val="28"/>
                <w:szCs w:val="28"/>
              </w:rPr>
              <w:t>для провед</w:t>
            </w:r>
            <w:r w:rsidR="00E2061B">
              <w:rPr>
                <w:rFonts w:ascii="Times New Roman" w:hAnsi="Times New Roman" w:cs="Times New Roman"/>
                <w:sz w:val="28"/>
                <w:szCs w:val="28"/>
              </w:rPr>
              <w:t xml:space="preserve">ения публичных консультаций по </w:t>
            </w:r>
            <w:r w:rsidR="0079695D">
              <w:rPr>
                <w:rFonts w:ascii="Times New Roman" w:hAnsi="Times New Roman" w:cs="Times New Roman"/>
                <w:sz w:val="28"/>
                <w:szCs w:val="28"/>
              </w:rPr>
              <w:t>постановлению администрации</w:t>
            </w:r>
            <w:r w:rsidR="00E2061B">
              <w:rPr>
                <w:rFonts w:ascii="Times New Roman" w:hAnsi="Times New Roman" w:cs="Times New Roman"/>
                <w:sz w:val="28"/>
                <w:szCs w:val="28"/>
              </w:rPr>
              <w:t xml:space="preserve"> </w:t>
            </w:r>
            <w:r w:rsidR="00E2061B" w:rsidRPr="0079695D">
              <w:rPr>
                <w:rFonts w:ascii="Times New Roman" w:hAnsi="Times New Roman" w:cs="Times New Roman"/>
                <w:sz w:val="28"/>
                <w:szCs w:val="28"/>
              </w:rPr>
              <w:t>муниципального образования Новокубанский район «</w:t>
            </w:r>
            <w:r w:rsidR="0079695D" w:rsidRPr="0079695D">
              <w:rPr>
                <w:rFonts w:ascii="Times New Roman" w:hAnsi="Times New Roman" w:cs="Times New Roman"/>
                <w:sz w:val="28"/>
                <w:szCs w:val="28"/>
              </w:rPr>
              <w:t>Об утверждении перечней работодателей муниципального образования Новокубанский район, для которых устанавливаются квоты для приема на работу инвалидов, молодежи и иных граждан, испытывающих трудности в поиске работы на территории муниципального образования Новокубанский район, на 2022 год</w:t>
            </w:r>
            <w:r w:rsidR="00E2061B" w:rsidRPr="0079695D">
              <w:rPr>
                <w:rFonts w:ascii="Times New Roman" w:hAnsi="Times New Roman" w:cs="Times New Roman"/>
                <w:sz w:val="28"/>
                <w:szCs w:val="28"/>
              </w:rPr>
              <w:t>»</w:t>
            </w:r>
          </w:p>
        </w:tc>
      </w:tr>
      <w:tr w:rsidR="001E2696" w:rsidRPr="006C4008" w:rsidTr="00B25D2A">
        <w:trPr>
          <w:jc w:val="center"/>
        </w:trPr>
        <w:tc>
          <w:tcPr>
            <w:tcW w:w="9785" w:type="dxa"/>
            <w:tcBorders>
              <w:top w:val="nil"/>
              <w:bottom w:val="nil"/>
            </w:tcBorders>
          </w:tcPr>
          <w:p w:rsidR="001E2696" w:rsidRPr="006C4008" w:rsidRDefault="001E2696" w:rsidP="00F73CC6">
            <w:pPr>
              <w:pStyle w:val="a5"/>
              <w:rPr>
                <w:rFonts w:ascii="Times New Roman" w:hAnsi="Times New Roman" w:cs="Times New Roman"/>
                <w:sz w:val="28"/>
                <w:szCs w:val="28"/>
              </w:rPr>
            </w:pPr>
            <w:bookmarkStart w:id="0" w:name="_GoBack"/>
            <w:bookmarkEnd w:id="0"/>
          </w:p>
        </w:tc>
      </w:tr>
      <w:tr w:rsidR="001E2696" w:rsidRPr="006C4008" w:rsidTr="00B25D2A">
        <w:trPr>
          <w:jc w:val="center"/>
        </w:trPr>
        <w:tc>
          <w:tcPr>
            <w:tcW w:w="9785" w:type="dxa"/>
            <w:tcBorders>
              <w:top w:val="nil"/>
              <w:bottom w:val="single" w:sz="4" w:space="0" w:color="auto"/>
            </w:tcBorders>
          </w:tcPr>
          <w:p w:rsidR="00E2061B"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6" w:history="1">
              <w:r w:rsidR="00E2061B" w:rsidRPr="004836CF">
                <w:rPr>
                  <w:rStyle w:val="ae"/>
                  <w:rFonts w:ascii="Times New Roman" w:hAnsi="Times New Roman" w:cs="Times New Roman"/>
                  <w:color w:val="auto"/>
                  <w:sz w:val="28"/>
                  <w:szCs w:val="28"/>
                  <w:u w:val="none"/>
                  <w:shd w:val="clear" w:color="auto" w:fill="FFFFFF"/>
                </w:rPr>
                <w:t>economnovokub@ya.ru</w:t>
              </w:r>
            </w:hyperlink>
            <w:r w:rsidR="00E2061B" w:rsidRPr="004836CF">
              <w:rPr>
                <w:shd w:val="clear" w:color="auto" w:fill="FFFFFF"/>
              </w:rPr>
              <w:t xml:space="preserve"> </w:t>
            </w:r>
            <w:r w:rsidR="00E2061B" w:rsidRPr="004836CF">
              <w:rPr>
                <w:rFonts w:ascii="Times New Roman" w:hAnsi="Times New Roman" w:cs="Times New Roman"/>
                <w:sz w:val="28"/>
                <w:szCs w:val="28"/>
              </w:rPr>
              <w:t xml:space="preserve">не позднее </w:t>
            </w:r>
            <w:r w:rsidR="007A6E18">
              <w:rPr>
                <w:rFonts w:ascii="Times New Roman" w:hAnsi="Times New Roman" w:cs="Times New Roman"/>
                <w:sz w:val="28"/>
                <w:szCs w:val="28"/>
              </w:rPr>
              <w:t>2</w:t>
            </w:r>
            <w:r w:rsidR="0079695D">
              <w:rPr>
                <w:rFonts w:ascii="Times New Roman" w:hAnsi="Times New Roman" w:cs="Times New Roman"/>
                <w:sz w:val="28"/>
                <w:szCs w:val="28"/>
              </w:rPr>
              <w:t>3</w:t>
            </w:r>
            <w:r w:rsidR="00E2061B">
              <w:rPr>
                <w:rFonts w:ascii="Times New Roman" w:hAnsi="Times New Roman" w:cs="Times New Roman"/>
                <w:sz w:val="28"/>
                <w:szCs w:val="28"/>
              </w:rPr>
              <w:t xml:space="preserve"> </w:t>
            </w:r>
            <w:r w:rsidR="0079695D">
              <w:rPr>
                <w:rFonts w:ascii="Times New Roman" w:hAnsi="Times New Roman" w:cs="Times New Roman"/>
                <w:sz w:val="28"/>
                <w:szCs w:val="28"/>
              </w:rPr>
              <w:t>ноября</w:t>
            </w:r>
            <w:r w:rsidR="00E2061B" w:rsidRPr="004836CF">
              <w:rPr>
                <w:rFonts w:ascii="Times New Roman" w:hAnsi="Times New Roman" w:cs="Times New Roman"/>
                <w:sz w:val="28"/>
                <w:szCs w:val="28"/>
              </w:rPr>
              <w:t xml:space="preserve"> 2021 г</w:t>
            </w:r>
            <w:r w:rsidRPr="006C4008">
              <w:rPr>
                <w:rFonts w:ascii="Times New Roman" w:hAnsi="Times New Roman" w:cs="Times New Roman"/>
                <w:sz w:val="28"/>
                <w:szCs w:val="28"/>
              </w:rPr>
              <w:t>.</w:t>
            </w:r>
          </w:p>
          <w:p w:rsidR="001E2696" w:rsidRPr="006C4008"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r>
              <w:rPr>
                <w:rFonts w:ascii="Times New Roman" w:hAnsi="Times New Roman" w:cs="Times New Roman"/>
                <w:sz w:val="28"/>
                <w:szCs w:val="28"/>
              </w:rPr>
              <w:t>к</w:t>
            </w:r>
            <w:r w:rsidR="001E2696" w:rsidRPr="006C4008">
              <w:rPr>
                <w:rFonts w:ascii="Times New Roman" w:hAnsi="Times New Roman" w:cs="Times New Roman"/>
                <w:sz w:val="28"/>
                <w:szCs w:val="28"/>
              </w:rPr>
              <w:t>онтактная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наименование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сфера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номер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адрес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lastRenderedPageBreak/>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были бы менее затратны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имеются ли технические ошибки;</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720F00">
              <w:rPr>
                <w:rFonts w:ascii="Times New Roman" w:hAnsi="Times New Roman" w:cs="Times New Roman"/>
                <w:sz w:val="28"/>
                <w:szCs w:val="28"/>
              </w:rPr>
              <w:t xml:space="preserve">субъектов предпринимательской и инвестиционной </w:t>
            </w:r>
            <w:r w:rsidR="00720F00">
              <w:rPr>
                <w:rFonts w:ascii="Times New Roman" w:hAnsi="Times New Roman" w:cs="Times New Roman"/>
                <w:sz w:val="28"/>
                <w:szCs w:val="28"/>
              </w:rPr>
              <w:lastRenderedPageBreak/>
              <w:t>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к 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116E0" w:rsidRPr="007116E0" w:rsidRDefault="007116E0" w:rsidP="007116E0"/>
          <w:tbl>
            <w:tblPr>
              <w:tblW w:w="97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F7660E" w:rsidRDefault="00F7660E"/>
    <w:sectPr w:rsidR="00F7660E" w:rsidSect="00857BF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EA7" w:rsidRDefault="007F4EA7" w:rsidP="00E131E6">
      <w:r>
        <w:separator/>
      </w:r>
    </w:p>
  </w:endnote>
  <w:endnote w:type="continuationSeparator" w:id="0">
    <w:p w:rsidR="007F4EA7" w:rsidRDefault="007F4EA7" w:rsidP="00E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EA7" w:rsidRDefault="007F4EA7" w:rsidP="00E131E6">
      <w:r>
        <w:separator/>
      </w:r>
    </w:p>
  </w:footnote>
  <w:footnote w:type="continuationSeparator" w:id="0">
    <w:p w:rsidR="007F4EA7" w:rsidRDefault="007F4EA7" w:rsidP="00E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E131E6"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79695D">
          <w:rPr>
            <w:rFonts w:ascii="Times New Roman" w:hAnsi="Times New Roman" w:cs="Times New Roman"/>
            <w:noProof/>
            <w:sz w:val="28"/>
            <w:szCs w:val="28"/>
          </w:rPr>
          <w:t>4</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6"/>
    <w:rsid w:val="00055D70"/>
    <w:rsid w:val="000A257E"/>
    <w:rsid w:val="000C5F70"/>
    <w:rsid w:val="000D0BA3"/>
    <w:rsid w:val="00113E57"/>
    <w:rsid w:val="00155170"/>
    <w:rsid w:val="001E2696"/>
    <w:rsid w:val="00295CCC"/>
    <w:rsid w:val="003C130D"/>
    <w:rsid w:val="00437524"/>
    <w:rsid w:val="0045437C"/>
    <w:rsid w:val="0048504C"/>
    <w:rsid w:val="004916BA"/>
    <w:rsid w:val="004B3C2D"/>
    <w:rsid w:val="005238FB"/>
    <w:rsid w:val="00632DA9"/>
    <w:rsid w:val="006821A3"/>
    <w:rsid w:val="006B40A7"/>
    <w:rsid w:val="006D46B4"/>
    <w:rsid w:val="007116E0"/>
    <w:rsid w:val="00720F00"/>
    <w:rsid w:val="0079695D"/>
    <w:rsid w:val="007A6E18"/>
    <w:rsid w:val="007C6492"/>
    <w:rsid w:val="007F4EA7"/>
    <w:rsid w:val="00801B7D"/>
    <w:rsid w:val="00857BFB"/>
    <w:rsid w:val="008F5666"/>
    <w:rsid w:val="00976BCF"/>
    <w:rsid w:val="009E18A6"/>
    <w:rsid w:val="00A15F9D"/>
    <w:rsid w:val="00AA5737"/>
    <w:rsid w:val="00B25D2A"/>
    <w:rsid w:val="00C0751A"/>
    <w:rsid w:val="00C22E4F"/>
    <w:rsid w:val="00C41645"/>
    <w:rsid w:val="00C5449A"/>
    <w:rsid w:val="00C73656"/>
    <w:rsid w:val="00CB014E"/>
    <w:rsid w:val="00D367C5"/>
    <w:rsid w:val="00DA7DE5"/>
    <w:rsid w:val="00E131E6"/>
    <w:rsid w:val="00E2061B"/>
    <w:rsid w:val="00E43C81"/>
    <w:rsid w:val="00ED0F7F"/>
    <w:rsid w:val="00ED5212"/>
    <w:rsid w:val="00F11F84"/>
    <w:rsid w:val="00F6120C"/>
    <w:rsid w:val="00F72E2A"/>
    <w:rsid w:val="00F7660E"/>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423A-D435-4419-AB26-5A76B7F9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 w:type="paragraph" w:styleId="ad">
    <w:name w:val="No Spacing"/>
    <w:uiPriority w:val="1"/>
    <w:qFormat/>
    <w:rsid w:val="00E2061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styleId="ae">
    <w:name w:val="Hyperlink"/>
    <w:basedOn w:val="a0"/>
    <w:uiPriority w:val="99"/>
    <w:unhideWhenUsed/>
    <w:rsid w:val="00E20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omnovokub@y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Новокуб</cp:lastModifiedBy>
  <cp:revision>8</cp:revision>
  <cp:lastPrinted>2015-09-07T11:41:00Z</cp:lastPrinted>
  <dcterms:created xsi:type="dcterms:W3CDTF">2016-07-22T07:18:00Z</dcterms:created>
  <dcterms:modified xsi:type="dcterms:W3CDTF">2022-01-11T06:57:00Z</dcterms:modified>
</cp:coreProperties>
</file>