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49" w:rsidRPr="003F5A9B" w:rsidRDefault="003F5A9B" w:rsidP="003F5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9B">
        <w:rPr>
          <w:rFonts w:ascii="Times New Roman" w:hAnsi="Times New Roman" w:cs="Times New Roman"/>
          <w:b/>
          <w:sz w:val="24"/>
          <w:szCs w:val="24"/>
        </w:rPr>
        <w:t>ФКП «Армавирская биологическая фабрика» принимает участие во всероссийском проекте ранней ориентации школьников «Билет в будущее»</w:t>
      </w:r>
    </w:p>
    <w:p w:rsidR="003F5A9B" w:rsidRDefault="003F5A9B" w:rsidP="003F5A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5A9B" w:rsidRDefault="003F5A9B" w:rsidP="0036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школьники могли примерить на себя работу в разных профессиях, в рамках проекта организованы экскурсии на предприятия, в том числе на ФКП «Армавирская биологическая фабрика». Первое знакомство с современным производством произошло у учащихся 9 класса школы № 6 поселка Прогресс.</w:t>
      </w:r>
    </w:p>
    <w:p w:rsidR="003F5A9B" w:rsidRDefault="00355BEF" w:rsidP="0036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родители школьников являются сотрудниками предприятия,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собственными глазами увидели процесс производства лекарственных ветеринарных препаратов, познакомились с </w:t>
      </w:r>
      <w:r w:rsidR="0036327D">
        <w:rPr>
          <w:rFonts w:ascii="Times New Roman" w:hAnsi="Times New Roman" w:cs="Times New Roman"/>
          <w:sz w:val="24"/>
          <w:szCs w:val="24"/>
        </w:rPr>
        <w:t>историей ФКП «Армавирская биологическая фабрика», нашли знакомые имена и лица на стендах музея и мемориального комплекса.</w:t>
      </w:r>
    </w:p>
    <w:p w:rsidR="0036327D" w:rsidRDefault="0036327D" w:rsidP="0036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осени 2023 года на ФКП «Армавирская биологическая фабрика» ожидаются экскурсии школьников из Новокубанского района и города Армавира. Данные мероприятий помогут ученикам в выборе будущих профессий, а также позволят рассмотреть возможность дальнейшего трудоустройства на предприятии.</w:t>
      </w:r>
    </w:p>
    <w:p w:rsidR="00903FC1" w:rsidRDefault="00903FC1" w:rsidP="0036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FC1" w:rsidRDefault="00903FC1" w:rsidP="0036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FC1" w:rsidRPr="003F5A9B" w:rsidRDefault="00903FC1" w:rsidP="0036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20.09.2023</w:t>
      </w:r>
    </w:p>
    <w:sectPr w:rsidR="00903FC1" w:rsidRPr="003F5A9B" w:rsidSect="0073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5A9B"/>
    <w:rsid w:val="00355BEF"/>
    <w:rsid w:val="0036327D"/>
    <w:rsid w:val="003F5A9B"/>
    <w:rsid w:val="00732A49"/>
    <w:rsid w:val="00903FC1"/>
    <w:rsid w:val="00B6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5</cp:revision>
  <dcterms:created xsi:type="dcterms:W3CDTF">2023-10-10T06:49:00Z</dcterms:created>
  <dcterms:modified xsi:type="dcterms:W3CDTF">2023-10-10T08:56:00Z</dcterms:modified>
</cp:coreProperties>
</file>