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64" w:rsidRPr="00C65994" w:rsidRDefault="00131C64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994">
        <w:rPr>
          <w:rFonts w:ascii="Times New Roman" w:hAnsi="Times New Roman"/>
          <w:b/>
          <w:sz w:val="28"/>
          <w:szCs w:val="28"/>
        </w:rPr>
        <w:t>ОБОБЩЕННАЯ ИНФОРМАЦИЯ</w:t>
      </w:r>
    </w:p>
    <w:p w:rsidR="00131C64" w:rsidRDefault="00131C64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994">
        <w:rPr>
          <w:rFonts w:ascii="Times New Roman" w:hAnsi="Times New Roman"/>
          <w:b/>
          <w:sz w:val="28"/>
          <w:szCs w:val="28"/>
        </w:rPr>
        <w:t>о</w:t>
      </w:r>
      <w:r w:rsidR="00C0588A">
        <w:rPr>
          <w:rFonts w:ascii="Times New Roman" w:hAnsi="Times New Roman"/>
          <w:b/>
          <w:sz w:val="28"/>
          <w:szCs w:val="28"/>
        </w:rPr>
        <w:t>б</w:t>
      </w:r>
      <w:r w:rsidRPr="00C65994">
        <w:rPr>
          <w:rFonts w:ascii="Times New Roman" w:hAnsi="Times New Roman"/>
          <w:b/>
          <w:sz w:val="28"/>
          <w:szCs w:val="28"/>
        </w:rPr>
        <w:t xml:space="preserve"> изучении мнения населения Новокубанского района о качестве предоставляемых муниципальными учреждениями муниципального образования Новокубанский район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за 2014 год</w:t>
      </w:r>
      <w:bookmarkStart w:id="0" w:name="_GoBack"/>
      <w:bookmarkEnd w:id="0"/>
    </w:p>
    <w:p w:rsidR="00131C64" w:rsidRDefault="00131C64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C64" w:rsidRPr="00C65994" w:rsidRDefault="00131C64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C64" w:rsidRDefault="00131C64" w:rsidP="00181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Новокубанск                                                                         12 января 2015 года </w:t>
      </w:r>
    </w:p>
    <w:p w:rsidR="00131C64" w:rsidRDefault="00103E34" w:rsidP="00C6599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администрации муниципального образования Новокубанский район</w:t>
      </w:r>
      <w:r w:rsidR="00C0588A">
        <w:rPr>
          <w:rFonts w:ascii="Times New Roman" w:hAnsi="Times New Roman"/>
          <w:sz w:val="28"/>
          <w:szCs w:val="28"/>
        </w:rPr>
        <w:t>,</w:t>
      </w:r>
      <w:r w:rsidR="00131C64">
        <w:rPr>
          <w:rFonts w:ascii="Times New Roman" w:hAnsi="Times New Roman"/>
          <w:sz w:val="28"/>
          <w:szCs w:val="28"/>
        </w:rPr>
        <w:t xml:space="preserve"> изучив мнение </w:t>
      </w:r>
      <w:r w:rsidR="00131C64" w:rsidRPr="00181A98">
        <w:rPr>
          <w:rFonts w:ascii="Times New Roman" w:hAnsi="Times New Roman"/>
          <w:sz w:val="28"/>
          <w:szCs w:val="28"/>
        </w:rPr>
        <w:t xml:space="preserve">населения Новокубанского района о качестве предоставляемых </w:t>
      </w:r>
      <w:r w:rsidR="00131C64">
        <w:rPr>
          <w:rFonts w:ascii="Times New Roman" w:hAnsi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/>
          <w:sz w:val="28"/>
          <w:szCs w:val="28"/>
        </w:rPr>
        <w:t>отделу культуры</w:t>
      </w:r>
      <w:r w:rsidR="00131C64">
        <w:rPr>
          <w:rFonts w:ascii="Times New Roman" w:hAnsi="Times New Roman"/>
          <w:sz w:val="28"/>
          <w:szCs w:val="28"/>
        </w:rPr>
        <w:t xml:space="preserve"> </w:t>
      </w:r>
      <w:r w:rsidR="00131C64" w:rsidRPr="00181A98">
        <w:rPr>
          <w:rFonts w:ascii="Times New Roman" w:hAnsi="Times New Roman"/>
          <w:sz w:val="28"/>
          <w:szCs w:val="28"/>
        </w:rPr>
        <w:t>муниципальными учреждениями муниципального образования Новокубанский район муниципальных услуг</w:t>
      </w:r>
      <w:r w:rsidR="00131C64">
        <w:rPr>
          <w:rFonts w:ascii="Times New Roman" w:hAnsi="Times New Roman"/>
          <w:sz w:val="28"/>
          <w:szCs w:val="28"/>
        </w:rPr>
        <w:t>, сообщает: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5"/>
        <w:gridCol w:w="1715"/>
        <w:gridCol w:w="1613"/>
        <w:gridCol w:w="1642"/>
        <w:gridCol w:w="1417"/>
        <w:gridCol w:w="1134"/>
      </w:tblGrid>
      <w:tr w:rsidR="00131C64" w:rsidRPr="008A7753" w:rsidTr="008A7753">
        <w:tc>
          <w:tcPr>
            <w:tcW w:w="540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A775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A77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5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15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13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Общее количество опрошенных потребителей</w:t>
            </w:r>
          </w:p>
        </w:tc>
        <w:tc>
          <w:tcPr>
            <w:tcW w:w="1642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% удовлетворенности качеством услуг</w:t>
            </w:r>
          </w:p>
        </w:tc>
        <w:tc>
          <w:tcPr>
            <w:tcW w:w="1417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8A7753"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 w:rsidRPr="008A77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134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Средний возраст потребителей услуг</w:t>
            </w:r>
          </w:p>
        </w:tc>
      </w:tr>
      <w:tr w:rsidR="00131C64" w:rsidRPr="008A7753" w:rsidTr="008A7753">
        <w:tc>
          <w:tcPr>
            <w:tcW w:w="540" w:type="dxa"/>
          </w:tcPr>
          <w:p w:rsidR="00131C64" w:rsidRPr="008A7753" w:rsidRDefault="00103E3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131C64" w:rsidRPr="008A7753" w:rsidRDefault="00103E3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МОБУДОД «Детская художественная школа»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овокубанска</w:t>
            </w:r>
          </w:p>
        </w:tc>
        <w:tc>
          <w:tcPr>
            <w:tcW w:w="1715" w:type="dxa"/>
          </w:tcPr>
          <w:p w:rsidR="00131C64" w:rsidRPr="00103E34" w:rsidRDefault="00103E3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34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 в области художественного искусства детей</w:t>
            </w:r>
          </w:p>
        </w:tc>
        <w:tc>
          <w:tcPr>
            <w:tcW w:w="1613" w:type="dxa"/>
          </w:tcPr>
          <w:p w:rsidR="00131C64" w:rsidRPr="008A7753" w:rsidRDefault="00103E3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2" w:type="dxa"/>
          </w:tcPr>
          <w:p w:rsidR="00131C64" w:rsidRPr="008A7753" w:rsidRDefault="00C0588A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03E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31C64" w:rsidRPr="008A7753" w:rsidRDefault="00C0588A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31C64" w:rsidRPr="008A7753" w:rsidRDefault="00103E3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</w:tr>
      <w:tr w:rsidR="00131C64" w:rsidRPr="008A7753" w:rsidTr="008A7753">
        <w:tc>
          <w:tcPr>
            <w:tcW w:w="540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31C64" w:rsidRPr="008A7753" w:rsidRDefault="00103E34" w:rsidP="0010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МОБУДОД «Детская музыкальная школа»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овокубанска</w:t>
            </w:r>
          </w:p>
        </w:tc>
        <w:tc>
          <w:tcPr>
            <w:tcW w:w="1715" w:type="dxa"/>
          </w:tcPr>
          <w:p w:rsidR="00131C64" w:rsidRPr="00103E34" w:rsidRDefault="00103E34" w:rsidP="0010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34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 в области музыкального искусства детей</w:t>
            </w:r>
          </w:p>
        </w:tc>
        <w:tc>
          <w:tcPr>
            <w:tcW w:w="1613" w:type="dxa"/>
          </w:tcPr>
          <w:p w:rsidR="00131C64" w:rsidRPr="008A7753" w:rsidRDefault="00103E3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131C64" w:rsidRPr="008A7753" w:rsidRDefault="00103E3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131C64" w:rsidRPr="008A7753" w:rsidRDefault="00C0588A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31C64" w:rsidRPr="008A7753" w:rsidRDefault="00103E3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6,6-18 лет</w:t>
            </w:r>
          </w:p>
        </w:tc>
      </w:tr>
    </w:tbl>
    <w:p w:rsidR="00131C64" w:rsidRDefault="00131C64" w:rsidP="00181A98">
      <w:pPr>
        <w:jc w:val="center"/>
        <w:rPr>
          <w:rFonts w:ascii="Times New Roman" w:hAnsi="Times New Roman"/>
          <w:sz w:val="28"/>
          <w:szCs w:val="28"/>
        </w:rPr>
      </w:pPr>
    </w:p>
    <w:p w:rsidR="00131C64" w:rsidRDefault="00131C64" w:rsidP="0010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34" w:rsidRDefault="00103E34" w:rsidP="00103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культуры</w:t>
      </w:r>
    </w:p>
    <w:p w:rsidR="00103E34" w:rsidRDefault="00103E34" w:rsidP="00103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03E34" w:rsidRDefault="00103E34" w:rsidP="00103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                                               О.С.Камынина</w:t>
      </w:r>
    </w:p>
    <w:p w:rsidR="00103E34" w:rsidRPr="00092A35" w:rsidRDefault="00103E34" w:rsidP="00103E34">
      <w:pPr>
        <w:rPr>
          <w:rFonts w:ascii="Times New Roman" w:hAnsi="Times New Roman"/>
          <w:sz w:val="28"/>
          <w:szCs w:val="28"/>
        </w:rPr>
      </w:pPr>
    </w:p>
    <w:p w:rsidR="00131C64" w:rsidRPr="00181A98" w:rsidRDefault="00131C64" w:rsidP="00103E34">
      <w:pPr>
        <w:jc w:val="center"/>
        <w:rPr>
          <w:rFonts w:ascii="Times New Roman" w:hAnsi="Times New Roman"/>
          <w:sz w:val="28"/>
          <w:szCs w:val="28"/>
        </w:rPr>
      </w:pPr>
    </w:p>
    <w:sectPr w:rsidR="00131C64" w:rsidRPr="00181A98" w:rsidSect="00CE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298"/>
    <w:rsid w:val="00103E34"/>
    <w:rsid w:val="00131C64"/>
    <w:rsid w:val="00181A98"/>
    <w:rsid w:val="00331986"/>
    <w:rsid w:val="003F79F6"/>
    <w:rsid w:val="005C4298"/>
    <w:rsid w:val="00626CB4"/>
    <w:rsid w:val="008A7753"/>
    <w:rsid w:val="00C0588A"/>
    <w:rsid w:val="00C65994"/>
    <w:rsid w:val="00C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Выдра Мария</dc:creator>
  <cp:keywords/>
  <dc:description/>
  <cp:lastModifiedBy>Admin</cp:lastModifiedBy>
  <cp:revision>3</cp:revision>
  <cp:lastPrinted>2015-06-22T08:05:00Z</cp:lastPrinted>
  <dcterms:created xsi:type="dcterms:W3CDTF">2015-06-18T12:34:00Z</dcterms:created>
  <dcterms:modified xsi:type="dcterms:W3CDTF">2015-06-22T08:05:00Z</dcterms:modified>
</cp:coreProperties>
</file>