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59" w:rsidRDefault="009742FA" w:rsidP="00974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2FA">
        <w:rPr>
          <w:rFonts w:ascii="Times New Roman" w:hAnsi="Times New Roman" w:cs="Times New Roman"/>
          <w:b/>
          <w:sz w:val="28"/>
          <w:szCs w:val="28"/>
        </w:rPr>
        <w:t xml:space="preserve"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</w:t>
      </w:r>
      <w:proofErr w:type="spellStart"/>
      <w:r w:rsidRPr="009742FA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9742FA">
        <w:rPr>
          <w:rFonts w:ascii="Times New Roman" w:hAnsi="Times New Roman" w:cs="Times New Roman"/>
          <w:b/>
          <w:sz w:val="28"/>
          <w:szCs w:val="28"/>
        </w:rPr>
        <w:t xml:space="preserve"> район, предназначенных для предоставления в собственность в целях инди</w:t>
      </w:r>
      <w:bookmarkStart w:id="0" w:name="_GoBack"/>
      <w:bookmarkEnd w:id="0"/>
      <w:r w:rsidRPr="009742FA">
        <w:rPr>
          <w:rFonts w:ascii="Times New Roman" w:hAnsi="Times New Roman" w:cs="Times New Roman"/>
          <w:b/>
          <w:sz w:val="28"/>
          <w:szCs w:val="28"/>
        </w:rPr>
        <w:t>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523"/>
        <w:gridCol w:w="850"/>
        <w:gridCol w:w="1843"/>
        <w:gridCol w:w="1984"/>
      </w:tblGrid>
      <w:tr w:rsidR="009265FB" w:rsidRPr="00816B42" w:rsidTr="00BE603E">
        <w:trPr>
          <w:tblHeader/>
        </w:trPr>
        <w:tc>
          <w:tcPr>
            <w:tcW w:w="534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01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252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Местоположение земельного участка</w:t>
            </w:r>
          </w:p>
        </w:tc>
        <w:tc>
          <w:tcPr>
            <w:tcW w:w="850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Пло-щадь</w:t>
            </w:r>
            <w:proofErr w:type="spellEnd"/>
            <w:proofErr w:type="gram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кв.м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1984" w:type="dxa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Примечания</w:t>
            </w:r>
          </w:p>
        </w:tc>
      </w:tr>
      <w:tr w:rsidR="009265FB" w:rsidRPr="00816B42" w:rsidTr="00BE603E">
        <w:tc>
          <w:tcPr>
            <w:tcW w:w="534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1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23:21:0901002:913</w:t>
            </w:r>
          </w:p>
        </w:tc>
        <w:tc>
          <w:tcPr>
            <w:tcW w:w="252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Бесскорбненское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поселение, станица Бесскорбная, улица Международная, 92а</w:t>
            </w:r>
          </w:p>
        </w:tc>
        <w:tc>
          <w:tcPr>
            <w:tcW w:w="850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4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984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в охранной зоне «ВОЛС «Успенское-Отрадная». Установлен публичный сервитут в целях размещения линейного объекта ВОЛС «Успенское-Отрадная»</w:t>
            </w:r>
          </w:p>
        </w:tc>
      </w:tr>
      <w:tr w:rsidR="009265FB" w:rsidRPr="00816B42" w:rsidTr="00BE603E">
        <w:trPr>
          <w:trHeight w:val="526"/>
        </w:trPr>
        <w:tc>
          <w:tcPr>
            <w:tcW w:w="534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01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23:21:0901002:912</w:t>
            </w:r>
          </w:p>
        </w:tc>
        <w:tc>
          <w:tcPr>
            <w:tcW w:w="252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Бесскорбненское</w:t>
            </w:r>
            <w:proofErr w:type="spellEnd"/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станица Бесскорбная, улица Международная, 94а</w:t>
            </w:r>
          </w:p>
        </w:tc>
        <w:tc>
          <w:tcPr>
            <w:tcW w:w="850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43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984" w:type="dxa"/>
            <w:vAlign w:val="center"/>
          </w:tcPr>
          <w:p w:rsidR="009265FB" w:rsidRPr="00816B42" w:rsidRDefault="009265FB" w:rsidP="00BE60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6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 в охранной зоне «ВОЛС «Успенское-Отрадная». Установлен публичный сервитут в целях размещения линейного объекта ВОЛС «Успенское-Отрадная»</w:t>
            </w:r>
          </w:p>
        </w:tc>
      </w:tr>
    </w:tbl>
    <w:p w:rsidR="009742FA" w:rsidRDefault="009742FA" w:rsidP="00974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E91" w:rsidRDefault="00D33E91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</w:t>
      </w:r>
      <w:proofErr w:type="spellStart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Новокубанский</w:t>
      </w:r>
      <w:proofErr w:type="spellEnd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район, предназначенных для предоставления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p w:rsidR="00AF3C07" w:rsidRPr="00D33E91" w:rsidRDefault="00AF3C07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632"/>
        <w:gridCol w:w="709"/>
        <w:gridCol w:w="2038"/>
        <w:gridCol w:w="1275"/>
      </w:tblGrid>
      <w:tr w:rsidR="00D33E91" w:rsidRPr="00D33E91" w:rsidTr="00592551">
        <w:trPr>
          <w:tblHeader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Местоположение земельного участка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Пло-щадь</w:t>
            </w:r>
            <w:proofErr w:type="spellEnd"/>
            <w:proofErr w:type="gram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кв.м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Примеча-ния</w:t>
            </w:r>
            <w:proofErr w:type="spellEnd"/>
            <w:proofErr w:type="gramEnd"/>
          </w:p>
        </w:tc>
      </w:tr>
      <w:tr w:rsidR="00D33E91" w:rsidRPr="00D33E91" w:rsidTr="00592551">
        <w:trPr>
          <w:trHeight w:val="606"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23:21:0315001:252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Верхнекубанское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хутор Измайлов, улица Солнечная, 14/1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1467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23:21:0201001:84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хутор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Новокарский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улица Северная, 3/3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23:21:0202001:678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с правой стороны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2350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23:21:0202001:679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в 25 метрах на восток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2344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23:21:0202001:680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в 50 метрах на восток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1864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696"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23:21:0803001:138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Советское сельское поселение, хутор Раздольный, улица Ленина, 13/5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33E91" w:rsidRPr="00D33E91" w:rsidTr="00592551">
        <w:trPr>
          <w:trHeight w:val="696"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23:21:0803001:137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Советское сельское поселение, хутор Раздольный, улица Ленина, 13/6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D33E91" w:rsidRDefault="00D33E91" w:rsidP="00D33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A"/>
    <w:rsid w:val="000B5579"/>
    <w:rsid w:val="000B5D99"/>
    <w:rsid w:val="00132308"/>
    <w:rsid w:val="00134E36"/>
    <w:rsid w:val="001E0DA4"/>
    <w:rsid w:val="001E3763"/>
    <w:rsid w:val="002C1980"/>
    <w:rsid w:val="002E2C59"/>
    <w:rsid w:val="003B12B9"/>
    <w:rsid w:val="00426E06"/>
    <w:rsid w:val="004425EA"/>
    <w:rsid w:val="00472F7B"/>
    <w:rsid w:val="004D0F6D"/>
    <w:rsid w:val="004F0E75"/>
    <w:rsid w:val="005D02C6"/>
    <w:rsid w:val="006F5D32"/>
    <w:rsid w:val="009265FB"/>
    <w:rsid w:val="009742FA"/>
    <w:rsid w:val="00AF3C07"/>
    <w:rsid w:val="00B14BF3"/>
    <w:rsid w:val="00BD73FD"/>
    <w:rsid w:val="00D33E91"/>
    <w:rsid w:val="00D52C76"/>
    <w:rsid w:val="00DD3E0A"/>
    <w:rsid w:val="00E07BEA"/>
    <w:rsid w:val="00E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4227E-1390-4B43-AB05-50AA7D40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3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НЦПП3</dc:creator>
  <cp:keywords/>
  <dc:description/>
  <cp:lastModifiedBy>каб 8 Маша</cp:lastModifiedBy>
  <cp:revision>12</cp:revision>
  <cp:lastPrinted>2024-09-27T11:24:00Z</cp:lastPrinted>
  <dcterms:created xsi:type="dcterms:W3CDTF">2023-11-10T09:16:00Z</dcterms:created>
  <dcterms:modified xsi:type="dcterms:W3CDTF">2024-12-12T05:59:00Z</dcterms:modified>
</cp:coreProperties>
</file>