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B5D5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CB786" w14:textId="654CCF75" w:rsidR="002854F9" w:rsidRP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E0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AD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о предоставлении разрешения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отклонение от предельных параметров разрешенного строи</w:t>
      </w:r>
      <w:r w:rsidR="00E044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тельства, реконструкции объекта</w:t>
      </w:r>
      <w:r w:rsidR="001D7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капитального строительства </w:t>
      </w:r>
    </w:p>
    <w:p w14:paraId="04299162" w14:textId="77777777"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2043" w14:textId="3951FDDD" w:rsidR="002854F9" w:rsidRPr="001D7165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6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8F7" w:rsidRPr="0073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73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68F7" w:rsidRPr="0073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Pr="0073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Новокубанск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14:paraId="2AD18501" w14:textId="77777777"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E848F6" w14:textId="3C1CED52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</w:t>
      </w:r>
      <w:r w:rsidR="00E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публичных слушаний – </w:t>
      </w:r>
      <w:r w:rsidR="00E044FC" w:rsidRPr="000773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443D7C9" w14:textId="3EA7F895" w:rsidR="002854F9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</w:t>
      </w:r>
      <w:r w:rsidR="00E0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публичных слушаний: от </w:t>
      </w:r>
      <w:r w:rsidR="007368F7" w:rsidRPr="007368F7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</w:t>
      </w:r>
      <w:r w:rsidRPr="007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69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14:paraId="19BA32BB" w14:textId="77777777" w:rsidR="00256870" w:rsidRPr="001C69E8" w:rsidRDefault="002854F9" w:rsidP="002854F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1"/>
        <w:gridCol w:w="425"/>
        <w:gridCol w:w="2127"/>
        <w:gridCol w:w="2268"/>
        <w:gridCol w:w="708"/>
      </w:tblGrid>
      <w:tr w:rsidR="00821C56" w:rsidRPr="00821C56" w14:paraId="614ED81F" w14:textId="77777777" w:rsidTr="0080303E">
        <w:trPr>
          <w:trHeight w:val="689"/>
        </w:trPr>
        <w:tc>
          <w:tcPr>
            <w:tcW w:w="4012" w:type="dxa"/>
            <w:gridSpan w:val="2"/>
          </w:tcPr>
          <w:p w14:paraId="1738FB50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552" w:type="dxa"/>
            <w:gridSpan w:val="2"/>
            <w:vMerge w:val="restart"/>
          </w:tcPr>
          <w:p w14:paraId="000DFB91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(с у</w:t>
            </w:r>
            <w:r w:rsid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казанием ФИО или наименования) </w:t>
            </w:r>
          </w:p>
        </w:tc>
        <w:tc>
          <w:tcPr>
            <w:tcW w:w="2268" w:type="dxa"/>
            <w:vMerge w:val="restart"/>
          </w:tcPr>
          <w:p w14:paraId="33789270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</w:t>
            </w:r>
          </w:p>
          <w:p w14:paraId="3396A556" w14:textId="77777777" w:rsidR="0080303E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proofErr w:type="spellEnd"/>
          </w:p>
          <w:p w14:paraId="3551A2C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публичных слушаний</w:t>
            </w:r>
          </w:p>
        </w:tc>
        <w:tc>
          <w:tcPr>
            <w:tcW w:w="708" w:type="dxa"/>
            <w:vMerge w:val="restart"/>
            <w:vAlign w:val="center"/>
          </w:tcPr>
          <w:p w14:paraId="17DE20D5" w14:textId="77777777" w:rsidR="00B03AA0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14:paraId="3F9E46DF" w14:textId="77777777" w:rsidR="00B03AA0" w:rsidRDefault="00B03AA0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21C56"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</w:p>
          <w:p w14:paraId="3611BB6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21C56" w:rsidRPr="00821C56" w14:paraId="03902087" w14:textId="77777777" w:rsidTr="0080303E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14:paraId="28C61393" w14:textId="77777777" w:rsidR="00821C56" w:rsidRPr="00821C56" w:rsidRDefault="00821C56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14:paraId="51E9C0F9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552" w:type="dxa"/>
            <w:gridSpan w:val="2"/>
            <w:vMerge/>
          </w:tcPr>
          <w:p w14:paraId="0F9CF0BE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2CC6C2A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75E3125" w14:textId="77777777" w:rsidR="00821C56" w:rsidRPr="00821C56" w:rsidRDefault="00821C56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328A02EF" w14:textId="77777777" w:rsidTr="0080303E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14:paraId="4B3C847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vMerge w:val="restart"/>
          </w:tcPr>
          <w:p w14:paraId="6BB32751" w14:textId="7C4458EE" w:rsidR="006C59AE" w:rsidRPr="00821C56" w:rsidRDefault="001B177B" w:rsidP="00E0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– 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незавершенного строительства индивидуального 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дома, на земельном участк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кадастровым номером 23:21:0804006:446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</w:t>
            </w:r>
            <w:r w:rsid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Краснодарский край, Н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овокубанский район, Советское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поселение, станица Советская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134/1</w:t>
            </w:r>
            <w:r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5F5F" w:rsidRP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выраженное в 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расположении</w:t>
            </w:r>
            <w:r w:rsidR="002C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незавершенного строительства</w:t>
            </w:r>
            <w:r w:rsidR="002C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жилого дома</w:t>
            </w:r>
            <w:r w:rsidR="002C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1 метр от межевой границы соседнего участка по улице Ленина, 136 и на расстоянии 3,3 метра от фасадной межевой границы по улице Ленина.</w:t>
            </w:r>
            <w:r w:rsidR="00DE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52F836F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760F11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D0E50B4" w14:textId="77777777" w:rsidR="0080303E" w:rsidRDefault="00A11B5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частников </w:t>
            </w:r>
            <w:proofErr w:type="spellStart"/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публич</w:t>
            </w:r>
            <w:proofErr w:type="spellEnd"/>
          </w:p>
          <w:p w14:paraId="293AF69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слушаний, постоянно </w:t>
            </w: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прожива</w:t>
            </w:r>
            <w:proofErr w:type="spellEnd"/>
          </w:p>
          <w:p w14:paraId="5611BED0" w14:textId="77777777" w:rsidR="0080303E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ющих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</w:t>
            </w:r>
          </w:p>
          <w:p w14:paraId="01D21CDD" w14:textId="77777777" w:rsidR="006C59AE" w:rsidRPr="00821C56" w:rsidRDefault="006C59AE" w:rsidP="00B0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3AA0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2268" w:type="dxa"/>
            <w:vMerge w:val="restart"/>
          </w:tcPr>
          <w:p w14:paraId="74AA01F4" w14:textId="77777777" w:rsidR="006C59AE" w:rsidRPr="00821C56" w:rsidRDefault="000E3ADD" w:rsidP="006C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</w:t>
            </w:r>
            <w:r w:rsidR="004D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Новокубанский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утверждение проект решения</w:t>
            </w:r>
            <w:r w:rsidR="001B177B" w:rsidRPr="001B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8" w:type="dxa"/>
            <w:vMerge w:val="restart"/>
            <w:vAlign w:val="center"/>
          </w:tcPr>
          <w:p w14:paraId="3919EC46" w14:textId="77777777" w:rsidR="006C59AE" w:rsidRPr="00821C56" w:rsidRDefault="006C59AE" w:rsidP="006C59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7B56F7C" w14:textId="77777777" w:rsidTr="0080303E">
        <w:trPr>
          <w:trHeight w:val="52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39F6BEE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45FC72E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0D037D3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4EFA4675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</w:tcPr>
          <w:p w14:paraId="726DE82B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D70B3FA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E" w:rsidRPr="00821C56" w14:paraId="6FEB12F8" w14:textId="77777777" w:rsidTr="0080303E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682D704" w14:textId="77777777" w:rsidR="006C59AE" w:rsidRPr="00821C56" w:rsidRDefault="006C59A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</w:tcPr>
          <w:p w14:paraId="547F8EAA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C910446" w14:textId="77777777" w:rsidR="006C59AE" w:rsidRPr="00821C56" w:rsidRDefault="006C59AE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14:paraId="225DB637" w14:textId="77777777" w:rsidR="006C59AE" w:rsidRPr="00821C56" w:rsidRDefault="00A11B5E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C59AE"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2268" w:type="dxa"/>
            <w:vMerge/>
          </w:tcPr>
          <w:p w14:paraId="00242C15" w14:textId="77777777" w:rsidR="006C59AE" w:rsidRPr="00821C56" w:rsidRDefault="006C59AE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6BBDBC7" w14:textId="77777777" w:rsidR="006C59AE" w:rsidRPr="00821C56" w:rsidRDefault="006C59AE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E1" w:rsidRPr="00821C56" w14:paraId="27D857E0" w14:textId="77777777" w:rsidTr="009748E1">
        <w:trPr>
          <w:trHeight w:val="1483"/>
        </w:trPr>
        <w:tc>
          <w:tcPr>
            <w:tcW w:w="581" w:type="dxa"/>
            <w:tcBorders>
              <w:bottom w:val="single" w:sz="4" w:space="0" w:color="auto"/>
            </w:tcBorders>
          </w:tcPr>
          <w:p w14:paraId="78C8C4DC" w14:textId="77777777" w:rsidR="009748E1" w:rsidRDefault="009748E1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14:paraId="49351D83" w14:textId="77777777" w:rsidR="009748E1" w:rsidRPr="001B177B" w:rsidRDefault="009748E1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5BA1285" w14:textId="78514B97" w:rsidR="009748E1" w:rsidRDefault="005A512D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14:paraId="1E652952" w14:textId="44EFC852" w:rsidR="009748E1" w:rsidRDefault="005A512D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12D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9EF00B0" w14:textId="77777777" w:rsidR="009748E1" w:rsidRPr="001B177B" w:rsidRDefault="009748E1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0FA27DE" w14:textId="77777777" w:rsidR="009748E1" w:rsidRPr="00821C56" w:rsidRDefault="009748E1" w:rsidP="00821C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F9F407" w14:textId="31315DF5" w:rsidR="000012D3" w:rsidRDefault="00AD23E2" w:rsidP="00AD23E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012D3" w:rsidRPr="000012D3">
        <w:rPr>
          <w:rFonts w:ascii="Times New Roman" w:hAnsi="Times New Roman" w:cs="Times New Roman"/>
          <w:sz w:val="28"/>
          <w:szCs w:val="28"/>
        </w:rPr>
        <w:t>Вывод по результатам публичных слушаний:</w:t>
      </w:r>
      <w:r w:rsidR="00001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379F8" w14:textId="54AE6354" w:rsidR="00B03AA0" w:rsidRDefault="00DE5F5F" w:rsidP="00C80CE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00E99">
        <w:rPr>
          <w:rFonts w:ascii="Times New Roman" w:hAnsi="Times New Roman" w:cs="Times New Roman"/>
          <w:sz w:val="28"/>
          <w:szCs w:val="28"/>
        </w:rPr>
        <w:t>проект</w:t>
      </w:r>
      <w:r w:rsidR="00A67EE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0CEA">
        <w:rPr>
          <w:rFonts w:ascii="Times New Roman" w:hAnsi="Times New Roman" w:cs="Times New Roman"/>
          <w:sz w:val="28"/>
          <w:szCs w:val="28"/>
        </w:rPr>
        <w:t xml:space="preserve"> о п</w:t>
      </w:r>
      <w:r w:rsidR="00F453E2" w:rsidRPr="00F453E2">
        <w:rPr>
          <w:rFonts w:ascii="Times New Roman" w:hAnsi="Times New Roman" w:cs="Times New Roman"/>
          <w:sz w:val="28"/>
          <w:szCs w:val="28"/>
        </w:rPr>
        <w:t>редостав</w:t>
      </w:r>
      <w:r w:rsidR="00C80CEA">
        <w:rPr>
          <w:rFonts w:ascii="Times New Roman" w:hAnsi="Times New Roman" w:cs="Times New Roman"/>
          <w:sz w:val="28"/>
          <w:szCs w:val="28"/>
        </w:rPr>
        <w:t>лении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80CEA">
        <w:rPr>
          <w:rFonts w:ascii="Times New Roman" w:hAnsi="Times New Roman" w:cs="Times New Roman"/>
          <w:sz w:val="28"/>
          <w:szCs w:val="28"/>
        </w:rPr>
        <w:t>я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C80CEA">
        <w:rPr>
          <w:rFonts w:ascii="Times New Roman" w:hAnsi="Times New Roman" w:cs="Times New Roman"/>
          <w:sz w:val="28"/>
          <w:szCs w:val="28"/>
        </w:rPr>
        <w:t>ов</w:t>
      </w:r>
      <w:r w:rsidR="00F453E2" w:rsidRPr="00F453E2">
        <w:rPr>
          <w:rFonts w:ascii="Times New Roman" w:hAnsi="Times New Roman" w:cs="Times New Roman"/>
          <w:sz w:val="28"/>
          <w:szCs w:val="28"/>
        </w:rPr>
        <w:t xml:space="preserve"> капитального стро</w:t>
      </w:r>
      <w:r w:rsidR="00EF092C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C80CEA" w:rsidRPr="00C80CEA">
        <w:rPr>
          <w:rFonts w:ascii="Times New Roman" w:hAnsi="Times New Roman" w:cs="Times New Roman"/>
          <w:sz w:val="28"/>
          <w:szCs w:val="28"/>
        </w:rPr>
        <w:t>главе муниципального образования Новокубанский район</w:t>
      </w:r>
      <w:r w:rsidR="00730CA4">
        <w:rPr>
          <w:rFonts w:ascii="Times New Roman" w:hAnsi="Times New Roman" w:cs="Times New Roman"/>
          <w:sz w:val="28"/>
          <w:szCs w:val="28"/>
        </w:rPr>
        <w:t>, для принятия реш</w:t>
      </w:r>
      <w:r w:rsidR="00AD23E2">
        <w:rPr>
          <w:rFonts w:ascii="Times New Roman" w:hAnsi="Times New Roman" w:cs="Times New Roman"/>
          <w:sz w:val="28"/>
          <w:szCs w:val="28"/>
        </w:rPr>
        <w:t>ения об утверждении.</w:t>
      </w:r>
    </w:p>
    <w:p w14:paraId="6B763618" w14:textId="77777777" w:rsidR="00C80CEA" w:rsidRDefault="00C80CEA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AE3E2C9" w14:textId="31062D8E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Председатель ко</w:t>
      </w:r>
      <w:r>
        <w:rPr>
          <w:rFonts w:ascii="Times New Roman" w:hAnsi="Times New Roman" w:cs="Times New Roman"/>
          <w:sz w:val="28"/>
          <w:szCs w:val="28"/>
        </w:rPr>
        <w:t xml:space="preserve">миссии                        </w:t>
      </w:r>
      <w:r w:rsidRPr="000012D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2D3">
        <w:rPr>
          <w:rFonts w:ascii="Times New Roman" w:hAnsi="Times New Roman" w:cs="Times New Roman"/>
          <w:sz w:val="28"/>
          <w:szCs w:val="28"/>
        </w:rPr>
        <w:t>Р.Р.Кадыров</w:t>
      </w:r>
    </w:p>
    <w:p w14:paraId="73801D6C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4F5A15D" w14:textId="77777777" w:rsidR="000012D3" w:rsidRP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012D3">
        <w:rPr>
          <w:rFonts w:ascii="Times New Roman" w:hAnsi="Times New Roman" w:cs="Times New Roman"/>
          <w:sz w:val="28"/>
          <w:szCs w:val="28"/>
        </w:rPr>
        <w:t>Секретарь</w:t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</w:r>
      <w:r w:rsidRPr="000012D3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__________________Е.В.Сержантова</w:t>
      </w:r>
    </w:p>
    <w:sectPr w:rsidR="000012D3" w:rsidRPr="000012D3" w:rsidSect="00DE5F5F">
      <w:headerReference w:type="default" r:id="rId7"/>
      <w:headerReference w:type="first" r:id="rId8"/>
      <w:pgSz w:w="11906" w:h="16838"/>
      <w:pgMar w:top="1135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669E" w14:textId="77777777" w:rsidR="008975D8" w:rsidRDefault="008975D8" w:rsidP="00BC1FED">
      <w:pPr>
        <w:spacing w:after="0" w:line="240" w:lineRule="auto"/>
      </w:pPr>
      <w:r>
        <w:separator/>
      </w:r>
    </w:p>
  </w:endnote>
  <w:endnote w:type="continuationSeparator" w:id="0">
    <w:p w14:paraId="60C7D252" w14:textId="77777777" w:rsidR="008975D8" w:rsidRDefault="008975D8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A6DF" w14:textId="77777777" w:rsidR="008975D8" w:rsidRDefault="008975D8" w:rsidP="00BC1FED">
      <w:pPr>
        <w:spacing w:after="0" w:line="240" w:lineRule="auto"/>
      </w:pPr>
      <w:r>
        <w:separator/>
      </w:r>
    </w:p>
  </w:footnote>
  <w:footnote w:type="continuationSeparator" w:id="0">
    <w:p w14:paraId="44E488F0" w14:textId="77777777" w:rsidR="008975D8" w:rsidRDefault="008975D8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14:paraId="50E39A84" w14:textId="77777777"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3E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D90" w14:textId="77777777"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773F2"/>
    <w:rsid w:val="000E3ADD"/>
    <w:rsid w:val="001B177B"/>
    <w:rsid w:val="001C69E8"/>
    <w:rsid w:val="001D7165"/>
    <w:rsid w:val="002343F8"/>
    <w:rsid w:val="00253384"/>
    <w:rsid w:val="00256870"/>
    <w:rsid w:val="002854F9"/>
    <w:rsid w:val="002C04AB"/>
    <w:rsid w:val="002D3867"/>
    <w:rsid w:val="002E1AD7"/>
    <w:rsid w:val="00392A48"/>
    <w:rsid w:val="00402CB9"/>
    <w:rsid w:val="00421DE3"/>
    <w:rsid w:val="004737C7"/>
    <w:rsid w:val="004D30C6"/>
    <w:rsid w:val="00571392"/>
    <w:rsid w:val="005800F7"/>
    <w:rsid w:val="005A512D"/>
    <w:rsid w:val="005B3C75"/>
    <w:rsid w:val="005F573E"/>
    <w:rsid w:val="006151B9"/>
    <w:rsid w:val="00640824"/>
    <w:rsid w:val="00657818"/>
    <w:rsid w:val="0067504B"/>
    <w:rsid w:val="006841E1"/>
    <w:rsid w:val="0069093B"/>
    <w:rsid w:val="006C00AD"/>
    <w:rsid w:val="006C59AE"/>
    <w:rsid w:val="006E5719"/>
    <w:rsid w:val="00730CA4"/>
    <w:rsid w:val="007368F7"/>
    <w:rsid w:val="0080303E"/>
    <w:rsid w:val="00821C56"/>
    <w:rsid w:val="008511E4"/>
    <w:rsid w:val="00861F57"/>
    <w:rsid w:val="008975D8"/>
    <w:rsid w:val="009748E1"/>
    <w:rsid w:val="00A11B5E"/>
    <w:rsid w:val="00A67EE6"/>
    <w:rsid w:val="00A86930"/>
    <w:rsid w:val="00AB2409"/>
    <w:rsid w:val="00AD23E2"/>
    <w:rsid w:val="00AE1A61"/>
    <w:rsid w:val="00B03AA0"/>
    <w:rsid w:val="00BC1FED"/>
    <w:rsid w:val="00C80CEA"/>
    <w:rsid w:val="00C916A8"/>
    <w:rsid w:val="00CA1D44"/>
    <w:rsid w:val="00CB0ABC"/>
    <w:rsid w:val="00D53455"/>
    <w:rsid w:val="00DB4DA7"/>
    <w:rsid w:val="00DE5F5F"/>
    <w:rsid w:val="00DF7902"/>
    <w:rsid w:val="00E044FC"/>
    <w:rsid w:val="00E05EE4"/>
    <w:rsid w:val="00E12C7F"/>
    <w:rsid w:val="00E30110"/>
    <w:rsid w:val="00E53D0D"/>
    <w:rsid w:val="00E703FA"/>
    <w:rsid w:val="00EA0434"/>
    <w:rsid w:val="00EB1D43"/>
    <w:rsid w:val="00EF092C"/>
    <w:rsid w:val="00F00E99"/>
    <w:rsid w:val="00F453E2"/>
    <w:rsid w:val="00F7553F"/>
    <w:rsid w:val="00F92CB2"/>
    <w:rsid w:val="00FA0A2A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5FB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46</cp:revision>
  <cp:lastPrinted>2023-01-31T14:58:00Z</cp:lastPrinted>
  <dcterms:created xsi:type="dcterms:W3CDTF">2022-09-13T09:34:00Z</dcterms:created>
  <dcterms:modified xsi:type="dcterms:W3CDTF">2023-02-01T09:43:00Z</dcterms:modified>
</cp:coreProperties>
</file>