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7B" w:rsidRDefault="000B5D99" w:rsidP="00472F7B">
      <w:pPr>
        <w:jc w:val="both"/>
        <w:rPr>
          <w:rFonts w:ascii="Times New Roman" w:hAnsi="Times New Roman" w:cs="Times New Roman"/>
          <w:sz w:val="28"/>
          <w:szCs w:val="28"/>
        </w:rPr>
      </w:pPr>
      <w:r w:rsidRPr="00472F7B">
        <w:rPr>
          <w:rFonts w:ascii="Times New Roman" w:hAnsi="Times New Roman" w:cs="Times New Roman"/>
          <w:sz w:val="28"/>
          <w:szCs w:val="28"/>
          <w:highlight w:val="yellow"/>
        </w:rPr>
        <w:t>Заголовок:</w:t>
      </w:r>
      <w:r w:rsidRPr="00472F7B">
        <w:rPr>
          <w:rFonts w:ascii="Times New Roman" w:hAnsi="Times New Roman" w:cs="Times New Roman"/>
          <w:sz w:val="28"/>
          <w:szCs w:val="28"/>
        </w:rPr>
        <w:t xml:space="preserve"> </w:t>
      </w:r>
      <w:r w:rsidR="009742FA" w:rsidRPr="009742FA">
        <w:rPr>
          <w:rFonts w:ascii="Times New Roman" w:hAnsi="Times New Roman" w:cs="Times New Roman"/>
          <w:sz w:val="28"/>
          <w:szCs w:val="28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="009742FA" w:rsidRPr="009742F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9742FA" w:rsidRPr="009742FA">
        <w:rPr>
          <w:rFonts w:ascii="Times New Roman" w:hAnsi="Times New Roman" w:cs="Times New Roman"/>
          <w:sz w:val="28"/>
          <w:szCs w:val="28"/>
        </w:rPr>
        <w:t xml:space="preserve">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p w:rsidR="000B5D99" w:rsidRPr="00472F7B" w:rsidRDefault="000B5D99" w:rsidP="00472F7B">
      <w:pPr>
        <w:jc w:val="both"/>
        <w:rPr>
          <w:rFonts w:ascii="Times New Roman" w:hAnsi="Times New Roman" w:cs="Times New Roman"/>
          <w:sz w:val="28"/>
          <w:szCs w:val="28"/>
        </w:rPr>
      </w:pPr>
      <w:r w:rsidRPr="00472F7B">
        <w:rPr>
          <w:rFonts w:ascii="Times New Roman" w:hAnsi="Times New Roman" w:cs="Times New Roman"/>
          <w:sz w:val="28"/>
          <w:szCs w:val="28"/>
          <w:highlight w:val="yellow"/>
        </w:rPr>
        <w:t>Подзаголовок:</w:t>
      </w:r>
      <w:r w:rsidRPr="00472F7B">
        <w:rPr>
          <w:rFonts w:ascii="Times New Roman" w:hAnsi="Times New Roman" w:cs="Times New Roman"/>
          <w:sz w:val="28"/>
          <w:szCs w:val="28"/>
        </w:rPr>
        <w:t xml:space="preserve"> </w:t>
      </w:r>
      <w:r w:rsidR="009742FA" w:rsidRPr="009742FA">
        <w:rPr>
          <w:rFonts w:ascii="Times New Roman" w:hAnsi="Times New Roman" w:cs="Times New Roman"/>
          <w:sz w:val="28"/>
          <w:szCs w:val="28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="009742FA" w:rsidRPr="009742F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9742FA" w:rsidRPr="009742FA">
        <w:rPr>
          <w:rFonts w:ascii="Times New Roman" w:hAnsi="Times New Roman" w:cs="Times New Roman"/>
          <w:sz w:val="28"/>
          <w:szCs w:val="28"/>
        </w:rPr>
        <w:t xml:space="preserve">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p w:rsidR="000B5D99" w:rsidRPr="00472F7B" w:rsidRDefault="000B5D99" w:rsidP="00472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D99" w:rsidRPr="00472F7B" w:rsidRDefault="00BD73FD" w:rsidP="00472F7B">
      <w:pPr>
        <w:jc w:val="both"/>
        <w:rPr>
          <w:rFonts w:ascii="Times New Roman" w:hAnsi="Times New Roman" w:cs="Times New Roman"/>
          <w:sz w:val="28"/>
          <w:szCs w:val="28"/>
        </w:rPr>
      </w:pPr>
      <w:r w:rsidRPr="00472F7B">
        <w:rPr>
          <w:rFonts w:ascii="Times New Roman" w:hAnsi="Times New Roman" w:cs="Times New Roman"/>
          <w:sz w:val="28"/>
          <w:szCs w:val="28"/>
          <w:highlight w:val="yellow"/>
        </w:rPr>
        <w:t>Основной текст:</w:t>
      </w:r>
    </w:p>
    <w:p w:rsidR="00816B42" w:rsidRPr="00816B42" w:rsidRDefault="009742FA" w:rsidP="00816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B42" w:rsidRPr="00816B4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816B42" w:rsidRPr="00816B4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16B42" w:rsidRPr="00816B42">
        <w:rPr>
          <w:rFonts w:ascii="Times New Roman" w:hAnsi="Times New Roman" w:cs="Times New Roman"/>
          <w:sz w:val="28"/>
          <w:szCs w:val="28"/>
        </w:rPr>
        <w:t xml:space="preserve"> район сообщает, что в соответствии со статьей 7.4. Закона Краснодарского края от                03 ноября 2021 года № 4564-КЗ «О внесении изменений в Закон Краснодарского края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заинтересованные заявители из числа состоящих на учете в администрации муниципального образования </w:t>
      </w:r>
      <w:proofErr w:type="spellStart"/>
      <w:r w:rsidR="00816B42" w:rsidRPr="00816B4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16B42" w:rsidRPr="00816B42">
        <w:rPr>
          <w:rFonts w:ascii="Times New Roman" w:hAnsi="Times New Roman" w:cs="Times New Roman"/>
          <w:sz w:val="28"/>
          <w:szCs w:val="28"/>
        </w:rPr>
        <w:t xml:space="preserve"> район вправе подавать заявление о предоставлении одного из земельных участков из приведенного ниже Списка.</w:t>
      </w:r>
    </w:p>
    <w:p w:rsidR="00816B42" w:rsidRDefault="00816B42" w:rsidP="00816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6B42">
        <w:rPr>
          <w:rFonts w:ascii="Times New Roman" w:hAnsi="Times New Roman" w:cs="Times New Roman"/>
          <w:sz w:val="28"/>
          <w:szCs w:val="28"/>
        </w:rPr>
        <w:t>Заявления рассматриваются в порядке очередности их подачи.</w:t>
      </w:r>
    </w:p>
    <w:p w:rsidR="002E2C59" w:rsidRDefault="009742FA" w:rsidP="00816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2FA">
        <w:rPr>
          <w:rFonts w:ascii="Times New Roman" w:hAnsi="Times New Roman" w:cs="Times New Roman"/>
          <w:b/>
          <w:sz w:val="28"/>
          <w:szCs w:val="28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Pr="009742FA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9742FA">
        <w:rPr>
          <w:rFonts w:ascii="Times New Roman" w:hAnsi="Times New Roman" w:cs="Times New Roman"/>
          <w:b/>
          <w:sz w:val="28"/>
          <w:szCs w:val="28"/>
        </w:rPr>
        <w:t xml:space="preserve">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523"/>
        <w:gridCol w:w="850"/>
        <w:gridCol w:w="1843"/>
        <w:gridCol w:w="1984"/>
      </w:tblGrid>
      <w:tr w:rsidR="00816B42" w:rsidRPr="00816B42" w:rsidTr="00A1509F">
        <w:trPr>
          <w:tblHeader/>
        </w:trPr>
        <w:tc>
          <w:tcPr>
            <w:tcW w:w="53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Пло-щадь</w:t>
            </w:r>
            <w:proofErr w:type="spellEnd"/>
            <w:proofErr w:type="gram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кв.м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984" w:type="dxa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Примечания</w:t>
            </w:r>
          </w:p>
        </w:tc>
      </w:tr>
      <w:tr w:rsidR="00816B42" w:rsidRPr="00816B42" w:rsidTr="00A1509F">
        <w:tc>
          <w:tcPr>
            <w:tcW w:w="53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23:21:0901002:913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Бесскорбненское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поселение, станица Бесскорбная, улица </w:t>
            </w: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Международная, 92а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Частично в охранной зоне «ВОЛС «Успенское-Отрадная». </w:t>
            </w: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 публичный сервитут в целях размещения линейного объекта ВОЛС «Успенское-Отрадная»</w:t>
            </w:r>
          </w:p>
        </w:tc>
      </w:tr>
      <w:tr w:rsidR="00816B42" w:rsidRPr="00816B42" w:rsidTr="00A1509F">
        <w:trPr>
          <w:trHeight w:val="526"/>
        </w:trPr>
        <w:tc>
          <w:tcPr>
            <w:tcW w:w="53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23:21:0901002:912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Бесскорбненское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станица Бесскорбная, улица Международная, 94а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«ВОЛС «Успенское-Отрадная». Установлен публичный сервитут в целях размещения линейного объекта ВОЛС «Успенское-Отрадная»</w:t>
            </w:r>
          </w:p>
        </w:tc>
      </w:tr>
      <w:tr w:rsidR="00816B42" w:rsidRPr="00816B42" w:rsidTr="00A1509F">
        <w:trPr>
          <w:trHeight w:val="606"/>
        </w:trPr>
        <w:tc>
          <w:tcPr>
            <w:tcW w:w="53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23:21:0107001:1798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Ковалевское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село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Ковалевское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Хуторская 21/2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третьем поясе зоны санитарной охраны источника водоснабжения. Частично в зоне затопления Р=1%</w:t>
            </w:r>
          </w:p>
        </w:tc>
      </w:tr>
      <w:tr w:rsidR="00816B42" w:rsidRPr="00816B42" w:rsidTr="00A1509F">
        <w:trPr>
          <w:trHeight w:val="563"/>
        </w:trPr>
        <w:tc>
          <w:tcPr>
            <w:tcW w:w="534" w:type="dxa"/>
            <w:vAlign w:val="center"/>
          </w:tcPr>
          <w:p w:rsidR="00EF60C5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23:21:0703001:1222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Новосельское сельское поселение, село Новосельское, улица Гагарина, 20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724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23:21:0703001:1909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Новосельское сельское поселение, село Новосельское, улица Гагарина, 32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439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23:21:0703001:1911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Новосельское сельское поселение, село Новосельское, улица Гагарина, 34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852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23:21:0703001:1910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Новосельское сельское поселение, село Новосельское, ул. Гагарина, 36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23:21:0804001:1407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</w:t>
            </w: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поселение, станица Советская,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404А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2036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ведения личного подсобного </w:t>
            </w: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санитарно-защитной зоне от П-5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23:21:0804001:1401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406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23:21:0804001:1403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406А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23:21:0804001:1400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 Октябрьская, 406Б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23:21:0804001:1404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 Октябрьская, 408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23:21:0804001:1406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 Октябрьская, 408А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объектов электросетевого хозяйства, частично в санитарно-защитной зоне от СХ-2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23:21:0804001:1393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 Октябрьская, 410А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санитарно-защитной зоне от СХ-2, 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23:21:0804001:1397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 Октябрьская, 410Б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санитарно-защитной зоне от СХ-2, 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23:21:0804001:1395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</w:t>
            </w: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Советская, улица Октябрьская, 410В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2077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ведения личного подсобного хозяйства </w:t>
            </w: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санитарно-защитной зоне от СХ-2, частично в охранной зоне </w:t>
            </w: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17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23:21:0804001:1392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</w:t>
            </w:r>
          </w:p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Октябрьская, 412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санитарно-защитной зоне от СХ-2, частично в охранной зоне объектов электросетевого хозяйства</w:t>
            </w:r>
          </w:p>
        </w:tc>
      </w:tr>
      <w:tr w:rsidR="00816B42" w:rsidRPr="00816B42" w:rsidTr="00A1509F">
        <w:trPr>
          <w:trHeight w:val="696"/>
        </w:trPr>
        <w:tc>
          <w:tcPr>
            <w:tcW w:w="534" w:type="dxa"/>
            <w:vAlign w:val="center"/>
          </w:tcPr>
          <w:p w:rsidR="00816B42" w:rsidRPr="00816B42" w:rsidRDefault="00EF60C5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01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23:21:0804001:1399</w:t>
            </w:r>
          </w:p>
        </w:tc>
        <w:tc>
          <w:tcPr>
            <w:tcW w:w="252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Советское сельское поселение, станица Советская, улица Октябрьская, 412А</w:t>
            </w:r>
          </w:p>
        </w:tc>
        <w:tc>
          <w:tcPr>
            <w:tcW w:w="850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1843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84" w:type="dxa"/>
            <w:vAlign w:val="center"/>
          </w:tcPr>
          <w:p w:rsidR="00816B42" w:rsidRPr="00816B42" w:rsidRDefault="00816B42" w:rsidP="00816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санитарно-защитной зоне от СХ-2, частично в охранной зоне объектов электросетевого хозяйства</w:t>
            </w:r>
          </w:p>
        </w:tc>
      </w:tr>
    </w:tbl>
    <w:p w:rsidR="009742FA" w:rsidRPr="009742FA" w:rsidRDefault="009742FA" w:rsidP="009742F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42FA" w:rsidRPr="0097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A"/>
    <w:rsid w:val="000B5579"/>
    <w:rsid w:val="000B5D99"/>
    <w:rsid w:val="00134E36"/>
    <w:rsid w:val="001E3763"/>
    <w:rsid w:val="002C1980"/>
    <w:rsid w:val="002E2C59"/>
    <w:rsid w:val="003B12B9"/>
    <w:rsid w:val="00426E06"/>
    <w:rsid w:val="004425EA"/>
    <w:rsid w:val="00472F7B"/>
    <w:rsid w:val="005D02C6"/>
    <w:rsid w:val="006F5D32"/>
    <w:rsid w:val="00816B42"/>
    <w:rsid w:val="009742FA"/>
    <w:rsid w:val="00BD73FD"/>
    <w:rsid w:val="00D52C76"/>
    <w:rsid w:val="00DD3E0A"/>
    <w:rsid w:val="00E07BEA"/>
    <w:rsid w:val="00EC2877"/>
    <w:rsid w:val="00E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4227E-1390-4B43-AB05-50AA7D4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НЦПП3</dc:creator>
  <cp:keywords/>
  <dc:description/>
  <cp:lastModifiedBy>каб 8 Маша</cp:lastModifiedBy>
  <cp:revision>6</cp:revision>
  <dcterms:created xsi:type="dcterms:W3CDTF">2023-11-10T09:16:00Z</dcterms:created>
  <dcterms:modified xsi:type="dcterms:W3CDTF">2024-08-15T07:18:00Z</dcterms:modified>
</cp:coreProperties>
</file>