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left w:w="108" w:type="dxa"/>
          <w:right w:w="108" w:type="dxa"/>
        </w:tblCellMar>
        <w:tblLook w:val="04A0"/>
      </w:tblPr>
      <w:tblGrid>
        <w:gridCol w:w="630"/>
        <w:gridCol w:w="840"/>
        <w:gridCol w:w="945"/>
        <w:gridCol w:w="945"/>
        <w:gridCol w:w="2100"/>
        <w:gridCol w:w="2415"/>
        <w:gridCol w:w="1575"/>
        <w:gridCol w:w="525"/>
      </w:tblGrid>
      <w:tr w:rsidR="0018643A" w:rsidTr="00B80FF4">
        <w:trPr>
          <w:trHeight w:val="60"/>
        </w:trPr>
        <w:tc>
          <w:tcPr>
            <w:tcW w:w="9975" w:type="dxa"/>
            <w:gridSpan w:val="8"/>
            <w:shd w:val="clear" w:color="FFFFFF" w:fill="auto"/>
            <w:vAlign w:val="center"/>
          </w:tcPr>
          <w:p w:rsidR="0018643A" w:rsidRDefault="008B6DEE" w:rsidP="0001685F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РЕЕСТР ЗАЯВИТЕЛЕЙ</w:t>
            </w:r>
            <w:r>
              <w:rPr>
                <w:rFonts w:ascii="Times New Roman" w:hAnsi="Times New Roman"/>
                <w:b/>
                <w:sz w:val="22"/>
              </w:rPr>
              <w:br/>
              <w:t>прошедших отбор получателей субсидии №</w:t>
            </w:r>
            <w:r w:rsidR="0001685F">
              <w:rPr>
                <w:rFonts w:ascii="Times New Roman" w:hAnsi="Times New Roman"/>
                <w:b/>
                <w:sz w:val="22"/>
              </w:rPr>
              <w:t>3</w:t>
            </w:r>
            <w:r>
              <w:rPr>
                <w:rFonts w:ascii="Times New Roman" w:hAnsi="Times New Roman"/>
                <w:b/>
                <w:sz w:val="22"/>
              </w:rPr>
              <w:br/>
              <w:t>с 27.11.2023 8.00 по 05.12.2023 17.00</w:t>
            </w:r>
          </w:p>
        </w:tc>
      </w:tr>
      <w:tr w:rsidR="0018643A" w:rsidTr="00B80FF4">
        <w:trPr>
          <w:trHeight w:val="270"/>
        </w:trPr>
        <w:tc>
          <w:tcPr>
            <w:tcW w:w="630" w:type="dxa"/>
            <w:shd w:val="clear" w:color="FFFFFF" w:fill="auto"/>
            <w:vAlign w:val="bottom"/>
          </w:tcPr>
          <w:p w:rsidR="0018643A" w:rsidRDefault="00186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  <w:gridSpan w:val="6"/>
            <w:tcBorders>
              <w:top w:val="single" w:sz="5" w:space="0" w:color="auto"/>
              <w:bottom w:val="none" w:sz="5" w:space="0" w:color="auto"/>
            </w:tcBorders>
            <w:shd w:val="clear" w:color="FFFFFF" w:fill="auto"/>
          </w:tcPr>
          <w:p w:rsidR="0018643A" w:rsidRDefault="008B6DEE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срок проведения отбора (даты времени начала (окончания) подачи (приема) заявок)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18643A" w:rsidRDefault="00186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43A" w:rsidTr="00B80FF4">
        <w:trPr>
          <w:trHeight w:val="60"/>
        </w:trPr>
        <w:tc>
          <w:tcPr>
            <w:tcW w:w="9975" w:type="dxa"/>
            <w:gridSpan w:val="8"/>
            <w:shd w:val="clear" w:color="FFFFFF" w:fill="auto"/>
            <w:vAlign w:val="center"/>
          </w:tcPr>
          <w:p w:rsidR="0018643A" w:rsidRDefault="008B6DE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для предоставления субсидии *</w:t>
            </w:r>
            <w:r>
              <w:rPr>
                <w:rFonts w:ascii="Times New Roman" w:hAnsi="Times New Roman"/>
                <w:b/>
                <w:sz w:val="22"/>
              </w:rPr>
              <w:br/>
              <w:t>возмещение части затрат на строительство теплиц для выращивания овощей защищенного грунта</w:t>
            </w:r>
          </w:p>
        </w:tc>
      </w:tr>
      <w:tr w:rsidR="0018643A" w:rsidTr="00B80FF4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18643A" w:rsidRDefault="00186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  <w:gridSpan w:val="6"/>
            <w:tcBorders>
              <w:top w:val="single" w:sz="5" w:space="0" w:color="auto"/>
              <w:bottom w:val="none" w:sz="5" w:space="0" w:color="auto"/>
            </w:tcBorders>
            <w:shd w:val="clear" w:color="FFFFFF" w:fill="auto"/>
          </w:tcPr>
          <w:p w:rsidR="0018643A" w:rsidRDefault="008B6DEE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(наименование субсидии)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18643A" w:rsidRDefault="00186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43A" w:rsidTr="00B80FF4">
        <w:trPr>
          <w:trHeight w:val="60"/>
        </w:trPr>
        <w:tc>
          <w:tcPr>
            <w:tcW w:w="9975" w:type="dxa"/>
            <w:gridSpan w:val="8"/>
            <w:shd w:val="clear" w:color="FFFFFF" w:fill="auto"/>
            <w:vAlign w:val="bottom"/>
          </w:tcPr>
          <w:p w:rsidR="0018643A" w:rsidRDefault="008B6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состоянию на 5 декабря 2023 г.</w:t>
            </w:r>
          </w:p>
        </w:tc>
      </w:tr>
      <w:tr w:rsidR="0018643A" w:rsidTr="00B80FF4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18643A" w:rsidRDefault="00186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18643A" w:rsidRDefault="00186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8643A" w:rsidRDefault="00186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8643A" w:rsidRDefault="00186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:rsidR="0018643A" w:rsidRDefault="00186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FFFFFF" w:fill="auto"/>
            <w:vAlign w:val="bottom"/>
          </w:tcPr>
          <w:p w:rsidR="0018643A" w:rsidRDefault="00186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18643A" w:rsidRDefault="00186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8643A" w:rsidRDefault="00186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43A" w:rsidTr="00B80FF4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18643A" w:rsidRDefault="00186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8643A" w:rsidRDefault="008B6DE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Дата, время периода проведения ра</w:t>
            </w:r>
            <w:proofErr w:type="gramStart"/>
            <w:r>
              <w:rPr>
                <w:rFonts w:ascii="Times New Roman" w:hAnsi="Times New Roman"/>
                <w:sz w:val="22"/>
              </w:rPr>
              <w:t>с-</w:t>
            </w:r>
            <w:proofErr w:type="gramEnd"/>
            <w:r>
              <w:rPr>
                <w:rFonts w:ascii="Times New Roman" w:hAnsi="Times New Roman"/>
                <w:sz w:val="22"/>
              </w:rPr>
              <w:br/>
              <w:t>смотрения предложений (заявок)</w:t>
            </w:r>
          </w:p>
        </w:tc>
        <w:tc>
          <w:tcPr>
            <w:tcW w:w="39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8B6DE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27.11.2023 8.00 по 05.12.2023 17.00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18643A" w:rsidRDefault="00186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43A" w:rsidTr="00B80FF4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18643A" w:rsidRDefault="00186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8B6DE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Место проведения рассмотрения</w:t>
            </w:r>
            <w:r>
              <w:rPr>
                <w:rFonts w:ascii="Times New Roman" w:hAnsi="Times New Roman"/>
                <w:sz w:val="22"/>
              </w:rPr>
              <w:br/>
              <w:t>предложений (заявок)</w:t>
            </w:r>
          </w:p>
        </w:tc>
        <w:tc>
          <w:tcPr>
            <w:tcW w:w="39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B80FF4">
            <w:pPr>
              <w:rPr>
                <w:rFonts w:ascii="Times New Roman" w:hAnsi="Times New Roman"/>
                <w:sz w:val="22"/>
              </w:rPr>
            </w:pPr>
            <w:r w:rsidRPr="00B15E78">
              <w:rPr>
                <w:rFonts w:ascii="Times New Roman" w:hAnsi="Times New Roman"/>
                <w:sz w:val="22"/>
              </w:rPr>
              <w:t>352240, Краснодарский край, Новокубанский район, город Новокубанск, улица Первомайская, дом 124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18643A" w:rsidRDefault="00186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43A" w:rsidTr="00B80FF4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18643A" w:rsidRDefault="00186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18643A" w:rsidRDefault="00186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8643A" w:rsidRDefault="00186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8643A" w:rsidRDefault="00186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:rsidR="0018643A" w:rsidRDefault="00186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FFFFFF" w:fill="auto"/>
            <w:vAlign w:val="bottom"/>
          </w:tcPr>
          <w:p w:rsidR="0018643A" w:rsidRDefault="00186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18643A" w:rsidRDefault="00186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8643A" w:rsidRDefault="00186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43A" w:rsidTr="00B80FF4">
        <w:trPr>
          <w:trHeight w:val="207"/>
        </w:trPr>
        <w:tc>
          <w:tcPr>
            <w:tcW w:w="63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8B6D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8B6D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Номер регистр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заявки</w:t>
            </w:r>
          </w:p>
        </w:tc>
        <w:tc>
          <w:tcPr>
            <w:tcW w:w="945" w:type="dxa"/>
            <w:vMerge w:val="restart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8B6D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регистр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заявки</w:t>
            </w:r>
          </w:p>
        </w:tc>
        <w:tc>
          <w:tcPr>
            <w:tcW w:w="945" w:type="dxa"/>
            <w:vMerge w:val="restart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8B6D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Дата окончания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рассмо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  <w:t>рения заявки</w:t>
            </w:r>
          </w:p>
        </w:tc>
        <w:tc>
          <w:tcPr>
            <w:tcW w:w="451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8B6D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заявителя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8B6D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 причитающейся субсидии (рублей)</w:t>
            </w:r>
          </w:p>
        </w:tc>
      </w:tr>
      <w:tr w:rsidR="0018643A" w:rsidTr="00B80FF4">
        <w:trPr>
          <w:trHeight w:val="207"/>
        </w:trPr>
        <w:tc>
          <w:tcPr>
            <w:tcW w:w="63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186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186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186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186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186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186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643A" w:rsidTr="00B80FF4">
        <w:trPr>
          <w:trHeight w:val="60"/>
          <w:tblHeader/>
        </w:trPr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43A" w:rsidRDefault="008B6D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43A" w:rsidRDefault="008B6D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43A" w:rsidRDefault="008B6D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43A" w:rsidRDefault="008B6D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43A" w:rsidRDefault="008B6D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643A" w:rsidRDefault="008B6D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8643A" w:rsidTr="00B80FF4">
        <w:trPr>
          <w:trHeight w:val="60"/>
        </w:trPr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8B6D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8B6D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8B6D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27.11.2023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8B6D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05.12.2023</w:t>
            </w:r>
          </w:p>
        </w:tc>
        <w:tc>
          <w:tcPr>
            <w:tcW w:w="4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8B6DE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Езоян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Наири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Сережаевич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8B6DE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693 000,00</w:t>
            </w:r>
          </w:p>
        </w:tc>
      </w:tr>
      <w:tr w:rsidR="0018643A" w:rsidTr="00B80FF4">
        <w:trPr>
          <w:trHeight w:val="60"/>
        </w:trPr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8B6D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8B6D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8B6D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27.11.2023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8B6D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05.12.2023</w:t>
            </w:r>
          </w:p>
        </w:tc>
        <w:tc>
          <w:tcPr>
            <w:tcW w:w="4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8B6DE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Мосоян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Рима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Ростомовна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самозанят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8B6DE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448 672,00</w:t>
            </w:r>
          </w:p>
        </w:tc>
      </w:tr>
      <w:tr w:rsidR="0018643A" w:rsidTr="00B80FF4">
        <w:trPr>
          <w:trHeight w:val="60"/>
        </w:trPr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8B6D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8B6D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8B6D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27.11.2023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8B6D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05.12.2023</w:t>
            </w:r>
          </w:p>
        </w:tc>
        <w:tc>
          <w:tcPr>
            <w:tcW w:w="4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8B6DE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Торосян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Джоник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Нелсонович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8B6DE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318 999,00</w:t>
            </w:r>
          </w:p>
        </w:tc>
      </w:tr>
      <w:tr w:rsidR="0018643A" w:rsidTr="00B80FF4">
        <w:trPr>
          <w:trHeight w:val="60"/>
        </w:trPr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8B6D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8B6D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8B6D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27.11.2023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8B6D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05.12.2023</w:t>
            </w:r>
          </w:p>
        </w:tc>
        <w:tc>
          <w:tcPr>
            <w:tcW w:w="4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8B6DE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Картавцев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Борис Модестович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8B6DE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489 720,00</w:t>
            </w:r>
          </w:p>
        </w:tc>
      </w:tr>
      <w:tr w:rsidR="0018643A" w:rsidTr="00B80FF4">
        <w:trPr>
          <w:trHeight w:val="60"/>
        </w:trPr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8B6D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8B6D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8B6D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27.11.2023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8B6D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05.12.2023</w:t>
            </w:r>
          </w:p>
        </w:tc>
        <w:tc>
          <w:tcPr>
            <w:tcW w:w="4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8B6DE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Камалян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Ишхануи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Альберти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8B6DE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700 000,00</w:t>
            </w:r>
          </w:p>
        </w:tc>
      </w:tr>
      <w:tr w:rsidR="0018643A" w:rsidTr="00B80FF4">
        <w:trPr>
          <w:trHeight w:val="60"/>
        </w:trPr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8B6D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8B6D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8B6D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27.11.2023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8B6D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05.12.2023</w:t>
            </w:r>
          </w:p>
        </w:tc>
        <w:tc>
          <w:tcPr>
            <w:tcW w:w="4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8B6DE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Дьяков Юрий Леонидович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самозанятый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8B6DE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183 750,00</w:t>
            </w:r>
          </w:p>
        </w:tc>
      </w:tr>
      <w:tr w:rsidR="0018643A" w:rsidTr="00B80FF4">
        <w:trPr>
          <w:trHeight w:val="60"/>
        </w:trPr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8B6D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8B6D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8B6D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27.11.2023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8B6D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05.12.2023</w:t>
            </w:r>
          </w:p>
        </w:tc>
        <w:tc>
          <w:tcPr>
            <w:tcW w:w="4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8B6DE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Стамболцян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Вачаган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Рубенович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8B6DE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700 000,00</w:t>
            </w:r>
          </w:p>
        </w:tc>
      </w:tr>
      <w:tr w:rsidR="0018643A" w:rsidTr="00B80FF4">
        <w:trPr>
          <w:trHeight w:val="60"/>
        </w:trPr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8B6D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8B6D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8B6D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27.11.2023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8B6D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05.12.2023</w:t>
            </w:r>
          </w:p>
        </w:tc>
        <w:tc>
          <w:tcPr>
            <w:tcW w:w="4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8B6DE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Сарксян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Алварт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Альбертовна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8B6DE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510 380,00</w:t>
            </w:r>
          </w:p>
        </w:tc>
      </w:tr>
      <w:tr w:rsidR="0018643A" w:rsidTr="00B80FF4">
        <w:trPr>
          <w:trHeight w:val="60"/>
        </w:trPr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8B6D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8B6D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8B6D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27.11.2023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8B6D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05.12.2023</w:t>
            </w:r>
          </w:p>
        </w:tc>
        <w:tc>
          <w:tcPr>
            <w:tcW w:w="4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8B6DE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Пучкова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Елена Павловна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8B6DE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700 000,00</w:t>
            </w:r>
          </w:p>
        </w:tc>
      </w:tr>
      <w:tr w:rsidR="0018643A" w:rsidTr="00B80FF4">
        <w:trPr>
          <w:trHeight w:val="60"/>
        </w:trPr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8B6D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8B6D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8B6D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04.12.2023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8B6D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05.12.2023</w:t>
            </w:r>
          </w:p>
        </w:tc>
        <w:tc>
          <w:tcPr>
            <w:tcW w:w="4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8B6DE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Хачатурян Сусанна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Армиковна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643A" w:rsidRDefault="008B6DE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345 493,00</w:t>
            </w:r>
          </w:p>
        </w:tc>
      </w:tr>
      <w:tr w:rsidR="0018643A" w:rsidTr="00B80FF4">
        <w:trPr>
          <w:trHeight w:val="60"/>
        </w:trPr>
        <w:tc>
          <w:tcPr>
            <w:tcW w:w="9975" w:type="dxa"/>
            <w:gridSpan w:val="8"/>
            <w:shd w:val="clear" w:color="FFFFFF" w:fill="auto"/>
          </w:tcPr>
          <w:p w:rsidR="0018643A" w:rsidRDefault="008B6DE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 Формируется в государственной информационной системе "1С: Учет субсидий"</w:t>
            </w:r>
          </w:p>
        </w:tc>
      </w:tr>
      <w:tr w:rsidR="0018643A" w:rsidTr="00B80FF4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18643A" w:rsidRDefault="001864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18643A" w:rsidRDefault="001864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8643A" w:rsidRDefault="001864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8643A" w:rsidRDefault="001864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8643A" w:rsidRDefault="001864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8643A" w:rsidRDefault="001864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18643A" w:rsidRDefault="0018643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8643A" w:rsidRDefault="001864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643A" w:rsidTr="00B80FF4">
        <w:trPr>
          <w:trHeight w:val="60"/>
        </w:trPr>
        <w:tc>
          <w:tcPr>
            <w:tcW w:w="5460" w:type="dxa"/>
            <w:gridSpan w:val="5"/>
            <w:shd w:val="clear" w:color="FFFFFF" w:fill="auto"/>
            <w:vAlign w:val="bottom"/>
          </w:tcPr>
          <w:p w:rsidR="00B80FF4" w:rsidRPr="00171B97" w:rsidRDefault="00B80FF4" w:rsidP="00B80FF4">
            <w:pPr>
              <w:rPr>
                <w:rFonts w:ascii="Times New Roman" w:hAnsi="Times New Roman"/>
                <w:sz w:val="28"/>
                <w:szCs w:val="28"/>
              </w:rPr>
            </w:pPr>
            <w:r w:rsidRPr="00171B97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proofErr w:type="gramStart"/>
            <w:r w:rsidRPr="00171B97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B80FF4" w:rsidRPr="00171B97" w:rsidRDefault="00B80FF4" w:rsidP="00B80FF4">
            <w:pPr>
              <w:rPr>
                <w:rFonts w:ascii="Times New Roman" w:hAnsi="Times New Roman"/>
                <w:sz w:val="28"/>
                <w:szCs w:val="28"/>
              </w:rPr>
            </w:pPr>
            <w:r w:rsidRPr="00171B97">
              <w:rPr>
                <w:rFonts w:ascii="Times New Roman" w:hAnsi="Times New Roman"/>
                <w:sz w:val="28"/>
                <w:szCs w:val="28"/>
              </w:rPr>
              <w:t>образования Новокубанский район,</w:t>
            </w:r>
          </w:p>
          <w:p w:rsidR="0018643A" w:rsidRDefault="00B80FF4" w:rsidP="00B80FF4">
            <w:pPr>
              <w:rPr>
                <w:rFonts w:ascii="Times New Roman" w:hAnsi="Times New Roman"/>
                <w:sz w:val="22"/>
              </w:rPr>
            </w:pPr>
            <w:r w:rsidRPr="00171B97">
              <w:rPr>
                <w:rFonts w:ascii="Times New Roman" w:hAnsi="Times New Roman"/>
                <w:sz w:val="28"/>
                <w:szCs w:val="28"/>
              </w:rPr>
              <w:t>начальник управления сельского хозяйства</w:t>
            </w:r>
          </w:p>
        </w:tc>
        <w:tc>
          <w:tcPr>
            <w:tcW w:w="4515" w:type="dxa"/>
            <w:gridSpan w:val="3"/>
            <w:shd w:val="clear" w:color="FFFFFF" w:fill="auto"/>
            <w:vAlign w:val="bottom"/>
          </w:tcPr>
          <w:p w:rsidR="0018643A" w:rsidRDefault="008B6DEE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А.Н. Махринов</w:t>
            </w:r>
          </w:p>
        </w:tc>
      </w:tr>
      <w:tr w:rsidR="0018643A" w:rsidTr="00B80FF4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18643A" w:rsidRDefault="001864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18643A" w:rsidRDefault="001864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8643A" w:rsidRDefault="001864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8643A" w:rsidRDefault="001864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5" w:type="dxa"/>
            <w:gridSpan w:val="2"/>
            <w:shd w:val="clear" w:color="FFFFFF" w:fill="auto"/>
          </w:tcPr>
          <w:p w:rsidR="0018643A" w:rsidRDefault="0018643A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18643A" w:rsidRDefault="001864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8643A" w:rsidRDefault="001864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6DEE" w:rsidRDefault="008B6DEE"/>
    <w:sectPr w:rsidR="008B6DEE" w:rsidSect="0018643A">
      <w:pgSz w:w="11907" w:h="16839"/>
      <w:pgMar w:top="1871" w:right="567" w:bottom="510" w:left="119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18643A"/>
    <w:rsid w:val="0001685F"/>
    <w:rsid w:val="0018643A"/>
    <w:rsid w:val="008B6DEE"/>
    <w:rsid w:val="00B80FF4"/>
    <w:rsid w:val="00C7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18643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Company>Microsoft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cp:lastPrinted>2023-12-05T08:35:00Z</cp:lastPrinted>
  <dcterms:created xsi:type="dcterms:W3CDTF">2023-12-05T08:34:00Z</dcterms:created>
  <dcterms:modified xsi:type="dcterms:W3CDTF">2023-12-05T08:36:00Z</dcterms:modified>
</cp:coreProperties>
</file>