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1" w:rsidRPr="006740F3" w:rsidRDefault="00621D81" w:rsidP="00621D81">
      <w:pPr>
        <w:spacing w:after="0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КРАСНОДАРСКИЙ КРАЙ</w:t>
      </w:r>
    </w:p>
    <w:p w:rsidR="00621D81" w:rsidRPr="006740F3" w:rsidRDefault="00621D81" w:rsidP="00621D81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621D81" w:rsidRPr="006740F3" w:rsidRDefault="00621D81" w:rsidP="00621D81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АДМИНИСТРАЦИЯ МУНИЦИПАЛЬНОГО ОБРАЗОВАНИЯ</w:t>
      </w:r>
    </w:p>
    <w:p w:rsidR="00621D81" w:rsidRPr="006740F3" w:rsidRDefault="00621D81" w:rsidP="00621D81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621D81" w:rsidRPr="006740F3" w:rsidRDefault="00621D81" w:rsidP="00621D81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621D81" w:rsidRPr="006740F3" w:rsidRDefault="00621D81" w:rsidP="00621D81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ПОСТАНОВЛЕНИЕ</w:t>
      </w:r>
    </w:p>
    <w:p w:rsidR="00621D81" w:rsidRPr="006740F3" w:rsidRDefault="00621D81" w:rsidP="00621D81">
      <w:pPr>
        <w:spacing w:after="0" w:line="240" w:lineRule="auto"/>
        <w:ind w:firstLine="567"/>
        <w:jc w:val="center"/>
        <w:rPr>
          <w:rFonts w:ascii="Arial" w:hAnsi="Arial" w:cs="Arial"/>
        </w:rPr>
      </w:pPr>
    </w:p>
    <w:p w:rsidR="00621D81" w:rsidRPr="006740F3" w:rsidRDefault="00621D81" w:rsidP="00621D8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6740F3">
        <w:rPr>
          <w:rFonts w:ascii="Arial" w:hAnsi="Arial" w:cs="Arial"/>
        </w:rPr>
        <w:t xml:space="preserve"> октября 2017 года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№12</w:t>
      </w:r>
      <w:r>
        <w:rPr>
          <w:rFonts w:ascii="Arial" w:hAnsi="Arial" w:cs="Arial"/>
        </w:rPr>
        <w:t>82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г. Новокубанск</w:t>
      </w:r>
    </w:p>
    <w:p w:rsidR="00621D81" w:rsidRPr="006740F3" w:rsidRDefault="00621D81" w:rsidP="00621D81">
      <w:pPr>
        <w:pStyle w:val="a3"/>
        <w:rPr>
          <w:sz w:val="28"/>
          <w:szCs w:val="28"/>
        </w:rPr>
      </w:pPr>
    </w:p>
    <w:p w:rsidR="00EB3E41" w:rsidRDefault="00EB3E41" w:rsidP="00621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41">
        <w:rPr>
          <w:rFonts w:ascii="Times New Roman" w:hAnsi="Times New Roman" w:cs="Times New Roman"/>
          <w:b/>
          <w:sz w:val="28"/>
          <w:szCs w:val="28"/>
        </w:rPr>
        <w:t>Об утверждении тарифов на образовательные платные (сопутствующие) услуги, оказываемые муниципальным дошкольным образовательным бюджетным учреждением детским садом № 13 «Весна» г. Новокубанск</w:t>
      </w:r>
      <w:r w:rsidR="00AB759E">
        <w:rPr>
          <w:rFonts w:ascii="Times New Roman" w:hAnsi="Times New Roman" w:cs="Times New Roman"/>
          <w:b/>
          <w:sz w:val="28"/>
          <w:szCs w:val="28"/>
        </w:rPr>
        <w:t>а</w:t>
      </w:r>
      <w:r w:rsidRPr="00EB3E4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Новокубанский район</w:t>
      </w:r>
    </w:p>
    <w:p w:rsidR="00EB3E41" w:rsidRPr="00AA104E" w:rsidRDefault="00EB3E41" w:rsidP="00AA1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0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декабря 2012 года               № 273-ФЗ «Об образовании в Российской Федерации», решением Совета муниципального образования Новокубанский район от24 марта 2015 года №73/96 «Об утверждении Порядка установления тарифов на услуги муниципальных учреждений муниципального образования Новокубанский район», постановлением администрации муниципального образования Новокубанский район от6 сентября 2019 года № 1009 « Об утверждении Положения о порядке предоставления и методики расчета тарифов на образовательные платные (сопутствующие) услуги, оказываемые муниципальными дошкольными образовательными бюджетными и автономными учреждениями и учреждениями дополнительного образования муниципального образования Новокубанский район, подведомственными управлению образования администрации муниципального образования Новокубанский район</w:t>
      </w:r>
      <w:r w:rsidR="00E527B6" w:rsidRPr="00AA104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0825EB" w:rsidRPr="005B3930" w:rsidRDefault="00E527B6" w:rsidP="005B3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04E">
        <w:rPr>
          <w:rFonts w:ascii="Times New Roman" w:hAnsi="Times New Roman" w:cs="Times New Roman"/>
          <w:sz w:val="28"/>
          <w:szCs w:val="28"/>
        </w:rPr>
        <w:t>1.</w:t>
      </w:r>
      <w:r w:rsidR="005B3930">
        <w:rPr>
          <w:rFonts w:ascii="Times New Roman" w:hAnsi="Times New Roman" w:cs="Times New Roman"/>
          <w:sz w:val="28"/>
          <w:szCs w:val="28"/>
        </w:rPr>
        <w:t xml:space="preserve"> </w:t>
      </w:r>
      <w:r w:rsidRPr="00AA104E">
        <w:rPr>
          <w:rFonts w:ascii="Times New Roman" w:hAnsi="Times New Roman" w:cs="Times New Roman"/>
          <w:sz w:val="28"/>
          <w:szCs w:val="28"/>
        </w:rPr>
        <w:t xml:space="preserve">Утвердить тарифы на образовательные платные (сопутствующие) услуги, оказываемые муниципальным дошкольным образовательным бюджетным учреждением детским садом № 13 «Весна» г. Новокубанска муниципального образования Новокубанский район согласно приложению </w:t>
      </w:r>
      <w:r w:rsidR="00AA104E" w:rsidRPr="00AA10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104E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A104E" w:rsidRPr="00AA104E" w:rsidRDefault="005B3930" w:rsidP="00AA1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04E" w:rsidRPr="00AA1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4E" w:rsidRPr="00AA104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AA104E" w:rsidRDefault="005B3930" w:rsidP="00AA1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04E" w:rsidRPr="00AA10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</w:t>
      </w:r>
      <w:r w:rsidR="000825EB">
        <w:rPr>
          <w:rFonts w:ascii="Times New Roman" w:hAnsi="Times New Roman" w:cs="Times New Roman"/>
          <w:sz w:val="28"/>
          <w:szCs w:val="28"/>
        </w:rPr>
        <w:t>вания на официальном сайте адми</w:t>
      </w:r>
      <w:r w:rsidR="00AA104E" w:rsidRPr="00AA104E">
        <w:rPr>
          <w:rFonts w:ascii="Times New Roman" w:hAnsi="Times New Roman" w:cs="Times New Roman"/>
          <w:sz w:val="28"/>
          <w:szCs w:val="28"/>
        </w:rPr>
        <w:t>нистрации муниципального образования Новокубанский район.</w:t>
      </w:r>
    </w:p>
    <w:p w:rsidR="000825EB" w:rsidRDefault="000825EB" w:rsidP="00AA1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5EB" w:rsidRDefault="00FC5EF9" w:rsidP="005B3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825EB" w:rsidRDefault="00FC5EF9" w:rsidP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825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825EB" w:rsidRDefault="000825EB" w:rsidP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</w:t>
      </w:r>
      <w:r w:rsidR="00FC5EF9">
        <w:rPr>
          <w:rFonts w:ascii="Times New Roman" w:hAnsi="Times New Roman" w:cs="Times New Roman"/>
          <w:sz w:val="28"/>
          <w:szCs w:val="28"/>
        </w:rPr>
        <w:t xml:space="preserve">                             А.В.Цветков</w:t>
      </w:r>
    </w:p>
    <w:p w:rsidR="00B4597E" w:rsidRDefault="00B45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5EB" w:rsidRDefault="000825EB" w:rsidP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825EB" w:rsidSect="005B3930">
          <w:headerReference w:type="default" r:id="rId6"/>
          <w:pgSz w:w="11906" w:h="16838"/>
          <w:pgMar w:top="1134" w:right="567" w:bottom="568" w:left="1701" w:header="720" w:footer="720" w:gutter="0"/>
          <w:cols w:space="720"/>
          <w:docGrid w:linePitch="360"/>
        </w:sectPr>
      </w:pP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C2E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25EB" w:rsidRDefault="00082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B39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«__»________2017г.№_____</w:t>
      </w:r>
    </w:p>
    <w:p w:rsidR="003C2E17" w:rsidRDefault="003C2E17" w:rsidP="003C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на образовательные платные (сопутствующие) услуги, оказываемые муниципальным дошкольным образовательным бюджетным учреждением детским садом № 13 «Весна» г. Новокубанск</w:t>
      </w:r>
    </w:p>
    <w:p w:rsidR="003C2E17" w:rsidRPr="003C2E17" w:rsidRDefault="003C2E17" w:rsidP="003C2E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17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0825EB" w:rsidRDefault="000825EB" w:rsidP="003C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89"/>
        <w:gridCol w:w="2480"/>
        <w:gridCol w:w="2693"/>
        <w:gridCol w:w="1617"/>
        <w:gridCol w:w="2068"/>
        <w:gridCol w:w="2410"/>
        <w:gridCol w:w="3196"/>
      </w:tblGrid>
      <w:tr w:rsidR="004E0931" w:rsidTr="004E0931">
        <w:tc>
          <w:tcPr>
            <w:tcW w:w="889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 №</w:t>
            </w:r>
          </w:p>
        </w:tc>
        <w:tc>
          <w:tcPr>
            <w:tcW w:w="2480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(минут)</w:t>
            </w:r>
          </w:p>
        </w:tc>
        <w:tc>
          <w:tcPr>
            <w:tcW w:w="1617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068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одно занятие</w:t>
            </w:r>
          </w:p>
        </w:tc>
        <w:tc>
          <w:tcPr>
            <w:tcW w:w="2410" w:type="dxa"/>
          </w:tcPr>
          <w:p w:rsidR="003C2E17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3196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E0931" w:rsidTr="004E0931">
        <w:tc>
          <w:tcPr>
            <w:tcW w:w="889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3C2E17" w:rsidRDefault="003C2E17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«Логопедия»</w:t>
            </w:r>
          </w:p>
        </w:tc>
        <w:tc>
          <w:tcPr>
            <w:tcW w:w="2693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3C2E17" w:rsidRDefault="003C2E17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3C2E17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3196" w:type="dxa"/>
          </w:tcPr>
          <w:p w:rsidR="003C2E17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 4 лет</w:t>
            </w:r>
          </w:p>
        </w:tc>
      </w:tr>
      <w:tr w:rsidR="004E0931" w:rsidTr="004E0931">
        <w:tc>
          <w:tcPr>
            <w:tcW w:w="889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4E0931" w:rsidRDefault="004E0931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</w:t>
            </w:r>
          </w:p>
        </w:tc>
        <w:tc>
          <w:tcPr>
            <w:tcW w:w="2693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3196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4 лет</w:t>
            </w:r>
          </w:p>
        </w:tc>
      </w:tr>
      <w:tr w:rsidR="004E0931" w:rsidTr="004E0931">
        <w:tc>
          <w:tcPr>
            <w:tcW w:w="889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4E0931" w:rsidRDefault="004E0931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школе»</w:t>
            </w:r>
          </w:p>
        </w:tc>
        <w:tc>
          <w:tcPr>
            <w:tcW w:w="2693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3196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5 лет</w:t>
            </w:r>
          </w:p>
        </w:tc>
      </w:tr>
      <w:tr w:rsidR="004E0931" w:rsidTr="004E0931">
        <w:tc>
          <w:tcPr>
            <w:tcW w:w="889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:rsidR="004E0931" w:rsidRDefault="004E0931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</w:tc>
        <w:tc>
          <w:tcPr>
            <w:tcW w:w="2693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3196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5 лет</w:t>
            </w:r>
          </w:p>
        </w:tc>
      </w:tr>
      <w:tr w:rsidR="004E0931" w:rsidTr="004E0931">
        <w:tc>
          <w:tcPr>
            <w:tcW w:w="889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4E0931" w:rsidRDefault="004E0931" w:rsidP="004E0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2693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8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4E0931" w:rsidRDefault="004E0931" w:rsidP="00D0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</w:p>
        </w:tc>
        <w:tc>
          <w:tcPr>
            <w:tcW w:w="3196" w:type="dxa"/>
          </w:tcPr>
          <w:p w:rsidR="004E0931" w:rsidRDefault="004E0931" w:rsidP="003C2E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  4 лет</w:t>
            </w:r>
          </w:p>
        </w:tc>
      </w:tr>
    </w:tbl>
    <w:p w:rsidR="003C2E17" w:rsidRDefault="003C2E17" w:rsidP="003C2E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931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4E0931" w:rsidRPr="003C2E17" w:rsidRDefault="004E0931" w:rsidP="004E09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                                                                     В.А.Цветков</w:t>
      </w:r>
    </w:p>
    <w:sectPr w:rsidR="004E0931" w:rsidRPr="003C2E17" w:rsidSect="004E0931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7F" w:rsidRDefault="00B14C7F" w:rsidP="000825EB">
      <w:pPr>
        <w:spacing w:after="0" w:line="240" w:lineRule="auto"/>
      </w:pPr>
      <w:r>
        <w:separator/>
      </w:r>
    </w:p>
  </w:endnote>
  <w:endnote w:type="continuationSeparator" w:id="0">
    <w:p w:rsidR="00B14C7F" w:rsidRDefault="00B14C7F" w:rsidP="0008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7F" w:rsidRDefault="00B14C7F" w:rsidP="000825EB">
      <w:pPr>
        <w:spacing w:after="0" w:line="240" w:lineRule="auto"/>
      </w:pPr>
      <w:r>
        <w:separator/>
      </w:r>
    </w:p>
  </w:footnote>
  <w:footnote w:type="continuationSeparator" w:id="0">
    <w:p w:rsidR="00B14C7F" w:rsidRDefault="00B14C7F" w:rsidP="0008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EB" w:rsidRDefault="000825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3E41"/>
    <w:rsid w:val="000825EB"/>
    <w:rsid w:val="000C7FD9"/>
    <w:rsid w:val="000D75C3"/>
    <w:rsid w:val="001C06B6"/>
    <w:rsid w:val="003C2E17"/>
    <w:rsid w:val="0040137F"/>
    <w:rsid w:val="004110C2"/>
    <w:rsid w:val="0046610D"/>
    <w:rsid w:val="004E0931"/>
    <w:rsid w:val="00534969"/>
    <w:rsid w:val="005B3930"/>
    <w:rsid w:val="005C63DA"/>
    <w:rsid w:val="00613B82"/>
    <w:rsid w:val="00621D81"/>
    <w:rsid w:val="00810C87"/>
    <w:rsid w:val="00AA104E"/>
    <w:rsid w:val="00AB759E"/>
    <w:rsid w:val="00AF50BF"/>
    <w:rsid w:val="00B04103"/>
    <w:rsid w:val="00B14C7F"/>
    <w:rsid w:val="00B4597E"/>
    <w:rsid w:val="00B76289"/>
    <w:rsid w:val="00D77349"/>
    <w:rsid w:val="00E527B6"/>
    <w:rsid w:val="00EB3E41"/>
    <w:rsid w:val="00FC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0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25EB"/>
  </w:style>
  <w:style w:type="paragraph" w:styleId="a6">
    <w:name w:val="footer"/>
    <w:basedOn w:val="a"/>
    <w:link w:val="a7"/>
    <w:uiPriority w:val="99"/>
    <w:semiHidden/>
    <w:unhideWhenUsed/>
    <w:rsid w:val="0008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5EB"/>
  </w:style>
  <w:style w:type="table" w:styleId="a8">
    <w:name w:val="Table Grid"/>
    <w:basedOn w:val="a1"/>
    <w:uiPriority w:val="59"/>
    <w:rsid w:val="003C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evgeniya</cp:lastModifiedBy>
  <cp:revision>12</cp:revision>
  <cp:lastPrinted>2017-10-17T14:45:00Z</cp:lastPrinted>
  <dcterms:created xsi:type="dcterms:W3CDTF">2017-10-03T04:33:00Z</dcterms:created>
  <dcterms:modified xsi:type="dcterms:W3CDTF">2017-10-24T12:26:00Z</dcterms:modified>
</cp:coreProperties>
</file>