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8613"/>
        <w:gridCol w:w="6521"/>
      </w:tblGrid>
      <w:tr w:rsidR="00D53342" w:rsidRPr="008D2724" w:rsidTr="00444005">
        <w:tc>
          <w:tcPr>
            <w:tcW w:w="8613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53342" w:rsidRPr="008D2724" w:rsidRDefault="00D53342" w:rsidP="00711F5D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EF0C91" w:rsidRDefault="00085C8C" w:rsidP="00EF0C91">
      <w:pPr>
        <w:spacing w:after="0" w:line="240" w:lineRule="auto"/>
        <w:jc w:val="center"/>
        <w:rPr>
          <w:b/>
          <w:szCs w:val="28"/>
        </w:rPr>
      </w:pPr>
      <w:r w:rsidRPr="00085C8C">
        <w:rPr>
          <w:b/>
          <w:szCs w:val="28"/>
        </w:rPr>
        <w:t xml:space="preserve">Перечень мер государственной поддержки предприятий </w:t>
      </w:r>
      <w:r w:rsidR="00092E46">
        <w:rPr>
          <w:b/>
          <w:szCs w:val="28"/>
        </w:rPr>
        <w:t xml:space="preserve">промышленности, предоставляемых </w:t>
      </w:r>
      <w:r w:rsidRPr="00085C8C">
        <w:rPr>
          <w:b/>
          <w:szCs w:val="28"/>
        </w:rPr>
        <w:t>в рамках государственной программы</w:t>
      </w:r>
      <w:r w:rsidR="00092E46">
        <w:rPr>
          <w:b/>
          <w:szCs w:val="28"/>
        </w:rPr>
        <w:t xml:space="preserve"> </w:t>
      </w:r>
      <w:r w:rsidRPr="00085C8C">
        <w:rPr>
          <w:b/>
          <w:szCs w:val="28"/>
        </w:rPr>
        <w:t>Российской Федерации</w:t>
      </w:r>
      <w:r>
        <w:rPr>
          <w:b/>
          <w:szCs w:val="28"/>
        </w:rPr>
        <w:t xml:space="preserve"> «</w:t>
      </w:r>
      <w:r w:rsidRPr="00085C8C">
        <w:rPr>
          <w:b/>
          <w:szCs w:val="28"/>
        </w:rPr>
        <w:t>Развитие промышленности и повышение ее конкурентоспособности</w:t>
      </w:r>
      <w:r>
        <w:rPr>
          <w:b/>
          <w:szCs w:val="28"/>
        </w:rPr>
        <w:t>»</w:t>
      </w:r>
    </w:p>
    <w:p w:rsidR="00085C8C" w:rsidRPr="00EF0C91" w:rsidRDefault="00085C8C" w:rsidP="00EF0C91">
      <w:pPr>
        <w:spacing w:after="0" w:line="240" w:lineRule="auto"/>
        <w:jc w:val="center"/>
        <w:rPr>
          <w:b/>
        </w:rPr>
      </w:pPr>
    </w:p>
    <w:tbl>
      <w:tblPr>
        <w:tblStyle w:val="a3"/>
        <w:tblW w:w="15134" w:type="dxa"/>
        <w:tblLook w:val="04A0"/>
      </w:tblPr>
      <w:tblGrid>
        <w:gridCol w:w="675"/>
        <w:gridCol w:w="8222"/>
        <w:gridCol w:w="2977"/>
        <w:gridCol w:w="3260"/>
      </w:tblGrid>
      <w:tr w:rsidR="00EF0C91" w:rsidRPr="00EF0C91" w:rsidTr="004C0FBF">
        <w:tc>
          <w:tcPr>
            <w:tcW w:w="675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B51">
              <w:rPr>
                <w:b/>
                <w:sz w:val="24"/>
                <w:szCs w:val="24"/>
              </w:rPr>
              <w:t>/</w:t>
            </w:r>
            <w:proofErr w:type="spell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</w:tcPr>
          <w:p w:rsidR="00EF0C91" w:rsidRPr="00EF0C91" w:rsidRDefault="004717D8" w:rsidP="004717D8">
            <w:pPr>
              <w:jc w:val="center"/>
              <w:rPr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96792D" w:rsidP="0040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2CA0" w:rsidRPr="00402CA0" w:rsidRDefault="00402CA0" w:rsidP="006139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Субсидии организациям легкой и текстильной промышленности на возмещение части затрат на уплату процентов </w:t>
            </w:r>
            <w:r w:rsidR="00373078">
              <w:rPr>
                <w:rStyle w:val="295pt"/>
                <w:sz w:val="24"/>
                <w:szCs w:val="24"/>
              </w:rPr>
              <w:t xml:space="preserve">по </w:t>
            </w:r>
            <w:r w:rsidR="00373078" w:rsidRPr="00373078">
              <w:rPr>
                <w:rStyle w:val="295pt"/>
                <w:sz w:val="24"/>
                <w:szCs w:val="24"/>
              </w:rPr>
              <w:t>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2977" w:type="dxa"/>
          </w:tcPr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от 29 декабря 2007 г. </w:t>
            </w:r>
          </w:p>
          <w:p w:rsidR="00402CA0" w:rsidRPr="00402CA0" w:rsidRDefault="00402CA0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№ 993</w:t>
            </w:r>
          </w:p>
        </w:tc>
        <w:tc>
          <w:tcPr>
            <w:tcW w:w="3260" w:type="dxa"/>
          </w:tcPr>
          <w:p w:rsidR="004F0662" w:rsidRDefault="005919E6" w:rsidP="00CF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CF6CA3" w:rsidRPr="00CF6CA3" w:rsidRDefault="00CF6CA3" w:rsidP="00F702ED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2) </w:t>
            </w:r>
            <w:r w:rsidRPr="0029332A">
              <w:rPr>
                <w:sz w:val="24"/>
                <w:szCs w:val="24"/>
              </w:rPr>
              <w:t xml:space="preserve">Предусмотрено </w:t>
            </w:r>
            <w:r w:rsidR="00F702ED" w:rsidRPr="0029332A">
              <w:rPr>
                <w:sz w:val="24"/>
                <w:szCs w:val="24"/>
              </w:rPr>
              <w:t>средств</w:t>
            </w:r>
            <w:r w:rsidR="00F702ED">
              <w:rPr>
                <w:sz w:val="24"/>
                <w:szCs w:val="24"/>
              </w:rPr>
              <w:t xml:space="preserve"> Законом о бюджете</w:t>
            </w:r>
            <w:r w:rsidRPr="0029332A">
              <w:rPr>
                <w:sz w:val="24"/>
                <w:szCs w:val="24"/>
              </w:rPr>
              <w:t xml:space="preserve"> на 201</w:t>
            </w:r>
            <w:r w:rsidR="001653A3" w:rsidRPr="0029332A">
              <w:rPr>
                <w:sz w:val="24"/>
                <w:szCs w:val="24"/>
              </w:rPr>
              <w:t>7</w:t>
            </w:r>
            <w:r w:rsidRPr="0029332A">
              <w:rPr>
                <w:sz w:val="24"/>
                <w:szCs w:val="24"/>
              </w:rPr>
              <w:t xml:space="preserve"> год </w:t>
            </w:r>
            <w:r w:rsidR="001653A3" w:rsidRPr="0029332A">
              <w:rPr>
                <w:sz w:val="24"/>
                <w:szCs w:val="24"/>
              </w:rPr>
              <w:t>20 000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CA0" w:rsidRDefault="00402CA0" w:rsidP="00402CA0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</w:t>
            </w:r>
            <w:r w:rsidR="0029332A">
              <w:rPr>
                <w:rStyle w:val="295pt"/>
                <w:sz w:val="24"/>
                <w:szCs w:val="24"/>
              </w:rPr>
              <w:t>7</w:t>
            </w:r>
            <w:r w:rsidRPr="00402CA0">
              <w:rPr>
                <w:rStyle w:val="295pt"/>
                <w:sz w:val="24"/>
                <w:szCs w:val="24"/>
              </w:rPr>
              <w:t xml:space="preserve"> годах на реализацию новых инвестиционных проектов по техническому перевооружению</w:t>
            </w:r>
          </w:p>
          <w:p w:rsidR="00F9230F" w:rsidRPr="00F9230F" w:rsidRDefault="00F9230F" w:rsidP="00402CA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2A" w:rsidRDefault="0029332A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402CA0" w:rsidRPr="00402CA0" w:rsidRDefault="0029332A" w:rsidP="0029332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от 18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29332A">
              <w:rPr>
                <w:rStyle w:val="295pt"/>
                <w:sz w:val="24"/>
                <w:szCs w:val="24"/>
              </w:rPr>
              <w:t> 30</w:t>
            </w:r>
          </w:p>
        </w:tc>
        <w:tc>
          <w:tcPr>
            <w:tcW w:w="3260" w:type="dxa"/>
          </w:tcPr>
          <w:p w:rsidR="004F0662" w:rsidRDefault="00CF6CA3" w:rsidP="00CF6CA3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402CA0" w:rsidRPr="00EF0C91" w:rsidRDefault="00CF6CA3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</w:t>
            </w:r>
            <w:r w:rsidR="0029332A" w:rsidRPr="0029332A">
              <w:rPr>
                <w:sz w:val="24"/>
                <w:szCs w:val="24"/>
              </w:rPr>
              <w:t>565 452,7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29332A" w:rsidRPr="00EF0C91" w:rsidTr="004C0FBF">
        <w:tc>
          <w:tcPr>
            <w:tcW w:w="675" w:type="dxa"/>
          </w:tcPr>
          <w:p w:rsidR="0029332A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9332A" w:rsidRPr="00402CA0" w:rsidRDefault="0029332A" w:rsidP="0029332A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29332A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29332A">
              <w:rPr>
                <w:rStyle w:val="295pt"/>
                <w:sz w:val="24"/>
                <w:szCs w:val="24"/>
              </w:rPr>
              <w:t xml:space="preserve">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</w:t>
            </w:r>
            <w:r>
              <w:rPr>
                <w:rStyle w:val="295pt"/>
                <w:sz w:val="24"/>
                <w:szCs w:val="24"/>
              </w:rPr>
              <w:t xml:space="preserve"> объемов производства продукции</w:t>
            </w:r>
          </w:p>
        </w:tc>
        <w:tc>
          <w:tcPr>
            <w:tcW w:w="2977" w:type="dxa"/>
          </w:tcPr>
          <w:p w:rsidR="007B3CF6" w:rsidRDefault="007B3CF6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29332A" w:rsidRPr="0029332A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от 12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7B3CF6">
              <w:rPr>
                <w:rStyle w:val="295pt"/>
                <w:sz w:val="24"/>
                <w:szCs w:val="24"/>
              </w:rPr>
              <w:t> 2</w:t>
            </w:r>
          </w:p>
        </w:tc>
        <w:tc>
          <w:tcPr>
            <w:tcW w:w="3260" w:type="dxa"/>
          </w:tcPr>
          <w:p w:rsidR="0029332A" w:rsidRPr="0029332A" w:rsidRDefault="0029332A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1) Субсидия предоставляется на основании заявления и пакета документов </w:t>
            </w:r>
          </w:p>
          <w:p w:rsidR="00613906" w:rsidRDefault="0029332A" w:rsidP="000D2CF5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50 000 тыс. руб.</w:t>
            </w:r>
          </w:p>
          <w:p w:rsidR="00921EF5" w:rsidRPr="00CF6CA3" w:rsidRDefault="00921EF5" w:rsidP="000D2CF5">
            <w:pPr>
              <w:rPr>
                <w:sz w:val="24"/>
                <w:szCs w:val="24"/>
              </w:rPr>
            </w:pPr>
          </w:p>
        </w:tc>
      </w:tr>
      <w:tr w:rsidR="007B3CF6" w:rsidRPr="00EF0C91" w:rsidTr="004C0FBF">
        <w:tc>
          <w:tcPr>
            <w:tcW w:w="675" w:type="dxa"/>
          </w:tcPr>
          <w:p w:rsidR="007B3CF6" w:rsidRDefault="00085C8C" w:rsidP="0067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2977" w:type="dxa"/>
          </w:tcPr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от 19 августа 2015 г. </w:t>
            </w:r>
          </w:p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7B3CF6" w:rsidRPr="007B3CF6" w:rsidRDefault="007B3CF6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3CF6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0D2CF5" w:rsidRPr="007B3CF6" w:rsidRDefault="007B3CF6" w:rsidP="00085C8C">
            <w:r w:rsidRPr="007B3CF6">
              <w:rPr>
                <w:sz w:val="24"/>
              </w:rPr>
              <w:t xml:space="preserve">2)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</w:rPr>
              <w:t xml:space="preserve"> 400000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2CA0" w:rsidRPr="00C04BCB" w:rsidRDefault="00C04BCB" w:rsidP="00EF0C91">
            <w:pPr>
              <w:rPr>
                <w:rFonts w:cs="Times New Roman"/>
                <w:b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977" w:type="dxa"/>
          </w:tcPr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от 21 января 2014 г.</w:t>
            </w:r>
          </w:p>
          <w:p w:rsidR="00402CA0" w:rsidRPr="00C04BCB" w:rsidRDefault="00C721F9" w:rsidP="00C721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>№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77922" w:rsidRPr="00377922" w:rsidRDefault="00377922" w:rsidP="00377922">
            <w:pPr>
              <w:rPr>
                <w:sz w:val="24"/>
                <w:szCs w:val="24"/>
              </w:rPr>
            </w:pPr>
            <w:r w:rsidRPr="00377922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402CA0" w:rsidRPr="00C04BCB" w:rsidRDefault="00377922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120 000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6544" w:rsidRPr="00547B79" w:rsidRDefault="00547B79" w:rsidP="00D5334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  <w:r w:rsidR="00EE6544">
              <w:rPr>
                <w:rStyle w:val="295pt"/>
                <w:sz w:val="24"/>
                <w:szCs w:val="24"/>
              </w:rPr>
              <w:t xml:space="preserve"> (</w:t>
            </w:r>
            <w:r w:rsidR="00EE6544" w:rsidRPr="00EE6544">
              <w:rPr>
                <w:rStyle w:val="295pt"/>
                <w:sz w:val="24"/>
                <w:szCs w:val="24"/>
              </w:rPr>
              <w:t xml:space="preserve">Субсидии предоставляются при условии предоставления операторами скидки пользователям при приобретении ими по </w:t>
            </w:r>
            <w:proofErr w:type="spellStart"/>
            <w:r w:rsidR="00EE6544" w:rsidRPr="00EE6544">
              <w:rPr>
                <w:rStyle w:val="295pt"/>
                <w:sz w:val="24"/>
                <w:szCs w:val="24"/>
              </w:rPr>
              <w:t>сублицензионным</w:t>
            </w:r>
            <w:proofErr w:type="spellEnd"/>
            <w:r w:rsidR="00EE6544" w:rsidRPr="00EE6544">
              <w:rPr>
                <w:rStyle w:val="295pt"/>
                <w:sz w:val="24"/>
                <w:szCs w:val="24"/>
              </w:rPr>
              <w:t xml:space="preserve"> договорам специализированного инжинирингового программного обеспечения.</w:t>
            </w:r>
            <w:r w:rsidR="00EE6544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14</w:t>
            </w:r>
            <w:r w:rsidR="00377922">
              <w:rPr>
                <w:rStyle w:val="295pt"/>
                <w:sz w:val="24"/>
                <w:szCs w:val="24"/>
              </w:rPr>
              <w:t xml:space="preserve"> ноября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37792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1200 </w:t>
            </w:r>
          </w:p>
        </w:tc>
        <w:tc>
          <w:tcPr>
            <w:tcW w:w="3260" w:type="dxa"/>
          </w:tcPr>
          <w:p w:rsidR="00EE6544" w:rsidRPr="00F702ED" w:rsidRDefault="00EE6544" w:rsidP="00EE6544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EE6544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450 000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4C0FBF" w:rsidRPr="00EF0C91" w:rsidTr="00747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производство и реализацию </w:t>
            </w:r>
            <w:proofErr w:type="spellStart"/>
            <w:r>
              <w:rPr>
                <w:rStyle w:val="29"/>
                <w:sz w:val="24"/>
                <w:szCs w:val="24"/>
              </w:rPr>
              <w:t>пилотных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партий сре</w:t>
            </w:r>
            <w:proofErr w:type="gramStart"/>
            <w:r>
              <w:rPr>
                <w:rStyle w:val="29"/>
                <w:sz w:val="24"/>
                <w:szCs w:val="24"/>
              </w:rPr>
              <w:t>дств пр</w:t>
            </w:r>
            <w:proofErr w:type="gramEnd"/>
            <w:r>
              <w:rPr>
                <w:rStyle w:val="29"/>
                <w:sz w:val="24"/>
                <w:szCs w:val="24"/>
              </w:rPr>
              <w:t>оизводства потребителям в 2016 году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Постановление Правительства РФ 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от 8 ноября 2016 г.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"/>
                <w:sz w:val="24"/>
                <w:szCs w:val="24"/>
              </w:rPr>
              <w:t>№ 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Предусмотрено средств Законом о бюджете на 2017 год 956 639,8</w:t>
            </w:r>
            <w: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  <w:p w:rsidR="009A0658" w:rsidRPr="00547B79" w:rsidRDefault="009A0658" w:rsidP="007B3C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8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1179</w:t>
            </w:r>
          </w:p>
        </w:tc>
        <w:tc>
          <w:tcPr>
            <w:tcW w:w="3260" w:type="dxa"/>
          </w:tcPr>
          <w:p w:rsidR="009A0658" w:rsidRPr="009A0658" w:rsidRDefault="009A0658" w:rsidP="009A0658">
            <w:pPr>
              <w:rPr>
                <w:sz w:val="24"/>
                <w:szCs w:val="24"/>
              </w:rPr>
            </w:pPr>
            <w:r w:rsidRPr="009A0658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0658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 xml:space="preserve">80 </w:t>
            </w:r>
            <w:r w:rsidRPr="007B3CF6">
              <w:rPr>
                <w:sz w:val="24"/>
                <w:szCs w:val="24"/>
              </w:rPr>
              <w:t>000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4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1162</w:t>
            </w:r>
          </w:p>
        </w:tc>
        <w:tc>
          <w:tcPr>
            <w:tcW w:w="3260" w:type="dxa"/>
          </w:tcPr>
          <w:p w:rsidR="009A7609" w:rsidRPr="009A7609" w:rsidRDefault="009A7609" w:rsidP="009A7609">
            <w:pPr>
              <w:rPr>
                <w:sz w:val="24"/>
                <w:szCs w:val="24"/>
              </w:rPr>
            </w:pPr>
            <w:r w:rsidRPr="009A760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7609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350 000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9A7609" w:rsidRPr="00EF0C91" w:rsidTr="004C0FBF">
        <w:tc>
          <w:tcPr>
            <w:tcW w:w="675" w:type="dxa"/>
          </w:tcPr>
          <w:p w:rsidR="009A7609" w:rsidRPr="00EF0C91" w:rsidRDefault="0096792D" w:rsidP="0008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8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</w:t>
            </w:r>
            <w:r w:rsidR="007B3CF6">
              <w:rPr>
                <w:rStyle w:val="295pt"/>
                <w:sz w:val="24"/>
                <w:szCs w:val="24"/>
              </w:rPr>
              <w:t xml:space="preserve"> </w:t>
            </w:r>
            <w:r w:rsidR="007B3CF6" w:rsidRPr="007B3CF6">
              <w:rPr>
                <w:rStyle w:val="295pt"/>
                <w:sz w:val="24"/>
                <w:szCs w:val="24"/>
              </w:rPr>
              <w:t>в рамках реализации инвестиционных проектов индустрии детских товаров</w:t>
            </w:r>
            <w:proofErr w:type="gramEnd"/>
          </w:p>
        </w:tc>
        <w:tc>
          <w:tcPr>
            <w:tcW w:w="2977" w:type="dxa"/>
          </w:tcPr>
          <w:p w:rsidR="0061390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15 ноября 2014 г.</w:t>
            </w:r>
          </w:p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1212</w:t>
            </w:r>
          </w:p>
        </w:tc>
        <w:tc>
          <w:tcPr>
            <w:tcW w:w="3260" w:type="dxa"/>
          </w:tcPr>
          <w:p w:rsidR="009A7609" w:rsidRDefault="009A7609" w:rsidP="009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0D3C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9A7609" w:rsidRPr="00EF0C91" w:rsidRDefault="009A7609" w:rsidP="009A7609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5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977" w:type="dxa"/>
          </w:tcPr>
          <w:p w:rsidR="007B3CF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10B51" w:rsidRPr="00810B51" w:rsidRDefault="00810B51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03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января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2014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</w:rPr>
              <w:t>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810B51" w:rsidRDefault="00936756" w:rsidP="00810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36756">
              <w:rPr>
                <w:sz w:val="24"/>
                <w:szCs w:val="24"/>
              </w:rPr>
              <w:t>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936756" w:rsidRPr="00810B51" w:rsidRDefault="007B3CF6" w:rsidP="00810B51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5 000 </w:t>
            </w:r>
            <w:proofErr w:type="spellStart"/>
            <w:r w:rsidRPr="007B3CF6">
              <w:rPr>
                <w:sz w:val="24"/>
                <w:szCs w:val="24"/>
              </w:rPr>
              <w:t>000</w:t>
            </w:r>
            <w:proofErr w:type="spellEnd"/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977" w:type="dxa"/>
          </w:tcPr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30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декабря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2013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  <w:p w:rsidR="00810B51" w:rsidRPr="00810B51" w:rsidRDefault="00C721F9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="00810B51"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>1312</w:t>
            </w:r>
          </w:p>
        </w:tc>
        <w:tc>
          <w:tcPr>
            <w:tcW w:w="3260" w:type="dxa"/>
          </w:tcPr>
          <w:p w:rsidR="00936756" w:rsidRPr="00936756" w:rsidRDefault="00936756" w:rsidP="00936756">
            <w:pPr>
              <w:rPr>
                <w:sz w:val="24"/>
                <w:szCs w:val="24"/>
              </w:rPr>
            </w:pPr>
            <w:r w:rsidRPr="00936756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10B51" w:rsidRPr="00810B51" w:rsidRDefault="00936756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3 105 860,2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B60697" w:rsidRDefault="005919E6" w:rsidP="0031073C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 w:rsidRPr="005919E6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31073C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23 сентября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957</w:t>
            </w:r>
          </w:p>
        </w:tc>
        <w:tc>
          <w:tcPr>
            <w:tcW w:w="3260" w:type="dxa"/>
          </w:tcPr>
          <w:p w:rsid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0697">
              <w:rPr>
                <w:sz w:val="24"/>
                <w:szCs w:val="24"/>
              </w:rPr>
              <w:t>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 w:rsidR="001C7D51">
              <w:rPr>
                <w:sz w:val="24"/>
                <w:szCs w:val="24"/>
              </w:rPr>
              <w:t>;</w:t>
            </w:r>
          </w:p>
          <w:p w:rsidR="00B60697" w:rsidRP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B60697">
              <w:rPr>
                <w:sz w:val="24"/>
                <w:szCs w:val="24"/>
              </w:rPr>
              <w:t xml:space="preserve"> 11 800 000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60697" w:rsidRDefault="00B60697" w:rsidP="00B60697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B60697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17 декабря 2016 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1388</w:t>
            </w:r>
          </w:p>
        </w:tc>
        <w:tc>
          <w:tcPr>
            <w:tcW w:w="3260" w:type="dxa"/>
          </w:tcPr>
          <w:p w:rsidR="00B60697" w:rsidRDefault="001C7D51" w:rsidP="001C7D51">
            <w:pPr>
              <w:rPr>
                <w:sz w:val="24"/>
                <w:szCs w:val="24"/>
              </w:rPr>
            </w:pPr>
            <w:r w:rsidRPr="001C7D5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C7D51">
              <w:rPr>
                <w:sz w:val="24"/>
                <w:szCs w:val="24"/>
              </w:rPr>
              <w:t xml:space="preserve">Предоставление субсидии организации осуществляется на основании </w:t>
            </w:r>
            <w:r>
              <w:rPr>
                <w:sz w:val="24"/>
                <w:szCs w:val="24"/>
              </w:rPr>
              <w:t>соглашения</w:t>
            </w:r>
            <w:r w:rsidRPr="001C7D51">
              <w:rPr>
                <w:sz w:val="24"/>
                <w:szCs w:val="24"/>
              </w:rPr>
              <w:t xml:space="preserve">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1C7D51" w:rsidRPr="001C7D51" w:rsidRDefault="001C7D51" w:rsidP="001C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C7D51">
              <w:rPr>
                <w:sz w:val="24"/>
                <w:szCs w:val="24"/>
              </w:rPr>
              <w:t xml:space="preserve"> 764 330 тыс. руб.</w:t>
            </w:r>
          </w:p>
        </w:tc>
      </w:tr>
      <w:tr w:rsidR="008E0A69" w:rsidRPr="00EF0C91" w:rsidTr="004C0FBF">
        <w:tc>
          <w:tcPr>
            <w:tcW w:w="675" w:type="dxa"/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2977" w:type="dxa"/>
          </w:tcPr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15 декабря 2016 г. </w:t>
            </w:r>
          </w:p>
          <w:p w:rsidR="008E0A69" w:rsidRPr="00B60697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1368</w:t>
            </w:r>
          </w:p>
        </w:tc>
        <w:tc>
          <w:tcPr>
            <w:tcW w:w="3260" w:type="dxa"/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8E0A69" w:rsidRPr="001C7D51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>Постановление Правительства РФ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17 июня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548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E0A69" w:rsidRPr="008E0A69" w:rsidRDefault="008E0A69" w:rsidP="008E0A69">
            <w:r w:rsidRPr="008E0A69">
              <w:rPr>
                <w:sz w:val="24"/>
                <w:szCs w:val="24"/>
              </w:rPr>
              <w:t>2</w:t>
            </w:r>
            <w:r w:rsidRPr="008E0A69">
              <w:rPr>
                <w:sz w:val="22"/>
                <w:szCs w:val="24"/>
              </w:rPr>
              <w:t>)</w:t>
            </w:r>
            <w:r w:rsidRPr="008E0A69">
              <w:rPr>
                <w:sz w:val="24"/>
              </w:rPr>
              <w:t xml:space="preserve">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</w:rPr>
              <w:t xml:space="preserve"> 34 730,7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компенсацию части затрат на проведение научно-исследовательских и опытно-конструкторских работ, понесенных в 2017 - 2019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25 января 2017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D53342" w:rsidRPr="008E0A69" w:rsidRDefault="008E0A69" w:rsidP="00D53342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</w:t>
            </w:r>
            <w:r>
              <w:rPr>
                <w:rStyle w:val="295pt"/>
                <w:color w:val="auto"/>
                <w:sz w:val="24"/>
                <w:szCs w:val="24"/>
              </w:rPr>
              <w:t>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416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6 106 079,7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</w:t>
            </w:r>
            <w:r>
              <w:rPr>
                <w:rStyle w:val="295pt"/>
                <w:color w:val="auto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1 817 500,0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содержание рабочих мест</w:t>
            </w:r>
            <w:r>
              <w:rPr>
                <w:rStyle w:val="295pt"/>
                <w:color w:val="auto"/>
                <w:sz w:val="24"/>
                <w:szCs w:val="24"/>
              </w:rPr>
              <w:t>,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Развитие сельскохозяйственного машиностроения, машиностроения для пищевой и </w:t>
            </w:r>
            <w:r>
              <w:rPr>
                <w:rStyle w:val="295pt"/>
                <w:color w:val="auto"/>
                <w:sz w:val="24"/>
                <w:szCs w:val="24"/>
              </w:rPr>
              <w:t>перерабатывающей промышленности»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2 483 400,0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</w:t>
            </w:r>
            <w:r>
              <w:rPr>
                <w:rStyle w:val="295pt"/>
                <w:color w:val="auto"/>
                <w:sz w:val="24"/>
                <w:szCs w:val="24"/>
              </w:rPr>
              <w:t>рат на содержание рабочих мест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</w:t>
            </w:r>
            <w:r>
              <w:rPr>
                <w:rStyle w:val="295pt"/>
                <w:color w:val="auto"/>
                <w:sz w:val="24"/>
                <w:szCs w:val="24"/>
              </w:rPr>
              <w:t>родромная, лесная техника)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2 059 800,0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</w:t>
            </w:r>
            <w:r>
              <w:rPr>
                <w:rStyle w:val="295pt"/>
                <w:color w:val="auto"/>
                <w:sz w:val="24"/>
                <w:szCs w:val="24"/>
              </w:rPr>
              <w:t>сов энергоемкими предприятиями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промышленности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785 700,0 тыс. руб.</w:t>
            </w:r>
          </w:p>
        </w:tc>
      </w:tr>
      <w:tr w:rsidR="009F2406" w:rsidRPr="00EF0C91" w:rsidTr="004C0FBF">
        <w:tc>
          <w:tcPr>
            <w:tcW w:w="675" w:type="dxa"/>
            <w:tcBorders>
              <w:bottom w:val="nil"/>
            </w:tcBorders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энергоресурсо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в энергоемкими предприятиями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техника)</w:t>
            </w:r>
          </w:p>
        </w:tc>
        <w:tc>
          <w:tcPr>
            <w:tcW w:w="2977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>от 16 мая 2016 г</w:t>
            </w:r>
            <w:r>
              <w:rPr>
                <w:rStyle w:val="295pt"/>
                <w:color w:val="auto"/>
                <w:sz w:val="24"/>
                <w:szCs w:val="24"/>
              </w:rPr>
              <w:t>. №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 421</w:t>
            </w:r>
          </w:p>
        </w:tc>
        <w:tc>
          <w:tcPr>
            <w:tcW w:w="3260" w:type="dxa"/>
            <w:tcBorders>
              <w:bottom w:val="nil"/>
            </w:tcBorders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 xml:space="preserve">2) Предусмотрено средств Законом о бюджете на 2017 год </w:t>
            </w:r>
            <w:r w:rsidRPr="004E5C9F">
              <w:rPr>
                <w:sz w:val="24"/>
                <w:szCs w:val="24"/>
              </w:rPr>
              <w:t>811 900,0</w:t>
            </w:r>
            <w:r w:rsidRPr="003760A2">
              <w:rPr>
                <w:sz w:val="24"/>
                <w:szCs w:val="24"/>
              </w:rPr>
              <w:t xml:space="preserve"> тыс. руб.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810B51" w:rsidRPr="00EF0C91" w:rsidTr="004C0FBF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1C6" w:rsidRPr="00EF0C91" w:rsidRDefault="00477564" w:rsidP="00092E4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77564">
              <w:rPr>
                <w:sz w:val="28"/>
                <w:szCs w:val="28"/>
              </w:rPr>
              <w:t xml:space="preserve">Перечень мер государственной поддержки </w:t>
            </w:r>
            <w:r w:rsidR="00092E46" w:rsidRPr="00092E46">
              <w:rPr>
                <w:sz w:val="28"/>
                <w:szCs w:val="28"/>
              </w:rPr>
              <w:t xml:space="preserve">предприятий промышленности, предоставляемых </w:t>
            </w:r>
            <w:r w:rsidRPr="00477564">
              <w:rPr>
                <w:sz w:val="28"/>
                <w:szCs w:val="28"/>
              </w:rPr>
              <w:t xml:space="preserve">в рамках государственной </w:t>
            </w:r>
            <w:r w:rsidR="00603CC9">
              <w:rPr>
                <w:sz w:val="28"/>
                <w:szCs w:val="28"/>
              </w:rPr>
              <w:t>программы Российской Федерации «</w:t>
            </w:r>
            <w:r w:rsidRPr="00477564">
              <w:rPr>
                <w:sz w:val="28"/>
                <w:szCs w:val="28"/>
              </w:rPr>
              <w:t xml:space="preserve">Развитие фармацевтической и медицинской промышленности </w:t>
            </w:r>
            <w:r w:rsidR="009D0591" w:rsidRPr="009D0591">
              <w:rPr>
                <w:sz w:val="28"/>
                <w:szCs w:val="28"/>
              </w:rPr>
              <w:t>на 2013 - 2020 годы</w:t>
            </w:r>
            <w:r w:rsidR="00603CC9">
              <w:rPr>
                <w:sz w:val="28"/>
                <w:szCs w:val="28"/>
              </w:rPr>
              <w:t>»</w:t>
            </w:r>
            <w:r w:rsidR="00150C73">
              <w:rPr>
                <w:sz w:val="28"/>
                <w:szCs w:val="28"/>
              </w:rPr>
              <w:t xml:space="preserve"> 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B51">
              <w:rPr>
                <w:b/>
                <w:sz w:val="24"/>
                <w:szCs w:val="24"/>
              </w:rPr>
              <w:t>/</w:t>
            </w:r>
            <w:proofErr w:type="spell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7D8" w:rsidRPr="004717D8" w:rsidRDefault="004717D8" w:rsidP="004717D8">
            <w:pPr>
              <w:jc w:val="center"/>
              <w:rPr>
                <w:b/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компенсацию части затрат, понесенных при реализации проектов по организации лекарственных средств и (или) производст</w:t>
            </w:r>
            <w:r w:rsidR="00C668B3">
              <w:rPr>
                <w:rStyle w:val="295pt"/>
                <w:sz w:val="24"/>
                <w:szCs w:val="24"/>
              </w:rPr>
              <w:t>ва фармацевтических субстанций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от 1 октября 2015 г. </w:t>
            </w:r>
          </w:p>
          <w:p w:rsidR="004717D8" w:rsidRPr="00477564" w:rsidRDefault="004717D8" w:rsidP="00713D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 xml:space="preserve">Предусмотрено средств Законом о бюджете на 2017 год 442 420,3 </w:t>
            </w:r>
            <w:r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</w:t>
            </w:r>
            <w:r w:rsidR="00C668B3">
              <w:rPr>
                <w:rStyle w:val="295pt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1045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885 106,5</w:t>
            </w:r>
            <w:r w:rsidR="00C668B3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возмещение части затрат на реализацию проектов по организации производства медицинских изделий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 xml:space="preserve">1 540 267,3 </w:t>
            </w:r>
            <w:r w:rsidRPr="0012553F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1046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705 936,7</w:t>
            </w:r>
            <w:r w:rsidRPr="0012553F">
              <w:rPr>
                <w:sz w:val="24"/>
                <w:szCs w:val="24"/>
              </w:rPr>
              <w:t xml:space="preserve"> тыс. руб.</w:t>
            </w:r>
          </w:p>
        </w:tc>
      </w:tr>
      <w:tr w:rsidR="0012553F" w:rsidRPr="00EF0C91" w:rsidTr="004C0FBF">
        <w:tc>
          <w:tcPr>
            <w:tcW w:w="675" w:type="dxa"/>
          </w:tcPr>
          <w:p w:rsidR="0012553F" w:rsidRDefault="00085C8C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40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3B0B21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3B0B21">
              <w:rPr>
                <w:rStyle w:val="295pt"/>
                <w:sz w:val="24"/>
                <w:szCs w:val="24"/>
              </w:rPr>
              <w:t>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</w:t>
            </w:r>
            <w:proofErr w:type="gramEnd"/>
            <w:r w:rsidRPr="003B0B21">
              <w:rPr>
                <w:rStyle w:val="295pt"/>
                <w:sz w:val="24"/>
                <w:szCs w:val="24"/>
              </w:rPr>
              <w:t xml:space="preserve"> и улучшенных аналогов инновационных лекарственных препаратов</w:t>
            </w:r>
          </w:p>
        </w:tc>
        <w:tc>
          <w:tcPr>
            <w:tcW w:w="2977" w:type="dxa"/>
          </w:tcPr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от </w:t>
            </w:r>
            <w:r>
              <w:rPr>
                <w:rStyle w:val="295pt"/>
                <w:sz w:val="24"/>
                <w:szCs w:val="24"/>
              </w:rPr>
              <w:t>30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декабря</w:t>
            </w:r>
            <w:r w:rsidRPr="003B0B21">
              <w:rPr>
                <w:rStyle w:val="295pt"/>
                <w:sz w:val="24"/>
                <w:szCs w:val="24"/>
              </w:rPr>
              <w:t xml:space="preserve"> 2015 г. </w:t>
            </w:r>
          </w:p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>№</w:t>
            </w:r>
            <w:r w:rsidR="00613906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1503</w:t>
            </w:r>
          </w:p>
        </w:tc>
        <w:tc>
          <w:tcPr>
            <w:tcW w:w="3260" w:type="dxa"/>
          </w:tcPr>
          <w:p w:rsidR="003B0B21" w:rsidRPr="003B0B21" w:rsidRDefault="003B0B21" w:rsidP="003B0B21">
            <w:pPr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12553F" w:rsidRPr="0012553F" w:rsidRDefault="003B0B21" w:rsidP="003B0B21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840 287</w:t>
            </w:r>
            <w:r w:rsidRPr="00C668B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F0C91" w:rsidRDefault="00EF0C91"/>
    <w:sectPr w:rsidR="00EF0C91" w:rsidSect="00085C8C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ED" w:rsidRDefault="00044CED" w:rsidP="00085C8C">
      <w:pPr>
        <w:spacing w:after="0" w:line="240" w:lineRule="auto"/>
      </w:pPr>
      <w:r>
        <w:separator/>
      </w:r>
    </w:p>
  </w:endnote>
  <w:endnote w:type="continuationSeparator" w:id="0">
    <w:p w:rsidR="00044CED" w:rsidRDefault="00044CED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ED" w:rsidRDefault="00044CED" w:rsidP="00085C8C">
      <w:pPr>
        <w:spacing w:after="0" w:line="240" w:lineRule="auto"/>
      </w:pPr>
      <w:r>
        <w:separator/>
      </w:r>
    </w:p>
  </w:footnote>
  <w:footnote w:type="continuationSeparator" w:id="0">
    <w:p w:rsidR="00044CED" w:rsidRDefault="00044CED" w:rsidP="000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91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C8C" w:rsidRPr="00085C8C" w:rsidRDefault="00BD5402">
        <w:pPr>
          <w:pStyle w:val="a9"/>
          <w:jc w:val="center"/>
          <w:rPr>
            <w:sz w:val="24"/>
          </w:rPr>
        </w:pPr>
        <w:r w:rsidRPr="00085C8C">
          <w:rPr>
            <w:sz w:val="24"/>
          </w:rPr>
          <w:fldChar w:fldCharType="begin"/>
        </w:r>
        <w:r w:rsidR="00085C8C" w:rsidRPr="00085C8C">
          <w:rPr>
            <w:sz w:val="24"/>
          </w:rPr>
          <w:instrText>PAGE   \* MERGEFORMAT</w:instrText>
        </w:r>
        <w:r w:rsidRPr="00085C8C">
          <w:rPr>
            <w:sz w:val="24"/>
          </w:rPr>
          <w:fldChar w:fldCharType="separate"/>
        </w:r>
        <w:r w:rsidR="00711F5D">
          <w:rPr>
            <w:noProof/>
            <w:sz w:val="24"/>
          </w:rPr>
          <w:t>8</w:t>
        </w:r>
        <w:r w:rsidRPr="00085C8C">
          <w:rPr>
            <w:sz w:val="24"/>
          </w:rPr>
          <w:fldChar w:fldCharType="end"/>
        </w:r>
      </w:p>
    </w:sdtContent>
  </w:sdt>
  <w:p w:rsidR="00085C8C" w:rsidRDefault="00085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3C"/>
    <w:multiLevelType w:val="hybridMultilevel"/>
    <w:tmpl w:val="287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C2"/>
    <w:multiLevelType w:val="hybridMultilevel"/>
    <w:tmpl w:val="9B50C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8D"/>
    <w:multiLevelType w:val="hybridMultilevel"/>
    <w:tmpl w:val="7CA6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1216"/>
    <w:multiLevelType w:val="hybridMultilevel"/>
    <w:tmpl w:val="A3D0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47"/>
    <w:multiLevelType w:val="hybridMultilevel"/>
    <w:tmpl w:val="53F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188"/>
    <w:multiLevelType w:val="multilevel"/>
    <w:tmpl w:val="80863C4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C7E6B"/>
    <w:multiLevelType w:val="hybridMultilevel"/>
    <w:tmpl w:val="00B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8B5"/>
    <w:multiLevelType w:val="hybridMultilevel"/>
    <w:tmpl w:val="31CC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6384"/>
    <w:multiLevelType w:val="hybridMultilevel"/>
    <w:tmpl w:val="2522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174"/>
    <w:multiLevelType w:val="hybridMultilevel"/>
    <w:tmpl w:val="B7547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C7D"/>
    <w:multiLevelType w:val="hybridMultilevel"/>
    <w:tmpl w:val="FD06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B05"/>
    <w:multiLevelType w:val="hybridMultilevel"/>
    <w:tmpl w:val="0AE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2B3"/>
    <w:multiLevelType w:val="hybridMultilevel"/>
    <w:tmpl w:val="8952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1F53"/>
    <w:multiLevelType w:val="hybridMultilevel"/>
    <w:tmpl w:val="FDA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6BB"/>
    <w:multiLevelType w:val="hybridMultilevel"/>
    <w:tmpl w:val="E10A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E7F"/>
    <w:multiLevelType w:val="hybridMultilevel"/>
    <w:tmpl w:val="046AB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72CA"/>
    <w:multiLevelType w:val="hybridMultilevel"/>
    <w:tmpl w:val="6FE8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B6D"/>
    <w:multiLevelType w:val="hybridMultilevel"/>
    <w:tmpl w:val="3F04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C91"/>
    <w:rsid w:val="00044CED"/>
    <w:rsid w:val="00085C8C"/>
    <w:rsid w:val="00092E46"/>
    <w:rsid w:val="000A2F89"/>
    <w:rsid w:val="000A68D8"/>
    <w:rsid w:val="000D2CF5"/>
    <w:rsid w:val="001032DF"/>
    <w:rsid w:val="0012553F"/>
    <w:rsid w:val="001368A7"/>
    <w:rsid w:val="00150C73"/>
    <w:rsid w:val="0015766B"/>
    <w:rsid w:val="001653A3"/>
    <w:rsid w:val="001801C6"/>
    <w:rsid w:val="001C7D51"/>
    <w:rsid w:val="001E0471"/>
    <w:rsid w:val="00206737"/>
    <w:rsid w:val="0027705F"/>
    <w:rsid w:val="0029332A"/>
    <w:rsid w:val="002B1147"/>
    <w:rsid w:val="002C5151"/>
    <w:rsid w:val="002D79EF"/>
    <w:rsid w:val="0031073C"/>
    <w:rsid w:val="00346745"/>
    <w:rsid w:val="00373078"/>
    <w:rsid w:val="00374618"/>
    <w:rsid w:val="00377922"/>
    <w:rsid w:val="003B0B21"/>
    <w:rsid w:val="00402CA0"/>
    <w:rsid w:val="004311C8"/>
    <w:rsid w:val="004463CE"/>
    <w:rsid w:val="004717D8"/>
    <w:rsid w:val="00477564"/>
    <w:rsid w:val="004A36CA"/>
    <w:rsid w:val="004B1F6F"/>
    <w:rsid w:val="004C0FBF"/>
    <w:rsid w:val="004F0662"/>
    <w:rsid w:val="004F710F"/>
    <w:rsid w:val="00547B79"/>
    <w:rsid w:val="00590D3C"/>
    <w:rsid w:val="005919E6"/>
    <w:rsid w:val="00593D10"/>
    <w:rsid w:val="00603CC9"/>
    <w:rsid w:val="0060756A"/>
    <w:rsid w:val="00613906"/>
    <w:rsid w:val="00626482"/>
    <w:rsid w:val="00653807"/>
    <w:rsid w:val="0067170A"/>
    <w:rsid w:val="0067284D"/>
    <w:rsid w:val="00696523"/>
    <w:rsid w:val="006C6934"/>
    <w:rsid w:val="00711F5D"/>
    <w:rsid w:val="0075686A"/>
    <w:rsid w:val="0078338C"/>
    <w:rsid w:val="0079574A"/>
    <w:rsid w:val="007B3CF6"/>
    <w:rsid w:val="007C30FD"/>
    <w:rsid w:val="007C69EC"/>
    <w:rsid w:val="00810B51"/>
    <w:rsid w:val="00816EFD"/>
    <w:rsid w:val="00842859"/>
    <w:rsid w:val="008A2189"/>
    <w:rsid w:val="008B3402"/>
    <w:rsid w:val="008E0A69"/>
    <w:rsid w:val="0092035A"/>
    <w:rsid w:val="00921EF5"/>
    <w:rsid w:val="00936756"/>
    <w:rsid w:val="0095244F"/>
    <w:rsid w:val="0096792D"/>
    <w:rsid w:val="009A0658"/>
    <w:rsid w:val="009A7609"/>
    <w:rsid w:val="009D0591"/>
    <w:rsid w:val="009F2406"/>
    <w:rsid w:val="00AE466A"/>
    <w:rsid w:val="00B11244"/>
    <w:rsid w:val="00B60697"/>
    <w:rsid w:val="00BD3800"/>
    <w:rsid w:val="00BD5402"/>
    <w:rsid w:val="00BE2537"/>
    <w:rsid w:val="00BE35D6"/>
    <w:rsid w:val="00C04BCB"/>
    <w:rsid w:val="00C668B3"/>
    <w:rsid w:val="00C721F9"/>
    <w:rsid w:val="00CF6CA3"/>
    <w:rsid w:val="00D4373A"/>
    <w:rsid w:val="00D53342"/>
    <w:rsid w:val="00DC4FE2"/>
    <w:rsid w:val="00E17BFA"/>
    <w:rsid w:val="00E41BDF"/>
    <w:rsid w:val="00E81943"/>
    <w:rsid w:val="00E81DAD"/>
    <w:rsid w:val="00E872A4"/>
    <w:rsid w:val="00EC0F71"/>
    <w:rsid w:val="00EE6544"/>
    <w:rsid w:val="00EF0C91"/>
    <w:rsid w:val="00EF4A2F"/>
    <w:rsid w:val="00F23857"/>
    <w:rsid w:val="00F702ED"/>
    <w:rsid w:val="00F90C51"/>
    <w:rsid w:val="00F9230F"/>
    <w:rsid w:val="00FB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  <w:style w:type="character" w:customStyle="1" w:styleId="29">
    <w:name w:val="Основной текст (2) + 9"/>
    <w:aliases w:val="5 pt,Не полужирный"/>
    <w:basedOn w:val="a0"/>
    <w:rsid w:val="004C0F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4311-A352-48A6-9B28-3A6AAF8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IShevctnko</dc:creator>
  <cp:lastModifiedBy>Econom</cp:lastModifiedBy>
  <cp:revision>6</cp:revision>
  <cp:lastPrinted>2017-03-20T06:59:00Z</cp:lastPrinted>
  <dcterms:created xsi:type="dcterms:W3CDTF">2017-03-20T06:50:00Z</dcterms:created>
  <dcterms:modified xsi:type="dcterms:W3CDTF">2017-03-20T07:05:00Z</dcterms:modified>
</cp:coreProperties>
</file>