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AB5D5" w14:textId="77777777" w:rsidR="002854F9" w:rsidRDefault="002854F9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</w:t>
      </w:r>
      <w:r w:rsidR="001B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FE9FFD" w14:textId="77777777" w:rsidR="002854F9" w:rsidRDefault="002854F9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</w:t>
      </w:r>
      <w:r w:rsid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</w:t>
      </w:r>
    </w:p>
    <w:p w14:paraId="724CB786" w14:textId="77777777" w:rsidR="002854F9" w:rsidRPr="002854F9" w:rsidRDefault="001D7165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решений о предоставлении разрешений</w:t>
      </w:r>
      <w:r w:rsidR="002854F9" w:rsidRPr="002854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отклонение от предельных параметров разрешенного строи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тельства, реконструкции объектов </w:t>
      </w:r>
      <w:r w:rsidR="002854F9" w:rsidRPr="002854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капитального строительства </w:t>
      </w:r>
    </w:p>
    <w:p w14:paraId="04299162" w14:textId="77777777" w:rsidR="002854F9" w:rsidRPr="002854F9" w:rsidRDefault="002854F9" w:rsidP="0028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B2043" w14:textId="77777777" w:rsidR="002854F9" w:rsidRPr="001D7165" w:rsidRDefault="002854F9" w:rsidP="0028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17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2854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B17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</w:t>
      </w:r>
      <w:r w:rsidRPr="002854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тября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4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Новокубанск</w:t>
      </w:r>
      <w:r w:rsidR="001D7165" w:rsidRP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</w:t>
      </w:r>
      <w:r w:rsid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165" w:rsidRPr="000E3A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</w:p>
    <w:p w14:paraId="2AD18501" w14:textId="77777777" w:rsidR="002854F9" w:rsidRPr="002854F9" w:rsidRDefault="002854F9" w:rsidP="002854F9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2E848F6" w14:textId="77777777" w:rsidR="002854F9" w:rsidRDefault="002854F9" w:rsidP="002854F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публичных слушаний –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6443D7C9" w14:textId="77777777" w:rsidR="002854F9" w:rsidRDefault="002854F9" w:rsidP="002854F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про</w:t>
      </w:r>
      <w:r w:rsidR="001B1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публичных слушаний: от 04 ок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B177B" w:rsidRPr="000E3AD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14:paraId="19BA32BB" w14:textId="77777777" w:rsidR="00256870" w:rsidRPr="001C69E8" w:rsidRDefault="002854F9" w:rsidP="002854F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внесенных предложений и замечаний:</w:t>
      </w:r>
    </w:p>
    <w:tbl>
      <w:tblPr>
        <w:tblW w:w="95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31"/>
        <w:gridCol w:w="425"/>
        <w:gridCol w:w="2127"/>
        <w:gridCol w:w="2268"/>
        <w:gridCol w:w="708"/>
      </w:tblGrid>
      <w:tr w:rsidR="00821C56" w:rsidRPr="00821C56" w14:paraId="614ED81F" w14:textId="77777777" w:rsidTr="0080303E">
        <w:trPr>
          <w:trHeight w:val="689"/>
        </w:trPr>
        <w:tc>
          <w:tcPr>
            <w:tcW w:w="4012" w:type="dxa"/>
            <w:gridSpan w:val="2"/>
          </w:tcPr>
          <w:p w14:paraId="1738FB50" w14:textId="77777777"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рассмотренный на публичных слушаниях</w:t>
            </w:r>
          </w:p>
        </w:tc>
        <w:tc>
          <w:tcPr>
            <w:tcW w:w="2552" w:type="dxa"/>
            <w:gridSpan w:val="2"/>
            <w:vMerge w:val="restart"/>
          </w:tcPr>
          <w:p w14:paraId="000DFB91" w14:textId="77777777"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рекомендации (с у</w:t>
            </w:r>
            <w:r w:rsidR="00B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казанием ФИО или наименования) </w:t>
            </w:r>
          </w:p>
        </w:tc>
        <w:tc>
          <w:tcPr>
            <w:tcW w:w="2268" w:type="dxa"/>
            <w:vMerge w:val="restart"/>
          </w:tcPr>
          <w:p w14:paraId="33789270" w14:textId="77777777" w:rsidR="0080303E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</w:t>
            </w:r>
          </w:p>
          <w:p w14:paraId="3396A556" w14:textId="77777777" w:rsidR="0080303E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</w:t>
            </w:r>
            <w:proofErr w:type="spellEnd"/>
          </w:p>
          <w:p w14:paraId="3551A2C5" w14:textId="77777777"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 публичных слушаний</w:t>
            </w:r>
          </w:p>
        </w:tc>
        <w:tc>
          <w:tcPr>
            <w:tcW w:w="708" w:type="dxa"/>
            <w:vMerge w:val="restart"/>
            <w:vAlign w:val="center"/>
          </w:tcPr>
          <w:p w14:paraId="17DE20D5" w14:textId="77777777" w:rsidR="00B03AA0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  <w:p w14:paraId="3F9E46DF" w14:textId="77777777" w:rsidR="00B03AA0" w:rsidRDefault="00B03AA0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21C56"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</w:t>
            </w:r>
          </w:p>
          <w:p w14:paraId="3611BB65" w14:textId="77777777"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821C56" w:rsidRPr="00821C56" w14:paraId="03902087" w14:textId="77777777" w:rsidTr="0080303E">
        <w:trPr>
          <w:trHeight w:val="688"/>
        </w:trPr>
        <w:tc>
          <w:tcPr>
            <w:tcW w:w="581" w:type="dxa"/>
            <w:tcBorders>
              <w:bottom w:val="single" w:sz="4" w:space="0" w:color="auto"/>
            </w:tcBorders>
          </w:tcPr>
          <w:p w14:paraId="28C61393" w14:textId="77777777" w:rsidR="00821C56" w:rsidRPr="00821C56" w:rsidRDefault="00821C56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1" w:type="dxa"/>
          </w:tcPr>
          <w:p w14:paraId="51E9C0F9" w14:textId="77777777"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2552" w:type="dxa"/>
            <w:gridSpan w:val="2"/>
            <w:vMerge/>
          </w:tcPr>
          <w:p w14:paraId="0F9CF0BE" w14:textId="77777777"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2CC6C2A" w14:textId="77777777"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475E3125" w14:textId="77777777"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14:paraId="328A02EF" w14:textId="77777777" w:rsidTr="0080303E">
        <w:trPr>
          <w:trHeight w:val="1716"/>
        </w:trPr>
        <w:tc>
          <w:tcPr>
            <w:tcW w:w="581" w:type="dxa"/>
            <w:vMerge w:val="restart"/>
            <w:tcBorders>
              <w:bottom w:val="nil"/>
            </w:tcBorders>
          </w:tcPr>
          <w:p w14:paraId="4B3C847A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1" w:type="dxa"/>
            <w:vMerge w:val="restart"/>
          </w:tcPr>
          <w:p w14:paraId="6BB32751" w14:textId="1A7A3291" w:rsidR="006C59AE" w:rsidRPr="00821C56" w:rsidRDefault="001B177B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проекта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– жилого дома, на земельном участке с кадастровым номером 23:21:0702002:808, расположенно</w:t>
            </w:r>
            <w:r w:rsidR="00DE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B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Краснодарский край, Новокубанский район, Новосельское сельское поселение, поселок Глубокий, улица 30 лет Победы, 63, </w:t>
            </w:r>
            <w:r w:rsidR="00DE5F5F" w:rsidRPr="00DE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выраженное в реконструкции существующего жилого дома с отступом на расстоянии не менее 1 метра от межевой границы с соседним земельным участком с кадастровым номером 23:21:070</w:t>
            </w:r>
            <w:r w:rsidR="005B3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2002:831, расположенным по улиц</w:t>
            </w:r>
            <w:r w:rsidR="00DE5F5F" w:rsidRPr="00DE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r w:rsidR="005B3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="00DE5F5F" w:rsidRPr="00DE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Победы, 65</w:t>
            </w:r>
            <w:r w:rsidR="00DE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14:paraId="52F836F3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760F11B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D0E50B4" w14:textId="77777777" w:rsidR="0080303E" w:rsidRDefault="00A11B5E" w:rsidP="00B03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6C59AE" w:rsidRPr="00821C56">
              <w:rPr>
                <w:rFonts w:ascii="Times New Roman" w:eastAsia="Times New Roman" w:hAnsi="Times New Roman" w:cs="Times New Roman"/>
                <w:lang w:eastAsia="ru-RU"/>
              </w:rPr>
              <w:t xml:space="preserve">частников </w:t>
            </w:r>
            <w:proofErr w:type="spellStart"/>
            <w:r w:rsidR="006C59AE" w:rsidRPr="00821C56">
              <w:rPr>
                <w:rFonts w:ascii="Times New Roman" w:eastAsia="Times New Roman" w:hAnsi="Times New Roman" w:cs="Times New Roman"/>
                <w:lang w:eastAsia="ru-RU"/>
              </w:rPr>
              <w:t>публич</w:t>
            </w:r>
            <w:proofErr w:type="spellEnd"/>
          </w:p>
          <w:p w14:paraId="293AF690" w14:textId="77777777" w:rsidR="0080303E" w:rsidRDefault="006C59AE" w:rsidP="00B03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 xml:space="preserve"> слушаний, постоянно </w:t>
            </w: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прожива</w:t>
            </w:r>
            <w:proofErr w:type="spellEnd"/>
          </w:p>
          <w:p w14:paraId="5611BED0" w14:textId="77777777" w:rsidR="0080303E" w:rsidRDefault="006C59AE" w:rsidP="00B03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ющих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террито</w:t>
            </w:r>
            <w:proofErr w:type="spellEnd"/>
          </w:p>
          <w:p w14:paraId="01D21CDD" w14:textId="77777777" w:rsidR="006C59AE" w:rsidRPr="00821C56" w:rsidRDefault="006C59AE" w:rsidP="00B03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рии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03AA0">
              <w:rPr>
                <w:rFonts w:ascii="Times New Roman" w:eastAsia="Times New Roman" w:hAnsi="Times New Roman" w:cs="Times New Roman"/>
                <w:lang w:eastAsia="ru-RU"/>
              </w:rPr>
              <w:t xml:space="preserve"> в пределах которой проводятся 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слушания</w:t>
            </w:r>
          </w:p>
        </w:tc>
        <w:tc>
          <w:tcPr>
            <w:tcW w:w="2268" w:type="dxa"/>
            <w:vMerge w:val="restart"/>
          </w:tcPr>
          <w:p w14:paraId="74AA01F4" w14:textId="77777777" w:rsidR="006C59AE" w:rsidRPr="00821C56" w:rsidRDefault="000E3ADD" w:rsidP="006C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</w:t>
            </w:r>
            <w:r w:rsidR="004D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муниципального образования Новокубанский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утверждение проект решения</w:t>
            </w:r>
            <w:r w:rsidR="001B177B" w:rsidRPr="001B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8" w:type="dxa"/>
            <w:vMerge w:val="restart"/>
            <w:vAlign w:val="center"/>
          </w:tcPr>
          <w:p w14:paraId="3919EC46" w14:textId="77777777" w:rsidR="006C59AE" w:rsidRPr="00821C56" w:rsidRDefault="006C59AE" w:rsidP="006C59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14:paraId="67B56F7C" w14:textId="77777777" w:rsidTr="0080303E">
        <w:trPr>
          <w:trHeight w:val="52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739F6BEE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45FC72E3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0D037D3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14:paraId="4EFA4675" w14:textId="77777777"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2268" w:type="dxa"/>
            <w:vMerge/>
          </w:tcPr>
          <w:p w14:paraId="726DE82B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7D70B3FA" w14:textId="77777777" w:rsidR="006C59AE" w:rsidRPr="00821C56" w:rsidRDefault="006C59AE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14:paraId="6FEB12F8" w14:textId="77777777" w:rsidTr="0080303E">
        <w:trPr>
          <w:trHeight w:val="69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3682D704" w14:textId="77777777"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547F8EAA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C910446" w14:textId="77777777" w:rsidR="006C59AE" w:rsidRPr="00821C56" w:rsidRDefault="006C59AE" w:rsidP="00821C56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14:paraId="225DB637" w14:textId="77777777" w:rsidR="006C59AE" w:rsidRPr="00821C56" w:rsidRDefault="00A11B5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C59AE" w:rsidRPr="00821C56">
              <w:rPr>
                <w:rFonts w:ascii="Times New Roman" w:eastAsia="Times New Roman" w:hAnsi="Times New Roman" w:cs="Times New Roman"/>
                <w:lang w:eastAsia="ru-RU"/>
              </w:rPr>
              <w:t>ных участников публичных слушаний</w:t>
            </w:r>
          </w:p>
        </w:tc>
        <w:tc>
          <w:tcPr>
            <w:tcW w:w="2268" w:type="dxa"/>
            <w:vMerge/>
          </w:tcPr>
          <w:p w14:paraId="00242C15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06BBDBC7" w14:textId="77777777" w:rsidR="006C59AE" w:rsidRPr="00821C56" w:rsidRDefault="006C59AE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14:paraId="0F7D28C6" w14:textId="77777777" w:rsidTr="00EA0434">
        <w:trPr>
          <w:trHeight w:val="309"/>
        </w:trPr>
        <w:tc>
          <w:tcPr>
            <w:tcW w:w="581" w:type="dxa"/>
            <w:tcBorders>
              <w:top w:val="nil"/>
              <w:bottom w:val="single" w:sz="4" w:space="0" w:color="auto"/>
            </w:tcBorders>
          </w:tcPr>
          <w:p w14:paraId="2843ACB9" w14:textId="77777777"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</w:tcPr>
          <w:p w14:paraId="4745EA7B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0415024" w14:textId="77777777"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14:paraId="44AC5EA7" w14:textId="77777777"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3B803E3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6579DF6C" w14:textId="77777777" w:rsidR="006C59AE" w:rsidRPr="00821C56" w:rsidRDefault="006C59AE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8E1" w:rsidRPr="00821C56" w14:paraId="1A64339D" w14:textId="77777777" w:rsidTr="002E1AD7">
        <w:trPr>
          <w:trHeight w:val="555"/>
        </w:trPr>
        <w:tc>
          <w:tcPr>
            <w:tcW w:w="581" w:type="dxa"/>
            <w:vMerge w:val="restart"/>
            <w:tcBorders>
              <w:top w:val="single" w:sz="4" w:space="0" w:color="auto"/>
            </w:tcBorders>
          </w:tcPr>
          <w:p w14:paraId="4F91F50B" w14:textId="77777777" w:rsidR="009748E1" w:rsidRPr="00821C56" w:rsidRDefault="009748E1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1" w:type="dxa"/>
            <w:vMerge w:val="restart"/>
          </w:tcPr>
          <w:p w14:paraId="2D727AEB" w14:textId="242043D9" w:rsidR="009748E1" w:rsidRPr="00821C56" w:rsidRDefault="009748E1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проекта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– жилого дома, на земельном</w:t>
            </w:r>
            <w:r w:rsidRPr="00BE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7F">
              <w:rPr>
                <w:rFonts w:ascii="Times New Roman" w:hAnsi="Times New Roman" w:cs="Times New Roman"/>
                <w:sz w:val="24"/>
                <w:szCs w:val="24"/>
              </w:rPr>
              <w:t xml:space="preserve">участке с кадастровым </w:t>
            </w:r>
            <w:r w:rsidRPr="00E1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номером 23:21:0602001:171, по адресу: Краснодарский край, Новокубанский район, Прикубанское сельское поселение, хутор Горькая Балка, улица Красноармейская, 22, </w:t>
            </w:r>
            <w:r w:rsidR="00DE5F5F" w:rsidRPr="00DE5F5F">
              <w:rPr>
                <w:rFonts w:ascii="Times New Roman" w:hAnsi="Times New Roman" w:cs="Times New Roman"/>
                <w:sz w:val="24"/>
                <w:szCs w:val="24"/>
              </w:rPr>
              <w:t>выраженное в реконструкции объекта по межевой границе с соседним земельным участком с кадастровым номером 23:21:0602001:22, по улице Красноармейская, 20</w:t>
            </w:r>
          </w:p>
        </w:tc>
        <w:tc>
          <w:tcPr>
            <w:tcW w:w="425" w:type="dxa"/>
          </w:tcPr>
          <w:p w14:paraId="1BE24DA2" w14:textId="77777777" w:rsidR="009748E1" w:rsidRDefault="009748E1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27" w:type="dxa"/>
          </w:tcPr>
          <w:p w14:paraId="53C90589" w14:textId="77777777" w:rsidR="009748E1" w:rsidRDefault="009748E1" w:rsidP="00FA0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 xml:space="preserve">частников </w:t>
            </w: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публич</w:t>
            </w:r>
            <w:proofErr w:type="spellEnd"/>
          </w:p>
          <w:p w14:paraId="61E62FC2" w14:textId="77777777" w:rsidR="009748E1" w:rsidRDefault="009748E1" w:rsidP="00FA0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 xml:space="preserve"> слушаний, постоянно </w:t>
            </w: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прожива</w:t>
            </w:r>
            <w:proofErr w:type="spellEnd"/>
          </w:p>
          <w:p w14:paraId="56C32142" w14:textId="77777777" w:rsidR="009748E1" w:rsidRDefault="009748E1" w:rsidP="00FA0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ющих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террито</w:t>
            </w:r>
            <w:proofErr w:type="spellEnd"/>
          </w:p>
          <w:p w14:paraId="16DFBD84" w14:textId="77777777" w:rsidR="009748E1" w:rsidRDefault="009748E1" w:rsidP="00FA0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рии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пределах которой проводятся 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слушания</w:t>
            </w:r>
          </w:p>
          <w:p w14:paraId="207630F2" w14:textId="77777777" w:rsidR="009748E1" w:rsidRPr="00821C56" w:rsidRDefault="009748E1" w:rsidP="00FA0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71406C08" w14:textId="77777777" w:rsidR="009748E1" w:rsidRPr="00821C56" w:rsidRDefault="004D30C6" w:rsidP="00E1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главе муниципального образования Новокубанский район на утверждение проект решения о предоставлении разрешения на </w:t>
            </w:r>
            <w:r w:rsidRPr="004D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8" w:type="dxa"/>
            <w:vMerge w:val="restart"/>
            <w:vAlign w:val="center"/>
          </w:tcPr>
          <w:p w14:paraId="4F7D70FB" w14:textId="77777777" w:rsidR="009748E1" w:rsidRPr="00821C56" w:rsidRDefault="009748E1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8E1" w:rsidRPr="00821C56" w14:paraId="277BB5FB" w14:textId="77777777" w:rsidTr="002E1AD7">
        <w:trPr>
          <w:trHeight w:val="454"/>
        </w:trPr>
        <w:tc>
          <w:tcPr>
            <w:tcW w:w="581" w:type="dxa"/>
            <w:vMerge/>
          </w:tcPr>
          <w:p w14:paraId="111CCD21" w14:textId="77777777" w:rsidR="009748E1" w:rsidRDefault="009748E1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18F61C38" w14:textId="77777777" w:rsidR="009748E1" w:rsidRPr="001B177B" w:rsidRDefault="009748E1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4A550C8" w14:textId="77777777" w:rsidR="009748E1" w:rsidRDefault="009748E1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14:paraId="4518EA96" w14:textId="77777777" w:rsidR="009748E1" w:rsidRDefault="009748E1" w:rsidP="00FA0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2268" w:type="dxa"/>
            <w:vMerge/>
          </w:tcPr>
          <w:p w14:paraId="67EC65D7" w14:textId="77777777" w:rsidR="009748E1" w:rsidRPr="001B177B" w:rsidRDefault="009748E1" w:rsidP="00E1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730BD1C7" w14:textId="77777777" w:rsidR="009748E1" w:rsidRPr="00821C56" w:rsidRDefault="009748E1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8E1" w:rsidRPr="00821C56" w14:paraId="20EB2A76" w14:textId="77777777" w:rsidTr="009748E1">
        <w:trPr>
          <w:trHeight w:val="934"/>
        </w:trPr>
        <w:tc>
          <w:tcPr>
            <w:tcW w:w="581" w:type="dxa"/>
            <w:vMerge/>
          </w:tcPr>
          <w:p w14:paraId="50012D3B" w14:textId="77777777" w:rsidR="009748E1" w:rsidRDefault="009748E1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58312279" w14:textId="77777777" w:rsidR="009748E1" w:rsidRPr="001B177B" w:rsidRDefault="009748E1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0046754" w14:textId="77777777" w:rsidR="009748E1" w:rsidRDefault="009748E1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14:paraId="73FCE684" w14:textId="77777777" w:rsidR="009748E1" w:rsidRDefault="009748E1" w:rsidP="00FA0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ных участников публичных слушаний</w:t>
            </w:r>
          </w:p>
        </w:tc>
        <w:tc>
          <w:tcPr>
            <w:tcW w:w="2268" w:type="dxa"/>
            <w:vMerge/>
          </w:tcPr>
          <w:p w14:paraId="48245076" w14:textId="77777777" w:rsidR="009748E1" w:rsidRPr="001B177B" w:rsidRDefault="009748E1" w:rsidP="00E1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342F981C" w14:textId="77777777" w:rsidR="009748E1" w:rsidRPr="00821C56" w:rsidRDefault="009748E1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8E1" w:rsidRPr="00821C56" w14:paraId="27D857E0" w14:textId="77777777" w:rsidTr="009748E1">
        <w:trPr>
          <w:trHeight w:val="1483"/>
        </w:trPr>
        <w:tc>
          <w:tcPr>
            <w:tcW w:w="581" w:type="dxa"/>
            <w:vMerge/>
            <w:tcBorders>
              <w:bottom w:val="single" w:sz="4" w:space="0" w:color="auto"/>
            </w:tcBorders>
          </w:tcPr>
          <w:p w14:paraId="78C8C4DC" w14:textId="77777777" w:rsidR="009748E1" w:rsidRDefault="009748E1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</w:tcPr>
          <w:p w14:paraId="49351D83" w14:textId="77777777" w:rsidR="009748E1" w:rsidRPr="001B177B" w:rsidRDefault="009748E1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5BA1285" w14:textId="77777777" w:rsidR="009748E1" w:rsidRDefault="009748E1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14:paraId="1E652952" w14:textId="77777777" w:rsidR="009748E1" w:rsidRDefault="009748E1" w:rsidP="00FA0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9EF00B0" w14:textId="77777777" w:rsidR="009748E1" w:rsidRPr="001B177B" w:rsidRDefault="009748E1" w:rsidP="00E1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50FA27DE" w14:textId="77777777" w:rsidR="009748E1" w:rsidRPr="00821C56" w:rsidRDefault="009748E1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AFF941" w14:textId="77777777" w:rsidR="00E53D0D" w:rsidRPr="00E53D0D" w:rsidRDefault="00E53D0D" w:rsidP="00E53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9F407" w14:textId="77777777" w:rsidR="000012D3" w:rsidRDefault="000012D3" w:rsidP="00C80CE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Вывод по результатам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379F8" w14:textId="78B42ADC" w:rsidR="00B03AA0" w:rsidRDefault="00DE5F5F" w:rsidP="00C80CE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80CEA">
        <w:rPr>
          <w:rFonts w:ascii="Times New Roman" w:hAnsi="Times New Roman" w:cs="Times New Roman"/>
          <w:sz w:val="28"/>
          <w:szCs w:val="28"/>
        </w:rPr>
        <w:t>проекты решений о п</w:t>
      </w:r>
      <w:r w:rsidR="00F453E2" w:rsidRPr="00F453E2">
        <w:rPr>
          <w:rFonts w:ascii="Times New Roman" w:hAnsi="Times New Roman" w:cs="Times New Roman"/>
          <w:sz w:val="28"/>
          <w:szCs w:val="28"/>
        </w:rPr>
        <w:t>редостав</w:t>
      </w:r>
      <w:r w:rsidR="00C80CEA">
        <w:rPr>
          <w:rFonts w:ascii="Times New Roman" w:hAnsi="Times New Roman" w:cs="Times New Roman"/>
          <w:sz w:val="28"/>
          <w:szCs w:val="28"/>
        </w:rPr>
        <w:t>лении</w:t>
      </w:r>
      <w:r w:rsidR="00F453E2" w:rsidRPr="00F453E2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C80CEA">
        <w:rPr>
          <w:rFonts w:ascii="Times New Roman" w:hAnsi="Times New Roman" w:cs="Times New Roman"/>
          <w:sz w:val="28"/>
          <w:szCs w:val="28"/>
        </w:rPr>
        <w:t>я</w:t>
      </w:r>
      <w:r w:rsidR="00F453E2" w:rsidRPr="00F453E2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</w:t>
      </w:r>
      <w:r w:rsidR="00C80CEA">
        <w:rPr>
          <w:rFonts w:ascii="Times New Roman" w:hAnsi="Times New Roman" w:cs="Times New Roman"/>
          <w:sz w:val="28"/>
          <w:szCs w:val="28"/>
        </w:rPr>
        <w:t>ов</w:t>
      </w:r>
      <w:r w:rsidR="00F453E2" w:rsidRPr="00F453E2">
        <w:rPr>
          <w:rFonts w:ascii="Times New Roman" w:hAnsi="Times New Roman" w:cs="Times New Roman"/>
          <w:sz w:val="28"/>
          <w:szCs w:val="28"/>
        </w:rPr>
        <w:t xml:space="preserve"> капитального стро</w:t>
      </w:r>
      <w:r w:rsidR="00EF092C">
        <w:rPr>
          <w:rFonts w:ascii="Times New Roman" w:hAnsi="Times New Roman" w:cs="Times New Roman"/>
          <w:sz w:val="28"/>
          <w:szCs w:val="28"/>
        </w:rPr>
        <w:t xml:space="preserve">ительства </w:t>
      </w:r>
      <w:r w:rsidR="00C80CEA" w:rsidRPr="00C80CEA">
        <w:rPr>
          <w:rFonts w:ascii="Times New Roman" w:hAnsi="Times New Roman" w:cs="Times New Roman"/>
          <w:sz w:val="28"/>
          <w:szCs w:val="28"/>
        </w:rPr>
        <w:t>главе муниципального образования Новокубанский район</w:t>
      </w:r>
      <w:r w:rsidR="00C80CEA">
        <w:rPr>
          <w:rFonts w:ascii="Times New Roman" w:hAnsi="Times New Roman" w:cs="Times New Roman"/>
          <w:sz w:val="28"/>
          <w:szCs w:val="28"/>
        </w:rPr>
        <w:t>.</w:t>
      </w:r>
    </w:p>
    <w:p w14:paraId="6B763618" w14:textId="77777777" w:rsidR="00C80CEA" w:rsidRDefault="00C80CEA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14:paraId="550E7DB9" w14:textId="77777777" w:rsidR="00C80CEA" w:rsidRDefault="00C80CEA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14:paraId="5AE3E2C9" w14:textId="31062D8E"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Председатель ко</w:t>
      </w:r>
      <w:r>
        <w:rPr>
          <w:rFonts w:ascii="Times New Roman" w:hAnsi="Times New Roman" w:cs="Times New Roman"/>
          <w:sz w:val="28"/>
          <w:szCs w:val="28"/>
        </w:rPr>
        <w:t xml:space="preserve">миссии                        </w:t>
      </w:r>
      <w:r w:rsidRPr="000012D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012D3">
        <w:rPr>
          <w:rFonts w:ascii="Times New Roman" w:hAnsi="Times New Roman" w:cs="Times New Roman"/>
          <w:sz w:val="28"/>
          <w:szCs w:val="28"/>
        </w:rPr>
        <w:t>Р.Р.Кадыров</w:t>
      </w:r>
    </w:p>
    <w:p w14:paraId="73801D6C" w14:textId="77777777"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14:paraId="14F5A15D" w14:textId="77777777"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Секретарь</w:t>
      </w:r>
      <w:r w:rsidRPr="000012D3">
        <w:rPr>
          <w:rFonts w:ascii="Times New Roman" w:hAnsi="Times New Roman" w:cs="Times New Roman"/>
          <w:sz w:val="28"/>
          <w:szCs w:val="28"/>
        </w:rPr>
        <w:tab/>
      </w:r>
      <w:r w:rsidRPr="000012D3">
        <w:rPr>
          <w:rFonts w:ascii="Times New Roman" w:hAnsi="Times New Roman" w:cs="Times New Roman"/>
          <w:sz w:val="28"/>
          <w:szCs w:val="28"/>
        </w:rPr>
        <w:tab/>
      </w:r>
      <w:r w:rsidRPr="000012D3">
        <w:rPr>
          <w:rFonts w:ascii="Times New Roman" w:hAnsi="Times New Roman" w:cs="Times New Roman"/>
          <w:sz w:val="28"/>
          <w:szCs w:val="28"/>
        </w:rPr>
        <w:tab/>
        <w:t xml:space="preserve">                        __________________Е.В.Сержантова</w:t>
      </w:r>
    </w:p>
    <w:sectPr w:rsidR="000012D3" w:rsidRPr="000012D3" w:rsidSect="00DE5F5F">
      <w:headerReference w:type="default" r:id="rId7"/>
      <w:headerReference w:type="first" r:id="rId8"/>
      <w:pgSz w:w="11906" w:h="16838"/>
      <w:pgMar w:top="1135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62060" w14:textId="77777777" w:rsidR="0069093B" w:rsidRDefault="0069093B" w:rsidP="00BC1FED">
      <w:pPr>
        <w:spacing w:after="0" w:line="240" w:lineRule="auto"/>
      </w:pPr>
      <w:r>
        <w:separator/>
      </w:r>
    </w:p>
  </w:endnote>
  <w:endnote w:type="continuationSeparator" w:id="0">
    <w:p w14:paraId="05037E04" w14:textId="77777777" w:rsidR="0069093B" w:rsidRDefault="0069093B" w:rsidP="00BC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A78DC" w14:textId="77777777" w:rsidR="0069093B" w:rsidRDefault="0069093B" w:rsidP="00BC1FED">
      <w:pPr>
        <w:spacing w:after="0" w:line="240" w:lineRule="auto"/>
      </w:pPr>
      <w:r>
        <w:separator/>
      </w:r>
    </w:p>
  </w:footnote>
  <w:footnote w:type="continuationSeparator" w:id="0">
    <w:p w14:paraId="76DEC7E1" w14:textId="77777777" w:rsidR="0069093B" w:rsidRDefault="0069093B" w:rsidP="00BC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622695"/>
      <w:docPartObj>
        <w:docPartGallery w:val="Page Numbers (Top of Page)"/>
        <w:docPartUnique/>
      </w:docPartObj>
    </w:sdtPr>
    <w:sdtEndPr/>
    <w:sdtContent>
      <w:p w14:paraId="50E39A84" w14:textId="77777777" w:rsidR="00BC1FED" w:rsidRDefault="00BC1FED" w:rsidP="00BC1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C7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9FD90" w14:textId="77777777" w:rsidR="00BC1FED" w:rsidRDefault="00BC1FED" w:rsidP="00BC1FE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17C23"/>
    <w:multiLevelType w:val="hybridMultilevel"/>
    <w:tmpl w:val="630ADA96"/>
    <w:lvl w:ilvl="0" w:tplc="5018114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48"/>
    <w:rsid w:val="000012D3"/>
    <w:rsid w:val="00013BD0"/>
    <w:rsid w:val="000229D5"/>
    <w:rsid w:val="000468CE"/>
    <w:rsid w:val="000E3ADD"/>
    <w:rsid w:val="001B177B"/>
    <w:rsid w:val="001C69E8"/>
    <w:rsid w:val="001D7165"/>
    <w:rsid w:val="002343F8"/>
    <w:rsid w:val="00253384"/>
    <w:rsid w:val="00256870"/>
    <w:rsid w:val="002854F9"/>
    <w:rsid w:val="002D3867"/>
    <w:rsid w:val="002E1AD7"/>
    <w:rsid w:val="00392A48"/>
    <w:rsid w:val="00421DE3"/>
    <w:rsid w:val="004D30C6"/>
    <w:rsid w:val="00571392"/>
    <w:rsid w:val="005B3C75"/>
    <w:rsid w:val="005F573E"/>
    <w:rsid w:val="006151B9"/>
    <w:rsid w:val="00640824"/>
    <w:rsid w:val="00657818"/>
    <w:rsid w:val="0067504B"/>
    <w:rsid w:val="006841E1"/>
    <w:rsid w:val="0069093B"/>
    <w:rsid w:val="006C00AD"/>
    <w:rsid w:val="006C59AE"/>
    <w:rsid w:val="006E5719"/>
    <w:rsid w:val="0080303E"/>
    <w:rsid w:val="00821C56"/>
    <w:rsid w:val="008511E4"/>
    <w:rsid w:val="00861F57"/>
    <w:rsid w:val="009748E1"/>
    <w:rsid w:val="00A11B5E"/>
    <w:rsid w:val="00AB2409"/>
    <w:rsid w:val="00AE1A61"/>
    <w:rsid w:val="00B03AA0"/>
    <w:rsid w:val="00BC1FED"/>
    <w:rsid w:val="00C80CEA"/>
    <w:rsid w:val="00C916A8"/>
    <w:rsid w:val="00CB0ABC"/>
    <w:rsid w:val="00D53455"/>
    <w:rsid w:val="00DB4DA7"/>
    <w:rsid w:val="00DE5F5F"/>
    <w:rsid w:val="00DF7902"/>
    <w:rsid w:val="00E05EE4"/>
    <w:rsid w:val="00E12C7F"/>
    <w:rsid w:val="00E30110"/>
    <w:rsid w:val="00E53D0D"/>
    <w:rsid w:val="00E703FA"/>
    <w:rsid w:val="00EA0434"/>
    <w:rsid w:val="00EB1D43"/>
    <w:rsid w:val="00EF092C"/>
    <w:rsid w:val="00F453E2"/>
    <w:rsid w:val="00F92CB2"/>
    <w:rsid w:val="00FA0A2A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B5FB"/>
  <w15:chartTrackingRefBased/>
  <w15:docId w15:val="{93F28D6A-2DB1-4689-A06E-59A1C11E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F9"/>
    <w:pPr>
      <w:ind w:left="720"/>
      <w:contextualSpacing/>
    </w:pPr>
  </w:style>
  <w:style w:type="table" w:styleId="a4">
    <w:name w:val="Table Grid"/>
    <w:basedOn w:val="a1"/>
    <w:uiPriority w:val="39"/>
    <w:rsid w:val="0001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FED"/>
  </w:style>
  <w:style w:type="paragraph" w:styleId="a7">
    <w:name w:val="footer"/>
    <w:basedOn w:val="a"/>
    <w:link w:val="a8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FED"/>
  </w:style>
  <w:style w:type="paragraph" w:styleId="a9">
    <w:name w:val="Balloon Text"/>
    <w:basedOn w:val="a"/>
    <w:link w:val="aa"/>
    <w:uiPriority w:val="99"/>
    <w:semiHidden/>
    <w:unhideWhenUsed/>
    <w:rsid w:val="006C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 4</dc:creator>
  <cp:keywords/>
  <dc:description/>
  <cp:lastModifiedBy>Архитектура 4</cp:lastModifiedBy>
  <cp:revision>39</cp:revision>
  <cp:lastPrinted>2022-10-05T14:27:00Z</cp:lastPrinted>
  <dcterms:created xsi:type="dcterms:W3CDTF">2022-09-13T09:34:00Z</dcterms:created>
  <dcterms:modified xsi:type="dcterms:W3CDTF">2022-10-05T14:38:00Z</dcterms:modified>
</cp:coreProperties>
</file>