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77819">
        <w:rPr>
          <w:rFonts w:ascii="Arial" w:hAnsi="Arial" w:cs="Arial"/>
          <w:sz w:val="24"/>
          <w:szCs w:val="24"/>
        </w:rPr>
        <w:t>КРАСНОДАРСКИЙ КРАЙ</w:t>
      </w: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77819">
        <w:rPr>
          <w:rFonts w:ascii="Arial" w:hAnsi="Arial" w:cs="Arial"/>
          <w:sz w:val="24"/>
          <w:szCs w:val="24"/>
        </w:rPr>
        <w:t>НОВОКУБАНСКИЙ РАЙОН</w:t>
      </w: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77819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77819">
        <w:rPr>
          <w:rFonts w:ascii="Arial" w:hAnsi="Arial" w:cs="Arial"/>
          <w:sz w:val="24"/>
          <w:szCs w:val="24"/>
        </w:rPr>
        <w:t>НОВОКУБАНСКИЙ РАЙОН</w:t>
      </w: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</w:p>
    <w:p w:rsidR="00077819" w:rsidRPr="00077819" w:rsidRDefault="00077819" w:rsidP="00077819">
      <w:pPr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 апреля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469</w:t>
      </w:r>
      <w:r w:rsidRPr="00077819">
        <w:rPr>
          <w:rFonts w:ascii="Arial" w:hAnsi="Arial" w:cs="Arial"/>
          <w:sz w:val="24"/>
          <w:szCs w:val="24"/>
        </w:rPr>
        <w:tab/>
      </w:r>
      <w:r w:rsidRPr="00077819">
        <w:rPr>
          <w:rFonts w:ascii="Arial" w:hAnsi="Arial" w:cs="Arial"/>
          <w:sz w:val="24"/>
          <w:szCs w:val="24"/>
        </w:rPr>
        <w:tab/>
      </w:r>
      <w:r w:rsidRPr="00077819">
        <w:rPr>
          <w:rFonts w:ascii="Arial" w:hAnsi="Arial" w:cs="Arial"/>
          <w:sz w:val="24"/>
          <w:szCs w:val="24"/>
        </w:rPr>
        <w:tab/>
        <w:t>г. Новокубанск</w:t>
      </w:r>
    </w:p>
    <w:p w:rsidR="00077819" w:rsidRDefault="00077819" w:rsidP="00B25316">
      <w:pPr>
        <w:spacing w:after="0" w:line="240" w:lineRule="auto"/>
        <w:rPr>
          <w:rFonts w:ascii="Times New Roman" w:eastAsia="SimHei" w:hAnsi="Times New Roman" w:cs="Times New Roman"/>
          <w:b/>
          <w:sz w:val="28"/>
          <w:szCs w:val="28"/>
        </w:rPr>
      </w:pPr>
    </w:p>
    <w:p w:rsidR="00E054AD" w:rsidRPr="00077819" w:rsidRDefault="00E054AD" w:rsidP="00E054A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077819">
        <w:rPr>
          <w:rFonts w:ascii="Arial" w:eastAsia="Times New Roman" w:hAnsi="Arial" w:cs="Arial"/>
          <w:b/>
          <w:sz w:val="32"/>
          <w:szCs w:val="32"/>
        </w:rPr>
        <w:t>О</w:t>
      </w:r>
      <w:r w:rsidR="0029201A" w:rsidRPr="00077819">
        <w:rPr>
          <w:rFonts w:ascii="Arial" w:eastAsia="Times New Roman" w:hAnsi="Arial" w:cs="Arial"/>
          <w:b/>
          <w:sz w:val="32"/>
          <w:szCs w:val="32"/>
        </w:rPr>
        <w:t xml:space="preserve"> внесении изменений в постановление администрации муниципального образования Новокубанский район от 09 февраля 2018 года № 103 «Об осуществлении выплат стимулирующего характера работникам муниципальных дошкольных образовательных учреждений муниципального образования Новокубанский район»</w:t>
      </w:r>
      <w:r w:rsidRPr="00077819">
        <w:rPr>
          <w:rFonts w:ascii="Arial" w:eastAsia="Times New Roman" w:hAnsi="Arial" w:cs="Arial"/>
          <w:b/>
          <w:sz w:val="32"/>
          <w:szCs w:val="32"/>
        </w:rPr>
        <w:t xml:space="preserve"> </w:t>
      </w:r>
    </w:p>
    <w:p w:rsidR="0029201A" w:rsidRPr="00077819" w:rsidRDefault="0029201A" w:rsidP="00E054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77819" w:rsidRPr="00077819" w:rsidRDefault="00077819" w:rsidP="00E054A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054AD" w:rsidRPr="00077819" w:rsidRDefault="0029201A" w:rsidP="00C275CC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7819">
        <w:rPr>
          <w:rFonts w:ascii="Arial" w:eastAsia="Times New Roman" w:hAnsi="Arial" w:cs="Arial"/>
          <w:sz w:val="24"/>
          <w:szCs w:val="24"/>
        </w:rPr>
        <w:t xml:space="preserve">В целях стимулирования работников муниципальных дошкольных образовательных учреждений муниципального </w:t>
      </w:r>
      <w:r w:rsidR="00C275CC" w:rsidRPr="00077819">
        <w:rPr>
          <w:rFonts w:ascii="Arial" w:eastAsia="Times New Roman" w:hAnsi="Arial" w:cs="Arial"/>
          <w:sz w:val="24"/>
          <w:szCs w:val="24"/>
        </w:rPr>
        <w:t>образования Новокубанский район и</w:t>
      </w:r>
      <w:r w:rsidRPr="00077819">
        <w:rPr>
          <w:rFonts w:ascii="Arial" w:eastAsia="Times New Roman" w:hAnsi="Arial" w:cs="Arial"/>
          <w:sz w:val="24"/>
          <w:szCs w:val="24"/>
        </w:rPr>
        <w:t xml:space="preserve"> на основании постановления администрации муниципального </w:t>
      </w:r>
      <w:r w:rsidR="00E71047" w:rsidRPr="00077819">
        <w:rPr>
          <w:rFonts w:ascii="Arial" w:eastAsia="Times New Roman" w:hAnsi="Arial" w:cs="Arial"/>
          <w:sz w:val="24"/>
          <w:szCs w:val="24"/>
        </w:rPr>
        <w:t>образования</w:t>
      </w:r>
      <w:r w:rsidR="00C275CC" w:rsidRPr="00077819">
        <w:rPr>
          <w:rFonts w:ascii="Arial" w:eastAsia="Times New Roman" w:hAnsi="Arial" w:cs="Arial"/>
          <w:sz w:val="24"/>
          <w:szCs w:val="24"/>
        </w:rPr>
        <w:t xml:space="preserve"> Новокубанский район от 11 февраля 2019 № 128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Новокубанский район, перешедших на от</w:t>
      </w:r>
      <w:r w:rsidR="00077819">
        <w:rPr>
          <w:rFonts w:ascii="Arial" w:eastAsia="Times New Roman" w:hAnsi="Arial" w:cs="Arial"/>
          <w:sz w:val="24"/>
          <w:szCs w:val="24"/>
        </w:rPr>
        <w:t>раслевые системы оплаты труда» постановля</w:t>
      </w:r>
      <w:r w:rsidR="00E054AD" w:rsidRPr="00077819">
        <w:rPr>
          <w:rFonts w:ascii="Arial" w:eastAsia="Times New Roman" w:hAnsi="Arial" w:cs="Arial"/>
          <w:sz w:val="24"/>
          <w:szCs w:val="24"/>
        </w:rPr>
        <w:t>ю:</w:t>
      </w:r>
      <w:proofErr w:type="gramEnd"/>
    </w:p>
    <w:p w:rsidR="005B2D92" w:rsidRPr="00077819" w:rsidRDefault="00E054AD" w:rsidP="00C247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1. </w:t>
      </w:r>
      <w:r w:rsidR="00E71047" w:rsidRPr="00077819">
        <w:rPr>
          <w:rFonts w:ascii="Arial" w:eastAsia="Times New Roman" w:hAnsi="Arial" w:cs="Arial"/>
          <w:sz w:val="24"/>
          <w:szCs w:val="24"/>
        </w:rPr>
        <w:t xml:space="preserve">Внести </w:t>
      </w:r>
      <w:r w:rsidR="00C24758" w:rsidRPr="00077819">
        <w:rPr>
          <w:rFonts w:ascii="Arial" w:eastAsia="Times New Roman" w:hAnsi="Arial" w:cs="Arial"/>
          <w:sz w:val="24"/>
          <w:szCs w:val="24"/>
        </w:rPr>
        <w:t xml:space="preserve">изменения </w:t>
      </w:r>
      <w:r w:rsidR="00E71047" w:rsidRPr="00077819">
        <w:rPr>
          <w:rFonts w:ascii="Arial" w:eastAsia="Times New Roman" w:hAnsi="Arial" w:cs="Arial"/>
          <w:sz w:val="24"/>
          <w:szCs w:val="24"/>
        </w:rPr>
        <w:t>в постановление администрации</w:t>
      </w:r>
      <w:r w:rsidR="00E71047" w:rsidRPr="00077819">
        <w:rPr>
          <w:rFonts w:ascii="Arial" w:hAnsi="Arial" w:cs="Arial"/>
          <w:sz w:val="24"/>
          <w:szCs w:val="24"/>
        </w:rPr>
        <w:t xml:space="preserve"> </w:t>
      </w:r>
      <w:r w:rsidR="00E71047" w:rsidRPr="00077819">
        <w:rPr>
          <w:rFonts w:ascii="Arial" w:eastAsia="Times New Roman" w:hAnsi="Arial" w:cs="Arial"/>
          <w:sz w:val="24"/>
          <w:szCs w:val="24"/>
        </w:rPr>
        <w:t>муниципального образования Новокубанский район от 09 февраля 2018 года № 103 «Об осуществлении выплат стимулирующего характера работникам муниципальных дошкольных образовательных учреждений муниципального образования Новокубанский район»:</w:t>
      </w:r>
      <w:r w:rsidR="00C24758" w:rsidRPr="000778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5B8B" w:rsidRPr="00077819" w:rsidRDefault="005B2D92" w:rsidP="00C2475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 xml:space="preserve">1) </w:t>
      </w:r>
      <w:r w:rsidR="00E71047" w:rsidRPr="00077819">
        <w:rPr>
          <w:rFonts w:ascii="Arial" w:eastAsia="Times New Roman" w:hAnsi="Arial" w:cs="Arial"/>
          <w:sz w:val="24"/>
          <w:szCs w:val="24"/>
        </w:rPr>
        <w:t>пункт</w:t>
      </w:r>
      <w:r w:rsidR="007C5B8B" w:rsidRPr="00077819">
        <w:rPr>
          <w:rFonts w:ascii="Arial" w:eastAsia="Times New Roman" w:hAnsi="Arial" w:cs="Arial"/>
          <w:sz w:val="24"/>
          <w:szCs w:val="24"/>
        </w:rPr>
        <w:t xml:space="preserve"> 1</w:t>
      </w:r>
      <w:r w:rsidR="00E71047" w:rsidRPr="00077819">
        <w:rPr>
          <w:rFonts w:ascii="Arial" w:eastAsia="Times New Roman" w:hAnsi="Arial" w:cs="Arial"/>
          <w:sz w:val="24"/>
          <w:szCs w:val="24"/>
        </w:rPr>
        <w:t xml:space="preserve"> </w:t>
      </w:r>
      <w:r w:rsidR="007C5B8B" w:rsidRPr="00077819">
        <w:rPr>
          <w:rFonts w:ascii="Arial" w:eastAsia="Times New Roman" w:hAnsi="Arial" w:cs="Arial"/>
          <w:sz w:val="24"/>
          <w:szCs w:val="24"/>
        </w:rPr>
        <w:t>изложить в новой редакции:</w:t>
      </w:r>
    </w:p>
    <w:p w:rsidR="008B7EA4" w:rsidRPr="00077819" w:rsidRDefault="005B2D92" w:rsidP="00132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«</w:t>
      </w:r>
      <w:r w:rsidR="007C5B8B" w:rsidRPr="00077819">
        <w:rPr>
          <w:rFonts w:ascii="Arial" w:eastAsia="Times New Roman" w:hAnsi="Arial" w:cs="Arial"/>
          <w:sz w:val="24"/>
          <w:szCs w:val="24"/>
        </w:rPr>
        <w:t>1. В</w:t>
      </w:r>
      <w:r w:rsidR="00E71047" w:rsidRPr="00077819">
        <w:rPr>
          <w:rFonts w:ascii="Arial" w:eastAsia="Times New Roman" w:hAnsi="Arial" w:cs="Arial"/>
          <w:sz w:val="24"/>
          <w:szCs w:val="24"/>
        </w:rPr>
        <w:t xml:space="preserve"> целях сохранения кадрового потенциала и стабильности работы муниципальных дошкольных образовательных учреждений, осуществлять выпл</w:t>
      </w:r>
      <w:r w:rsidR="007C5B8B" w:rsidRPr="00077819">
        <w:rPr>
          <w:rFonts w:ascii="Arial" w:eastAsia="Times New Roman" w:hAnsi="Arial" w:cs="Arial"/>
          <w:sz w:val="24"/>
          <w:szCs w:val="24"/>
        </w:rPr>
        <w:t>аты стимулирующего характера с 0</w:t>
      </w:r>
      <w:r w:rsidR="00E71047" w:rsidRPr="00077819">
        <w:rPr>
          <w:rFonts w:ascii="Arial" w:eastAsia="Times New Roman" w:hAnsi="Arial" w:cs="Arial"/>
          <w:sz w:val="24"/>
          <w:szCs w:val="24"/>
        </w:rPr>
        <w:t>1 января 2018 года</w:t>
      </w:r>
      <w:r w:rsidR="008B7EA4" w:rsidRPr="00077819">
        <w:rPr>
          <w:rFonts w:ascii="Arial" w:eastAsia="Times New Roman" w:hAnsi="Arial" w:cs="Arial"/>
          <w:sz w:val="24"/>
          <w:szCs w:val="24"/>
        </w:rPr>
        <w:t>:</w:t>
      </w:r>
    </w:p>
    <w:p w:rsidR="00132F7D" w:rsidRPr="00077819" w:rsidRDefault="00C24758" w:rsidP="00132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7819">
        <w:rPr>
          <w:rFonts w:ascii="Arial" w:eastAsia="Times New Roman" w:hAnsi="Arial" w:cs="Arial"/>
          <w:sz w:val="24"/>
          <w:szCs w:val="24"/>
        </w:rPr>
        <w:t xml:space="preserve">1) </w:t>
      </w:r>
      <w:r w:rsidR="00132F7D" w:rsidRPr="00077819">
        <w:rPr>
          <w:rFonts w:ascii="Arial" w:eastAsia="Times New Roman" w:hAnsi="Arial" w:cs="Arial"/>
          <w:sz w:val="24"/>
          <w:szCs w:val="24"/>
        </w:rPr>
        <w:t>в</w:t>
      </w:r>
      <w:r w:rsidR="007C5B8B" w:rsidRPr="00077819">
        <w:rPr>
          <w:rFonts w:ascii="Arial" w:eastAsia="Times New Roman" w:hAnsi="Arial" w:cs="Arial"/>
          <w:sz w:val="24"/>
          <w:szCs w:val="24"/>
        </w:rPr>
        <w:t xml:space="preserve"> размере 3 000 (три тысячи) рублей в месяц за счет средств </w:t>
      </w:r>
      <w:r w:rsidR="00132F7D" w:rsidRPr="00077819">
        <w:rPr>
          <w:rFonts w:ascii="Arial" w:eastAsia="Times New Roman" w:hAnsi="Arial" w:cs="Arial"/>
          <w:sz w:val="24"/>
          <w:szCs w:val="24"/>
        </w:rPr>
        <w:t>краевого</w:t>
      </w:r>
      <w:r w:rsidR="007C5B8B" w:rsidRPr="00077819">
        <w:rPr>
          <w:rFonts w:ascii="Arial" w:eastAsia="Times New Roman" w:hAnsi="Arial" w:cs="Arial"/>
          <w:sz w:val="24"/>
          <w:szCs w:val="24"/>
        </w:rPr>
        <w:t xml:space="preserve"> бюджета педагогическим работникам</w:t>
      </w:r>
      <w:r w:rsidR="008B7EA4" w:rsidRPr="00077819">
        <w:rPr>
          <w:rFonts w:ascii="Arial" w:eastAsia="Times New Roman" w:hAnsi="Arial" w:cs="Arial"/>
          <w:sz w:val="24"/>
          <w:szCs w:val="24"/>
        </w:rPr>
        <w:t>,</w:t>
      </w:r>
      <w:r w:rsidR="007C5B8B" w:rsidRPr="00077819">
        <w:rPr>
          <w:rFonts w:ascii="Arial" w:eastAsia="Times New Roman" w:hAnsi="Arial" w:cs="Arial"/>
          <w:sz w:val="24"/>
          <w:szCs w:val="24"/>
        </w:rPr>
        <w:t xml:space="preserve"> реализующим прог</w:t>
      </w:r>
      <w:r w:rsidR="008B7EA4" w:rsidRPr="00077819">
        <w:rPr>
          <w:rFonts w:ascii="Arial" w:eastAsia="Times New Roman" w:hAnsi="Arial" w:cs="Arial"/>
          <w:sz w:val="24"/>
          <w:szCs w:val="24"/>
        </w:rPr>
        <w:t>раммы дошкольного образования (</w:t>
      </w:r>
      <w:r w:rsidR="007C5B8B" w:rsidRPr="00077819">
        <w:rPr>
          <w:rFonts w:ascii="Arial" w:eastAsia="Times New Roman" w:hAnsi="Arial" w:cs="Arial"/>
          <w:sz w:val="24"/>
          <w:szCs w:val="24"/>
        </w:rPr>
        <w:t xml:space="preserve">заведующим, заместителям заведующих, если их деятельность связана с </w:t>
      </w:r>
      <w:r w:rsidR="00132F7D" w:rsidRPr="00077819">
        <w:rPr>
          <w:rFonts w:ascii="Arial" w:eastAsia="Times New Roman" w:hAnsi="Arial" w:cs="Arial"/>
          <w:sz w:val="24"/>
          <w:szCs w:val="24"/>
        </w:rPr>
        <w:t>руководством</w:t>
      </w:r>
      <w:r w:rsidR="007C5B8B" w:rsidRPr="00077819">
        <w:rPr>
          <w:rFonts w:ascii="Arial" w:eastAsia="Times New Roman" w:hAnsi="Arial" w:cs="Arial"/>
          <w:sz w:val="24"/>
          <w:szCs w:val="24"/>
        </w:rPr>
        <w:t xml:space="preserve"> образовательным (воспитательным) процессом или методической (научно-методической) работой, старшим воспитателям, воспитателям, учителям-логопедам, логопедам, учителям дефектологам, музыкальным руководителям, концертмейстерам, инструкторам по физической культуре, педагогам-психологам, социальным педагогам, педагогам дополнительного образования</w:t>
      </w:r>
      <w:r w:rsidR="00132F7D" w:rsidRPr="00077819">
        <w:rPr>
          <w:rFonts w:ascii="Arial" w:eastAsia="Times New Roman" w:hAnsi="Arial" w:cs="Arial"/>
          <w:sz w:val="24"/>
          <w:szCs w:val="24"/>
        </w:rPr>
        <w:t xml:space="preserve">).  </w:t>
      </w:r>
      <w:proofErr w:type="gramEnd"/>
    </w:p>
    <w:p w:rsidR="00132F7D" w:rsidRPr="00077819" w:rsidRDefault="00132F7D" w:rsidP="00132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Денежные выплаты стимулирующего характера</w:t>
      </w:r>
      <w:r w:rsidR="00160A19" w:rsidRPr="00077819">
        <w:rPr>
          <w:rFonts w:ascii="Arial" w:eastAsia="Times New Roman" w:hAnsi="Arial" w:cs="Arial"/>
          <w:sz w:val="24"/>
          <w:szCs w:val="24"/>
        </w:rPr>
        <w:t xml:space="preserve"> </w:t>
      </w:r>
      <w:r w:rsidRPr="00077819">
        <w:rPr>
          <w:rFonts w:ascii="Arial" w:eastAsia="Times New Roman" w:hAnsi="Arial" w:cs="Arial"/>
          <w:sz w:val="24"/>
          <w:szCs w:val="24"/>
        </w:rPr>
        <w:t>производятся исходя и</w:t>
      </w:r>
      <w:r w:rsidR="00160A19" w:rsidRPr="00077819">
        <w:rPr>
          <w:rFonts w:ascii="Arial" w:eastAsia="Times New Roman" w:hAnsi="Arial" w:cs="Arial"/>
          <w:sz w:val="24"/>
          <w:szCs w:val="24"/>
        </w:rPr>
        <w:t>з</w:t>
      </w:r>
      <w:r w:rsidRPr="00077819">
        <w:rPr>
          <w:rFonts w:ascii="Arial" w:eastAsia="Times New Roman" w:hAnsi="Arial" w:cs="Arial"/>
          <w:sz w:val="24"/>
          <w:szCs w:val="24"/>
        </w:rPr>
        <w:t xml:space="preserve"> фактически отработанного работником времени в календарном месяце по основному месту по основной должности и совместительству пропорционально нагрузке, но не более 3 000 (три тысячи) рублей</w:t>
      </w:r>
      <w:r w:rsidR="00C24758" w:rsidRPr="00077819">
        <w:rPr>
          <w:rFonts w:ascii="Arial" w:eastAsia="Times New Roman" w:hAnsi="Arial" w:cs="Arial"/>
          <w:sz w:val="24"/>
          <w:szCs w:val="24"/>
        </w:rPr>
        <w:t xml:space="preserve"> для одного работника</w:t>
      </w:r>
      <w:r w:rsidRPr="00077819">
        <w:rPr>
          <w:rFonts w:ascii="Arial" w:eastAsia="Times New Roman" w:hAnsi="Arial" w:cs="Arial"/>
          <w:sz w:val="24"/>
          <w:szCs w:val="24"/>
        </w:rPr>
        <w:t xml:space="preserve"> в одном учреждении.</w:t>
      </w:r>
    </w:p>
    <w:p w:rsidR="008B7EA4" w:rsidRPr="00077819" w:rsidRDefault="008B7EA4" w:rsidP="00132F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lastRenderedPageBreak/>
        <w:t>Работникам, выполняющим объем работы менее нормы рабочего времени за ставку заработной платы, доплата осуществляется пропорционально отработанному времени.</w:t>
      </w:r>
    </w:p>
    <w:p w:rsidR="00132F7D" w:rsidRPr="00077819" w:rsidRDefault="00C24758" w:rsidP="00E054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 xml:space="preserve">2) </w:t>
      </w:r>
      <w:r w:rsidR="00132F7D" w:rsidRPr="00077819">
        <w:rPr>
          <w:rFonts w:ascii="Arial" w:eastAsia="Times New Roman" w:hAnsi="Arial" w:cs="Arial"/>
          <w:sz w:val="24"/>
          <w:szCs w:val="24"/>
        </w:rPr>
        <w:t>в размере 3 000 (три тысячи) рублей в месяц отдельным категориям работников муниципальных образовательных учреждений муниципального образования Новокубанский район за счет сре</w:t>
      </w:r>
      <w:proofErr w:type="gramStart"/>
      <w:r w:rsidR="00132F7D" w:rsidRPr="00077819">
        <w:rPr>
          <w:rFonts w:ascii="Arial" w:eastAsia="Times New Roman" w:hAnsi="Arial" w:cs="Arial"/>
          <w:sz w:val="24"/>
          <w:szCs w:val="24"/>
        </w:rPr>
        <w:t>дств кр</w:t>
      </w:r>
      <w:proofErr w:type="gramEnd"/>
      <w:r w:rsidR="00132F7D" w:rsidRPr="00077819">
        <w:rPr>
          <w:rFonts w:ascii="Arial" w:eastAsia="Times New Roman" w:hAnsi="Arial" w:cs="Arial"/>
          <w:sz w:val="24"/>
          <w:szCs w:val="24"/>
        </w:rPr>
        <w:t>аевого бюджета согласно приложени</w:t>
      </w:r>
      <w:r w:rsidRPr="00077819">
        <w:rPr>
          <w:rFonts w:ascii="Arial" w:eastAsia="Times New Roman" w:hAnsi="Arial" w:cs="Arial"/>
          <w:sz w:val="24"/>
          <w:szCs w:val="24"/>
        </w:rPr>
        <w:t>ю</w:t>
      </w:r>
      <w:r w:rsidR="00132F7D" w:rsidRPr="00077819">
        <w:rPr>
          <w:rFonts w:ascii="Arial" w:eastAsia="Times New Roman" w:hAnsi="Arial" w:cs="Arial"/>
          <w:sz w:val="24"/>
          <w:szCs w:val="24"/>
        </w:rPr>
        <w:t xml:space="preserve"> № 1 к данному постановлению;</w:t>
      </w:r>
    </w:p>
    <w:p w:rsidR="008B7EA4" w:rsidRPr="00077819" w:rsidRDefault="00C24758" w:rsidP="00E054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 xml:space="preserve">3) </w:t>
      </w:r>
      <w:r w:rsidR="008B7EA4" w:rsidRPr="00077819">
        <w:rPr>
          <w:rFonts w:ascii="Arial" w:eastAsia="Times New Roman" w:hAnsi="Arial" w:cs="Arial"/>
          <w:sz w:val="24"/>
          <w:szCs w:val="24"/>
        </w:rPr>
        <w:t xml:space="preserve">в размере 3 000 (три тысячи) рублей в месяц отдельным категориям работников муниципальных образовательных учреждений муниципального образования Новокубанский район за счет средств </w:t>
      </w:r>
      <w:r w:rsidR="00AE1315" w:rsidRPr="00077819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8B7EA4" w:rsidRPr="00077819">
        <w:rPr>
          <w:rFonts w:ascii="Arial" w:eastAsia="Times New Roman" w:hAnsi="Arial" w:cs="Arial"/>
          <w:sz w:val="24"/>
          <w:szCs w:val="24"/>
        </w:rPr>
        <w:t>бюджета согласно приложени</w:t>
      </w:r>
      <w:r w:rsidRPr="00077819">
        <w:rPr>
          <w:rFonts w:ascii="Arial" w:eastAsia="Times New Roman" w:hAnsi="Arial" w:cs="Arial"/>
          <w:sz w:val="24"/>
          <w:szCs w:val="24"/>
        </w:rPr>
        <w:t>ю</w:t>
      </w:r>
      <w:r w:rsidR="008B7EA4" w:rsidRPr="00077819">
        <w:rPr>
          <w:rFonts w:ascii="Arial" w:eastAsia="Times New Roman" w:hAnsi="Arial" w:cs="Arial"/>
          <w:sz w:val="24"/>
          <w:szCs w:val="24"/>
        </w:rPr>
        <w:t xml:space="preserve"> № 2 к данному постановлению.</w:t>
      </w:r>
    </w:p>
    <w:p w:rsidR="00C275CC" w:rsidRPr="00077819" w:rsidRDefault="00C275CC" w:rsidP="00E054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Денежные выплаты стимулирующего характера</w:t>
      </w:r>
      <w:r w:rsidR="00160A19" w:rsidRPr="00077819">
        <w:rPr>
          <w:rFonts w:ascii="Arial" w:eastAsia="Times New Roman" w:hAnsi="Arial" w:cs="Arial"/>
          <w:sz w:val="24"/>
          <w:szCs w:val="24"/>
        </w:rPr>
        <w:t xml:space="preserve">, указанные в </w:t>
      </w:r>
      <w:r w:rsidR="002D4ECF" w:rsidRPr="00077819">
        <w:rPr>
          <w:rFonts w:ascii="Arial" w:eastAsia="Times New Roman" w:hAnsi="Arial" w:cs="Arial"/>
          <w:sz w:val="24"/>
          <w:szCs w:val="24"/>
        </w:rPr>
        <w:t>подпунктах</w:t>
      </w:r>
      <w:r w:rsidR="00160A19" w:rsidRPr="00077819">
        <w:rPr>
          <w:rFonts w:ascii="Arial" w:eastAsia="Times New Roman" w:hAnsi="Arial" w:cs="Arial"/>
          <w:sz w:val="24"/>
          <w:szCs w:val="24"/>
        </w:rPr>
        <w:t xml:space="preserve"> 2 и 3,</w:t>
      </w:r>
      <w:r w:rsidRPr="00077819">
        <w:rPr>
          <w:rFonts w:ascii="Arial" w:eastAsia="Times New Roman" w:hAnsi="Arial" w:cs="Arial"/>
          <w:sz w:val="24"/>
          <w:szCs w:val="24"/>
        </w:rPr>
        <w:t xml:space="preserve"> производятся исходя из фактически отработанного работником времени в календарном месяце по основному месту работы и по основной должности.</w:t>
      </w:r>
    </w:p>
    <w:p w:rsidR="00F32164" w:rsidRPr="00077819" w:rsidRDefault="00C275CC" w:rsidP="00C275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Работникам, выполняющим объем работы менее нормы рабочего времени за ставку заработной платы, доплата осуществляется пропорц</w:t>
      </w:r>
      <w:r w:rsidR="00C24758" w:rsidRPr="00077819">
        <w:rPr>
          <w:rFonts w:ascii="Arial" w:eastAsia="Times New Roman" w:hAnsi="Arial" w:cs="Arial"/>
          <w:sz w:val="24"/>
          <w:szCs w:val="24"/>
        </w:rPr>
        <w:t>ионально отработанному времени</w:t>
      </w:r>
      <w:proofErr w:type="gramStart"/>
      <w:r w:rsidR="005B2D92" w:rsidRPr="00077819">
        <w:rPr>
          <w:rFonts w:ascii="Arial" w:eastAsia="Times New Roman" w:hAnsi="Arial" w:cs="Arial"/>
          <w:sz w:val="24"/>
          <w:szCs w:val="24"/>
        </w:rPr>
        <w:t>.</w:t>
      </w:r>
      <w:r w:rsidR="00C24758" w:rsidRPr="00077819">
        <w:rPr>
          <w:rFonts w:ascii="Arial" w:eastAsia="Times New Roman" w:hAnsi="Arial" w:cs="Arial"/>
          <w:sz w:val="24"/>
          <w:szCs w:val="24"/>
        </w:rPr>
        <w:t>»;</w:t>
      </w:r>
      <w:proofErr w:type="gramEnd"/>
    </w:p>
    <w:p w:rsidR="00C24758" w:rsidRPr="00077819" w:rsidRDefault="005B2D92" w:rsidP="00C275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 xml:space="preserve">2) </w:t>
      </w:r>
      <w:r w:rsidR="00C24758" w:rsidRPr="00077819">
        <w:rPr>
          <w:rFonts w:ascii="Arial" w:eastAsia="Times New Roman" w:hAnsi="Arial" w:cs="Arial"/>
          <w:sz w:val="24"/>
          <w:szCs w:val="24"/>
        </w:rPr>
        <w:t>пункт</w:t>
      </w:r>
      <w:r w:rsidRPr="00077819">
        <w:rPr>
          <w:rFonts w:ascii="Arial" w:eastAsia="Times New Roman" w:hAnsi="Arial" w:cs="Arial"/>
          <w:sz w:val="24"/>
          <w:szCs w:val="24"/>
        </w:rPr>
        <w:t xml:space="preserve"> </w:t>
      </w:r>
      <w:r w:rsidR="002D4ECF" w:rsidRPr="00077819">
        <w:rPr>
          <w:rFonts w:ascii="Arial" w:eastAsia="Times New Roman" w:hAnsi="Arial" w:cs="Arial"/>
          <w:sz w:val="24"/>
          <w:szCs w:val="24"/>
        </w:rPr>
        <w:t xml:space="preserve">2 </w:t>
      </w:r>
      <w:r w:rsidRPr="00077819">
        <w:rPr>
          <w:rFonts w:ascii="Arial" w:eastAsia="Times New Roman" w:hAnsi="Arial" w:cs="Arial"/>
          <w:sz w:val="24"/>
          <w:szCs w:val="24"/>
        </w:rPr>
        <w:t xml:space="preserve">постановления </w:t>
      </w:r>
      <w:r w:rsidR="00C24758" w:rsidRPr="00077819">
        <w:rPr>
          <w:rFonts w:ascii="Arial" w:eastAsia="Times New Roman" w:hAnsi="Arial" w:cs="Arial"/>
          <w:sz w:val="24"/>
          <w:szCs w:val="24"/>
        </w:rPr>
        <w:t xml:space="preserve"> признать утратившим силу.</w:t>
      </w:r>
    </w:p>
    <w:p w:rsidR="00160A19" w:rsidRPr="00077819" w:rsidRDefault="00160A19" w:rsidP="00C275CC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2. Денежные выплаты стимулирующего характера носят дополнительный характер</w:t>
      </w:r>
      <w:r w:rsidRPr="00077819">
        <w:rPr>
          <w:rFonts w:ascii="Arial" w:hAnsi="Arial" w:cs="Arial"/>
          <w:sz w:val="24"/>
          <w:szCs w:val="24"/>
        </w:rPr>
        <w:t xml:space="preserve"> и</w:t>
      </w:r>
      <w:r w:rsidRPr="00077819">
        <w:rPr>
          <w:rFonts w:ascii="Arial" w:eastAsia="Times New Roman" w:hAnsi="Arial" w:cs="Arial"/>
          <w:sz w:val="24"/>
          <w:szCs w:val="24"/>
        </w:rPr>
        <w:t xml:space="preserve"> являются составной частью заработной платы.</w:t>
      </w:r>
    </w:p>
    <w:p w:rsidR="00E054AD" w:rsidRPr="00077819" w:rsidRDefault="00160A19" w:rsidP="00F051A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3</w:t>
      </w:r>
      <w:r w:rsidR="00F051AE" w:rsidRPr="00077819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F051AE" w:rsidRPr="0007781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E054AD" w:rsidRPr="00077819">
        <w:rPr>
          <w:rFonts w:ascii="Arial" w:eastAsia="Times New Roman" w:hAnsi="Arial" w:cs="Arial"/>
          <w:sz w:val="24"/>
          <w:szCs w:val="24"/>
        </w:rPr>
        <w:t xml:space="preserve"> выполнением настоя</w:t>
      </w:r>
      <w:r w:rsidR="00F051AE" w:rsidRPr="00077819">
        <w:rPr>
          <w:rFonts w:ascii="Arial" w:eastAsia="Times New Roman" w:hAnsi="Arial" w:cs="Arial"/>
          <w:sz w:val="24"/>
          <w:szCs w:val="24"/>
        </w:rPr>
        <w:t xml:space="preserve">щего постановления возложить </w:t>
      </w:r>
      <w:r w:rsidR="00E054AD" w:rsidRPr="00077819">
        <w:rPr>
          <w:rFonts w:ascii="Arial" w:eastAsia="Times New Roman" w:hAnsi="Arial" w:cs="Arial"/>
          <w:sz w:val="24"/>
          <w:szCs w:val="24"/>
        </w:rPr>
        <w:t>на</w:t>
      </w:r>
      <w:r w:rsidR="00F051AE" w:rsidRPr="00077819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E054AD" w:rsidRPr="00077819">
        <w:rPr>
          <w:rFonts w:ascii="Arial" w:eastAsia="Times New Roman" w:hAnsi="Arial" w:cs="Arial"/>
          <w:sz w:val="24"/>
          <w:szCs w:val="24"/>
        </w:rPr>
        <w:t>заместителя главы муниципального образования Новокубанский район</w:t>
      </w:r>
      <w:r w:rsidR="008B7EA4" w:rsidRPr="00077819">
        <w:rPr>
          <w:rFonts w:ascii="Arial" w:eastAsia="Times New Roman" w:hAnsi="Arial" w:cs="Arial"/>
          <w:sz w:val="24"/>
          <w:szCs w:val="24"/>
        </w:rPr>
        <w:t xml:space="preserve"> В.А.Шевелева</w:t>
      </w:r>
      <w:r w:rsidR="00145BC5" w:rsidRPr="00077819">
        <w:rPr>
          <w:rFonts w:ascii="Arial" w:eastAsia="Times New Roman" w:hAnsi="Arial" w:cs="Arial"/>
          <w:sz w:val="24"/>
          <w:szCs w:val="24"/>
        </w:rPr>
        <w:t>.</w:t>
      </w:r>
    </w:p>
    <w:p w:rsidR="00E054AD" w:rsidRPr="00077819" w:rsidRDefault="00160A19" w:rsidP="00E054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>4</w:t>
      </w:r>
      <w:r w:rsidR="00200046" w:rsidRPr="00077819">
        <w:rPr>
          <w:rFonts w:ascii="Arial" w:eastAsia="Times New Roman" w:hAnsi="Arial" w:cs="Arial"/>
          <w:sz w:val="24"/>
          <w:szCs w:val="24"/>
        </w:rPr>
        <w:t xml:space="preserve">. </w:t>
      </w:r>
      <w:r w:rsidR="00E054AD" w:rsidRPr="00077819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муниципального образования Новокубанский район.</w:t>
      </w:r>
    </w:p>
    <w:p w:rsidR="00E054AD" w:rsidRPr="00077819" w:rsidRDefault="00E054AD" w:rsidP="00E0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275CC" w:rsidRDefault="00C275CC" w:rsidP="00E0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77819" w:rsidRPr="00077819" w:rsidRDefault="00077819" w:rsidP="00E0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BC5" w:rsidRPr="00077819" w:rsidRDefault="00145BC5" w:rsidP="00E0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77819">
        <w:rPr>
          <w:rFonts w:ascii="Arial" w:eastAsia="Times New Roman" w:hAnsi="Arial" w:cs="Arial"/>
          <w:sz w:val="24"/>
          <w:szCs w:val="24"/>
        </w:rPr>
        <w:t>Исполняющий</w:t>
      </w:r>
      <w:proofErr w:type="gramEnd"/>
      <w:r w:rsidRPr="00077819">
        <w:rPr>
          <w:rFonts w:ascii="Arial" w:eastAsia="Times New Roman" w:hAnsi="Arial" w:cs="Arial"/>
          <w:sz w:val="24"/>
          <w:szCs w:val="24"/>
        </w:rPr>
        <w:t xml:space="preserve"> обязанности главы</w:t>
      </w:r>
      <w:r w:rsidR="00E054AD" w:rsidRPr="000778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E054AD" w:rsidRPr="00077819" w:rsidRDefault="00E054AD" w:rsidP="00E0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7781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077819" w:rsidRDefault="00077819" w:rsidP="00E0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Новокубанский район</w:t>
      </w:r>
    </w:p>
    <w:p w:rsidR="00660377" w:rsidRPr="00077819" w:rsidRDefault="00145BC5" w:rsidP="00E05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077819">
        <w:rPr>
          <w:rFonts w:ascii="Arial" w:eastAsia="Times New Roman" w:hAnsi="Arial" w:cs="Arial"/>
          <w:sz w:val="24"/>
          <w:szCs w:val="24"/>
        </w:rPr>
        <w:t>Д.М.Шкареда</w:t>
      </w:r>
      <w:proofErr w:type="spellEnd"/>
    </w:p>
    <w:sectPr w:rsidR="00660377" w:rsidRPr="00077819" w:rsidSect="00403B8A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13" w:rsidRDefault="00BE6613" w:rsidP="00F14996">
      <w:pPr>
        <w:spacing w:after="0" w:line="240" w:lineRule="auto"/>
      </w:pPr>
      <w:r>
        <w:separator/>
      </w:r>
    </w:p>
  </w:endnote>
  <w:endnote w:type="continuationSeparator" w:id="0">
    <w:p w:rsidR="00BE6613" w:rsidRDefault="00BE6613" w:rsidP="00F1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13" w:rsidRDefault="00BE6613" w:rsidP="00F14996">
      <w:pPr>
        <w:spacing w:after="0" w:line="240" w:lineRule="auto"/>
      </w:pPr>
      <w:r>
        <w:separator/>
      </w:r>
    </w:p>
  </w:footnote>
  <w:footnote w:type="continuationSeparator" w:id="0">
    <w:p w:rsidR="00BE6613" w:rsidRDefault="00BE6613" w:rsidP="00F1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3736"/>
      <w:docPartObj>
        <w:docPartGallery w:val="Page Numbers (Top of Page)"/>
        <w:docPartUnique/>
      </w:docPartObj>
    </w:sdtPr>
    <w:sdtContent>
      <w:p w:rsidR="00F14996" w:rsidRDefault="00106135">
        <w:pPr>
          <w:pStyle w:val="a4"/>
          <w:jc w:val="center"/>
        </w:pPr>
        <w:r>
          <w:fldChar w:fldCharType="begin"/>
        </w:r>
        <w:r w:rsidR="009E1C10">
          <w:instrText xml:space="preserve"> PAGE   \* MERGEFORMAT </w:instrText>
        </w:r>
        <w:r>
          <w:fldChar w:fldCharType="separate"/>
        </w:r>
        <w:r w:rsidR="00077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4996" w:rsidRDefault="00F14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23A9B"/>
    <w:multiLevelType w:val="hybridMultilevel"/>
    <w:tmpl w:val="63620956"/>
    <w:lvl w:ilvl="0" w:tplc="A1C20AC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5E3503"/>
    <w:multiLevelType w:val="hybridMultilevel"/>
    <w:tmpl w:val="E22EC1B4"/>
    <w:lvl w:ilvl="0" w:tplc="5E2087CA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60515"/>
    <w:rsid w:val="00014FE9"/>
    <w:rsid w:val="00023CF7"/>
    <w:rsid w:val="00024B0A"/>
    <w:rsid w:val="0004632C"/>
    <w:rsid w:val="00053ED1"/>
    <w:rsid w:val="00061EDE"/>
    <w:rsid w:val="00076059"/>
    <w:rsid w:val="00077819"/>
    <w:rsid w:val="00082D24"/>
    <w:rsid w:val="000A69CF"/>
    <w:rsid w:val="000C05F3"/>
    <w:rsid w:val="000C64B1"/>
    <w:rsid w:val="000C775D"/>
    <w:rsid w:val="000D1B1D"/>
    <w:rsid w:val="000D7021"/>
    <w:rsid w:val="00103635"/>
    <w:rsid w:val="00106135"/>
    <w:rsid w:val="001208E1"/>
    <w:rsid w:val="00124054"/>
    <w:rsid w:val="00132F7D"/>
    <w:rsid w:val="00140763"/>
    <w:rsid w:val="00145BC5"/>
    <w:rsid w:val="001515AE"/>
    <w:rsid w:val="001531A8"/>
    <w:rsid w:val="00160A19"/>
    <w:rsid w:val="001B0013"/>
    <w:rsid w:val="001C168B"/>
    <w:rsid w:val="001D2418"/>
    <w:rsid w:val="001F3691"/>
    <w:rsid w:val="00200046"/>
    <w:rsid w:val="00224885"/>
    <w:rsid w:val="00245BB6"/>
    <w:rsid w:val="00272030"/>
    <w:rsid w:val="0029201A"/>
    <w:rsid w:val="002B5F1D"/>
    <w:rsid w:val="002D4ECF"/>
    <w:rsid w:val="002D6B15"/>
    <w:rsid w:val="00303CC4"/>
    <w:rsid w:val="0033292C"/>
    <w:rsid w:val="0034756F"/>
    <w:rsid w:val="003A3B57"/>
    <w:rsid w:val="003D1E52"/>
    <w:rsid w:val="00403B8A"/>
    <w:rsid w:val="00417ED6"/>
    <w:rsid w:val="00477D23"/>
    <w:rsid w:val="004804E0"/>
    <w:rsid w:val="00484250"/>
    <w:rsid w:val="004A322C"/>
    <w:rsid w:val="004C7DD8"/>
    <w:rsid w:val="004E6207"/>
    <w:rsid w:val="004F08D6"/>
    <w:rsid w:val="0055217F"/>
    <w:rsid w:val="0055601A"/>
    <w:rsid w:val="005B2D92"/>
    <w:rsid w:val="005D10D6"/>
    <w:rsid w:val="005F18D9"/>
    <w:rsid w:val="006044FA"/>
    <w:rsid w:val="00623724"/>
    <w:rsid w:val="00635000"/>
    <w:rsid w:val="006466F5"/>
    <w:rsid w:val="00660377"/>
    <w:rsid w:val="006605AD"/>
    <w:rsid w:val="00682422"/>
    <w:rsid w:val="006C3427"/>
    <w:rsid w:val="006E16B5"/>
    <w:rsid w:val="00782D7D"/>
    <w:rsid w:val="007C5B8B"/>
    <w:rsid w:val="007D530B"/>
    <w:rsid w:val="007E6A72"/>
    <w:rsid w:val="007F5709"/>
    <w:rsid w:val="00884CC2"/>
    <w:rsid w:val="00885B72"/>
    <w:rsid w:val="008B7EA4"/>
    <w:rsid w:val="00934C9F"/>
    <w:rsid w:val="0099369F"/>
    <w:rsid w:val="009B6807"/>
    <w:rsid w:val="009D7270"/>
    <w:rsid w:val="009E1C10"/>
    <w:rsid w:val="009E7A77"/>
    <w:rsid w:val="00A06EF8"/>
    <w:rsid w:val="00A20FB2"/>
    <w:rsid w:val="00A42ACF"/>
    <w:rsid w:val="00A560F7"/>
    <w:rsid w:val="00A60379"/>
    <w:rsid w:val="00A62694"/>
    <w:rsid w:val="00A72275"/>
    <w:rsid w:val="00A76148"/>
    <w:rsid w:val="00A82338"/>
    <w:rsid w:val="00A83247"/>
    <w:rsid w:val="00AB64DD"/>
    <w:rsid w:val="00AC03F0"/>
    <w:rsid w:val="00AC2793"/>
    <w:rsid w:val="00AE1315"/>
    <w:rsid w:val="00AF0CA9"/>
    <w:rsid w:val="00B05154"/>
    <w:rsid w:val="00B138C4"/>
    <w:rsid w:val="00B1589C"/>
    <w:rsid w:val="00B25316"/>
    <w:rsid w:val="00B3318D"/>
    <w:rsid w:val="00B7784F"/>
    <w:rsid w:val="00BC46DC"/>
    <w:rsid w:val="00BE6613"/>
    <w:rsid w:val="00BE669E"/>
    <w:rsid w:val="00C24758"/>
    <w:rsid w:val="00C275CC"/>
    <w:rsid w:val="00C54996"/>
    <w:rsid w:val="00C56E4C"/>
    <w:rsid w:val="00C62B39"/>
    <w:rsid w:val="00C73AA2"/>
    <w:rsid w:val="00CA0849"/>
    <w:rsid w:val="00CC64EC"/>
    <w:rsid w:val="00D1311C"/>
    <w:rsid w:val="00D502DC"/>
    <w:rsid w:val="00D82BEF"/>
    <w:rsid w:val="00DB6DEC"/>
    <w:rsid w:val="00DE4524"/>
    <w:rsid w:val="00E054AD"/>
    <w:rsid w:val="00E5373B"/>
    <w:rsid w:val="00E67308"/>
    <w:rsid w:val="00E71047"/>
    <w:rsid w:val="00EC0EB8"/>
    <w:rsid w:val="00EE2847"/>
    <w:rsid w:val="00F051AE"/>
    <w:rsid w:val="00F14996"/>
    <w:rsid w:val="00F233A8"/>
    <w:rsid w:val="00F32164"/>
    <w:rsid w:val="00F60515"/>
    <w:rsid w:val="00F61345"/>
    <w:rsid w:val="00F72C87"/>
    <w:rsid w:val="00F75335"/>
    <w:rsid w:val="00FB79D4"/>
    <w:rsid w:val="00FC0CE5"/>
    <w:rsid w:val="00FD653D"/>
    <w:rsid w:val="00FE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1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996"/>
  </w:style>
  <w:style w:type="paragraph" w:styleId="a6">
    <w:name w:val="footer"/>
    <w:basedOn w:val="a"/>
    <w:link w:val="a7"/>
    <w:uiPriority w:val="99"/>
    <w:semiHidden/>
    <w:unhideWhenUsed/>
    <w:rsid w:val="00F1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9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evgeniya</cp:lastModifiedBy>
  <cp:revision>8</cp:revision>
  <cp:lastPrinted>2019-04-16T06:39:00Z</cp:lastPrinted>
  <dcterms:created xsi:type="dcterms:W3CDTF">2019-03-18T09:48:00Z</dcterms:created>
  <dcterms:modified xsi:type="dcterms:W3CDTF">2019-04-29T05:34:00Z</dcterms:modified>
</cp:coreProperties>
</file>