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43" w:rsidRPr="00E54CE4" w:rsidRDefault="009C5E43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E54CE4" w:rsidRPr="00E54CE4" w:rsidRDefault="00E54CE4" w:rsidP="00E54CE4">
      <w:pPr>
        <w:tabs>
          <w:tab w:val="left" w:pos="3435"/>
          <w:tab w:val="center" w:pos="5102"/>
        </w:tabs>
        <w:ind w:firstLine="567"/>
        <w:jc w:val="center"/>
      </w:pPr>
      <w:r w:rsidRPr="00E54CE4">
        <w:t>НОВОКУБАНСКИЙ РАЙОН</w:t>
      </w:r>
    </w:p>
    <w:p w:rsidR="00E54CE4" w:rsidRPr="00E54CE4" w:rsidRDefault="00E54CE4" w:rsidP="00E54CE4">
      <w:pPr>
        <w:ind w:firstLine="567"/>
        <w:jc w:val="center"/>
      </w:pPr>
      <w:r w:rsidRPr="00E54CE4">
        <w:t>АДМИНИСТРАЦИЯ МУНИЦИПАЛЬНОГО ОБРАЗОВАНИЯ</w:t>
      </w:r>
    </w:p>
    <w:p w:rsidR="00E54CE4" w:rsidRPr="00E54CE4" w:rsidRDefault="00E54CE4" w:rsidP="00E54CE4">
      <w:pPr>
        <w:ind w:firstLine="567"/>
        <w:jc w:val="center"/>
      </w:pPr>
      <w:r w:rsidRPr="00E54CE4">
        <w:t>НОВОКУБАНСКИЙ РАЙОН</w:t>
      </w:r>
    </w:p>
    <w:p w:rsidR="00E54CE4" w:rsidRPr="00E54CE4" w:rsidRDefault="00E54CE4" w:rsidP="00E54CE4">
      <w:pPr>
        <w:ind w:firstLine="567"/>
        <w:jc w:val="center"/>
      </w:pPr>
    </w:p>
    <w:p w:rsidR="00E54CE4" w:rsidRPr="00E54CE4" w:rsidRDefault="00E54CE4" w:rsidP="00E54CE4">
      <w:pPr>
        <w:ind w:firstLine="567"/>
        <w:jc w:val="center"/>
      </w:pPr>
      <w:r w:rsidRPr="00E54CE4">
        <w:t>ПОСТАНОВЛЕНИЕ</w:t>
      </w:r>
    </w:p>
    <w:p w:rsidR="00E54CE4" w:rsidRPr="00E54CE4" w:rsidRDefault="00E54CE4" w:rsidP="00E54CE4">
      <w:pPr>
        <w:ind w:firstLine="567"/>
        <w:jc w:val="center"/>
      </w:pPr>
    </w:p>
    <w:p w:rsidR="00E54CE4" w:rsidRPr="00E54CE4" w:rsidRDefault="00E54CE4" w:rsidP="00E54CE4">
      <w:pPr>
        <w:ind w:firstLine="567"/>
        <w:jc w:val="center"/>
      </w:pPr>
      <w:r w:rsidRPr="00E54CE4">
        <w:t>25 июля 2018 года</w:t>
      </w:r>
      <w:r w:rsidRPr="00E54CE4">
        <w:tab/>
      </w:r>
      <w:r w:rsidRPr="00E54CE4">
        <w:tab/>
        <w:t>№ 938</w:t>
      </w:r>
      <w:r w:rsidRPr="00E54CE4">
        <w:tab/>
      </w:r>
      <w:r w:rsidRPr="00E54CE4">
        <w:tab/>
        <w:t>г. Новокубанск</w:t>
      </w:r>
    </w:p>
    <w:p w:rsidR="009C5E43" w:rsidRDefault="009C5E43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E54CE4" w:rsidRPr="00E54CE4" w:rsidRDefault="00E54CE4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60D39" w:rsidRPr="00E54CE4" w:rsidRDefault="00860D39" w:rsidP="00E54CE4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E54CE4">
        <w:rPr>
          <w:rFonts w:ascii="Arial" w:hAnsi="Arial" w:cs="Arial"/>
          <w:sz w:val="32"/>
          <w:szCs w:val="32"/>
        </w:rPr>
        <w:t>Об утверждении требований к договорам, заключаемым в связи с предоставлением бюджетных инвестиций из бюджета муниципального образования Новокубанский район</w:t>
      </w:r>
      <w:r w:rsidR="00532FAD" w:rsidRPr="00E54CE4">
        <w:rPr>
          <w:rFonts w:ascii="Arial" w:hAnsi="Arial" w:cs="Arial"/>
          <w:sz w:val="32"/>
          <w:szCs w:val="32"/>
        </w:rPr>
        <w:t xml:space="preserve"> юридическим лицам</w:t>
      </w:r>
      <w:r w:rsidRPr="00E54CE4">
        <w:rPr>
          <w:rFonts w:ascii="Arial" w:hAnsi="Arial" w:cs="Arial"/>
          <w:sz w:val="32"/>
          <w:szCs w:val="32"/>
        </w:rPr>
        <w:t>, не являющимся муниципальными учреждениями и муниципальными унитарными предприятиями</w:t>
      </w:r>
      <w:bookmarkEnd w:id="0"/>
    </w:p>
    <w:p w:rsidR="00860D39" w:rsidRPr="00E54CE4" w:rsidRDefault="00860D39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60D39" w:rsidRPr="00E54CE4" w:rsidRDefault="00860D39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В соответствии с пунктом 3 статьи 80 Бюджетного кодекса Российской</w:t>
      </w:r>
      <w:r w:rsidR="00E54CE4" w:rsidRPr="00E54CE4">
        <w:rPr>
          <w:rFonts w:ascii="Arial" w:hAnsi="Arial" w:cs="Arial"/>
          <w:sz w:val="24"/>
          <w:szCs w:val="24"/>
        </w:rPr>
        <w:t xml:space="preserve"> Федерации, постановля</w:t>
      </w:r>
      <w:r w:rsidRPr="00E54CE4">
        <w:rPr>
          <w:rFonts w:ascii="Arial" w:hAnsi="Arial" w:cs="Arial"/>
          <w:sz w:val="24"/>
          <w:szCs w:val="24"/>
        </w:rPr>
        <w:t>ю:</w:t>
      </w:r>
    </w:p>
    <w:p w:rsidR="00860D39" w:rsidRPr="00E54CE4" w:rsidRDefault="00860D39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 xml:space="preserve">1. Утвердить </w:t>
      </w:r>
      <w:r w:rsidR="00E226DC" w:rsidRPr="00E54CE4">
        <w:rPr>
          <w:rFonts w:ascii="Arial" w:hAnsi="Arial" w:cs="Arial"/>
          <w:sz w:val="24"/>
          <w:szCs w:val="24"/>
        </w:rPr>
        <w:t xml:space="preserve">прилагаемые </w:t>
      </w:r>
      <w:r w:rsidRPr="00E54CE4">
        <w:rPr>
          <w:rFonts w:ascii="Arial" w:hAnsi="Arial" w:cs="Arial"/>
          <w:sz w:val="24"/>
          <w:szCs w:val="24"/>
        </w:rPr>
        <w:t>требования к договорам, заключаемым в связи с предоставлением бюджетных инвестиций из бюджета муниципального образования Новокубанский район юридическим лицам, не являющимся муниципальными учреждениями и муниципальными унитарными предприятиями, согласно приложению к настоящему постановлению.</w:t>
      </w:r>
    </w:p>
    <w:p w:rsidR="00860D39" w:rsidRPr="00E54CE4" w:rsidRDefault="009C5E43" w:rsidP="00E54CE4">
      <w:pPr>
        <w:ind w:firstLine="567"/>
      </w:pPr>
      <w:bookmarkStart w:id="1" w:name="sub_7"/>
      <w:r w:rsidRPr="00E54CE4">
        <w:t>2</w:t>
      </w:r>
      <w:r w:rsidR="00860D39" w:rsidRPr="00E54CE4">
        <w:t xml:space="preserve">. </w:t>
      </w:r>
      <w:proofErr w:type="gramStart"/>
      <w:r w:rsidR="00860D39" w:rsidRPr="00E54CE4">
        <w:t>Контроль за</w:t>
      </w:r>
      <w:proofErr w:type="gramEnd"/>
      <w:r w:rsidR="00860D39" w:rsidRPr="00E54CE4">
        <w:t xml:space="preserve"> выполнением настоящего постановления возложить на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860D39" w:rsidRPr="00E54CE4">
        <w:t>Е.В.Афонину</w:t>
      </w:r>
      <w:proofErr w:type="spellEnd"/>
      <w:r w:rsidR="00860D39" w:rsidRPr="00E54CE4">
        <w:t>.</w:t>
      </w:r>
    </w:p>
    <w:p w:rsidR="00860D39" w:rsidRPr="00E54CE4" w:rsidRDefault="009C5E43" w:rsidP="00E54CE4">
      <w:pPr>
        <w:ind w:firstLine="567"/>
      </w:pPr>
      <w:r w:rsidRPr="00E54CE4">
        <w:t>3</w:t>
      </w:r>
      <w:r w:rsidR="00860D39" w:rsidRPr="00E54CE4">
        <w:t xml:space="preserve">. Настоящее постановление вступает в силу </w:t>
      </w:r>
      <w:r w:rsidRPr="00E54CE4">
        <w:t>со</w:t>
      </w:r>
      <w:r w:rsidR="00860D39" w:rsidRPr="00E54CE4">
        <w:t xml:space="preserve"> дня его официального опубликования</w:t>
      </w:r>
      <w:r w:rsidR="00E54CE4" w:rsidRPr="00E54CE4">
        <w:t xml:space="preserve"> (обнародования) и подлежит размещению</w:t>
      </w:r>
      <w:r w:rsidR="00860D39" w:rsidRPr="00E54CE4">
        <w:t xml:space="preserve"> на официальном сайте администрации муниципального образования Новокубанский район.</w:t>
      </w:r>
    </w:p>
    <w:p w:rsidR="00860D39" w:rsidRPr="00E54CE4" w:rsidRDefault="00860D39" w:rsidP="00E54CE4">
      <w:pPr>
        <w:ind w:firstLine="567"/>
      </w:pPr>
    </w:p>
    <w:p w:rsidR="00860D39" w:rsidRPr="00E54CE4" w:rsidRDefault="00860D39" w:rsidP="00E54CE4">
      <w:pPr>
        <w:ind w:firstLine="567"/>
      </w:pPr>
    </w:p>
    <w:p w:rsidR="00860D39" w:rsidRPr="00E54CE4" w:rsidRDefault="00860D39" w:rsidP="00E54CE4">
      <w:pPr>
        <w:ind w:firstLine="567"/>
      </w:pPr>
    </w:p>
    <w:bookmarkEnd w:id="1"/>
    <w:p w:rsidR="00255A69" w:rsidRPr="00E54CE4" w:rsidRDefault="00255A69" w:rsidP="00E54CE4">
      <w:pPr>
        <w:ind w:firstLine="567"/>
      </w:pPr>
      <w:proofErr w:type="gramStart"/>
      <w:r w:rsidRPr="00E54CE4">
        <w:t>Исполняющий</w:t>
      </w:r>
      <w:proofErr w:type="gramEnd"/>
      <w:r w:rsidRPr="00E54CE4">
        <w:t xml:space="preserve"> обязанности главы</w:t>
      </w:r>
    </w:p>
    <w:p w:rsidR="00860D39" w:rsidRPr="00E54CE4" w:rsidRDefault="00860D39" w:rsidP="00E54CE4">
      <w:pPr>
        <w:ind w:firstLine="567"/>
      </w:pPr>
      <w:r w:rsidRPr="00E54CE4">
        <w:t>муниципального образования</w:t>
      </w:r>
    </w:p>
    <w:p w:rsidR="00E54CE4" w:rsidRDefault="00E54CE4" w:rsidP="00E54CE4">
      <w:pPr>
        <w:ind w:left="567" w:firstLine="0"/>
      </w:pPr>
      <w:r>
        <w:t>Новокубанский район</w:t>
      </w:r>
    </w:p>
    <w:p w:rsidR="00E54CE4" w:rsidRDefault="00E54CE4" w:rsidP="00E54CE4">
      <w:pPr>
        <w:ind w:left="567" w:firstLine="0"/>
      </w:pPr>
    </w:p>
    <w:p w:rsidR="00E54CE4" w:rsidRDefault="00E54CE4" w:rsidP="00E54CE4">
      <w:pPr>
        <w:ind w:left="567" w:firstLine="0"/>
      </w:pPr>
    </w:p>
    <w:p w:rsidR="00E54CE4" w:rsidRDefault="00E54CE4" w:rsidP="00E54CE4">
      <w:pPr>
        <w:ind w:left="567" w:firstLine="0"/>
      </w:pPr>
    </w:p>
    <w:p w:rsidR="00A0598C" w:rsidRPr="00E54CE4" w:rsidRDefault="00A0598C" w:rsidP="00E54CE4">
      <w:pPr>
        <w:ind w:left="567" w:firstLine="0"/>
      </w:pPr>
      <w:r w:rsidRPr="00E54CE4">
        <w:t>УТВЕРЖДЕНЫ</w:t>
      </w:r>
    </w:p>
    <w:p w:rsidR="00E54CE4" w:rsidRDefault="00A0598C" w:rsidP="00E54CE4">
      <w:pPr>
        <w:ind w:firstLine="567"/>
      </w:pPr>
      <w:r w:rsidRPr="00E54CE4">
        <w:t xml:space="preserve">постановлением администрации </w:t>
      </w:r>
    </w:p>
    <w:p w:rsidR="00E54CE4" w:rsidRDefault="00A0598C" w:rsidP="00E54CE4">
      <w:pPr>
        <w:ind w:firstLine="567"/>
      </w:pPr>
      <w:r w:rsidRPr="00E54CE4">
        <w:t xml:space="preserve">муниципального образования </w:t>
      </w:r>
    </w:p>
    <w:p w:rsidR="00E54CE4" w:rsidRDefault="00A0598C" w:rsidP="00E54CE4">
      <w:pPr>
        <w:ind w:firstLine="567"/>
      </w:pPr>
      <w:r w:rsidRPr="00E54CE4">
        <w:t>Новокубанский район</w:t>
      </w:r>
    </w:p>
    <w:p w:rsidR="00A0598C" w:rsidRPr="00E54CE4" w:rsidRDefault="00A0598C" w:rsidP="00E54CE4">
      <w:pPr>
        <w:ind w:firstLine="567"/>
      </w:pPr>
      <w:r w:rsidRPr="00E54CE4">
        <w:t xml:space="preserve">от </w:t>
      </w:r>
      <w:r w:rsidR="00E54CE4">
        <w:t>25.07.</w:t>
      </w:r>
      <w:r w:rsidRPr="00E54CE4">
        <w:t xml:space="preserve">2018 года № </w:t>
      </w:r>
      <w:r w:rsidR="00E54CE4">
        <w:t>938</w:t>
      </w:r>
    </w:p>
    <w:p w:rsidR="00A0598C" w:rsidRPr="00E54CE4" w:rsidRDefault="00A0598C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2" w:name="P41"/>
      <w:bookmarkEnd w:id="2"/>
    </w:p>
    <w:p w:rsidR="00A0598C" w:rsidRPr="00E54CE4" w:rsidRDefault="00A0598C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A0598C" w:rsidRPr="00E54CE4" w:rsidRDefault="00A0598C" w:rsidP="00E54CE4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ТРЕБОВАНИЯ</w:t>
      </w:r>
    </w:p>
    <w:p w:rsidR="00A0598C" w:rsidRPr="00E54CE4" w:rsidRDefault="00A0598C" w:rsidP="00E54CE4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 xml:space="preserve">к договорам, заключаемым в связи с предоставлением бюджетных инвестиций из бюджета муниципального образования Новокубанский район </w:t>
      </w:r>
      <w:r w:rsidRPr="00E54CE4">
        <w:rPr>
          <w:rFonts w:ascii="Arial" w:hAnsi="Arial" w:cs="Arial"/>
          <w:sz w:val="24"/>
          <w:szCs w:val="24"/>
        </w:rPr>
        <w:lastRenderedPageBreak/>
        <w:t>юридическим лицам, не являющимся муниципальными учреждениями и муниципальными унитарными предприятиями</w:t>
      </w:r>
    </w:p>
    <w:p w:rsidR="00A0598C" w:rsidRPr="00E54CE4" w:rsidRDefault="00A0598C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1. Настоящие требования разработаны в соответствии со статьей 80 Бюджетного кодекса Российской Федерации и распространяются на договоры, заключаемые в связи с предоставлением бюджетных инвестиций из бюджета муниципального образования Новокубанский район юридическим лицам, не являющимся муниципальными учреждениями и муниципальными унитарными предприятиями (далее - юридические лица).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2. Договор между администрацией муниципального образования Новокубанский район и юридическим лицом на предоставление бюджетных инвестиций (далее - договор) подготавливается финансовым управлением администрации муниципального образования Новокубанский район.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3. В договоре предусматриваются следующие положения: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цель осуществления бюджетных инвестиций и их объем с разбивкой по годам;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условия предоставления бюджетных инвестиций;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порядок и сроки предоставления отчетности об использовании бюджетных инвестиций;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 xml:space="preserve">право администрации муниципального образования Новокубанский район на проведение проверок результативности, </w:t>
      </w:r>
      <w:proofErr w:type="spellStart"/>
      <w:r w:rsidRPr="00E54CE4">
        <w:rPr>
          <w:rFonts w:ascii="Arial" w:hAnsi="Arial" w:cs="Arial"/>
          <w:sz w:val="24"/>
          <w:szCs w:val="24"/>
        </w:rPr>
        <w:t>адресности</w:t>
      </w:r>
      <w:proofErr w:type="spellEnd"/>
      <w:r w:rsidRPr="00E54CE4">
        <w:rPr>
          <w:rFonts w:ascii="Arial" w:hAnsi="Arial" w:cs="Arial"/>
          <w:sz w:val="24"/>
          <w:szCs w:val="24"/>
        </w:rPr>
        <w:t xml:space="preserve"> и целевого характера использования юридическим лицом выделенных бюджетных сре</w:t>
      </w:r>
      <w:proofErr w:type="gramStart"/>
      <w:r w:rsidRPr="00E54CE4">
        <w:rPr>
          <w:rFonts w:ascii="Arial" w:hAnsi="Arial" w:cs="Arial"/>
          <w:sz w:val="24"/>
          <w:szCs w:val="24"/>
        </w:rPr>
        <w:t>дств в с</w:t>
      </w:r>
      <w:proofErr w:type="gramEnd"/>
      <w:r w:rsidRPr="00E54CE4">
        <w:rPr>
          <w:rFonts w:ascii="Arial" w:hAnsi="Arial" w:cs="Arial"/>
          <w:sz w:val="24"/>
          <w:szCs w:val="24"/>
        </w:rPr>
        <w:t>оответствии с условиями, целями и порядком, установленными при их предоставлении, осуществление контроля за сроками и качеством реализации мероприятий, реализуемых за счет бюджетных средств;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ответственность юридического лица за неисполнение или ненадлежащее исполнение обязательств по договору;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порядок возврата бюджетных инвестиций в бюджет муниципального образования Новокубанский район в случае нарушения условий, установленных при их предоставлении;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запрет приобретения за счет полученных средств бюджетных инвестиций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Федерации.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4. В договоре, заключаемом в связи с предоставлением бюджетных инвестиций в объекты капитального строительства и (или) приобретение объектов недвижимого имущества за счет средств бюджета муниципального образования Новокубанский район, дополнительно предусматриваются следующие положения: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54CE4">
        <w:rPr>
          <w:rFonts w:ascii="Arial" w:hAnsi="Arial" w:cs="Arial"/>
          <w:sz w:val="24"/>
          <w:szCs w:val="24"/>
        </w:rPr>
        <w:t>наименование объекта капитального строительства и (или)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сметная стоимость (предполагаемая (предельная) 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обязательство юридического лица вложить в объект инвестиции собственные или заемные средства;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обязанность юридического лица разработать проектную документацию и провести инженерные изыскания, выполняемые для подготовки такой             проектной документации, а также провести государственную                             экспертизу проектной документации и результатов инженерных                           изысканий (в случае, если проведение такой экспертизы в соответствии                                       с законодательством Российской Федерации является                                            обязательным) без использования на эти цели средств бюджетных                     инвестиций;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 xml:space="preserve">обязанность проведения юридическим лицом </w:t>
      </w:r>
      <w:proofErr w:type="gramStart"/>
      <w:r w:rsidRPr="00E54CE4">
        <w:rPr>
          <w:rFonts w:ascii="Arial" w:hAnsi="Arial" w:cs="Arial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E54CE4">
        <w:rPr>
          <w:rFonts w:ascii="Arial" w:hAnsi="Arial" w:cs="Arial"/>
          <w:sz w:val="24"/>
          <w:szCs w:val="24"/>
        </w:rPr>
        <w:t xml:space="preserve"> строительства, строительство которых финансируется с привлечением средств бюджета муниципального образования Новокубанский район (в случае, если проведение такой проверки в соответствии с нормативным правовым актом администрации муниципального образования Новокубанский район является обязательным), без использования на эти цели бюджетных инвестиций;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законодательством, без использования на эти цели бюджетных инвестиций;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обязанность соблюдения юридическим лицом положений законодательства Российской Федерации о контрактной системе в сфере закупок товаров, работ, услуг для обеспечения муниципальных нужд;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 xml:space="preserve">положения, предусматривающие случаи приостановления предоставления бюджетных инвестиций, либо сокращение их объема в связи с нарушением юридическим лицом условий о </w:t>
      </w:r>
      <w:proofErr w:type="spellStart"/>
      <w:r w:rsidRPr="00E54CE4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E54CE4">
        <w:rPr>
          <w:rFonts w:ascii="Arial" w:hAnsi="Arial" w:cs="Arial"/>
          <w:sz w:val="24"/>
          <w:szCs w:val="24"/>
        </w:rPr>
        <w:t>.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54CE4">
        <w:rPr>
          <w:rFonts w:ascii="Arial" w:hAnsi="Arial" w:cs="Arial"/>
          <w:sz w:val="24"/>
          <w:szCs w:val="24"/>
        </w:rPr>
        <w:t>5. Договор оформляется в письменной форме в течение трех месяцев после дня вступления в силу решения о бюджете на очередной финансовый год и плановый период.</w:t>
      </w:r>
    </w:p>
    <w:p w:rsidR="00A0598C" w:rsidRPr="00E54CE4" w:rsidRDefault="00A0598C" w:rsidP="00E54C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0598C" w:rsidRPr="00E54CE4" w:rsidRDefault="00A0598C" w:rsidP="00E54CE4">
      <w:pPr>
        <w:ind w:firstLine="567"/>
      </w:pPr>
    </w:p>
    <w:p w:rsidR="00A0598C" w:rsidRPr="00E54CE4" w:rsidRDefault="00A0598C" w:rsidP="00E54CE4">
      <w:pPr>
        <w:ind w:firstLine="567"/>
      </w:pPr>
    </w:p>
    <w:p w:rsidR="00E54CE4" w:rsidRDefault="00A0598C" w:rsidP="00E54CE4">
      <w:pPr>
        <w:ind w:firstLine="567"/>
      </w:pPr>
      <w:r w:rsidRPr="00E54CE4">
        <w:t xml:space="preserve">Заместитель главы </w:t>
      </w:r>
    </w:p>
    <w:p w:rsidR="00A0598C" w:rsidRPr="00E54CE4" w:rsidRDefault="00A0598C" w:rsidP="00E54CE4">
      <w:pPr>
        <w:ind w:firstLine="567"/>
      </w:pPr>
      <w:r w:rsidRPr="00E54CE4">
        <w:t>муниципального образования</w:t>
      </w:r>
    </w:p>
    <w:p w:rsidR="00E54CE4" w:rsidRDefault="00E54CE4" w:rsidP="00E54CE4">
      <w:pPr>
        <w:ind w:firstLine="567"/>
      </w:pPr>
      <w:r>
        <w:t>Новокубанский район,</w:t>
      </w:r>
    </w:p>
    <w:p w:rsidR="00E54CE4" w:rsidRDefault="00A0598C" w:rsidP="00E54CE4">
      <w:pPr>
        <w:ind w:firstLine="567"/>
      </w:pPr>
      <w:r w:rsidRPr="00E54CE4">
        <w:t>начальник финансового</w:t>
      </w:r>
      <w:r w:rsidR="00E54CE4">
        <w:t xml:space="preserve"> </w:t>
      </w:r>
      <w:r w:rsidRPr="00E54CE4">
        <w:t xml:space="preserve">управления </w:t>
      </w:r>
    </w:p>
    <w:p w:rsidR="00E54CE4" w:rsidRDefault="00A0598C" w:rsidP="00E54CE4">
      <w:pPr>
        <w:ind w:firstLine="567"/>
      </w:pPr>
      <w:r w:rsidRPr="00E54CE4">
        <w:t>администрации муниципального</w:t>
      </w:r>
      <w:r w:rsidR="00E54CE4">
        <w:t xml:space="preserve"> </w:t>
      </w:r>
      <w:r w:rsidRPr="00E54CE4">
        <w:t xml:space="preserve">образования </w:t>
      </w:r>
    </w:p>
    <w:p w:rsidR="00E54CE4" w:rsidRDefault="00A0598C" w:rsidP="00E54CE4">
      <w:pPr>
        <w:ind w:firstLine="567"/>
      </w:pPr>
      <w:r w:rsidRPr="00E54CE4">
        <w:t>Новокубанский район</w:t>
      </w:r>
    </w:p>
    <w:p w:rsidR="00A0598C" w:rsidRPr="00E54CE4" w:rsidRDefault="00A0598C" w:rsidP="00E54CE4">
      <w:pPr>
        <w:ind w:firstLine="567"/>
      </w:pPr>
      <w:proofErr w:type="spellStart"/>
      <w:r w:rsidRPr="00E54CE4">
        <w:t>Е.В.Афонина</w:t>
      </w:r>
      <w:proofErr w:type="spellEnd"/>
    </w:p>
    <w:sectPr w:rsidR="00A0598C" w:rsidRPr="00E54CE4" w:rsidSect="00E54C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F7" w:rsidRDefault="007877F7" w:rsidP="0011203D">
      <w:r>
        <w:separator/>
      </w:r>
    </w:p>
  </w:endnote>
  <w:endnote w:type="continuationSeparator" w:id="0">
    <w:p w:rsidR="007877F7" w:rsidRDefault="007877F7" w:rsidP="0011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F7" w:rsidRDefault="007877F7" w:rsidP="0011203D">
      <w:r>
        <w:separator/>
      </w:r>
    </w:p>
  </w:footnote>
  <w:footnote w:type="continuationSeparator" w:id="0">
    <w:p w:rsidR="007877F7" w:rsidRDefault="007877F7" w:rsidP="0011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0D39"/>
    <w:rsid w:val="0011203D"/>
    <w:rsid w:val="001210C8"/>
    <w:rsid w:val="00255A69"/>
    <w:rsid w:val="00465552"/>
    <w:rsid w:val="00487C72"/>
    <w:rsid w:val="00532FAD"/>
    <w:rsid w:val="005900B1"/>
    <w:rsid w:val="006123B2"/>
    <w:rsid w:val="007425F4"/>
    <w:rsid w:val="007877F7"/>
    <w:rsid w:val="00860D39"/>
    <w:rsid w:val="009C5E43"/>
    <w:rsid w:val="00A0598C"/>
    <w:rsid w:val="00A27DEB"/>
    <w:rsid w:val="00A33EF2"/>
    <w:rsid w:val="00AF6EB1"/>
    <w:rsid w:val="00B90B96"/>
    <w:rsid w:val="00C86F8A"/>
    <w:rsid w:val="00E226DC"/>
    <w:rsid w:val="00E5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03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03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F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F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evgeniya</cp:lastModifiedBy>
  <cp:revision>9</cp:revision>
  <cp:lastPrinted>2018-07-16T08:21:00Z</cp:lastPrinted>
  <dcterms:created xsi:type="dcterms:W3CDTF">2018-02-08T14:39:00Z</dcterms:created>
  <dcterms:modified xsi:type="dcterms:W3CDTF">2018-07-25T11:43:00Z</dcterms:modified>
</cp:coreProperties>
</file>