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7C" w:rsidRPr="007D7C7C" w:rsidRDefault="007D7C7C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44" w:rsidRDefault="009D6A44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E4" w:rsidRDefault="00911CE4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8C1" w:rsidRDefault="004128C1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8C1" w:rsidRDefault="004128C1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6AD" w:rsidRDefault="000436AD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8C1" w:rsidRDefault="004128C1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088" w:rsidRDefault="0060510B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31.05.2017 г.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№ 490</w:t>
      </w:r>
    </w:p>
    <w:p w:rsidR="00911CE4" w:rsidRPr="00911CE4" w:rsidRDefault="00911CE4" w:rsidP="00C4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A96" w:rsidRPr="001D3A96" w:rsidRDefault="001D3A96" w:rsidP="00C420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"/>
      <w:r w:rsidRPr="001D3A96">
        <w:rPr>
          <w:rFonts w:ascii="Times New Roman" w:hAnsi="Times New Roman" w:cs="Times New Roman"/>
          <w:color w:val="auto"/>
          <w:sz w:val="28"/>
          <w:szCs w:val="28"/>
        </w:rPr>
        <w:t>О мерах по реализации пункта 11 Указа Президента Российской Федерации от 9 мая 2017 года № 202 «Об особенностях применения усиленных мер безопасности в период проведения в Российской Федерации чемпионата мира по футболу FIFA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2018 года и Кубка </w:t>
      </w:r>
      <w:r w:rsidRPr="001D3A96">
        <w:rPr>
          <w:rFonts w:ascii="Times New Roman" w:hAnsi="Times New Roman" w:cs="Times New Roman"/>
          <w:color w:val="auto"/>
          <w:sz w:val="28"/>
          <w:szCs w:val="28"/>
        </w:rPr>
        <w:t>конфедераций FIFA 2017 года»</w:t>
      </w:r>
      <w:r w:rsidR="00C420DF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муниципального образования Новокубанский район</w:t>
      </w:r>
    </w:p>
    <w:p w:rsidR="001D3A96" w:rsidRPr="00F44BAD" w:rsidRDefault="001D3A96" w:rsidP="001D3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A96" w:rsidRPr="001D3A96" w:rsidRDefault="001D3A96" w:rsidP="001D3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A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июня 2004 года № 54-ФЗ «О собраниях, митингах, демонстрациях, шествиях и пикетированиях»</w:t>
      </w:r>
      <w:r w:rsidR="00A4459F">
        <w:rPr>
          <w:rFonts w:ascii="Times New Roman" w:hAnsi="Times New Roman" w:cs="Times New Roman"/>
          <w:sz w:val="28"/>
          <w:szCs w:val="28"/>
        </w:rPr>
        <w:t>, З</w:t>
      </w:r>
      <w:r w:rsidRPr="001D3A96">
        <w:rPr>
          <w:rFonts w:ascii="Times New Roman" w:hAnsi="Times New Roman" w:cs="Times New Roman"/>
          <w:sz w:val="28"/>
          <w:szCs w:val="28"/>
        </w:rPr>
        <w:t>аконом Краснодарского края от 3 апреля 2009 года № 1715-КЗ «Об обеспечении условий реализации права граждан на проведение собраний, митингов, демонстраций, шествий и пикетирован</w:t>
      </w:r>
      <w:r w:rsidR="00A4459F">
        <w:rPr>
          <w:rFonts w:ascii="Times New Roman" w:hAnsi="Times New Roman" w:cs="Times New Roman"/>
          <w:sz w:val="28"/>
          <w:szCs w:val="28"/>
        </w:rPr>
        <w:t>ий в Краснодарском крае», З</w:t>
      </w:r>
      <w:r w:rsidRPr="001D3A96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10 мая 2011 года № 2232-КЗ «О порядке проведения публичных мероприятий на объектах транспортной инфраструктуры, используемых для транспорта общего пользования», постановлением главы администрации (губернатора) Краснодарского края </w:t>
      </w:r>
      <w:r w:rsidR="00A4459F">
        <w:rPr>
          <w:rFonts w:ascii="Times New Roman" w:hAnsi="Times New Roman" w:cs="Times New Roman"/>
          <w:sz w:val="28"/>
          <w:szCs w:val="28"/>
        </w:rPr>
        <w:t xml:space="preserve"> </w:t>
      </w:r>
      <w:r w:rsidRPr="001D3A96">
        <w:rPr>
          <w:rFonts w:ascii="Times New Roman" w:hAnsi="Times New Roman" w:cs="Times New Roman"/>
          <w:sz w:val="28"/>
          <w:szCs w:val="28"/>
        </w:rPr>
        <w:t xml:space="preserve">от 10 сентября 2009 года № 802 «О мерах по реализации Закона Краснодарского края от 3 апреля 2009 года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 постановлением главы администрации (губернатора) Краснодарского края </w:t>
      </w:r>
      <w:r w:rsidR="00A4459F">
        <w:rPr>
          <w:rFonts w:ascii="Times New Roman" w:hAnsi="Times New Roman" w:cs="Times New Roman"/>
          <w:sz w:val="28"/>
          <w:szCs w:val="28"/>
        </w:rPr>
        <w:t xml:space="preserve"> </w:t>
      </w:r>
      <w:r w:rsidRPr="001D3A96">
        <w:rPr>
          <w:rFonts w:ascii="Times New Roman" w:hAnsi="Times New Roman" w:cs="Times New Roman"/>
          <w:sz w:val="28"/>
          <w:szCs w:val="28"/>
        </w:rPr>
        <w:t>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в целях реализации пункта 11 Указа Президента Российской Федерации от 9 мая 2017 года № 202 «Об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года»</w:t>
      </w:r>
      <w:r w:rsidR="00A4459F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Pr="001D3A96">
        <w:rPr>
          <w:rFonts w:ascii="Times New Roman" w:hAnsi="Times New Roman" w:cs="Times New Roman"/>
          <w:sz w:val="28"/>
          <w:szCs w:val="28"/>
        </w:rPr>
        <w:t>:</w:t>
      </w:r>
    </w:p>
    <w:p w:rsidR="001D3A96" w:rsidRPr="001D3A96" w:rsidRDefault="00F60D4C" w:rsidP="001D3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местом проведения собраний, митингов, демонстраций, шествий и пикетирований, не связанных с проведением Кубка конфедераций FIFA 2017 года и чемпионата мира по футболу FIFA 2018 года, на </w:t>
      </w:r>
      <w:r w:rsidR="001D3A96" w:rsidRPr="001D3A96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</w:t>
      </w:r>
      <w:r w:rsidR="00A4459F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5800E9">
        <w:rPr>
          <w:rFonts w:ascii="Times New Roman" w:hAnsi="Times New Roman" w:cs="Times New Roman"/>
          <w:sz w:val="28"/>
          <w:szCs w:val="28"/>
        </w:rPr>
        <w:t xml:space="preserve">          0</w:t>
      </w:r>
      <w:r w:rsidR="001D3A96" w:rsidRPr="001D3A96">
        <w:rPr>
          <w:rFonts w:ascii="Times New Roman" w:hAnsi="Times New Roman" w:cs="Times New Roman"/>
          <w:sz w:val="28"/>
          <w:szCs w:val="28"/>
        </w:rPr>
        <w:t>1 июня по 12 июля 2017 года и в период с 25 мая по 25 июля 2018 г</w:t>
      </w:r>
      <w:r w:rsidR="00B654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является сквер, прилегающий к</w:t>
      </w:r>
      <w:r w:rsidR="00B65444">
        <w:rPr>
          <w:rFonts w:ascii="Times New Roman" w:hAnsi="Times New Roman" w:cs="Times New Roman"/>
          <w:sz w:val="28"/>
          <w:szCs w:val="28"/>
        </w:rPr>
        <w:t xml:space="preserve"> ОАО «Кристалл-2», расположенный по адресу: г.</w:t>
      </w:r>
      <w:r w:rsidR="00C420DF">
        <w:rPr>
          <w:rFonts w:ascii="Times New Roman" w:hAnsi="Times New Roman" w:cs="Times New Roman"/>
          <w:sz w:val="28"/>
          <w:szCs w:val="28"/>
        </w:rPr>
        <w:t xml:space="preserve"> </w:t>
      </w:r>
      <w:r w:rsidR="00B65444">
        <w:rPr>
          <w:rFonts w:ascii="Times New Roman" w:hAnsi="Times New Roman" w:cs="Times New Roman"/>
          <w:sz w:val="28"/>
          <w:szCs w:val="28"/>
        </w:rPr>
        <w:t xml:space="preserve">Новокубанск, ул. Щорса по смежеству с земельным участком по </w:t>
      </w:r>
      <w:r w:rsidR="00C420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5444">
        <w:rPr>
          <w:rFonts w:ascii="Times New Roman" w:hAnsi="Times New Roman" w:cs="Times New Roman"/>
          <w:sz w:val="28"/>
          <w:szCs w:val="28"/>
        </w:rPr>
        <w:t>ул. Победа, 63.</w:t>
      </w:r>
    </w:p>
    <w:p w:rsidR="001D3A96" w:rsidRPr="001D3A96" w:rsidRDefault="00C420DF" w:rsidP="001D3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3A96" w:rsidRPr="001D3A96">
        <w:rPr>
          <w:rFonts w:ascii="Times New Roman" w:hAnsi="Times New Roman" w:cs="Times New Roman"/>
          <w:sz w:val="28"/>
          <w:szCs w:val="28"/>
        </w:rPr>
        <w:t>Определить, что маршруты движения участников публичного мероприятия в случае проведения демонстраций и шествий, не связанных с проведением Кубка конфедераций FIFA 2017 года и чемпионата мира по футболу FIFA 2018 года, на территории муниципального</w:t>
      </w:r>
      <w:r w:rsidR="00B8124C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26739">
        <w:rPr>
          <w:rFonts w:ascii="Times New Roman" w:hAnsi="Times New Roman" w:cs="Times New Roman"/>
          <w:sz w:val="28"/>
          <w:szCs w:val="28"/>
        </w:rPr>
        <w:t>0</w:t>
      </w:r>
      <w:r w:rsidR="001D3A96" w:rsidRPr="001D3A96">
        <w:rPr>
          <w:rFonts w:ascii="Times New Roman" w:hAnsi="Times New Roman" w:cs="Times New Roman"/>
          <w:sz w:val="28"/>
          <w:szCs w:val="28"/>
        </w:rPr>
        <w:t>1 июня по 12 июля 2017 года и в период</w:t>
      </w:r>
      <w:r w:rsidR="008137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с 25 мая по 25 июля 2018 года</w:t>
      </w:r>
      <w:r w:rsidR="00E50A60">
        <w:rPr>
          <w:rFonts w:ascii="Times New Roman" w:hAnsi="Times New Roman" w:cs="Times New Roman"/>
          <w:sz w:val="28"/>
          <w:szCs w:val="28"/>
        </w:rPr>
        <w:t xml:space="preserve"> будут проходить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B65444">
        <w:rPr>
          <w:rFonts w:ascii="Times New Roman" w:hAnsi="Times New Roman" w:cs="Times New Roman"/>
          <w:sz w:val="28"/>
          <w:szCs w:val="28"/>
        </w:rPr>
        <w:t>сквер</w:t>
      </w:r>
      <w:r w:rsidR="00813716">
        <w:rPr>
          <w:rFonts w:ascii="Times New Roman" w:hAnsi="Times New Roman" w:cs="Times New Roman"/>
          <w:sz w:val="28"/>
          <w:szCs w:val="28"/>
        </w:rPr>
        <w:t>а</w:t>
      </w:r>
      <w:r w:rsidR="00B65444">
        <w:rPr>
          <w:rFonts w:ascii="Times New Roman" w:hAnsi="Times New Roman" w:cs="Times New Roman"/>
          <w:sz w:val="28"/>
          <w:szCs w:val="28"/>
        </w:rPr>
        <w:t xml:space="preserve"> перед ОАО «Кристалл-2», расположенн</w:t>
      </w:r>
      <w:r w:rsidR="00E50A60">
        <w:rPr>
          <w:rFonts w:ascii="Times New Roman" w:hAnsi="Times New Roman" w:cs="Times New Roman"/>
          <w:sz w:val="28"/>
          <w:szCs w:val="28"/>
        </w:rPr>
        <w:t>ого</w:t>
      </w:r>
      <w:r w:rsidR="00B65444">
        <w:rPr>
          <w:rFonts w:ascii="Times New Roman" w:hAnsi="Times New Roman" w:cs="Times New Roman"/>
          <w:sz w:val="28"/>
          <w:szCs w:val="28"/>
        </w:rPr>
        <w:t xml:space="preserve"> по адресу: г.Новокубанск, ул. Щорса по смежеству с земельным участком по ул. Победа, 63</w:t>
      </w:r>
      <w:r w:rsidR="001D3A96" w:rsidRPr="001D3A96">
        <w:rPr>
          <w:rFonts w:ascii="Times New Roman" w:hAnsi="Times New Roman" w:cs="Times New Roman"/>
          <w:sz w:val="28"/>
          <w:szCs w:val="28"/>
        </w:rPr>
        <w:t>.</w:t>
      </w:r>
    </w:p>
    <w:p w:rsidR="001D3A96" w:rsidRPr="001D3A96" w:rsidRDefault="00813716" w:rsidP="001D3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D4C">
        <w:rPr>
          <w:rFonts w:ascii="Times New Roman" w:hAnsi="Times New Roman" w:cs="Times New Roman"/>
          <w:sz w:val="28"/>
          <w:szCs w:val="28"/>
        </w:rPr>
        <w:t>. Определить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количество участников собраний, митингов, демонстраций, шествий и пикетирований, не связанных с проведением Кубка конфедераций FIFA 2017 года и чемпионата мира по футболу FIFA 2018 года, на территории муниципального образования </w:t>
      </w:r>
      <w:r w:rsidR="00B8124C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26739">
        <w:rPr>
          <w:rFonts w:ascii="Times New Roman" w:hAnsi="Times New Roman" w:cs="Times New Roman"/>
          <w:sz w:val="28"/>
          <w:szCs w:val="28"/>
        </w:rPr>
        <w:t>0</w:t>
      </w:r>
      <w:r w:rsidR="001D3A96" w:rsidRPr="001D3A96">
        <w:rPr>
          <w:rFonts w:ascii="Times New Roman" w:hAnsi="Times New Roman" w:cs="Times New Roman"/>
          <w:sz w:val="28"/>
          <w:szCs w:val="28"/>
        </w:rPr>
        <w:t>1 июня по 12 июля 2017 года и в период с 25 мая по 25 ию</w:t>
      </w:r>
      <w:r w:rsidR="00F60D4C">
        <w:rPr>
          <w:rFonts w:ascii="Times New Roman" w:hAnsi="Times New Roman" w:cs="Times New Roman"/>
          <w:sz w:val="28"/>
          <w:szCs w:val="28"/>
        </w:rPr>
        <w:t>ля 2018 года не более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100 человек.</w:t>
      </w:r>
    </w:p>
    <w:p w:rsidR="001D3A96" w:rsidRPr="001D3A96" w:rsidRDefault="00813716" w:rsidP="001D3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. Определить временной интервал проведения собраний, митингов, демонстраций, шествий и пикетирований, не связанных с проведением Кубка конфедераций FIFA 2017 года и чемпионата мира по футболу FIFA 2018 года, на территории муниципального образования </w:t>
      </w:r>
      <w:r w:rsidR="00B8124C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26739">
        <w:rPr>
          <w:rFonts w:ascii="Times New Roman" w:hAnsi="Times New Roman" w:cs="Times New Roman"/>
          <w:sz w:val="28"/>
          <w:szCs w:val="28"/>
        </w:rPr>
        <w:t>0</w:t>
      </w:r>
      <w:r w:rsidR="001D3A96" w:rsidRPr="001D3A96">
        <w:rPr>
          <w:rFonts w:ascii="Times New Roman" w:hAnsi="Times New Roman" w:cs="Times New Roman"/>
          <w:sz w:val="28"/>
          <w:szCs w:val="28"/>
        </w:rPr>
        <w:t>1 июня по 12 июля 2017 года и в период с 25 мая по 25 июля 2018 года с 9 часов до 13 часов текущего дня по местному времени.</w:t>
      </w:r>
    </w:p>
    <w:p w:rsidR="001D3A96" w:rsidRDefault="00813716" w:rsidP="00B65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3A96" w:rsidRPr="001D3A96">
        <w:rPr>
          <w:rFonts w:ascii="Times New Roman" w:hAnsi="Times New Roman" w:cs="Times New Roman"/>
          <w:sz w:val="28"/>
          <w:szCs w:val="28"/>
        </w:rPr>
        <w:t>. При поступлении уведомлений о проведении собраний, митингов, демонстраций, шествий и пикетирований, не связанных с проведением Кубка конфедераций FIFA 2017 года и чемпионата мира по футболу FIFA 2018 года, на территории муниципального</w:t>
      </w:r>
      <w:r w:rsidR="00B65444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26739">
        <w:rPr>
          <w:rFonts w:ascii="Times New Roman" w:hAnsi="Times New Roman" w:cs="Times New Roman"/>
          <w:sz w:val="28"/>
          <w:szCs w:val="28"/>
        </w:rPr>
        <w:t>0</w:t>
      </w:r>
      <w:r w:rsidR="001D3A96" w:rsidRPr="001D3A96">
        <w:rPr>
          <w:rFonts w:ascii="Times New Roman" w:hAnsi="Times New Roman" w:cs="Times New Roman"/>
          <w:sz w:val="28"/>
          <w:szCs w:val="28"/>
        </w:rPr>
        <w:t>1 июня по 12 июля 2017 года и в период с 25 мая</w:t>
      </w:r>
      <w:r w:rsidR="00B65444">
        <w:rPr>
          <w:rFonts w:ascii="Times New Roman" w:hAnsi="Times New Roman" w:cs="Times New Roman"/>
          <w:sz w:val="28"/>
          <w:szCs w:val="28"/>
        </w:rPr>
        <w:t xml:space="preserve"> по 25</w:t>
      </w:r>
      <w:r w:rsidR="00F60D4C">
        <w:rPr>
          <w:rFonts w:ascii="Times New Roman" w:hAnsi="Times New Roman" w:cs="Times New Roman"/>
          <w:sz w:val="28"/>
          <w:szCs w:val="28"/>
        </w:rPr>
        <w:t xml:space="preserve"> июля 2018 года, организационному</w:t>
      </w:r>
      <w:r w:rsidR="00B6544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60D4C">
        <w:rPr>
          <w:rFonts w:ascii="Times New Roman" w:hAnsi="Times New Roman" w:cs="Times New Roman"/>
          <w:sz w:val="28"/>
          <w:szCs w:val="28"/>
        </w:rPr>
        <w:t>у</w:t>
      </w:r>
      <w:r w:rsidR="00B654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F60D4C">
        <w:rPr>
          <w:rFonts w:ascii="Times New Roman" w:hAnsi="Times New Roman" w:cs="Times New Roman"/>
          <w:sz w:val="28"/>
          <w:szCs w:val="28"/>
        </w:rPr>
        <w:t xml:space="preserve"> (Назарова) незамедлительно информировать</w:t>
      </w:r>
      <w:r w:rsidR="001D3A96" w:rsidRPr="001D3A96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B65444">
        <w:rPr>
          <w:rFonts w:ascii="Times New Roman" w:hAnsi="Times New Roman" w:cs="Times New Roman"/>
          <w:sz w:val="28"/>
          <w:szCs w:val="28"/>
        </w:rPr>
        <w:t xml:space="preserve"> отдел МВД России по Новокубанскому району,</w:t>
      </w:r>
      <w:r w:rsidR="00B65444" w:rsidRPr="00B65444">
        <w:rPr>
          <w:rFonts w:ascii="Times New Roman" w:hAnsi="Times New Roman" w:cs="Times New Roman"/>
          <w:sz w:val="28"/>
          <w:szCs w:val="28"/>
        </w:rPr>
        <w:t xml:space="preserve"> </w:t>
      </w:r>
      <w:r w:rsidR="00B65444">
        <w:rPr>
          <w:rFonts w:ascii="Times New Roman" w:hAnsi="Times New Roman" w:cs="Times New Roman"/>
          <w:sz w:val="28"/>
          <w:szCs w:val="28"/>
        </w:rPr>
        <w:t>отдел</w:t>
      </w:r>
      <w:r w:rsidR="00B65444" w:rsidRPr="00B65444">
        <w:rPr>
          <w:rFonts w:ascii="Times New Roman" w:hAnsi="Times New Roman" w:cs="Times New Roman"/>
          <w:sz w:val="28"/>
          <w:szCs w:val="28"/>
        </w:rPr>
        <w:t xml:space="preserve"> УФСБ России</w:t>
      </w:r>
      <w:r w:rsidR="00B65444">
        <w:rPr>
          <w:rFonts w:ascii="Times New Roman" w:hAnsi="Times New Roman" w:cs="Times New Roman"/>
          <w:sz w:val="28"/>
          <w:szCs w:val="28"/>
        </w:rPr>
        <w:t xml:space="preserve"> </w:t>
      </w:r>
      <w:r w:rsidR="00B65444" w:rsidRPr="00B65444">
        <w:rPr>
          <w:rFonts w:ascii="Times New Roman" w:hAnsi="Times New Roman" w:cs="Times New Roman"/>
          <w:sz w:val="28"/>
          <w:szCs w:val="28"/>
        </w:rPr>
        <w:t>по Краснодарскому краю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44" w:rsidRPr="00B65444">
        <w:rPr>
          <w:rFonts w:ascii="Times New Roman" w:hAnsi="Times New Roman" w:cs="Times New Roman"/>
          <w:sz w:val="28"/>
          <w:szCs w:val="28"/>
        </w:rPr>
        <w:t>Армавире</w:t>
      </w:r>
      <w:r w:rsidR="001D3A96" w:rsidRPr="001D3A96">
        <w:rPr>
          <w:rFonts w:ascii="Times New Roman" w:hAnsi="Times New Roman" w:cs="Times New Roman"/>
          <w:sz w:val="28"/>
          <w:szCs w:val="28"/>
        </w:rPr>
        <w:t>.</w:t>
      </w:r>
    </w:p>
    <w:p w:rsidR="00B61508" w:rsidRPr="0070353D" w:rsidRDefault="0032443A" w:rsidP="009D6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508" w:rsidRPr="0070353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B61508" w:rsidRPr="00000D27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Новокубанский район</w:t>
      </w:r>
      <w:r w:rsidR="00B61508">
        <w:rPr>
          <w:rFonts w:ascii="Times New Roman" w:hAnsi="Times New Roman" w:cs="Times New Roman"/>
          <w:sz w:val="28"/>
          <w:szCs w:val="28"/>
        </w:rPr>
        <w:t>, управляющего делами П.В.Манаков</w:t>
      </w:r>
      <w:r w:rsidR="00E50A60">
        <w:rPr>
          <w:rFonts w:ascii="Times New Roman" w:hAnsi="Times New Roman" w:cs="Times New Roman"/>
          <w:sz w:val="28"/>
          <w:szCs w:val="28"/>
        </w:rPr>
        <w:t>а</w:t>
      </w:r>
      <w:r w:rsidR="00B61508" w:rsidRPr="0070353D">
        <w:rPr>
          <w:rFonts w:ascii="Times New Roman" w:hAnsi="Times New Roman" w:cs="Times New Roman"/>
          <w:sz w:val="28"/>
          <w:szCs w:val="28"/>
        </w:rPr>
        <w:t>.</w:t>
      </w:r>
    </w:p>
    <w:p w:rsidR="00B61508" w:rsidRPr="0070353D" w:rsidRDefault="0032443A" w:rsidP="00F6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B61508" w:rsidRPr="0070353D">
        <w:rPr>
          <w:rFonts w:ascii="Times New Roman" w:hAnsi="Times New Roman" w:cs="Times New Roman"/>
          <w:sz w:val="28"/>
          <w:szCs w:val="28"/>
        </w:rPr>
        <w:t>. Постановл</w:t>
      </w:r>
      <w:r w:rsidR="007B371E">
        <w:rPr>
          <w:rFonts w:ascii="Times New Roman" w:hAnsi="Times New Roman" w:cs="Times New Roman"/>
          <w:sz w:val="28"/>
          <w:szCs w:val="28"/>
        </w:rPr>
        <w:t>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Новокубанский район</w:t>
      </w:r>
      <w:r w:rsidR="00B61508" w:rsidRPr="0070353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D7C7C" w:rsidRDefault="007D7C7C" w:rsidP="0068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C1" w:rsidRPr="007D7C7C" w:rsidRDefault="004128C1" w:rsidP="0068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C7C" w:rsidRPr="007D7C7C" w:rsidRDefault="007D7C7C" w:rsidP="0068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D7C7C" w:rsidRDefault="0068707F" w:rsidP="004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А.В.Гомодин</w:t>
      </w:r>
    </w:p>
    <w:sectPr w:rsidR="007D7C7C" w:rsidSect="00F44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F3" w:rsidRDefault="00AC3CF3" w:rsidP="001447C7">
      <w:pPr>
        <w:spacing w:after="0" w:line="240" w:lineRule="auto"/>
      </w:pPr>
      <w:r>
        <w:separator/>
      </w:r>
    </w:p>
  </w:endnote>
  <w:endnote w:type="continuationSeparator" w:id="0">
    <w:p w:rsidR="00AC3CF3" w:rsidRDefault="00AC3CF3" w:rsidP="001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AD" w:rsidRDefault="00F44B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AD" w:rsidRDefault="00F44B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AD" w:rsidRDefault="00F44B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F3" w:rsidRDefault="00AC3CF3" w:rsidP="001447C7">
      <w:pPr>
        <w:spacing w:after="0" w:line="240" w:lineRule="auto"/>
      </w:pPr>
      <w:r>
        <w:separator/>
      </w:r>
    </w:p>
  </w:footnote>
  <w:footnote w:type="continuationSeparator" w:id="0">
    <w:p w:rsidR="00AC3CF3" w:rsidRDefault="00AC3CF3" w:rsidP="0014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AD" w:rsidRDefault="00F44B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781761"/>
      <w:docPartObj>
        <w:docPartGallery w:val="Page Numbers (Top of Page)"/>
        <w:docPartUnique/>
      </w:docPartObj>
    </w:sdtPr>
    <w:sdtEndPr/>
    <w:sdtContent>
      <w:p w:rsidR="001447C7" w:rsidRDefault="0060510B">
        <w:pPr>
          <w:pStyle w:val="a7"/>
          <w:jc w:val="center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7C7" w:rsidRDefault="001447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AD" w:rsidRDefault="00F44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A35"/>
    <w:multiLevelType w:val="hybridMultilevel"/>
    <w:tmpl w:val="020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4706"/>
    <w:multiLevelType w:val="hybridMultilevel"/>
    <w:tmpl w:val="68B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A09"/>
    <w:rsid w:val="00006C8B"/>
    <w:rsid w:val="000436AD"/>
    <w:rsid w:val="00046BD2"/>
    <w:rsid w:val="00054B53"/>
    <w:rsid w:val="00067AA7"/>
    <w:rsid w:val="00081631"/>
    <w:rsid w:val="001447C7"/>
    <w:rsid w:val="0015527D"/>
    <w:rsid w:val="00197899"/>
    <w:rsid w:val="001D3A96"/>
    <w:rsid w:val="001D4906"/>
    <w:rsid w:val="001E47B2"/>
    <w:rsid w:val="00220969"/>
    <w:rsid w:val="00236A09"/>
    <w:rsid w:val="00253F73"/>
    <w:rsid w:val="002700C7"/>
    <w:rsid w:val="00280B30"/>
    <w:rsid w:val="00292C02"/>
    <w:rsid w:val="002B0501"/>
    <w:rsid w:val="003109ED"/>
    <w:rsid w:val="00323088"/>
    <w:rsid w:val="0032443A"/>
    <w:rsid w:val="00331CE5"/>
    <w:rsid w:val="0034679E"/>
    <w:rsid w:val="00356162"/>
    <w:rsid w:val="00362DC4"/>
    <w:rsid w:val="00380016"/>
    <w:rsid w:val="003B04E0"/>
    <w:rsid w:val="003C1DF8"/>
    <w:rsid w:val="003E6C98"/>
    <w:rsid w:val="003F5457"/>
    <w:rsid w:val="004128C1"/>
    <w:rsid w:val="0044130D"/>
    <w:rsid w:val="00461EC6"/>
    <w:rsid w:val="00467364"/>
    <w:rsid w:val="004A73AC"/>
    <w:rsid w:val="004F6BAD"/>
    <w:rsid w:val="005011BF"/>
    <w:rsid w:val="00506199"/>
    <w:rsid w:val="0052295F"/>
    <w:rsid w:val="00563949"/>
    <w:rsid w:val="0057318A"/>
    <w:rsid w:val="005800E9"/>
    <w:rsid w:val="005A1A72"/>
    <w:rsid w:val="005B260C"/>
    <w:rsid w:val="0060510B"/>
    <w:rsid w:val="00634B46"/>
    <w:rsid w:val="0068707F"/>
    <w:rsid w:val="006A26E8"/>
    <w:rsid w:val="006C102A"/>
    <w:rsid w:val="006E180F"/>
    <w:rsid w:val="006F2B52"/>
    <w:rsid w:val="00726739"/>
    <w:rsid w:val="00787BA6"/>
    <w:rsid w:val="007A2545"/>
    <w:rsid w:val="007B371E"/>
    <w:rsid w:val="007D7C7C"/>
    <w:rsid w:val="0080245D"/>
    <w:rsid w:val="00813716"/>
    <w:rsid w:val="00873B90"/>
    <w:rsid w:val="008D36CF"/>
    <w:rsid w:val="008E7AFE"/>
    <w:rsid w:val="00903206"/>
    <w:rsid w:val="00911CE4"/>
    <w:rsid w:val="00947231"/>
    <w:rsid w:val="00962CAC"/>
    <w:rsid w:val="0096384B"/>
    <w:rsid w:val="00984DC7"/>
    <w:rsid w:val="00997ACD"/>
    <w:rsid w:val="009C2E38"/>
    <w:rsid w:val="009D5FB8"/>
    <w:rsid w:val="009D6A44"/>
    <w:rsid w:val="009E7519"/>
    <w:rsid w:val="00A345DE"/>
    <w:rsid w:val="00A36D6F"/>
    <w:rsid w:val="00A4459F"/>
    <w:rsid w:val="00A81612"/>
    <w:rsid w:val="00A86A13"/>
    <w:rsid w:val="00A91238"/>
    <w:rsid w:val="00AC3CF3"/>
    <w:rsid w:val="00AD38F8"/>
    <w:rsid w:val="00AE67C4"/>
    <w:rsid w:val="00B04C7D"/>
    <w:rsid w:val="00B1453B"/>
    <w:rsid w:val="00B33CEB"/>
    <w:rsid w:val="00B360AB"/>
    <w:rsid w:val="00B61508"/>
    <w:rsid w:val="00B65444"/>
    <w:rsid w:val="00B8124C"/>
    <w:rsid w:val="00BA3BD5"/>
    <w:rsid w:val="00BE1E8E"/>
    <w:rsid w:val="00BF2A04"/>
    <w:rsid w:val="00BF4DDC"/>
    <w:rsid w:val="00C420DF"/>
    <w:rsid w:val="00CD0F74"/>
    <w:rsid w:val="00D24727"/>
    <w:rsid w:val="00DA3175"/>
    <w:rsid w:val="00DA6BF0"/>
    <w:rsid w:val="00E50A60"/>
    <w:rsid w:val="00E60E36"/>
    <w:rsid w:val="00E739C6"/>
    <w:rsid w:val="00EA3782"/>
    <w:rsid w:val="00F01BD4"/>
    <w:rsid w:val="00F44BAD"/>
    <w:rsid w:val="00F45002"/>
    <w:rsid w:val="00F60D4C"/>
    <w:rsid w:val="00F62362"/>
    <w:rsid w:val="00FA4C30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D"/>
  </w:style>
  <w:style w:type="paragraph" w:styleId="1">
    <w:name w:val="heading 1"/>
    <w:basedOn w:val="a"/>
    <w:next w:val="a"/>
    <w:link w:val="10"/>
    <w:uiPriority w:val="99"/>
    <w:qFormat/>
    <w:rsid w:val="00B61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8A"/>
    <w:pPr>
      <w:ind w:left="720"/>
      <w:contextualSpacing/>
    </w:pPr>
  </w:style>
  <w:style w:type="table" w:styleId="a4">
    <w:name w:val="Table Grid"/>
    <w:basedOn w:val="a1"/>
    <w:uiPriority w:val="59"/>
    <w:rsid w:val="0029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1453B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EA37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7C7"/>
  </w:style>
  <w:style w:type="paragraph" w:styleId="a9">
    <w:name w:val="footer"/>
    <w:basedOn w:val="a"/>
    <w:link w:val="aa"/>
    <w:uiPriority w:val="99"/>
    <w:semiHidden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47C7"/>
  </w:style>
  <w:style w:type="paragraph" w:styleId="ab">
    <w:name w:val="Balloon Text"/>
    <w:basedOn w:val="a"/>
    <w:link w:val="ac"/>
    <w:uiPriority w:val="99"/>
    <w:semiHidden/>
    <w:unhideWhenUsed/>
    <w:rsid w:val="0050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15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B61508"/>
    <w:rPr>
      <w:rFonts w:cs="Times New Roman"/>
      <w:b/>
      <w:bCs/>
      <w:color w:val="00800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615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OIS</cp:lastModifiedBy>
  <cp:revision>62</cp:revision>
  <cp:lastPrinted>2017-05-30T08:46:00Z</cp:lastPrinted>
  <dcterms:created xsi:type="dcterms:W3CDTF">2014-07-29T13:22:00Z</dcterms:created>
  <dcterms:modified xsi:type="dcterms:W3CDTF">2017-06-01T11:53:00Z</dcterms:modified>
</cp:coreProperties>
</file>