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6D" w:rsidRPr="00F55873" w:rsidRDefault="009E566D" w:rsidP="00170C84">
      <w:pPr>
        <w:pStyle w:val="a3"/>
        <w:shd w:val="clear" w:color="auto" w:fill="FFFFFF"/>
        <w:spacing w:before="0" w:beforeAutospacing="0" w:after="270" w:afterAutospacing="0" w:line="300" w:lineRule="atLeast"/>
        <w:jc w:val="center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  <w:highlight w:val="yellow"/>
        </w:rPr>
        <w:t>В соответствии Федерального закона от 13 июня 2015 года № 218-ФЗ</w:t>
      </w:r>
      <w:r w:rsidRPr="00F55873">
        <w:rPr>
          <w:color w:val="333333"/>
          <w:sz w:val="28"/>
          <w:szCs w:val="28"/>
          <w:highlight w:val="yellow"/>
        </w:rPr>
        <w:br/>
        <w:t xml:space="preserve">«О государственной регистрации недвижимости» управление имущественных отношений администрации муниципального образования Новокубанский район уведомляет о проведении осмотров </w:t>
      </w:r>
      <w:r w:rsidR="0093061E">
        <w:rPr>
          <w:color w:val="333333"/>
          <w:sz w:val="28"/>
          <w:szCs w:val="28"/>
          <w:highlight w:val="yellow"/>
        </w:rPr>
        <w:t>0</w:t>
      </w:r>
      <w:r w:rsidR="00471C98">
        <w:rPr>
          <w:color w:val="333333"/>
          <w:sz w:val="28"/>
          <w:szCs w:val="28"/>
          <w:highlight w:val="yellow"/>
        </w:rPr>
        <w:t>2</w:t>
      </w:r>
      <w:r w:rsidR="0093061E">
        <w:rPr>
          <w:color w:val="333333"/>
          <w:sz w:val="28"/>
          <w:szCs w:val="28"/>
          <w:highlight w:val="yellow"/>
        </w:rPr>
        <w:t>.1</w:t>
      </w:r>
      <w:r w:rsidR="00471C98">
        <w:rPr>
          <w:color w:val="333333"/>
          <w:sz w:val="28"/>
          <w:szCs w:val="28"/>
          <w:highlight w:val="yellow"/>
        </w:rPr>
        <w:t>0</w:t>
      </w:r>
      <w:r w:rsidRPr="00F55873">
        <w:rPr>
          <w:color w:val="333333"/>
          <w:sz w:val="28"/>
          <w:szCs w:val="28"/>
          <w:highlight w:val="yellow"/>
        </w:rPr>
        <w:t>.2023 года в период с 9-00 до 17-00 часов объектов недвижимости расположенных по адресу:</w:t>
      </w:r>
    </w:p>
    <w:p w:rsidR="00045CB2" w:rsidRDefault="00302DCF" w:rsidP="00CF3B06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 w:line="300" w:lineRule="atLeast"/>
        <w:ind w:left="0" w:firstLine="680"/>
        <w:jc w:val="both"/>
        <w:rPr>
          <w:sz w:val="28"/>
          <w:szCs w:val="28"/>
        </w:rPr>
      </w:pPr>
      <w:r w:rsidRPr="00471C98">
        <w:rPr>
          <w:sz w:val="28"/>
          <w:szCs w:val="28"/>
        </w:rPr>
        <w:t>Краснодарский край, Новокубанский р</w:t>
      </w:r>
      <w:r w:rsidR="00471C98">
        <w:rPr>
          <w:sz w:val="28"/>
          <w:szCs w:val="28"/>
        </w:rPr>
        <w:t>айон, станица Советская, улица Терешковой, дом 78;</w:t>
      </w:r>
    </w:p>
    <w:p w:rsidR="00471C98" w:rsidRDefault="00471C98" w:rsidP="00471C98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 w:line="300" w:lineRule="atLeast"/>
        <w:ind w:left="0" w:firstLine="680"/>
        <w:jc w:val="both"/>
        <w:rPr>
          <w:sz w:val="28"/>
          <w:szCs w:val="28"/>
        </w:rPr>
      </w:pPr>
      <w:r w:rsidRPr="00471C98">
        <w:rPr>
          <w:sz w:val="28"/>
          <w:szCs w:val="28"/>
        </w:rPr>
        <w:t>Краснодарский край, Новокубанский р</w:t>
      </w:r>
      <w:r>
        <w:rPr>
          <w:sz w:val="28"/>
          <w:szCs w:val="28"/>
        </w:rPr>
        <w:t xml:space="preserve">айон, станица Советская, улица </w:t>
      </w:r>
      <w:proofErr w:type="spellStart"/>
      <w:r>
        <w:rPr>
          <w:sz w:val="28"/>
          <w:szCs w:val="28"/>
        </w:rPr>
        <w:t>Бурдовой</w:t>
      </w:r>
      <w:proofErr w:type="spellEnd"/>
      <w:r>
        <w:rPr>
          <w:sz w:val="28"/>
          <w:szCs w:val="28"/>
        </w:rPr>
        <w:t>, дом 47;</w:t>
      </w:r>
    </w:p>
    <w:p w:rsidR="00471C98" w:rsidRDefault="00471C98" w:rsidP="00471C98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 w:line="300" w:lineRule="atLeast"/>
        <w:ind w:left="0" w:firstLine="680"/>
        <w:jc w:val="both"/>
        <w:rPr>
          <w:sz w:val="28"/>
          <w:szCs w:val="28"/>
        </w:rPr>
      </w:pPr>
      <w:r w:rsidRPr="00471C98">
        <w:rPr>
          <w:sz w:val="28"/>
          <w:szCs w:val="28"/>
        </w:rPr>
        <w:t>Краснодарский край, Новокубанский р</w:t>
      </w:r>
      <w:r>
        <w:rPr>
          <w:sz w:val="28"/>
          <w:szCs w:val="28"/>
        </w:rPr>
        <w:t xml:space="preserve">айон, станица Советская, улица </w:t>
      </w:r>
      <w:proofErr w:type="spellStart"/>
      <w:r>
        <w:rPr>
          <w:sz w:val="28"/>
          <w:szCs w:val="28"/>
        </w:rPr>
        <w:t>Бурдовой</w:t>
      </w:r>
      <w:proofErr w:type="spellEnd"/>
      <w:r>
        <w:rPr>
          <w:sz w:val="28"/>
          <w:szCs w:val="28"/>
        </w:rPr>
        <w:t>, дом 46;</w:t>
      </w:r>
    </w:p>
    <w:p w:rsidR="00471C98" w:rsidRDefault="00471C98" w:rsidP="00471C98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 w:line="300" w:lineRule="atLeast"/>
        <w:ind w:left="0" w:firstLine="680"/>
        <w:jc w:val="both"/>
        <w:rPr>
          <w:sz w:val="28"/>
          <w:szCs w:val="28"/>
        </w:rPr>
      </w:pPr>
      <w:r w:rsidRPr="00471C98">
        <w:rPr>
          <w:sz w:val="28"/>
          <w:szCs w:val="28"/>
        </w:rPr>
        <w:t>Краснодарский край, Новокубанский р</w:t>
      </w:r>
      <w:r>
        <w:rPr>
          <w:sz w:val="28"/>
          <w:szCs w:val="28"/>
        </w:rPr>
        <w:t>айон, станица Советская, улица Терешковой, дом 73;</w:t>
      </w:r>
    </w:p>
    <w:p w:rsidR="00471C98" w:rsidRDefault="00471C98" w:rsidP="00471C98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 w:line="300" w:lineRule="atLeast"/>
        <w:ind w:left="0" w:firstLine="680"/>
        <w:jc w:val="both"/>
        <w:rPr>
          <w:sz w:val="28"/>
          <w:szCs w:val="28"/>
        </w:rPr>
      </w:pPr>
      <w:r w:rsidRPr="00471C98">
        <w:rPr>
          <w:sz w:val="28"/>
          <w:szCs w:val="28"/>
        </w:rPr>
        <w:t>Краснодарский край, Новокубанский р</w:t>
      </w:r>
      <w:r>
        <w:rPr>
          <w:sz w:val="28"/>
          <w:szCs w:val="28"/>
        </w:rPr>
        <w:t>айон, станица Советская, улица Перова, 30;</w:t>
      </w:r>
    </w:p>
    <w:p w:rsidR="00471C98" w:rsidRDefault="00471C98" w:rsidP="00471C98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 w:line="300" w:lineRule="atLeast"/>
        <w:ind w:left="0" w:firstLine="680"/>
        <w:jc w:val="both"/>
        <w:rPr>
          <w:sz w:val="28"/>
          <w:szCs w:val="28"/>
        </w:rPr>
      </w:pPr>
      <w:r w:rsidRPr="00471C98">
        <w:rPr>
          <w:sz w:val="28"/>
          <w:szCs w:val="28"/>
        </w:rPr>
        <w:t>Краснодарский край, Новокубанский р</w:t>
      </w:r>
      <w:r>
        <w:rPr>
          <w:sz w:val="28"/>
          <w:szCs w:val="28"/>
        </w:rPr>
        <w:t xml:space="preserve">айон, станица Советская, улица </w:t>
      </w:r>
      <w:proofErr w:type="spellStart"/>
      <w:r>
        <w:rPr>
          <w:sz w:val="28"/>
          <w:szCs w:val="28"/>
        </w:rPr>
        <w:t>Бурдовой</w:t>
      </w:r>
      <w:proofErr w:type="spellEnd"/>
      <w:r>
        <w:rPr>
          <w:sz w:val="28"/>
          <w:szCs w:val="28"/>
        </w:rPr>
        <w:t>, 123;</w:t>
      </w:r>
    </w:p>
    <w:p w:rsidR="00471C98" w:rsidRDefault="00471C98" w:rsidP="00471C98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 w:line="300" w:lineRule="atLeast"/>
        <w:ind w:left="0" w:firstLine="680"/>
        <w:jc w:val="both"/>
        <w:rPr>
          <w:sz w:val="28"/>
          <w:szCs w:val="28"/>
        </w:rPr>
      </w:pPr>
      <w:r w:rsidRPr="00471C98">
        <w:rPr>
          <w:sz w:val="28"/>
          <w:szCs w:val="28"/>
        </w:rPr>
        <w:t>Краснодарский край, Новокубанский р</w:t>
      </w:r>
      <w:r>
        <w:rPr>
          <w:sz w:val="28"/>
          <w:szCs w:val="28"/>
        </w:rPr>
        <w:t>айон, станица Советская, улица Красноармейская, 65;</w:t>
      </w:r>
    </w:p>
    <w:p w:rsidR="00471C98" w:rsidRDefault="00471C98" w:rsidP="00471C98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 w:line="300" w:lineRule="atLeast"/>
        <w:ind w:left="0" w:firstLine="680"/>
        <w:jc w:val="both"/>
        <w:rPr>
          <w:sz w:val="28"/>
          <w:szCs w:val="28"/>
        </w:rPr>
      </w:pPr>
      <w:r w:rsidRPr="00471C98">
        <w:rPr>
          <w:sz w:val="28"/>
          <w:szCs w:val="28"/>
        </w:rPr>
        <w:t>Краснодарский край, Новокубанский р</w:t>
      </w:r>
      <w:r>
        <w:rPr>
          <w:sz w:val="28"/>
          <w:szCs w:val="28"/>
        </w:rPr>
        <w:t>айон, станица Советская, улица Д.Бедного, 5;</w:t>
      </w:r>
    </w:p>
    <w:p w:rsidR="00471C98" w:rsidRDefault="00471C98" w:rsidP="00471C98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 w:line="300" w:lineRule="atLeast"/>
        <w:ind w:left="0" w:firstLine="680"/>
        <w:jc w:val="both"/>
        <w:rPr>
          <w:sz w:val="28"/>
          <w:szCs w:val="28"/>
        </w:rPr>
      </w:pPr>
      <w:r w:rsidRPr="00471C98">
        <w:rPr>
          <w:sz w:val="28"/>
          <w:szCs w:val="28"/>
        </w:rPr>
        <w:t>Краснодарский край, Новокубанский р</w:t>
      </w:r>
      <w:r>
        <w:rPr>
          <w:sz w:val="28"/>
          <w:szCs w:val="28"/>
        </w:rPr>
        <w:t>айон, станица Советская, улица Октябрьская, 117;</w:t>
      </w:r>
    </w:p>
    <w:p w:rsidR="00471C98" w:rsidRDefault="00471C98" w:rsidP="00471C98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 w:line="300" w:lineRule="atLeast"/>
        <w:ind w:left="0" w:firstLine="680"/>
        <w:jc w:val="both"/>
        <w:rPr>
          <w:sz w:val="28"/>
          <w:szCs w:val="28"/>
        </w:rPr>
      </w:pPr>
      <w:r w:rsidRPr="00471C98">
        <w:rPr>
          <w:sz w:val="28"/>
          <w:szCs w:val="28"/>
        </w:rPr>
        <w:t>Краснодарский край, Новокубанский р</w:t>
      </w:r>
      <w:r>
        <w:rPr>
          <w:sz w:val="28"/>
          <w:szCs w:val="28"/>
        </w:rPr>
        <w:t>айон, станица Советская, улица Октябрьская 294;</w:t>
      </w:r>
    </w:p>
    <w:p w:rsidR="00471C98" w:rsidRPr="00471C98" w:rsidRDefault="00471C98" w:rsidP="00471C98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 w:line="300" w:lineRule="atLeast"/>
        <w:ind w:left="0" w:firstLine="680"/>
        <w:jc w:val="both"/>
        <w:rPr>
          <w:sz w:val="28"/>
          <w:szCs w:val="28"/>
        </w:rPr>
      </w:pPr>
      <w:r w:rsidRPr="00471C98">
        <w:rPr>
          <w:sz w:val="28"/>
          <w:szCs w:val="28"/>
        </w:rPr>
        <w:t>Краснодарский край, Новокубанский р</w:t>
      </w:r>
      <w:r>
        <w:rPr>
          <w:sz w:val="28"/>
          <w:szCs w:val="28"/>
        </w:rPr>
        <w:t>айон, станица Советская, улица Октябрьская, 344.</w:t>
      </w:r>
    </w:p>
    <w:sectPr w:rsidR="00471C98" w:rsidRPr="00471C98" w:rsidSect="004E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0E81"/>
    <w:multiLevelType w:val="multilevel"/>
    <w:tmpl w:val="4A52A5B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AE0"/>
    <w:rsid w:val="000017A0"/>
    <w:rsid w:val="00007EC1"/>
    <w:rsid w:val="00045CB2"/>
    <w:rsid w:val="00055A39"/>
    <w:rsid w:val="000A15AD"/>
    <w:rsid w:val="000C7D92"/>
    <w:rsid w:val="000D5EEE"/>
    <w:rsid w:val="00110411"/>
    <w:rsid w:val="00117187"/>
    <w:rsid w:val="00170C84"/>
    <w:rsid w:val="001B446D"/>
    <w:rsid w:val="001B6245"/>
    <w:rsid w:val="002048B5"/>
    <w:rsid w:val="00211D08"/>
    <w:rsid w:val="00302DCF"/>
    <w:rsid w:val="00304A37"/>
    <w:rsid w:val="003134A3"/>
    <w:rsid w:val="00315F69"/>
    <w:rsid w:val="00327CA8"/>
    <w:rsid w:val="00341918"/>
    <w:rsid w:val="0037120B"/>
    <w:rsid w:val="003A711A"/>
    <w:rsid w:val="003B73FF"/>
    <w:rsid w:val="003C6627"/>
    <w:rsid w:val="003F0748"/>
    <w:rsid w:val="00403541"/>
    <w:rsid w:val="00405C69"/>
    <w:rsid w:val="00415125"/>
    <w:rsid w:val="004351AF"/>
    <w:rsid w:val="004458C3"/>
    <w:rsid w:val="00471C98"/>
    <w:rsid w:val="004E0232"/>
    <w:rsid w:val="00503390"/>
    <w:rsid w:val="0051621A"/>
    <w:rsid w:val="00537FC3"/>
    <w:rsid w:val="005428C9"/>
    <w:rsid w:val="005C2E84"/>
    <w:rsid w:val="005C7911"/>
    <w:rsid w:val="00604A8A"/>
    <w:rsid w:val="00614F93"/>
    <w:rsid w:val="00635DB5"/>
    <w:rsid w:val="00640729"/>
    <w:rsid w:val="006628F2"/>
    <w:rsid w:val="006707F5"/>
    <w:rsid w:val="00697AF5"/>
    <w:rsid w:val="006A3DE0"/>
    <w:rsid w:val="006B3BBC"/>
    <w:rsid w:val="006F5C33"/>
    <w:rsid w:val="00732678"/>
    <w:rsid w:val="007A594B"/>
    <w:rsid w:val="007B29DF"/>
    <w:rsid w:val="007C0CEC"/>
    <w:rsid w:val="007C5B07"/>
    <w:rsid w:val="007D1F8D"/>
    <w:rsid w:val="008434CB"/>
    <w:rsid w:val="00880AE0"/>
    <w:rsid w:val="008B3307"/>
    <w:rsid w:val="0091576B"/>
    <w:rsid w:val="00925797"/>
    <w:rsid w:val="0093061E"/>
    <w:rsid w:val="0097511B"/>
    <w:rsid w:val="009A615D"/>
    <w:rsid w:val="009A637C"/>
    <w:rsid w:val="009C0107"/>
    <w:rsid w:val="009E566D"/>
    <w:rsid w:val="00A61994"/>
    <w:rsid w:val="00A76C21"/>
    <w:rsid w:val="00AA5CD3"/>
    <w:rsid w:val="00AE1B0C"/>
    <w:rsid w:val="00AE5A44"/>
    <w:rsid w:val="00B576C5"/>
    <w:rsid w:val="00BB0293"/>
    <w:rsid w:val="00BC3344"/>
    <w:rsid w:val="00BC6B9B"/>
    <w:rsid w:val="00BD7553"/>
    <w:rsid w:val="00C24A2F"/>
    <w:rsid w:val="00C24E1B"/>
    <w:rsid w:val="00C27074"/>
    <w:rsid w:val="00C907C5"/>
    <w:rsid w:val="00CA4CE4"/>
    <w:rsid w:val="00CA55CD"/>
    <w:rsid w:val="00CA6EEA"/>
    <w:rsid w:val="00CF3B06"/>
    <w:rsid w:val="00D02028"/>
    <w:rsid w:val="00D11D6D"/>
    <w:rsid w:val="00D125EF"/>
    <w:rsid w:val="00D411C5"/>
    <w:rsid w:val="00DB07F1"/>
    <w:rsid w:val="00DD63F9"/>
    <w:rsid w:val="00DE5C41"/>
    <w:rsid w:val="00DF2843"/>
    <w:rsid w:val="00DF48B0"/>
    <w:rsid w:val="00E33E1F"/>
    <w:rsid w:val="00E63152"/>
    <w:rsid w:val="00E93ECB"/>
    <w:rsid w:val="00EC51FB"/>
    <w:rsid w:val="00F10689"/>
    <w:rsid w:val="00F55873"/>
    <w:rsid w:val="00F8237A"/>
    <w:rsid w:val="00F90E5E"/>
    <w:rsid w:val="00FD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5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Имущство 7</cp:lastModifiedBy>
  <cp:revision>8</cp:revision>
  <cp:lastPrinted>2023-02-25T21:35:00Z</cp:lastPrinted>
  <dcterms:created xsi:type="dcterms:W3CDTF">2023-10-02T11:05:00Z</dcterms:created>
  <dcterms:modified xsi:type="dcterms:W3CDTF">2023-11-27T09:52:00Z</dcterms:modified>
</cp:coreProperties>
</file>