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13C" w:rsidRDefault="0035213C" w:rsidP="00D33E91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33E91" w:rsidRDefault="00D33E91" w:rsidP="00D33E91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3E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Список, оставшихся нераспределенными земельных участков, расположенных на территории сельских поселений, входящих в состав муниципального образования </w:t>
      </w:r>
      <w:proofErr w:type="spellStart"/>
      <w:r w:rsidRPr="00D33E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Новокубанский</w:t>
      </w:r>
      <w:proofErr w:type="spellEnd"/>
      <w:r w:rsidRPr="00D33E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район, предназначенных для предоставления в собственность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гражданам, имеющим трех и более детей</w:t>
      </w:r>
    </w:p>
    <w:p w:rsidR="00AF3C07" w:rsidRPr="00D33E91" w:rsidRDefault="00AF3C07" w:rsidP="00D33E91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632"/>
        <w:gridCol w:w="709"/>
        <w:gridCol w:w="2038"/>
        <w:gridCol w:w="1275"/>
      </w:tblGrid>
      <w:tr w:rsidR="00D33E91" w:rsidRPr="00D33E91" w:rsidTr="00592551">
        <w:trPr>
          <w:tblHeader/>
          <w:jc w:val="center"/>
        </w:trPr>
        <w:tc>
          <w:tcPr>
            <w:tcW w:w="534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Кадастровый номер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Местоположение земельного участка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Пло-щадь</w:t>
            </w:r>
            <w:proofErr w:type="spellEnd"/>
            <w:proofErr w:type="gram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кв.м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Вид разрешенного использования земельного участка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Примеча-ния</w:t>
            </w:r>
            <w:proofErr w:type="spellEnd"/>
            <w:proofErr w:type="gramEnd"/>
          </w:p>
        </w:tc>
      </w:tr>
      <w:tr w:rsidR="00D33E91" w:rsidRPr="00D33E91" w:rsidTr="00592551">
        <w:trPr>
          <w:trHeight w:val="606"/>
          <w:jc w:val="center"/>
        </w:trPr>
        <w:tc>
          <w:tcPr>
            <w:tcW w:w="534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23:21:0315001:252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Верхнекубанское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сельское поселение, хутор Измайлов, улица Солнечная, 14/1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1467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33E91" w:rsidRPr="00D33E91" w:rsidTr="00592551">
        <w:trPr>
          <w:trHeight w:val="852"/>
          <w:jc w:val="center"/>
        </w:trPr>
        <w:tc>
          <w:tcPr>
            <w:tcW w:w="534" w:type="dxa"/>
            <w:vAlign w:val="center"/>
          </w:tcPr>
          <w:p w:rsidR="00D33E91" w:rsidRPr="00D33E91" w:rsidRDefault="00923D8B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23:21:0202001:678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Ляпинское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сельское поселение, село Камышеваха, с правой стороны от земельного участка по улице Коммунаров, 45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2350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Частично охранная зона объекта культурного наследия</w:t>
            </w:r>
          </w:p>
        </w:tc>
      </w:tr>
      <w:tr w:rsidR="00D33E91" w:rsidRPr="00D33E91" w:rsidTr="00592551">
        <w:trPr>
          <w:trHeight w:val="852"/>
          <w:jc w:val="center"/>
        </w:trPr>
        <w:tc>
          <w:tcPr>
            <w:tcW w:w="534" w:type="dxa"/>
            <w:vAlign w:val="center"/>
          </w:tcPr>
          <w:p w:rsidR="00D33E91" w:rsidRPr="00D33E91" w:rsidRDefault="00923D8B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23:21:0202001:679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Ляпинское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сельское поселение, село Камышеваха, в 25 метрах на восток от земельного участка по улице Коммунаров, 45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2344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Частично охранная зона объекта культурного наследия</w:t>
            </w:r>
          </w:p>
        </w:tc>
      </w:tr>
      <w:tr w:rsidR="00D33E91" w:rsidRPr="00D33E91" w:rsidTr="00592551">
        <w:trPr>
          <w:trHeight w:val="852"/>
          <w:jc w:val="center"/>
        </w:trPr>
        <w:tc>
          <w:tcPr>
            <w:tcW w:w="534" w:type="dxa"/>
            <w:vAlign w:val="center"/>
          </w:tcPr>
          <w:p w:rsidR="00D33E91" w:rsidRPr="00D33E91" w:rsidRDefault="00923D8B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23:21:0202001:680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Ляпинское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сельское поселение, село Камышеваха, в 50 метрах на восток от земельного участка по улице Коммунаров, 45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1864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Частично охранная зона объекта культурного наследия</w:t>
            </w:r>
          </w:p>
        </w:tc>
      </w:tr>
      <w:tr w:rsidR="00D33E91" w:rsidRPr="00D33E91" w:rsidTr="00592551">
        <w:trPr>
          <w:trHeight w:val="696"/>
          <w:jc w:val="center"/>
        </w:trPr>
        <w:tc>
          <w:tcPr>
            <w:tcW w:w="534" w:type="dxa"/>
            <w:vAlign w:val="center"/>
          </w:tcPr>
          <w:p w:rsidR="00D33E91" w:rsidRPr="00D33E91" w:rsidRDefault="00923D8B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23:21:0803001:138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Советское сельское поселение, хутор Раздольный, улица Ленина, 13/5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33E91" w:rsidRPr="00D33E91" w:rsidTr="00592551">
        <w:trPr>
          <w:trHeight w:val="696"/>
          <w:jc w:val="center"/>
        </w:trPr>
        <w:tc>
          <w:tcPr>
            <w:tcW w:w="534" w:type="dxa"/>
            <w:vAlign w:val="center"/>
          </w:tcPr>
          <w:p w:rsidR="00D33E91" w:rsidRPr="00D33E91" w:rsidRDefault="00923D8B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23:21:0803001:137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bookmarkStart w:id="0" w:name="_GoBack"/>
            <w:bookmarkEnd w:id="0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Советское сельское поселение, хутор Раздольный, улица Ленина, 13/6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D33E91" w:rsidRDefault="00D33E91" w:rsidP="00D33E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0A"/>
    <w:rsid w:val="000B5579"/>
    <w:rsid w:val="000B5D99"/>
    <w:rsid w:val="00132308"/>
    <w:rsid w:val="00134E36"/>
    <w:rsid w:val="001E0DA4"/>
    <w:rsid w:val="001E3763"/>
    <w:rsid w:val="002C1980"/>
    <w:rsid w:val="002E2C59"/>
    <w:rsid w:val="0035213C"/>
    <w:rsid w:val="003B12B9"/>
    <w:rsid w:val="00426E06"/>
    <w:rsid w:val="004425EA"/>
    <w:rsid w:val="00472F7B"/>
    <w:rsid w:val="004D0F6D"/>
    <w:rsid w:val="004F0E75"/>
    <w:rsid w:val="005D02C6"/>
    <w:rsid w:val="006F5D32"/>
    <w:rsid w:val="00923D8B"/>
    <w:rsid w:val="009265FB"/>
    <w:rsid w:val="009742FA"/>
    <w:rsid w:val="00AF3C07"/>
    <w:rsid w:val="00B14BF3"/>
    <w:rsid w:val="00BD73FD"/>
    <w:rsid w:val="00D33E91"/>
    <w:rsid w:val="00D52C76"/>
    <w:rsid w:val="00DD3E0A"/>
    <w:rsid w:val="00E07BEA"/>
    <w:rsid w:val="00E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4227E-1390-4B43-AB05-50AA7D40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73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НЦПП3</dc:creator>
  <cp:keywords/>
  <dc:description/>
  <cp:lastModifiedBy>каб 8 Маша</cp:lastModifiedBy>
  <cp:revision>14</cp:revision>
  <cp:lastPrinted>2024-12-12T06:34:00Z</cp:lastPrinted>
  <dcterms:created xsi:type="dcterms:W3CDTF">2023-11-10T09:16:00Z</dcterms:created>
  <dcterms:modified xsi:type="dcterms:W3CDTF">2025-02-21T10:40:00Z</dcterms:modified>
</cp:coreProperties>
</file>