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6D" w:rsidRPr="00F55873" w:rsidRDefault="009E566D" w:rsidP="00170C84">
      <w:pPr>
        <w:pStyle w:val="a3"/>
        <w:shd w:val="clear" w:color="auto" w:fill="FFFFFF"/>
        <w:spacing w:before="0" w:beforeAutospacing="0" w:after="270" w:afterAutospacing="0" w:line="300" w:lineRule="atLeast"/>
        <w:jc w:val="center"/>
        <w:rPr>
          <w:color w:val="333333"/>
          <w:sz w:val="28"/>
          <w:szCs w:val="28"/>
        </w:rPr>
      </w:pPr>
      <w:r w:rsidRPr="00F55873">
        <w:rPr>
          <w:color w:val="333333"/>
          <w:sz w:val="28"/>
          <w:szCs w:val="28"/>
          <w:highlight w:val="yellow"/>
        </w:rPr>
        <w:t>В соответствии Федерального закона от 13 июня 2015 года № 218-ФЗ</w:t>
      </w:r>
      <w:r w:rsidRPr="00F55873">
        <w:rPr>
          <w:color w:val="333333"/>
          <w:sz w:val="28"/>
          <w:szCs w:val="28"/>
          <w:highlight w:val="yellow"/>
        </w:rPr>
        <w:br/>
        <w:t xml:space="preserve">«О государственной регистрации недвижимости» управление имущественных отношений администрации муниципального образования Новокубанский район уведомляет о проведении осмотров </w:t>
      </w:r>
      <w:r w:rsidR="00F67E03">
        <w:rPr>
          <w:color w:val="333333"/>
          <w:sz w:val="28"/>
          <w:szCs w:val="28"/>
          <w:highlight w:val="yellow"/>
        </w:rPr>
        <w:t>29.11.</w:t>
      </w:r>
      <w:r w:rsidRPr="00F55873">
        <w:rPr>
          <w:color w:val="333333"/>
          <w:sz w:val="28"/>
          <w:szCs w:val="28"/>
          <w:highlight w:val="yellow"/>
        </w:rPr>
        <w:t>2023 года в период с 9-00 до 17-00 часов объектов недвижимости расположенных по адресу:</w:t>
      </w:r>
    </w:p>
    <w:p w:rsidR="00045CB2" w:rsidRDefault="00F67E03" w:rsidP="00CF3B06">
      <w:pPr>
        <w:pStyle w:val="a3"/>
        <w:numPr>
          <w:ilvl w:val="0"/>
          <w:numId w:val="1"/>
        </w:numPr>
        <w:shd w:val="clear" w:color="auto" w:fill="FFFFFF"/>
        <w:tabs>
          <w:tab w:val="clear" w:pos="1353"/>
          <w:tab w:val="num" w:pos="993"/>
        </w:tabs>
        <w:spacing w:before="0" w:beforeAutospacing="0" w:after="0" w:afterAutospacing="0" w:line="300" w:lineRule="atLeast"/>
        <w:ind w:left="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Краснодарский край, р-н. Новокубанский, с/о. </w:t>
      </w:r>
      <w:proofErr w:type="spellStart"/>
      <w:r>
        <w:rPr>
          <w:color w:val="000000"/>
          <w:sz w:val="28"/>
          <w:szCs w:val="28"/>
          <w:u w:val="single"/>
        </w:rPr>
        <w:t>Новосельский</w:t>
      </w:r>
      <w:proofErr w:type="spellEnd"/>
      <w:r>
        <w:rPr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color w:val="000000"/>
          <w:sz w:val="28"/>
          <w:szCs w:val="28"/>
          <w:u w:val="single"/>
        </w:rPr>
        <w:t>отс</w:t>
      </w:r>
      <w:proofErr w:type="spellEnd"/>
      <w:r>
        <w:rPr>
          <w:color w:val="000000"/>
          <w:sz w:val="28"/>
          <w:szCs w:val="28"/>
          <w:u w:val="single"/>
        </w:rPr>
        <w:t xml:space="preserve">. </w:t>
      </w:r>
      <w:proofErr w:type="gramStart"/>
      <w:r>
        <w:rPr>
          <w:color w:val="000000"/>
          <w:sz w:val="28"/>
          <w:szCs w:val="28"/>
          <w:u w:val="single"/>
        </w:rPr>
        <w:t>Глубокий</w:t>
      </w:r>
      <w:proofErr w:type="gramEnd"/>
      <w:r>
        <w:rPr>
          <w:color w:val="000000"/>
          <w:sz w:val="28"/>
          <w:szCs w:val="28"/>
          <w:u w:val="single"/>
        </w:rPr>
        <w:t>, ул. Ленина, д. 62</w:t>
      </w:r>
      <w:r w:rsidR="00471C98" w:rsidRPr="00660C66">
        <w:rPr>
          <w:sz w:val="28"/>
          <w:szCs w:val="28"/>
        </w:rPr>
        <w:t>;</w:t>
      </w:r>
    </w:p>
    <w:p w:rsidR="00F67E03" w:rsidRPr="00F67E03" w:rsidRDefault="00F67E03" w:rsidP="00CF3B06">
      <w:pPr>
        <w:pStyle w:val="a3"/>
        <w:numPr>
          <w:ilvl w:val="0"/>
          <w:numId w:val="1"/>
        </w:numPr>
        <w:shd w:val="clear" w:color="auto" w:fill="FFFFFF"/>
        <w:tabs>
          <w:tab w:val="clear" w:pos="1353"/>
          <w:tab w:val="num" w:pos="993"/>
        </w:tabs>
        <w:spacing w:before="0" w:beforeAutospacing="0" w:after="0" w:afterAutospacing="0" w:line="300" w:lineRule="atLeast"/>
        <w:ind w:left="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Краснодарский край, р-н Новокубанский, п. Глубокий, ул. Калинина, 40;</w:t>
      </w:r>
    </w:p>
    <w:p w:rsidR="00F67E03" w:rsidRPr="00F67E03" w:rsidRDefault="00F67E03" w:rsidP="00CF3B06">
      <w:pPr>
        <w:pStyle w:val="a3"/>
        <w:numPr>
          <w:ilvl w:val="0"/>
          <w:numId w:val="1"/>
        </w:numPr>
        <w:shd w:val="clear" w:color="auto" w:fill="FFFFFF"/>
        <w:tabs>
          <w:tab w:val="clear" w:pos="1353"/>
          <w:tab w:val="num" w:pos="993"/>
        </w:tabs>
        <w:spacing w:before="0" w:beforeAutospacing="0" w:after="0" w:afterAutospacing="0" w:line="300" w:lineRule="atLeast"/>
        <w:ind w:left="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Краснодарский край, р-н. Новокубанский, с/о. </w:t>
      </w:r>
      <w:proofErr w:type="spellStart"/>
      <w:r>
        <w:rPr>
          <w:color w:val="000000"/>
          <w:sz w:val="28"/>
          <w:szCs w:val="28"/>
          <w:u w:val="single"/>
        </w:rPr>
        <w:t>Бесскорбненский</w:t>
      </w:r>
      <w:proofErr w:type="spellEnd"/>
      <w:r>
        <w:rPr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color w:val="000000"/>
          <w:sz w:val="28"/>
          <w:szCs w:val="28"/>
          <w:u w:val="single"/>
        </w:rPr>
        <w:t>ст-ца</w:t>
      </w:r>
      <w:proofErr w:type="spellEnd"/>
      <w:r>
        <w:rPr>
          <w:color w:val="000000"/>
          <w:sz w:val="28"/>
          <w:szCs w:val="28"/>
          <w:u w:val="single"/>
        </w:rPr>
        <w:t>. Бесскорбная, ул. Ленина, д. 409;</w:t>
      </w:r>
    </w:p>
    <w:p w:rsidR="00F67E03" w:rsidRPr="00773A6D" w:rsidRDefault="00F67E03" w:rsidP="00CF3B06">
      <w:pPr>
        <w:pStyle w:val="a3"/>
        <w:numPr>
          <w:ilvl w:val="0"/>
          <w:numId w:val="1"/>
        </w:numPr>
        <w:shd w:val="clear" w:color="auto" w:fill="FFFFFF"/>
        <w:tabs>
          <w:tab w:val="clear" w:pos="1353"/>
          <w:tab w:val="num" w:pos="993"/>
        </w:tabs>
        <w:spacing w:before="0" w:beforeAutospacing="0" w:after="0" w:afterAutospacing="0" w:line="300" w:lineRule="atLeast"/>
        <w:ind w:left="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Краснодарский край, Новокубанский район, с. Новосельское, ул. Ленина, д. 128</w:t>
      </w:r>
      <w:r w:rsidR="00773A6D">
        <w:rPr>
          <w:color w:val="000000"/>
          <w:sz w:val="28"/>
          <w:szCs w:val="28"/>
          <w:u w:val="single"/>
        </w:rPr>
        <w:t>;</w:t>
      </w:r>
    </w:p>
    <w:p w:rsidR="00773A6D" w:rsidRPr="00773A6D" w:rsidRDefault="00773A6D" w:rsidP="00CF3B06">
      <w:pPr>
        <w:pStyle w:val="a3"/>
        <w:numPr>
          <w:ilvl w:val="0"/>
          <w:numId w:val="1"/>
        </w:numPr>
        <w:shd w:val="clear" w:color="auto" w:fill="FFFFFF"/>
        <w:tabs>
          <w:tab w:val="clear" w:pos="1353"/>
          <w:tab w:val="num" w:pos="993"/>
        </w:tabs>
        <w:spacing w:before="0" w:beforeAutospacing="0" w:after="0" w:afterAutospacing="0" w:line="300" w:lineRule="atLeast"/>
        <w:ind w:left="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Краснодарский край, Новокубанский район, п. Пчела, ул. Ленина, д. 17;</w:t>
      </w:r>
    </w:p>
    <w:p w:rsidR="00773A6D" w:rsidRPr="00773A6D" w:rsidRDefault="00773A6D" w:rsidP="00CF3B06">
      <w:pPr>
        <w:pStyle w:val="a3"/>
        <w:numPr>
          <w:ilvl w:val="0"/>
          <w:numId w:val="1"/>
        </w:numPr>
        <w:shd w:val="clear" w:color="auto" w:fill="FFFFFF"/>
        <w:tabs>
          <w:tab w:val="clear" w:pos="1353"/>
          <w:tab w:val="num" w:pos="993"/>
        </w:tabs>
        <w:spacing w:before="0" w:beforeAutospacing="0" w:after="0" w:afterAutospacing="0" w:line="300" w:lineRule="atLeast"/>
        <w:ind w:left="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: Краснодарский край, Новокубанский район, </w:t>
      </w:r>
      <w:proofErr w:type="spellStart"/>
      <w:r>
        <w:rPr>
          <w:color w:val="000000"/>
          <w:sz w:val="28"/>
          <w:szCs w:val="28"/>
          <w:u w:val="single"/>
        </w:rPr>
        <w:t>ст-ца</w:t>
      </w:r>
      <w:proofErr w:type="spellEnd"/>
      <w:r>
        <w:rPr>
          <w:color w:val="000000"/>
          <w:sz w:val="28"/>
          <w:szCs w:val="28"/>
          <w:u w:val="single"/>
        </w:rPr>
        <w:t>. Бесскорбная, ул. Трудовая, д. 3;</w:t>
      </w:r>
    </w:p>
    <w:p w:rsidR="00773A6D" w:rsidRPr="00660C66" w:rsidRDefault="00773A6D" w:rsidP="00CF3B06">
      <w:pPr>
        <w:pStyle w:val="a3"/>
        <w:numPr>
          <w:ilvl w:val="0"/>
          <w:numId w:val="1"/>
        </w:numPr>
        <w:shd w:val="clear" w:color="auto" w:fill="FFFFFF"/>
        <w:tabs>
          <w:tab w:val="clear" w:pos="1353"/>
          <w:tab w:val="num" w:pos="993"/>
        </w:tabs>
        <w:spacing w:before="0" w:beforeAutospacing="0" w:after="0" w:afterAutospacing="0" w:line="300" w:lineRule="atLeast"/>
        <w:ind w:left="0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Краснодарский край, Новокубанский район, </w:t>
      </w:r>
      <w:proofErr w:type="spellStart"/>
      <w:r>
        <w:rPr>
          <w:color w:val="000000"/>
          <w:sz w:val="28"/>
          <w:szCs w:val="28"/>
          <w:u w:val="single"/>
        </w:rPr>
        <w:t>ст-ца</w:t>
      </w:r>
      <w:proofErr w:type="spellEnd"/>
      <w:r>
        <w:rPr>
          <w:color w:val="000000"/>
          <w:sz w:val="28"/>
          <w:szCs w:val="28"/>
          <w:u w:val="single"/>
        </w:rPr>
        <w:t xml:space="preserve"> Бесскорбная, ул. Ленина, д. 17.</w:t>
      </w:r>
    </w:p>
    <w:sectPr w:rsidR="00773A6D" w:rsidRPr="00660C66" w:rsidSect="004E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E0E81"/>
    <w:multiLevelType w:val="multilevel"/>
    <w:tmpl w:val="4A52A5B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AE0"/>
    <w:rsid w:val="000017A0"/>
    <w:rsid w:val="00005AEE"/>
    <w:rsid w:val="00007EC1"/>
    <w:rsid w:val="00045CB2"/>
    <w:rsid w:val="00055A39"/>
    <w:rsid w:val="000A15AD"/>
    <w:rsid w:val="000C7D92"/>
    <w:rsid w:val="000D5EEE"/>
    <w:rsid w:val="00110411"/>
    <w:rsid w:val="00117187"/>
    <w:rsid w:val="00170C84"/>
    <w:rsid w:val="001B446D"/>
    <w:rsid w:val="001B6245"/>
    <w:rsid w:val="002048B5"/>
    <w:rsid w:val="00211D08"/>
    <w:rsid w:val="00252059"/>
    <w:rsid w:val="00302DCF"/>
    <w:rsid w:val="00304A37"/>
    <w:rsid w:val="003134A3"/>
    <w:rsid w:val="00315F69"/>
    <w:rsid w:val="00327CA8"/>
    <w:rsid w:val="00341918"/>
    <w:rsid w:val="0037120B"/>
    <w:rsid w:val="003A711A"/>
    <w:rsid w:val="003B73FF"/>
    <w:rsid w:val="003C6627"/>
    <w:rsid w:val="003F0748"/>
    <w:rsid w:val="00403541"/>
    <w:rsid w:val="00405C69"/>
    <w:rsid w:val="00415125"/>
    <w:rsid w:val="004351AF"/>
    <w:rsid w:val="004458C3"/>
    <w:rsid w:val="00471C98"/>
    <w:rsid w:val="004E0232"/>
    <w:rsid w:val="00503390"/>
    <w:rsid w:val="0051621A"/>
    <w:rsid w:val="00537FC3"/>
    <w:rsid w:val="005428C9"/>
    <w:rsid w:val="005C2E84"/>
    <w:rsid w:val="005C7911"/>
    <w:rsid w:val="00604A8A"/>
    <w:rsid w:val="00614F93"/>
    <w:rsid w:val="00635DB5"/>
    <w:rsid w:val="00640729"/>
    <w:rsid w:val="00660C66"/>
    <w:rsid w:val="006628F2"/>
    <w:rsid w:val="006707F5"/>
    <w:rsid w:val="00697AF5"/>
    <w:rsid w:val="006A3DE0"/>
    <w:rsid w:val="006B3BBC"/>
    <w:rsid w:val="006F5C33"/>
    <w:rsid w:val="00732678"/>
    <w:rsid w:val="00773A6D"/>
    <w:rsid w:val="007A594B"/>
    <w:rsid w:val="007B29DF"/>
    <w:rsid w:val="007C0CEC"/>
    <w:rsid w:val="007C5B07"/>
    <w:rsid w:val="007D1F8D"/>
    <w:rsid w:val="008434CB"/>
    <w:rsid w:val="00880AE0"/>
    <w:rsid w:val="008B3307"/>
    <w:rsid w:val="0091576B"/>
    <w:rsid w:val="00925797"/>
    <w:rsid w:val="0093061E"/>
    <w:rsid w:val="0097511B"/>
    <w:rsid w:val="009A615D"/>
    <w:rsid w:val="009A637C"/>
    <w:rsid w:val="009C0107"/>
    <w:rsid w:val="009E566D"/>
    <w:rsid w:val="00A61994"/>
    <w:rsid w:val="00A76C21"/>
    <w:rsid w:val="00AA5CD3"/>
    <w:rsid w:val="00AE1B0C"/>
    <w:rsid w:val="00AE5A44"/>
    <w:rsid w:val="00B576C5"/>
    <w:rsid w:val="00BB0293"/>
    <w:rsid w:val="00BC3344"/>
    <w:rsid w:val="00BC6B9B"/>
    <w:rsid w:val="00BD7553"/>
    <w:rsid w:val="00C24A2F"/>
    <w:rsid w:val="00C24E1B"/>
    <w:rsid w:val="00C27074"/>
    <w:rsid w:val="00C907C5"/>
    <w:rsid w:val="00C95526"/>
    <w:rsid w:val="00CA4CE4"/>
    <w:rsid w:val="00CA55CD"/>
    <w:rsid w:val="00CA6EEA"/>
    <w:rsid w:val="00CF3B06"/>
    <w:rsid w:val="00D02028"/>
    <w:rsid w:val="00D11D6D"/>
    <w:rsid w:val="00D125EF"/>
    <w:rsid w:val="00D411C5"/>
    <w:rsid w:val="00DB07F1"/>
    <w:rsid w:val="00DD63F9"/>
    <w:rsid w:val="00DE5C41"/>
    <w:rsid w:val="00DF2843"/>
    <w:rsid w:val="00DF48B0"/>
    <w:rsid w:val="00E33E1F"/>
    <w:rsid w:val="00E63152"/>
    <w:rsid w:val="00E93ECB"/>
    <w:rsid w:val="00EC51FB"/>
    <w:rsid w:val="00F10689"/>
    <w:rsid w:val="00F55873"/>
    <w:rsid w:val="00F67E03"/>
    <w:rsid w:val="00F8237A"/>
    <w:rsid w:val="00F90E5E"/>
    <w:rsid w:val="00FD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5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Имущство 7</cp:lastModifiedBy>
  <cp:revision>11</cp:revision>
  <cp:lastPrinted>2023-02-25T21:35:00Z</cp:lastPrinted>
  <dcterms:created xsi:type="dcterms:W3CDTF">2023-10-02T11:05:00Z</dcterms:created>
  <dcterms:modified xsi:type="dcterms:W3CDTF">2023-12-11T09:48:00Z</dcterms:modified>
</cp:coreProperties>
</file>