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58BF6" w14:textId="77777777" w:rsidR="00055692" w:rsidRDefault="00055692" w:rsidP="0005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69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14:paraId="7C88A9D2" w14:textId="77777777" w:rsidR="00055692" w:rsidRDefault="00055692" w:rsidP="0005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692">
        <w:rPr>
          <w:rFonts w:ascii="Times New Roman" w:hAnsi="Times New Roman" w:cs="Times New Roman"/>
          <w:sz w:val="28"/>
          <w:szCs w:val="28"/>
        </w:rPr>
        <w:t>о численности муниципальных служащих муниципального образования Новокубанский район и работников муниципальных учреждений муниципального образования Новокубанский район с указанием фактических затрат на их денежное содержание в 2023 году по состоянию</w:t>
      </w:r>
    </w:p>
    <w:p w14:paraId="2FA5BA67" w14:textId="21E7DA46" w:rsidR="00650490" w:rsidRDefault="00055692" w:rsidP="000556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5692">
        <w:rPr>
          <w:rFonts w:ascii="Times New Roman" w:hAnsi="Times New Roman" w:cs="Times New Roman"/>
          <w:sz w:val="28"/>
          <w:szCs w:val="28"/>
        </w:rPr>
        <w:t>на 01 апреля 2023 года</w:t>
      </w:r>
    </w:p>
    <w:p w14:paraId="57C3C01C" w14:textId="2824D312" w:rsidR="00055692" w:rsidRDefault="00055692" w:rsidP="0005569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10"/>
      </w:tblGrid>
      <w:tr w:rsidR="00055692" w:rsidRPr="00055692" w14:paraId="4F8A47DC" w14:textId="77777777" w:rsidTr="00ED3E58">
        <w:tc>
          <w:tcPr>
            <w:tcW w:w="4673" w:type="dxa"/>
            <w:vAlign w:val="center"/>
          </w:tcPr>
          <w:p w14:paraId="322E2389" w14:textId="3E049C7A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vAlign w:val="center"/>
          </w:tcPr>
          <w:p w14:paraId="6D6E7B89" w14:textId="77777777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Численность,</w:t>
            </w:r>
          </w:p>
          <w:p w14:paraId="55ED8EF0" w14:textId="6F25C495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vAlign w:val="center"/>
          </w:tcPr>
          <w:p w14:paraId="2F161B02" w14:textId="160A04DF" w:rsidR="00055692" w:rsidRPr="00055692" w:rsidRDefault="00055692" w:rsidP="00ED3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содержание (оплата труда), тысяч рублей</w:t>
            </w:r>
          </w:p>
        </w:tc>
      </w:tr>
      <w:tr w:rsidR="00055692" w:rsidRPr="00055692" w14:paraId="37EA84A0" w14:textId="77777777" w:rsidTr="00FA3558">
        <w:tc>
          <w:tcPr>
            <w:tcW w:w="4673" w:type="dxa"/>
          </w:tcPr>
          <w:p w14:paraId="06F39D37" w14:textId="2D1A33BC" w:rsidR="00055692" w:rsidRPr="00055692" w:rsidRDefault="00055692" w:rsidP="0005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муниципального образования Новокубанский район</w:t>
            </w:r>
          </w:p>
        </w:tc>
        <w:tc>
          <w:tcPr>
            <w:tcW w:w="2268" w:type="dxa"/>
            <w:vAlign w:val="bottom"/>
          </w:tcPr>
          <w:p w14:paraId="07D695F3" w14:textId="04E54FAC" w:rsidR="00055692" w:rsidRPr="00055692" w:rsidRDefault="003B35CF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055692">
              <w:rPr>
                <w:rFonts w:ascii="Times New Roman" w:hAnsi="Times New Roman" w:cs="Times New Roman"/>
                <w:sz w:val="24"/>
                <w:szCs w:val="24"/>
              </w:rPr>
              <w:t>,51</w:t>
            </w:r>
          </w:p>
        </w:tc>
        <w:tc>
          <w:tcPr>
            <w:tcW w:w="2410" w:type="dxa"/>
            <w:vAlign w:val="bottom"/>
          </w:tcPr>
          <w:p w14:paraId="4AE2F5BC" w14:textId="70237890" w:rsidR="00055692" w:rsidRPr="00055692" w:rsidRDefault="003B35CF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23 193,7</w:t>
            </w:r>
          </w:p>
        </w:tc>
      </w:tr>
      <w:tr w:rsidR="00055692" w:rsidRPr="00055692" w14:paraId="7EC2E46B" w14:textId="77777777" w:rsidTr="00FA3558">
        <w:tc>
          <w:tcPr>
            <w:tcW w:w="4673" w:type="dxa"/>
          </w:tcPr>
          <w:p w14:paraId="3AEECB43" w14:textId="4B10EC52" w:rsidR="00055692" w:rsidRPr="00055692" w:rsidRDefault="00055692" w:rsidP="00055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692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 муниципального образования Новокубанский район</w:t>
            </w:r>
          </w:p>
        </w:tc>
        <w:tc>
          <w:tcPr>
            <w:tcW w:w="2268" w:type="dxa"/>
            <w:vAlign w:val="bottom"/>
          </w:tcPr>
          <w:p w14:paraId="04B164F4" w14:textId="15820416" w:rsidR="00055692" w:rsidRPr="00055692" w:rsidRDefault="00FA3558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2 776,35</w:t>
            </w:r>
          </w:p>
        </w:tc>
        <w:tc>
          <w:tcPr>
            <w:tcW w:w="2410" w:type="dxa"/>
            <w:vAlign w:val="bottom"/>
          </w:tcPr>
          <w:p w14:paraId="75F89AB6" w14:textId="4C3359EC" w:rsidR="00055692" w:rsidRPr="00055692" w:rsidRDefault="009F7D62" w:rsidP="00FA35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254 780,7</w:t>
            </w:r>
          </w:p>
        </w:tc>
      </w:tr>
    </w:tbl>
    <w:p w14:paraId="27C22E96" w14:textId="68234DAD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67C2E9" w14:textId="00AD2F0D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F2C75D" w14:textId="08D88555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5C381" w14:textId="77777777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5692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главы муниципального </w:t>
      </w:r>
    </w:p>
    <w:p w14:paraId="550A0C4C" w14:textId="571284DA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55692">
        <w:rPr>
          <w:rFonts w:ascii="Times New Roman" w:hAnsi="Times New Roman" w:cs="Times New Roman"/>
          <w:color w:val="000000"/>
          <w:sz w:val="28"/>
          <w:szCs w:val="28"/>
        </w:rPr>
        <w:t>образования Новокубанский район</w:t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55692">
        <w:rPr>
          <w:rFonts w:ascii="Times New Roman" w:hAnsi="Times New Roman" w:cs="Times New Roman"/>
          <w:color w:val="000000"/>
          <w:sz w:val="28"/>
          <w:szCs w:val="28"/>
        </w:rPr>
        <w:tab/>
        <w:t>А.В.Цветков</w:t>
      </w:r>
    </w:p>
    <w:p w14:paraId="757FC998" w14:textId="77777777" w:rsidR="00055692" w:rsidRPr="00055692" w:rsidRDefault="00055692" w:rsidP="00055692">
      <w:pPr>
        <w:spacing w:after="0" w:line="240" w:lineRule="auto"/>
        <w:rPr>
          <w:rFonts w:ascii="Times New Roman" w:hAnsi="Times New Roman" w:cs="Times New Roman"/>
        </w:rPr>
      </w:pPr>
    </w:p>
    <w:sectPr w:rsidR="00055692" w:rsidRPr="00055692" w:rsidSect="000556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37"/>
    <w:rsid w:val="00055692"/>
    <w:rsid w:val="003B35CF"/>
    <w:rsid w:val="00650490"/>
    <w:rsid w:val="009E3B08"/>
    <w:rsid w:val="009F7D62"/>
    <w:rsid w:val="00EC2D37"/>
    <w:rsid w:val="00ED3E58"/>
    <w:rsid w:val="00FA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CC0F"/>
  <w15:chartTrackingRefBased/>
  <w15:docId w15:val="{C061B0F6-2C3E-42B3-A9D0-75D54C2D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Христозова Антонина</dc:creator>
  <cp:keywords/>
  <dc:description/>
  <cp:lastModifiedBy>Христозова Антонина</cp:lastModifiedBy>
  <cp:revision>6</cp:revision>
  <cp:lastPrinted>2023-04-24T07:22:00Z</cp:lastPrinted>
  <dcterms:created xsi:type="dcterms:W3CDTF">2023-04-24T07:06:00Z</dcterms:created>
  <dcterms:modified xsi:type="dcterms:W3CDTF">2023-04-24T11:17:00Z</dcterms:modified>
</cp:coreProperties>
</file>