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88E7" w14:textId="77777777" w:rsidR="00266C9A" w:rsidRPr="00270B46" w:rsidRDefault="00266C9A" w:rsidP="00266C9A">
      <w:pPr>
        <w:widowControl w:val="0"/>
        <w:jc w:val="center"/>
        <w:rPr>
          <w:b/>
          <w:szCs w:val="28"/>
        </w:rPr>
      </w:pPr>
      <w:r w:rsidRPr="00270B46">
        <w:rPr>
          <w:b/>
          <w:szCs w:val="28"/>
        </w:rPr>
        <w:t>Заключение по публичным слушаниям</w:t>
      </w:r>
    </w:p>
    <w:p w14:paraId="7490CE85" w14:textId="7FDEC982" w:rsidR="00266C9A" w:rsidRDefault="00266C9A" w:rsidP="00180488">
      <w:pPr>
        <w:widowControl w:val="0"/>
        <w:ind w:right="141"/>
        <w:jc w:val="center"/>
        <w:rPr>
          <w:b/>
          <w:szCs w:val="28"/>
        </w:rPr>
      </w:pPr>
      <w:r w:rsidRPr="005174EE">
        <w:rPr>
          <w:b/>
          <w:szCs w:val="28"/>
        </w:rPr>
        <w:t xml:space="preserve">по теме: </w:t>
      </w:r>
      <w:bookmarkStart w:id="0" w:name="_Hlk195082730"/>
      <w:r w:rsidRPr="005174EE">
        <w:rPr>
          <w:b/>
          <w:szCs w:val="28"/>
        </w:rPr>
        <w:t>«Об утверждении отчета об исполнении бюджета муниципального образования Новокубанский</w:t>
      </w:r>
      <w:r w:rsidR="0033637B" w:rsidRPr="0033637B">
        <w:rPr>
          <w:b/>
          <w:szCs w:val="28"/>
        </w:rPr>
        <w:t xml:space="preserve"> </w:t>
      </w:r>
      <w:r w:rsidR="0033637B">
        <w:rPr>
          <w:b/>
          <w:szCs w:val="28"/>
        </w:rPr>
        <w:t>муниципальный район Краснодарского края</w:t>
      </w:r>
      <w:r w:rsidRPr="005174EE">
        <w:rPr>
          <w:b/>
          <w:szCs w:val="28"/>
        </w:rPr>
        <w:t xml:space="preserve"> за 202</w:t>
      </w:r>
      <w:r w:rsidR="0033637B" w:rsidRPr="0033637B">
        <w:rPr>
          <w:b/>
          <w:szCs w:val="28"/>
        </w:rPr>
        <w:t>5</w:t>
      </w:r>
      <w:r w:rsidRPr="005174EE">
        <w:rPr>
          <w:b/>
          <w:szCs w:val="28"/>
        </w:rPr>
        <w:t xml:space="preserve"> год»</w:t>
      </w:r>
      <w:bookmarkEnd w:id="0"/>
    </w:p>
    <w:p w14:paraId="4E7A0903" w14:textId="0A330438" w:rsidR="00630E1B" w:rsidRDefault="00630E1B" w:rsidP="00630E1B">
      <w:pPr>
        <w:widowControl w:val="0"/>
        <w:jc w:val="center"/>
        <w:rPr>
          <w:bCs/>
          <w:szCs w:val="28"/>
        </w:rPr>
      </w:pPr>
      <w:r>
        <w:rPr>
          <w:b/>
          <w:szCs w:val="28"/>
        </w:rPr>
        <w:t xml:space="preserve"> </w:t>
      </w:r>
      <w:r>
        <w:rPr>
          <w:bCs/>
          <w:szCs w:val="28"/>
        </w:rPr>
        <w:t>(одобрено организационным комитетом по подготовке и проведению публичных слушаний по теме: «Об утверждении отчета об исполнении бюджета муниципального образования Новокубанский муниципальный район Краснодарского края за 2025 год»</w:t>
      </w:r>
    </w:p>
    <w:p w14:paraId="20E587C6" w14:textId="28742BBB" w:rsidR="00630E1B" w:rsidRDefault="00630E1B" w:rsidP="00630E1B">
      <w:pPr>
        <w:widowControl w:val="0"/>
        <w:jc w:val="center"/>
        <w:rPr>
          <w:b/>
          <w:szCs w:val="28"/>
        </w:rPr>
      </w:pPr>
      <w:r>
        <w:rPr>
          <w:bCs/>
          <w:szCs w:val="28"/>
        </w:rPr>
        <w:t xml:space="preserve"> (протокол от 0</w:t>
      </w:r>
      <w:r w:rsidR="000646A9" w:rsidRPr="001125E9">
        <w:rPr>
          <w:bCs/>
          <w:szCs w:val="28"/>
        </w:rPr>
        <w:t>6</w:t>
      </w:r>
      <w:r>
        <w:rPr>
          <w:bCs/>
          <w:szCs w:val="28"/>
        </w:rPr>
        <w:t> апреля 20</w:t>
      </w:r>
      <w:r w:rsidR="001125E9">
        <w:rPr>
          <w:bCs/>
          <w:szCs w:val="28"/>
        </w:rPr>
        <w:t>26</w:t>
      </w:r>
      <w:r>
        <w:rPr>
          <w:bCs/>
          <w:szCs w:val="28"/>
        </w:rPr>
        <w:t xml:space="preserve"> года № 2))</w:t>
      </w:r>
    </w:p>
    <w:p w14:paraId="2D2FD686" w14:textId="77777777" w:rsidR="00630E1B" w:rsidRPr="005174EE" w:rsidRDefault="00630E1B" w:rsidP="00266C9A">
      <w:pPr>
        <w:widowControl w:val="0"/>
        <w:jc w:val="center"/>
        <w:rPr>
          <w:b/>
          <w:szCs w:val="28"/>
        </w:rPr>
      </w:pPr>
    </w:p>
    <w:p w14:paraId="79415357" w14:textId="247DB2FD" w:rsidR="00DE3472" w:rsidRDefault="0033637B" w:rsidP="00266C9A">
      <w:pPr>
        <w:widowControl w:val="0"/>
        <w:jc w:val="center"/>
        <w:rPr>
          <w:bCs/>
          <w:szCs w:val="28"/>
        </w:rPr>
      </w:pPr>
      <w:r w:rsidRPr="0090219A">
        <w:rPr>
          <w:bCs/>
          <w:szCs w:val="28"/>
        </w:rPr>
        <w:t>0</w:t>
      </w:r>
      <w:r w:rsidR="000646A9" w:rsidRPr="000646A9">
        <w:rPr>
          <w:bCs/>
          <w:szCs w:val="28"/>
        </w:rPr>
        <w:t>6</w:t>
      </w:r>
      <w:r w:rsidR="00DE3472" w:rsidRPr="0090219A">
        <w:rPr>
          <w:bCs/>
          <w:szCs w:val="28"/>
        </w:rPr>
        <w:t xml:space="preserve"> апреля 202</w:t>
      </w:r>
      <w:r w:rsidRPr="0090219A">
        <w:rPr>
          <w:bCs/>
          <w:szCs w:val="28"/>
        </w:rPr>
        <w:t>6</w:t>
      </w:r>
      <w:r w:rsidR="00DE3472" w:rsidRPr="0090219A">
        <w:rPr>
          <w:bCs/>
          <w:szCs w:val="28"/>
        </w:rPr>
        <w:t xml:space="preserve"> года</w:t>
      </w:r>
      <w:r w:rsidR="00DE3472">
        <w:rPr>
          <w:bCs/>
          <w:szCs w:val="28"/>
        </w:rPr>
        <w:t xml:space="preserve">                                                                        г.</w:t>
      </w:r>
      <w:r w:rsidRPr="007D5B47">
        <w:rPr>
          <w:bCs/>
          <w:szCs w:val="28"/>
        </w:rPr>
        <w:t xml:space="preserve"> </w:t>
      </w:r>
      <w:r w:rsidR="00DE3472">
        <w:rPr>
          <w:bCs/>
          <w:szCs w:val="28"/>
        </w:rPr>
        <w:t>Новокубанск</w:t>
      </w:r>
    </w:p>
    <w:p w14:paraId="5A271BD4" w14:textId="77777777" w:rsidR="00266C9A" w:rsidRPr="00270B46" w:rsidRDefault="00266C9A" w:rsidP="00266C9A">
      <w:pPr>
        <w:widowControl w:val="0"/>
        <w:jc w:val="center"/>
        <w:rPr>
          <w:bCs/>
          <w:szCs w:val="28"/>
        </w:rPr>
      </w:pPr>
    </w:p>
    <w:p w14:paraId="29636B29" w14:textId="77777777" w:rsidR="00AC21FE" w:rsidRDefault="00AC21FE" w:rsidP="003D012B">
      <w:pPr>
        <w:ind w:firstLine="567"/>
        <w:jc w:val="both"/>
        <w:rPr>
          <w:szCs w:val="28"/>
        </w:rPr>
      </w:pPr>
    </w:p>
    <w:p w14:paraId="6612C0E2" w14:textId="77777777" w:rsidR="00AC21FE" w:rsidRDefault="00AC21FE" w:rsidP="003D012B">
      <w:pPr>
        <w:ind w:firstLine="567"/>
        <w:jc w:val="both"/>
        <w:rPr>
          <w:szCs w:val="28"/>
        </w:rPr>
      </w:pPr>
      <w:r w:rsidRPr="00AC21FE">
        <w:rPr>
          <w:b/>
          <w:bCs/>
          <w:szCs w:val="28"/>
        </w:rPr>
        <w:t>Инициатор(ы) публичных слушаний</w:t>
      </w:r>
      <w:r>
        <w:rPr>
          <w:szCs w:val="28"/>
        </w:rPr>
        <w:t>: глава муниципального образования Новокубанский район.</w:t>
      </w:r>
    </w:p>
    <w:p w14:paraId="787E98C2" w14:textId="04D08260" w:rsidR="00266C9A" w:rsidRPr="00270B46" w:rsidRDefault="00266C9A" w:rsidP="003D012B">
      <w:pPr>
        <w:ind w:firstLine="567"/>
        <w:jc w:val="both"/>
        <w:rPr>
          <w:szCs w:val="28"/>
        </w:rPr>
      </w:pPr>
      <w:r w:rsidRPr="00AC21FE">
        <w:rPr>
          <w:b/>
          <w:bCs/>
          <w:szCs w:val="28"/>
        </w:rPr>
        <w:t>Публичные слушания назначены</w:t>
      </w:r>
      <w:r w:rsidR="00AC21FE">
        <w:rPr>
          <w:szCs w:val="28"/>
        </w:rPr>
        <w:t>:</w:t>
      </w:r>
      <w:r w:rsidRPr="00270B46">
        <w:rPr>
          <w:szCs w:val="28"/>
        </w:rPr>
        <w:t xml:space="preserve"> постановлением </w:t>
      </w:r>
      <w:r w:rsidR="00EB2779">
        <w:rPr>
          <w:szCs w:val="28"/>
        </w:rPr>
        <w:t>администрации</w:t>
      </w:r>
      <w:r w:rsidRPr="00270B46">
        <w:rPr>
          <w:szCs w:val="28"/>
        </w:rPr>
        <w:t xml:space="preserve"> муниципального образования Новокубанский район от </w:t>
      </w:r>
      <w:r w:rsidR="007D5B47" w:rsidRPr="002D3B2C">
        <w:rPr>
          <w:szCs w:val="28"/>
        </w:rPr>
        <w:t>18</w:t>
      </w:r>
      <w:r w:rsidRPr="002D3B2C">
        <w:rPr>
          <w:szCs w:val="28"/>
        </w:rPr>
        <w:t> марта 202</w:t>
      </w:r>
      <w:r w:rsidR="00426D6F" w:rsidRPr="002D3B2C">
        <w:rPr>
          <w:szCs w:val="28"/>
        </w:rPr>
        <w:t>6</w:t>
      </w:r>
      <w:r w:rsidRPr="002D3B2C">
        <w:rPr>
          <w:szCs w:val="28"/>
        </w:rPr>
        <w:t xml:space="preserve"> г</w:t>
      </w:r>
      <w:r w:rsidR="007D5B47" w:rsidRPr="002D3B2C">
        <w:rPr>
          <w:szCs w:val="28"/>
        </w:rPr>
        <w:t>ода</w:t>
      </w:r>
      <w:r w:rsidR="007D5B47" w:rsidRPr="002D3B2C">
        <w:rPr>
          <w:szCs w:val="28"/>
        </w:rPr>
        <w:br/>
      </w:r>
      <w:r w:rsidRPr="002D3B2C">
        <w:rPr>
          <w:szCs w:val="28"/>
        </w:rPr>
        <w:t xml:space="preserve">№ </w:t>
      </w:r>
      <w:r w:rsidR="003D012B" w:rsidRPr="002D3B2C">
        <w:rPr>
          <w:szCs w:val="28"/>
        </w:rPr>
        <w:t>2</w:t>
      </w:r>
      <w:r w:rsidR="007D5B47" w:rsidRPr="002D3B2C">
        <w:rPr>
          <w:szCs w:val="28"/>
        </w:rPr>
        <w:t>02</w:t>
      </w:r>
      <w:r w:rsidR="003D012B" w:rsidRPr="002D3B2C">
        <w:rPr>
          <w:szCs w:val="28"/>
        </w:rPr>
        <w:t xml:space="preserve"> «О проведении публичных </w:t>
      </w:r>
      <w:bookmarkStart w:id="1" w:name="_Hlk195083844"/>
      <w:r w:rsidR="003D012B" w:rsidRPr="002D3B2C">
        <w:rPr>
          <w:szCs w:val="28"/>
        </w:rPr>
        <w:t>слушаний по теме: «Об утверждении отчета об исполнении бюджета муниципального образовани</w:t>
      </w:r>
      <w:r w:rsidR="003D012B" w:rsidRPr="003D012B">
        <w:rPr>
          <w:szCs w:val="28"/>
        </w:rPr>
        <w:t>я Новокубанский</w:t>
      </w:r>
      <w:r w:rsidR="00426D6F">
        <w:rPr>
          <w:szCs w:val="28"/>
        </w:rPr>
        <w:t xml:space="preserve"> муниципальный район Краснодарского края</w:t>
      </w:r>
      <w:r w:rsidR="003D012B" w:rsidRPr="003D012B">
        <w:rPr>
          <w:szCs w:val="28"/>
        </w:rPr>
        <w:t xml:space="preserve"> за 202</w:t>
      </w:r>
      <w:r w:rsidR="00426D6F">
        <w:rPr>
          <w:szCs w:val="28"/>
        </w:rPr>
        <w:t>5</w:t>
      </w:r>
      <w:r w:rsidR="003D012B" w:rsidRPr="003D012B">
        <w:rPr>
          <w:szCs w:val="28"/>
        </w:rPr>
        <w:t xml:space="preserve"> год»</w:t>
      </w:r>
      <w:r w:rsidR="001B115A">
        <w:rPr>
          <w:szCs w:val="28"/>
        </w:rPr>
        <w:t>»</w:t>
      </w:r>
      <w:r w:rsidR="003D012B">
        <w:rPr>
          <w:szCs w:val="28"/>
        </w:rPr>
        <w:t>.</w:t>
      </w:r>
    </w:p>
    <w:bookmarkEnd w:id="1"/>
    <w:p w14:paraId="2BB73194" w14:textId="41438E0A" w:rsidR="00266C9A" w:rsidRPr="00270B46" w:rsidRDefault="00266C9A" w:rsidP="003D012B">
      <w:pPr>
        <w:ind w:firstLine="567"/>
        <w:jc w:val="both"/>
        <w:rPr>
          <w:szCs w:val="28"/>
        </w:rPr>
      </w:pPr>
      <w:r w:rsidRPr="00AC21FE">
        <w:rPr>
          <w:b/>
          <w:bCs/>
          <w:szCs w:val="28"/>
        </w:rPr>
        <w:t>Тема публичных слушаний</w:t>
      </w:r>
      <w:r w:rsidRPr="00270B46">
        <w:rPr>
          <w:szCs w:val="28"/>
        </w:rPr>
        <w:t>: «</w:t>
      </w:r>
      <w:r w:rsidR="003D012B" w:rsidRPr="003D012B">
        <w:rPr>
          <w:szCs w:val="28"/>
        </w:rPr>
        <w:t>Об утверждении отчета об исполнении бюджета муниципального образования Новокубанский</w:t>
      </w:r>
      <w:r w:rsidR="00426D6F">
        <w:rPr>
          <w:szCs w:val="28"/>
        </w:rPr>
        <w:t xml:space="preserve"> муниципальный</w:t>
      </w:r>
      <w:r w:rsidR="003D012B" w:rsidRPr="003D012B">
        <w:rPr>
          <w:szCs w:val="28"/>
        </w:rPr>
        <w:t xml:space="preserve"> район </w:t>
      </w:r>
      <w:r w:rsidR="00426D6F">
        <w:rPr>
          <w:szCs w:val="28"/>
        </w:rPr>
        <w:t xml:space="preserve">Краснодарского края за </w:t>
      </w:r>
      <w:r w:rsidR="003D012B" w:rsidRPr="003D012B">
        <w:rPr>
          <w:szCs w:val="28"/>
        </w:rPr>
        <w:t>202</w:t>
      </w:r>
      <w:r w:rsidR="00426D6F">
        <w:rPr>
          <w:szCs w:val="28"/>
        </w:rPr>
        <w:t>5</w:t>
      </w:r>
      <w:r w:rsidR="003D012B" w:rsidRPr="003D012B">
        <w:rPr>
          <w:szCs w:val="28"/>
        </w:rPr>
        <w:t xml:space="preserve"> год»</w:t>
      </w:r>
      <w:r w:rsidR="00426D6F">
        <w:rPr>
          <w:szCs w:val="28"/>
        </w:rPr>
        <w:t>.</w:t>
      </w:r>
    </w:p>
    <w:p w14:paraId="2DF5D235" w14:textId="09C03131" w:rsidR="00266C9A" w:rsidRPr="00270B46" w:rsidRDefault="00266C9A" w:rsidP="003D012B">
      <w:pPr>
        <w:ind w:firstLine="567"/>
        <w:jc w:val="both"/>
        <w:rPr>
          <w:szCs w:val="28"/>
        </w:rPr>
      </w:pPr>
      <w:r w:rsidRPr="00AC21FE">
        <w:rPr>
          <w:b/>
          <w:bCs/>
          <w:szCs w:val="28"/>
        </w:rPr>
        <w:t>Дата, время и место проведения</w:t>
      </w:r>
      <w:r w:rsidRPr="002D3B2C">
        <w:rPr>
          <w:szCs w:val="28"/>
        </w:rPr>
        <w:t xml:space="preserve">: </w:t>
      </w:r>
      <w:r w:rsidR="003D012B" w:rsidRPr="002D3B2C">
        <w:rPr>
          <w:szCs w:val="28"/>
        </w:rPr>
        <w:t>0</w:t>
      </w:r>
      <w:r w:rsidR="00C21FC4" w:rsidRPr="002D3B2C">
        <w:rPr>
          <w:szCs w:val="28"/>
        </w:rPr>
        <w:t>6</w:t>
      </w:r>
      <w:r w:rsidRPr="002D3B2C">
        <w:rPr>
          <w:szCs w:val="28"/>
        </w:rPr>
        <w:t xml:space="preserve"> апреля 202</w:t>
      </w:r>
      <w:r w:rsidR="00C21FC4" w:rsidRPr="002D3B2C">
        <w:rPr>
          <w:szCs w:val="28"/>
        </w:rPr>
        <w:t>6</w:t>
      </w:r>
      <w:r w:rsidRPr="002D3B2C">
        <w:rPr>
          <w:szCs w:val="28"/>
        </w:rPr>
        <w:t xml:space="preserve"> года</w:t>
      </w:r>
      <w:r w:rsidRPr="00270B46">
        <w:rPr>
          <w:szCs w:val="28"/>
        </w:rPr>
        <w:t>, 10</w:t>
      </w:r>
      <w:r w:rsidR="004A1174">
        <w:rPr>
          <w:szCs w:val="28"/>
        </w:rPr>
        <w:t>:</w:t>
      </w:r>
      <w:r w:rsidRPr="00270B46">
        <w:rPr>
          <w:szCs w:val="28"/>
        </w:rPr>
        <w:t xml:space="preserve">00 часов, г. Новокубанск, ул. Первомайская, </w:t>
      </w:r>
      <w:r w:rsidR="003D012B">
        <w:rPr>
          <w:szCs w:val="28"/>
        </w:rPr>
        <w:t>1</w:t>
      </w:r>
      <w:r w:rsidR="00683414">
        <w:rPr>
          <w:szCs w:val="28"/>
        </w:rPr>
        <w:t>51</w:t>
      </w:r>
      <w:r w:rsidR="00C21FC4">
        <w:rPr>
          <w:szCs w:val="28"/>
        </w:rPr>
        <w:t>.</w:t>
      </w:r>
    </w:p>
    <w:p w14:paraId="4A8E141E" w14:textId="54CA1A48" w:rsidR="00AC21FE" w:rsidRDefault="00AC21FE" w:rsidP="00AC21FE">
      <w:pPr>
        <w:ind w:firstLine="567"/>
        <w:jc w:val="both"/>
        <w:rPr>
          <w:szCs w:val="28"/>
        </w:rPr>
      </w:pPr>
      <w:r w:rsidRPr="00AC21FE">
        <w:rPr>
          <w:b/>
          <w:bCs/>
          <w:szCs w:val="28"/>
        </w:rPr>
        <w:t>Организационный комитет</w:t>
      </w:r>
      <w:r>
        <w:rPr>
          <w:szCs w:val="28"/>
        </w:rPr>
        <w:t xml:space="preserve"> по подготовке и проведению слушаний по теме: «</w:t>
      </w:r>
      <w:r w:rsidRPr="003D012B">
        <w:rPr>
          <w:szCs w:val="28"/>
        </w:rPr>
        <w:t>Об утверждении отчета об исполнении бюджета муниципального образования Новокубанский</w:t>
      </w:r>
      <w:r w:rsidR="00C21FC4">
        <w:rPr>
          <w:szCs w:val="28"/>
        </w:rPr>
        <w:t xml:space="preserve"> муниципальный</w:t>
      </w:r>
      <w:r w:rsidRPr="003D012B">
        <w:rPr>
          <w:szCs w:val="28"/>
        </w:rPr>
        <w:t xml:space="preserve"> район</w:t>
      </w:r>
      <w:r w:rsidR="00C21FC4">
        <w:rPr>
          <w:szCs w:val="28"/>
        </w:rPr>
        <w:t xml:space="preserve"> Краснодарского края</w:t>
      </w:r>
      <w:r w:rsidRPr="003D012B">
        <w:rPr>
          <w:szCs w:val="28"/>
        </w:rPr>
        <w:t xml:space="preserve"> за 202</w:t>
      </w:r>
      <w:r w:rsidR="00C21FC4">
        <w:rPr>
          <w:szCs w:val="28"/>
        </w:rPr>
        <w:t>5</w:t>
      </w:r>
      <w:r w:rsidRPr="003D012B">
        <w:rPr>
          <w:szCs w:val="28"/>
        </w:rPr>
        <w:t xml:space="preserve"> год»</w:t>
      </w:r>
      <w:r>
        <w:rPr>
          <w:szCs w:val="28"/>
        </w:rPr>
        <w:t xml:space="preserve">: А.В.Цветков, Т.Е.Владимирова, </w:t>
      </w:r>
      <w:r w:rsidR="00C21FC4">
        <w:rPr>
          <w:szCs w:val="28"/>
        </w:rPr>
        <w:t>С.В.Артемьева</w:t>
      </w:r>
      <w:r>
        <w:rPr>
          <w:szCs w:val="28"/>
        </w:rPr>
        <w:t xml:space="preserve">, </w:t>
      </w:r>
      <w:r w:rsidR="00C21FC4">
        <w:rPr>
          <w:szCs w:val="28"/>
        </w:rPr>
        <w:t>О.В.Вишнякова</w:t>
      </w:r>
      <w:r>
        <w:rPr>
          <w:szCs w:val="28"/>
        </w:rPr>
        <w:t>, С.В.Шафранский.</w:t>
      </w:r>
    </w:p>
    <w:p w14:paraId="47A6AD12" w14:textId="77777777" w:rsidR="00ED7760" w:rsidRDefault="00ED7760" w:rsidP="00ED7760">
      <w:pPr>
        <w:ind w:firstLine="567"/>
        <w:jc w:val="both"/>
        <w:rPr>
          <w:szCs w:val="28"/>
        </w:rPr>
      </w:pPr>
      <w:r w:rsidRPr="00823153">
        <w:rPr>
          <w:b/>
          <w:bCs/>
          <w:szCs w:val="28"/>
        </w:rPr>
        <w:t>Количество участников</w:t>
      </w:r>
      <w:r>
        <w:rPr>
          <w:szCs w:val="28"/>
        </w:rPr>
        <w:t xml:space="preserve"> публичных слушаний: – .</w:t>
      </w:r>
    </w:p>
    <w:p w14:paraId="604A7423" w14:textId="157E7CD0" w:rsidR="00266A8D" w:rsidRPr="00B5352B" w:rsidRDefault="003015EC" w:rsidP="003D012B">
      <w:pPr>
        <w:ind w:firstLine="567"/>
        <w:jc w:val="both"/>
        <w:rPr>
          <w:szCs w:val="28"/>
        </w:rPr>
      </w:pPr>
      <w:r w:rsidRPr="00B5352B">
        <w:rPr>
          <w:szCs w:val="28"/>
        </w:rPr>
        <w:t>Предложений</w:t>
      </w:r>
      <w:r w:rsidR="00266A8D" w:rsidRPr="00B5352B">
        <w:rPr>
          <w:szCs w:val="28"/>
        </w:rPr>
        <w:t xml:space="preserve">, содержащих поправки в </w:t>
      </w:r>
      <w:r w:rsidR="00B47F8A" w:rsidRPr="00B47F8A">
        <w:rPr>
          <w:szCs w:val="28"/>
        </w:rPr>
        <w:t>отчет об исполнении бюджета муниципального образования Новокубанский</w:t>
      </w:r>
      <w:r w:rsidR="00D9190F" w:rsidRPr="00D9190F">
        <w:rPr>
          <w:szCs w:val="28"/>
        </w:rPr>
        <w:t xml:space="preserve"> </w:t>
      </w:r>
      <w:r w:rsidR="00D9190F">
        <w:rPr>
          <w:szCs w:val="28"/>
        </w:rPr>
        <w:t>муниципальный</w:t>
      </w:r>
      <w:r w:rsidR="00B47F8A" w:rsidRPr="00B47F8A">
        <w:rPr>
          <w:szCs w:val="28"/>
        </w:rPr>
        <w:t xml:space="preserve"> район</w:t>
      </w:r>
      <w:r w:rsidR="00D9190F">
        <w:rPr>
          <w:szCs w:val="28"/>
        </w:rPr>
        <w:t xml:space="preserve"> Краснодарского края</w:t>
      </w:r>
      <w:r w:rsidR="00B47F8A" w:rsidRPr="00B47F8A">
        <w:rPr>
          <w:szCs w:val="28"/>
        </w:rPr>
        <w:t xml:space="preserve"> за 20</w:t>
      </w:r>
      <w:r w:rsidR="00266C9A">
        <w:rPr>
          <w:szCs w:val="28"/>
        </w:rPr>
        <w:t>2</w:t>
      </w:r>
      <w:r w:rsidR="00D9190F" w:rsidRPr="00D9190F">
        <w:rPr>
          <w:szCs w:val="28"/>
        </w:rPr>
        <w:t>5</w:t>
      </w:r>
      <w:r w:rsidR="00B47F8A" w:rsidRPr="00B47F8A">
        <w:rPr>
          <w:szCs w:val="28"/>
        </w:rPr>
        <w:t xml:space="preserve"> год</w:t>
      </w:r>
      <w:r w:rsidR="003532D6">
        <w:rPr>
          <w:szCs w:val="28"/>
        </w:rPr>
        <w:t>,</w:t>
      </w:r>
      <w:r w:rsidR="00E40C45" w:rsidRPr="00B5352B">
        <w:rPr>
          <w:szCs w:val="28"/>
        </w:rPr>
        <w:t xml:space="preserve"> </w:t>
      </w:r>
      <w:r w:rsidRPr="00B5352B">
        <w:rPr>
          <w:szCs w:val="28"/>
        </w:rPr>
        <w:t xml:space="preserve">в организационный комитет </w:t>
      </w:r>
      <w:r w:rsidR="00266A8D" w:rsidRPr="00DD5049">
        <w:rPr>
          <w:szCs w:val="28"/>
        </w:rPr>
        <w:t xml:space="preserve">не </w:t>
      </w:r>
      <w:r w:rsidR="00BE39F3" w:rsidRPr="00DD5049">
        <w:rPr>
          <w:szCs w:val="28"/>
        </w:rPr>
        <w:t>поступило</w:t>
      </w:r>
      <w:r w:rsidR="00266A8D" w:rsidRPr="00B5352B">
        <w:rPr>
          <w:szCs w:val="28"/>
        </w:rPr>
        <w:t>.</w:t>
      </w:r>
    </w:p>
    <w:p w14:paraId="2356526F" w14:textId="77777777" w:rsidR="00266A8D" w:rsidRPr="00B5352B" w:rsidRDefault="00266A8D" w:rsidP="003D012B">
      <w:pPr>
        <w:ind w:firstLine="567"/>
        <w:jc w:val="both"/>
        <w:rPr>
          <w:szCs w:val="28"/>
        </w:rPr>
      </w:pPr>
      <w:r w:rsidRPr="00B5352B">
        <w:rPr>
          <w:szCs w:val="28"/>
        </w:rPr>
        <w:t xml:space="preserve">Предложений, рекомендуемых </w:t>
      </w:r>
      <w:r w:rsidR="003015EC" w:rsidRPr="00B5352B">
        <w:rPr>
          <w:szCs w:val="28"/>
        </w:rPr>
        <w:t>организационным комитетом</w:t>
      </w:r>
      <w:r w:rsidRPr="00B5352B">
        <w:rPr>
          <w:szCs w:val="28"/>
        </w:rPr>
        <w:t xml:space="preserve"> для внесения в </w:t>
      </w:r>
      <w:r w:rsidR="003015EC" w:rsidRPr="00B5352B">
        <w:rPr>
          <w:szCs w:val="28"/>
        </w:rPr>
        <w:t>проект отчета</w:t>
      </w:r>
      <w:r w:rsidRPr="00B5352B">
        <w:rPr>
          <w:szCs w:val="28"/>
        </w:rPr>
        <w:t>, нет.</w:t>
      </w:r>
    </w:p>
    <w:p w14:paraId="41A53F7F" w14:textId="5A91006D" w:rsidR="003015EC" w:rsidRPr="00B5352B" w:rsidRDefault="00823153" w:rsidP="003D012B">
      <w:pPr>
        <w:ind w:firstLine="567"/>
        <w:jc w:val="both"/>
        <w:rPr>
          <w:szCs w:val="28"/>
        </w:rPr>
      </w:pPr>
      <w:r w:rsidRPr="00823153">
        <w:rPr>
          <w:b/>
          <w:bCs/>
          <w:szCs w:val="28"/>
        </w:rPr>
        <w:t>Рекомендации о</w:t>
      </w:r>
      <w:r w:rsidR="003015EC" w:rsidRPr="00823153">
        <w:rPr>
          <w:b/>
          <w:bCs/>
          <w:szCs w:val="28"/>
        </w:rPr>
        <w:t>рганизационн</w:t>
      </w:r>
      <w:r w:rsidRPr="00823153">
        <w:rPr>
          <w:b/>
          <w:bCs/>
          <w:szCs w:val="28"/>
        </w:rPr>
        <w:t xml:space="preserve">ого </w:t>
      </w:r>
      <w:r w:rsidR="003015EC" w:rsidRPr="00823153">
        <w:rPr>
          <w:b/>
          <w:bCs/>
          <w:szCs w:val="28"/>
        </w:rPr>
        <w:t>комитет</w:t>
      </w:r>
      <w:r w:rsidRPr="00823153">
        <w:rPr>
          <w:b/>
          <w:bCs/>
          <w:szCs w:val="28"/>
        </w:rPr>
        <w:t>а</w:t>
      </w:r>
      <w:r>
        <w:rPr>
          <w:szCs w:val="28"/>
        </w:rPr>
        <w:t xml:space="preserve">: </w:t>
      </w:r>
      <w:r w:rsidR="00BE2235">
        <w:rPr>
          <w:szCs w:val="28"/>
        </w:rPr>
        <w:t>Совету муниципального образования Новокубанский район принять о</w:t>
      </w:r>
      <w:r w:rsidR="009D0260">
        <w:rPr>
          <w:szCs w:val="28"/>
        </w:rPr>
        <w:t>тчет о</w:t>
      </w:r>
      <w:r w:rsidR="00B47F8A" w:rsidRPr="00B47F8A">
        <w:rPr>
          <w:szCs w:val="28"/>
        </w:rPr>
        <w:t>б исполнении бюджета муниципального образования Новокубанский</w:t>
      </w:r>
      <w:r w:rsidR="00D9190F">
        <w:rPr>
          <w:szCs w:val="28"/>
        </w:rPr>
        <w:t xml:space="preserve"> муниципальный район Краснодарского края</w:t>
      </w:r>
      <w:r w:rsidR="00B47F8A" w:rsidRPr="00B47F8A">
        <w:rPr>
          <w:szCs w:val="28"/>
        </w:rPr>
        <w:t xml:space="preserve"> за 20</w:t>
      </w:r>
      <w:r w:rsidR="00266C9A">
        <w:rPr>
          <w:szCs w:val="28"/>
        </w:rPr>
        <w:t>2</w:t>
      </w:r>
      <w:r w:rsidR="00D9190F">
        <w:rPr>
          <w:szCs w:val="28"/>
        </w:rPr>
        <w:t>5</w:t>
      </w:r>
      <w:r w:rsidR="00266C9A">
        <w:rPr>
          <w:szCs w:val="28"/>
        </w:rPr>
        <w:t xml:space="preserve"> </w:t>
      </w:r>
      <w:r w:rsidR="00B47F8A" w:rsidRPr="00B47F8A">
        <w:rPr>
          <w:szCs w:val="28"/>
        </w:rPr>
        <w:t>год</w:t>
      </w:r>
      <w:r w:rsidR="009D0260">
        <w:rPr>
          <w:szCs w:val="28"/>
        </w:rPr>
        <w:t xml:space="preserve"> к утверждению.</w:t>
      </w:r>
    </w:p>
    <w:p w14:paraId="7B81B670" w14:textId="77777777" w:rsidR="003015EC" w:rsidRPr="00B5352B" w:rsidRDefault="003015EC" w:rsidP="003015EC">
      <w:pPr>
        <w:ind w:firstLine="709"/>
        <w:jc w:val="both"/>
        <w:rPr>
          <w:szCs w:val="28"/>
        </w:rPr>
      </w:pPr>
    </w:p>
    <w:p w14:paraId="3A40D595" w14:textId="77777777" w:rsidR="00B5352B" w:rsidRDefault="00B5352B" w:rsidP="003015EC">
      <w:pPr>
        <w:jc w:val="both"/>
        <w:rPr>
          <w:szCs w:val="28"/>
        </w:rPr>
      </w:pPr>
    </w:p>
    <w:p w14:paraId="644E885F" w14:textId="77777777" w:rsidR="00DF10C6" w:rsidRDefault="00E96638" w:rsidP="003015EC">
      <w:pPr>
        <w:jc w:val="both"/>
        <w:rPr>
          <w:szCs w:val="28"/>
        </w:rPr>
      </w:pPr>
      <w:r w:rsidRPr="00B5352B">
        <w:rPr>
          <w:szCs w:val="28"/>
        </w:rPr>
        <w:t xml:space="preserve">Председатель </w:t>
      </w:r>
      <w:r w:rsidR="00C65021" w:rsidRPr="00C65021">
        <w:rPr>
          <w:szCs w:val="28"/>
        </w:rPr>
        <w:t>организационн</w:t>
      </w:r>
      <w:r w:rsidR="00C65021">
        <w:rPr>
          <w:szCs w:val="28"/>
        </w:rPr>
        <w:t>ого</w:t>
      </w:r>
      <w:r w:rsidR="00C65021" w:rsidRPr="00C65021">
        <w:rPr>
          <w:szCs w:val="28"/>
        </w:rPr>
        <w:t xml:space="preserve"> комитет</w:t>
      </w:r>
      <w:r w:rsidR="00C65021">
        <w:rPr>
          <w:szCs w:val="28"/>
        </w:rPr>
        <w:t>а</w:t>
      </w:r>
      <w:r w:rsidRPr="00B5352B">
        <w:rPr>
          <w:szCs w:val="28"/>
        </w:rPr>
        <w:t xml:space="preserve"> </w:t>
      </w:r>
      <w:r w:rsidR="00C65021">
        <w:rPr>
          <w:szCs w:val="28"/>
        </w:rPr>
        <w:t xml:space="preserve"> </w:t>
      </w:r>
      <w:r w:rsidRPr="00B5352B">
        <w:rPr>
          <w:szCs w:val="28"/>
        </w:rPr>
        <w:t xml:space="preserve">     </w:t>
      </w:r>
      <w:r w:rsidR="001D3969" w:rsidRPr="00B5352B">
        <w:rPr>
          <w:szCs w:val="28"/>
        </w:rPr>
        <w:t xml:space="preserve">                  </w:t>
      </w:r>
      <w:r w:rsidR="001445E1" w:rsidRPr="00B5352B">
        <w:rPr>
          <w:szCs w:val="28"/>
        </w:rPr>
        <w:t xml:space="preserve">       </w:t>
      </w:r>
      <w:r w:rsidR="00251A76">
        <w:rPr>
          <w:szCs w:val="28"/>
        </w:rPr>
        <w:t xml:space="preserve"> </w:t>
      </w:r>
      <w:r w:rsidR="001445E1" w:rsidRPr="00B5352B">
        <w:rPr>
          <w:szCs w:val="28"/>
        </w:rPr>
        <w:t xml:space="preserve">       </w:t>
      </w:r>
      <w:r w:rsidR="003015EC" w:rsidRPr="00B5352B">
        <w:rPr>
          <w:szCs w:val="28"/>
        </w:rPr>
        <w:t xml:space="preserve">   </w:t>
      </w:r>
      <w:r w:rsidR="00251A76">
        <w:rPr>
          <w:szCs w:val="28"/>
        </w:rPr>
        <w:t>А</w:t>
      </w:r>
      <w:r w:rsidR="003015EC" w:rsidRPr="00B5352B">
        <w:rPr>
          <w:szCs w:val="28"/>
        </w:rPr>
        <w:t>.В.</w:t>
      </w:r>
      <w:r w:rsidR="00251A76">
        <w:rPr>
          <w:szCs w:val="28"/>
        </w:rPr>
        <w:t>Цветков</w:t>
      </w:r>
    </w:p>
    <w:p w14:paraId="33D29D26" w14:textId="77777777" w:rsidR="00DD5049" w:rsidRPr="00B5352B" w:rsidRDefault="00DD5049" w:rsidP="003015EC">
      <w:pPr>
        <w:jc w:val="both"/>
        <w:rPr>
          <w:szCs w:val="28"/>
        </w:rPr>
      </w:pPr>
    </w:p>
    <w:p w14:paraId="31E37F37" w14:textId="6CC351D1" w:rsidR="00DF10C6" w:rsidRDefault="00DF10C6" w:rsidP="00C65021">
      <w:pPr>
        <w:widowControl w:val="0"/>
        <w:spacing w:before="240"/>
        <w:rPr>
          <w:szCs w:val="28"/>
        </w:rPr>
      </w:pPr>
      <w:r w:rsidRPr="00B5352B">
        <w:rPr>
          <w:szCs w:val="28"/>
        </w:rPr>
        <w:t xml:space="preserve">Секретарь </w:t>
      </w:r>
      <w:r w:rsidR="00C65021" w:rsidRPr="00C65021">
        <w:rPr>
          <w:szCs w:val="28"/>
        </w:rPr>
        <w:t>организационн</w:t>
      </w:r>
      <w:r w:rsidR="00C65021">
        <w:rPr>
          <w:szCs w:val="28"/>
        </w:rPr>
        <w:t>ого</w:t>
      </w:r>
      <w:r w:rsidR="00C65021" w:rsidRPr="00C65021">
        <w:rPr>
          <w:szCs w:val="28"/>
        </w:rPr>
        <w:t xml:space="preserve"> комитет</w:t>
      </w:r>
      <w:r w:rsidR="00C65021">
        <w:rPr>
          <w:szCs w:val="28"/>
        </w:rPr>
        <w:t>а</w:t>
      </w:r>
      <w:r w:rsidR="003015EC" w:rsidRPr="00B5352B">
        <w:rPr>
          <w:szCs w:val="28"/>
        </w:rPr>
        <w:t xml:space="preserve">  </w:t>
      </w:r>
      <w:r w:rsidR="00C65021">
        <w:rPr>
          <w:szCs w:val="28"/>
        </w:rPr>
        <w:t xml:space="preserve"> </w:t>
      </w:r>
      <w:r w:rsidR="003015EC" w:rsidRPr="00B5352B">
        <w:rPr>
          <w:szCs w:val="28"/>
        </w:rPr>
        <w:t xml:space="preserve">                                    </w:t>
      </w:r>
      <w:r w:rsidR="00823153">
        <w:rPr>
          <w:szCs w:val="28"/>
        </w:rPr>
        <w:t xml:space="preserve">     </w:t>
      </w:r>
      <w:r w:rsidR="00563E36">
        <w:rPr>
          <w:szCs w:val="28"/>
        </w:rPr>
        <w:t>О.В.Вишнякова</w:t>
      </w:r>
    </w:p>
    <w:sectPr w:rsidR="00DF10C6" w:rsidSect="00180488">
      <w:headerReference w:type="default" r:id="rId7"/>
      <w:type w:val="continuous"/>
      <w:pgSz w:w="11909" w:h="16834"/>
      <w:pgMar w:top="1134" w:right="569" w:bottom="907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4848" w14:textId="77777777" w:rsidR="000F7399" w:rsidRDefault="000F7399" w:rsidP="001D3969">
      <w:r>
        <w:separator/>
      </w:r>
    </w:p>
  </w:endnote>
  <w:endnote w:type="continuationSeparator" w:id="0">
    <w:p w14:paraId="1A644182" w14:textId="77777777" w:rsidR="000F7399" w:rsidRDefault="000F7399" w:rsidP="001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3499" w14:textId="77777777" w:rsidR="000F7399" w:rsidRDefault="000F7399" w:rsidP="001D3969">
      <w:r>
        <w:separator/>
      </w:r>
    </w:p>
  </w:footnote>
  <w:footnote w:type="continuationSeparator" w:id="0">
    <w:p w14:paraId="2C7D70E8" w14:textId="77777777" w:rsidR="000F7399" w:rsidRDefault="000F7399" w:rsidP="001D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7455" w14:textId="77777777" w:rsidR="00B47F8A" w:rsidRDefault="00B47F8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8D2DED6" w14:textId="77777777" w:rsidR="00B47F8A" w:rsidRDefault="00B47F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5879"/>
    <w:multiLevelType w:val="hybridMultilevel"/>
    <w:tmpl w:val="CAFA4DC2"/>
    <w:lvl w:ilvl="0" w:tplc="847857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F3C5D"/>
    <w:multiLevelType w:val="hybridMultilevel"/>
    <w:tmpl w:val="1C96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72F84"/>
    <w:multiLevelType w:val="multilevel"/>
    <w:tmpl w:val="25B0565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C4C26C6"/>
    <w:multiLevelType w:val="multilevel"/>
    <w:tmpl w:val="CF9C1A3A"/>
    <w:lvl w:ilvl="0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 w15:restartNumberingAfterBreak="0">
    <w:nsid w:val="3EE34AA0"/>
    <w:multiLevelType w:val="multilevel"/>
    <w:tmpl w:val="421E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29"/>
    <w:rsid w:val="000026FD"/>
    <w:rsid w:val="00023789"/>
    <w:rsid w:val="00030421"/>
    <w:rsid w:val="00044ED5"/>
    <w:rsid w:val="0004671C"/>
    <w:rsid w:val="00055174"/>
    <w:rsid w:val="0005539E"/>
    <w:rsid w:val="00055709"/>
    <w:rsid w:val="000646A9"/>
    <w:rsid w:val="00075ACB"/>
    <w:rsid w:val="000A12F1"/>
    <w:rsid w:val="000A1A36"/>
    <w:rsid w:val="000C5F26"/>
    <w:rsid w:val="000F51F2"/>
    <w:rsid w:val="000F7399"/>
    <w:rsid w:val="00110CFC"/>
    <w:rsid w:val="001125E9"/>
    <w:rsid w:val="00113FF4"/>
    <w:rsid w:val="00116034"/>
    <w:rsid w:val="00116AB9"/>
    <w:rsid w:val="001276D1"/>
    <w:rsid w:val="001421CE"/>
    <w:rsid w:val="001445E1"/>
    <w:rsid w:val="001517E2"/>
    <w:rsid w:val="001729D7"/>
    <w:rsid w:val="001745FF"/>
    <w:rsid w:val="00180488"/>
    <w:rsid w:val="0018217D"/>
    <w:rsid w:val="00185E17"/>
    <w:rsid w:val="001B115A"/>
    <w:rsid w:val="001D3969"/>
    <w:rsid w:val="002205C4"/>
    <w:rsid w:val="00224823"/>
    <w:rsid w:val="00245333"/>
    <w:rsid w:val="00251A76"/>
    <w:rsid w:val="00266A8D"/>
    <w:rsid w:val="00266C9A"/>
    <w:rsid w:val="00272C43"/>
    <w:rsid w:val="002803B0"/>
    <w:rsid w:val="002818B1"/>
    <w:rsid w:val="002965A9"/>
    <w:rsid w:val="002A131F"/>
    <w:rsid w:val="002A7564"/>
    <w:rsid w:val="002B39A1"/>
    <w:rsid w:val="002B6C04"/>
    <w:rsid w:val="002C6B51"/>
    <w:rsid w:val="002D3B2C"/>
    <w:rsid w:val="002D5B52"/>
    <w:rsid w:val="00300BAE"/>
    <w:rsid w:val="003015EC"/>
    <w:rsid w:val="0031185B"/>
    <w:rsid w:val="00322A9F"/>
    <w:rsid w:val="0033637B"/>
    <w:rsid w:val="003451F1"/>
    <w:rsid w:val="0035278F"/>
    <w:rsid w:val="003532D6"/>
    <w:rsid w:val="00364F82"/>
    <w:rsid w:val="00365B57"/>
    <w:rsid w:val="00371B5E"/>
    <w:rsid w:val="00384E4A"/>
    <w:rsid w:val="003909E4"/>
    <w:rsid w:val="003A12A1"/>
    <w:rsid w:val="003D012B"/>
    <w:rsid w:val="00402F87"/>
    <w:rsid w:val="004114A4"/>
    <w:rsid w:val="00421070"/>
    <w:rsid w:val="00426D6F"/>
    <w:rsid w:val="004303F9"/>
    <w:rsid w:val="004448FC"/>
    <w:rsid w:val="00445C17"/>
    <w:rsid w:val="0044609E"/>
    <w:rsid w:val="00460D80"/>
    <w:rsid w:val="00480234"/>
    <w:rsid w:val="00487470"/>
    <w:rsid w:val="00492A2C"/>
    <w:rsid w:val="004A1174"/>
    <w:rsid w:val="004A1EBE"/>
    <w:rsid w:val="004B3429"/>
    <w:rsid w:val="004B58B7"/>
    <w:rsid w:val="004C76C3"/>
    <w:rsid w:val="004D02AB"/>
    <w:rsid w:val="004D1234"/>
    <w:rsid w:val="00516738"/>
    <w:rsid w:val="005174EE"/>
    <w:rsid w:val="00542176"/>
    <w:rsid w:val="00563E36"/>
    <w:rsid w:val="00596503"/>
    <w:rsid w:val="005B426A"/>
    <w:rsid w:val="005C573B"/>
    <w:rsid w:val="005D602E"/>
    <w:rsid w:val="005F66FB"/>
    <w:rsid w:val="005F7F02"/>
    <w:rsid w:val="00606479"/>
    <w:rsid w:val="0061217F"/>
    <w:rsid w:val="00615CF3"/>
    <w:rsid w:val="00617563"/>
    <w:rsid w:val="00630E1B"/>
    <w:rsid w:val="00640321"/>
    <w:rsid w:val="00683414"/>
    <w:rsid w:val="006B6E1C"/>
    <w:rsid w:val="006C3068"/>
    <w:rsid w:val="006F116A"/>
    <w:rsid w:val="006F1701"/>
    <w:rsid w:val="00712B05"/>
    <w:rsid w:val="00721482"/>
    <w:rsid w:val="00722719"/>
    <w:rsid w:val="00732CDA"/>
    <w:rsid w:val="007515BB"/>
    <w:rsid w:val="00763686"/>
    <w:rsid w:val="00766111"/>
    <w:rsid w:val="00785DEC"/>
    <w:rsid w:val="007B5C89"/>
    <w:rsid w:val="007D5B47"/>
    <w:rsid w:val="007E2379"/>
    <w:rsid w:val="007E5E78"/>
    <w:rsid w:val="007F17FD"/>
    <w:rsid w:val="007F19DF"/>
    <w:rsid w:val="00800C17"/>
    <w:rsid w:val="00801C11"/>
    <w:rsid w:val="0081614F"/>
    <w:rsid w:val="008204EA"/>
    <w:rsid w:val="00823153"/>
    <w:rsid w:val="0082703F"/>
    <w:rsid w:val="00836FFD"/>
    <w:rsid w:val="00837AF6"/>
    <w:rsid w:val="008414D4"/>
    <w:rsid w:val="00851AD2"/>
    <w:rsid w:val="008524E5"/>
    <w:rsid w:val="00862295"/>
    <w:rsid w:val="00862A04"/>
    <w:rsid w:val="00877B29"/>
    <w:rsid w:val="008D01C9"/>
    <w:rsid w:val="0090219A"/>
    <w:rsid w:val="009402C0"/>
    <w:rsid w:val="009522BD"/>
    <w:rsid w:val="009728CC"/>
    <w:rsid w:val="0098061E"/>
    <w:rsid w:val="009975C2"/>
    <w:rsid w:val="009B5225"/>
    <w:rsid w:val="009B596B"/>
    <w:rsid w:val="009D0260"/>
    <w:rsid w:val="009D5BA0"/>
    <w:rsid w:val="009F0423"/>
    <w:rsid w:val="009F5F5C"/>
    <w:rsid w:val="00A20208"/>
    <w:rsid w:val="00A3607D"/>
    <w:rsid w:val="00A40957"/>
    <w:rsid w:val="00A51308"/>
    <w:rsid w:val="00A964A9"/>
    <w:rsid w:val="00AA48D1"/>
    <w:rsid w:val="00AB6FFB"/>
    <w:rsid w:val="00AC21FE"/>
    <w:rsid w:val="00AE44D9"/>
    <w:rsid w:val="00AE5483"/>
    <w:rsid w:val="00B05DA4"/>
    <w:rsid w:val="00B1392D"/>
    <w:rsid w:val="00B15FBE"/>
    <w:rsid w:val="00B2054D"/>
    <w:rsid w:val="00B2500B"/>
    <w:rsid w:val="00B47F8A"/>
    <w:rsid w:val="00B5352B"/>
    <w:rsid w:val="00B54A1E"/>
    <w:rsid w:val="00B570EF"/>
    <w:rsid w:val="00B812A8"/>
    <w:rsid w:val="00B8175B"/>
    <w:rsid w:val="00B91617"/>
    <w:rsid w:val="00BA466F"/>
    <w:rsid w:val="00BD49F5"/>
    <w:rsid w:val="00BE1578"/>
    <w:rsid w:val="00BE1DB8"/>
    <w:rsid w:val="00BE2235"/>
    <w:rsid w:val="00BE39F3"/>
    <w:rsid w:val="00C05EC5"/>
    <w:rsid w:val="00C21FC4"/>
    <w:rsid w:val="00C25676"/>
    <w:rsid w:val="00C31137"/>
    <w:rsid w:val="00C33475"/>
    <w:rsid w:val="00C33F98"/>
    <w:rsid w:val="00C65021"/>
    <w:rsid w:val="00C918A4"/>
    <w:rsid w:val="00CB3564"/>
    <w:rsid w:val="00CB698D"/>
    <w:rsid w:val="00CB7E9C"/>
    <w:rsid w:val="00CC7424"/>
    <w:rsid w:val="00CE7EC4"/>
    <w:rsid w:val="00D069FF"/>
    <w:rsid w:val="00D10FFA"/>
    <w:rsid w:val="00D1138F"/>
    <w:rsid w:val="00D13EDF"/>
    <w:rsid w:val="00D228AA"/>
    <w:rsid w:val="00D33D49"/>
    <w:rsid w:val="00D54F6C"/>
    <w:rsid w:val="00D642D7"/>
    <w:rsid w:val="00D672F9"/>
    <w:rsid w:val="00D70FD4"/>
    <w:rsid w:val="00D76670"/>
    <w:rsid w:val="00D7695A"/>
    <w:rsid w:val="00D771BA"/>
    <w:rsid w:val="00D86013"/>
    <w:rsid w:val="00D9190F"/>
    <w:rsid w:val="00DB30BE"/>
    <w:rsid w:val="00DC2282"/>
    <w:rsid w:val="00DC4023"/>
    <w:rsid w:val="00DC476F"/>
    <w:rsid w:val="00DD5049"/>
    <w:rsid w:val="00DE3472"/>
    <w:rsid w:val="00DF10C6"/>
    <w:rsid w:val="00DF6B50"/>
    <w:rsid w:val="00DF6C14"/>
    <w:rsid w:val="00E05A2C"/>
    <w:rsid w:val="00E14B96"/>
    <w:rsid w:val="00E1536A"/>
    <w:rsid w:val="00E262C7"/>
    <w:rsid w:val="00E32DEE"/>
    <w:rsid w:val="00E366F2"/>
    <w:rsid w:val="00E40C45"/>
    <w:rsid w:val="00E91B66"/>
    <w:rsid w:val="00E96638"/>
    <w:rsid w:val="00EB2779"/>
    <w:rsid w:val="00EB6A92"/>
    <w:rsid w:val="00ED7760"/>
    <w:rsid w:val="00EF0702"/>
    <w:rsid w:val="00EF7EEA"/>
    <w:rsid w:val="00F12F56"/>
    <w:rsid w:val="00F21F19"/>
    <w:rsid w:val="00F6057A"/>
    <w:rsid w:val="00F61635"/>
    <w:rsid w:val="00F63027"/>
    <w:rsid w:val="00F7728C"/>
    <w:rsid w:val="00F77D5B"/>
    <w:rsid w:val="00F83B0B"/>
    <w:rsid w:val="00F86E36"/>
    <w:rsid w:val="00FB2C3B"/>
    <w:rsid w:val="00FD4A76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096FB"/>
  <w15:chartTrackingRefBased/>
  <w15:docId w15:val="{26BD1E01-B763-43B9-8EE7-D6B7DFB7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</w:rPr>
  </w:style>
  <w:style w:type="paragraph" w:styleId="a4">
    <w:name w:val="Body Text Indent"/>
    <w:basedOn w:val="a"/>
    <w:pPr>
      <w:ind w:firstLine="800"/>
    </w:pPr>
  </w:style>
  <w:style w:type="paragraph" w:styleId="3">
    <w:name w:val="Body Text Indent 3"/>
    <w:basedOn w:val="a"/>
    <w:pPr>
      <w:widowControl w:val="0"/>
      <w:tabs>
        <w:tab w:val="left" w:pos="-1276"/>
      </w:tabs>
      <w:suppressAutoHyphens/>
      <w:ind w:firstLine="851"/>
      <w:jc w:val="both"/>
    </w:pPr>
    <w:rPr>
      <w:b/>
      <w:i/>
    </w:rPr>
  </w:style>
  <w:style w:type="paragraph" w:styleId="2">
    <w:name w:val="Body Text Indent 2"/>
    <w:basedOn w:val="a"/>
    <w:pPr>
      <w:spacing w:after="120" w:line="480" w:lineRule="auto"/>
      <w:ind w:left="283"/>
    </w:pPr>
    <w:rPr>
      <w:sz w:val="24"/>
    </w:rPr>
  </w:style>
  <w:style w:type="table" w:styleId="a5">
    <w:name w:val="Table Grid"/>
    <w:basedOn w:val="a1"/>
    <w:rsid w:val="00BA4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F6B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D39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3969"/>
    <w:rPr>
      <w:sz w:val="28"/>
    </w:rPr>
  </w:style>
  <w:style w:type="paragraph" w:styleId="a9">
    <w:name w:val="footer"/>
    <w:basedOn w:val="a"/>
    <w:link w:val="aa"/>
    <w:rsid w:val="001D39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D396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245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администрацмя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Лида</dc:creator>
  <cp:keywords/>
  <cp:lastModifiedBy>Синельников Александр</cp:lastModifiedBy>
  <cp:revision>11</cp:revision>
  <cp:lastPrinted>2025-04-09T07:14:00Z</cp:lastPrinted>
  <dcterms:created xsi:type="dcterms:W3CDTF">2026-02-13T06:36:00Z</dcterms:created>
  <dcterms:modified xsi:type="dcterms:W3CDTF">2026-04-09T07:11:00Z</dcterms:modified>
</cp:coreProperties>
</file>