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34" w:rsidRPr="009B1AB2" w:rsidRDefault="00374834" w:rsidP="009B1AB2">
      <w:pPr>
        <w:ind w:firstLine="0"/>
        <w:jc w:val="center"/>
      </w:pPr>
    </w:p>
    <w:p w:rsidR="00374834" w:rsidRPr="009B1AB2" w:rsidRDefault="00374834" w:rsidP="009B1AB2">
      <w:pPr>
        <w:ind w:firstLine="0"/>
        <w:jc w:val="center"/>
      </w:pPr>
      <w:r w:rsidRPr="009B1AB2">
        <w:t>КРАСНОДАРСКИЙ КРАЙ</w:t>
      </w:r>
    </w:p>
    <w:p w:rsidR="00374834" w:rsidRPr="009B1AB2" w:rsidRDefault="00374834" w:rsidP="009B1AB2">
      <w:pPr>
        <w:ind w:firstLine="0"/>
        <w:jc w:val="center"/>
      </w:pPr>
      <w:r w:rsidRPr="009B1AB2">
        <w:t>НОВОКУБАНСКИЙ РАЙОН</w:t>
      </w:r>
    </w:p>
    <w:p w:rsidR="00374834" w:rsidRPr="009B1AB2" w:rsidRDefault="00374834" w:rsidP="009B1AB2">
      <w:pPr>
        <w:ind w:firstLine="0"/>
        <w:jc w:val="center"/>
      </w:pPr>
      <w:r w:rsidRPr="009B1AB2">
        <w:t>АДМИНИСТРАЦИЯ МУНИЦИПАЛЬНОГО ОБРАЗОВАНИЯ</w:t>
      </w:r>
    </w:p>
    <w:p w:rsidR="00374834" w:rsidRPr="009B1AB2" w:rsidRDefault="00374834" w:rsidP="009B1AB2">
      <w:pPr>
        <w:ind w:firstLine="0"/>
        <w:jc w:val="center"/>
      </w:pPr>
      <w:r w:rsidRPr="009B1AB2">
        <w:t>НОВОКУБАНСКИЙ РАЙОН</w:t>
      </w:r>
    </w:p>
    <w:p w:rsidR="00374834" w:rsidRPr="009B1AB2" w:rsidRDefault="00374834" w:rsidP="009B1AB2">
      <w:pPr>
        <w:ind w:firstLine="0"/>
        <w:jc w:val="center"/>
      </w:pPr>
    </w:p>
    <w:p w:rsidR="00374834" w:rsidRPr="009B1AB2" w:rsidRDefault="00374834" w:rsidP="009B1AB2">
      <w:pPr>
        <w:ind w:firstLine="0"/>
        <w:jc w:val="center"/>
      </w:pPr>
      <w:r w:rsidRPr="009B1AB2">
        <w:t>ПОСТАНОВЛЕНИЕ</w:t>
      </w:r>
    </w:p>
    <w:p w:rsidR="00374834" w:rsidRPr="009B1AB2" w:rsidRDefault="00374834" w:rsidP="009B1AB2">
      <w:pPr>
        <w:ind w:firstLine="0"/>
        <w:jc w:val="center"/>
      </w:pPr>
    </w:p>
    <w:p w:rsidR="00374834" w:rsidRPr="009B1AB2" w:rsidRDefault="00374834" w:rsidP="009B1AB2">
      <w:pPr>
        <w:ind w:firstLine="0"/>
        <w:jc w:val="center"/>
      </w:pPr>
      <w:r w:rsidRPr="009B1AB2">
        <w:t>1</w:t>
      </w:r>
      <w:r w:rsidR="00ED7D73">
        <w:t xml:space="preserve">4 </w:t>
      </w:r>
      <w:r w:rsidRPr="009B1AB2">
        <w:t>ноября 2018 года</w:t>
      </w:r>
      <w:r w:rsidRPr="009B1AB2">
        <w:tab/>
      </w:r>
      <w:r w:rsidRPr="009B1AB2">
        <w:tab/>
        <w:t>№ 14</w:t>
      </w:r>
      <w:r w:rsidR="00ED7D73">
        <w:t>67</w:t>
      </w:r>
      <w:r w:rsidRPr="009B1AB2">
        <w:tab/>
      </w:r>
      <w:r w:rsidRPr="009B1AB2">
        <w:tab/>
        <w:t>г. Новокубанск</w:t>
      </w:r>
    </w:p>
    <w:p w:rsidR="00374834" w:rsidRPr="009B1AB2" w:rsidRDefault="00374834" w:rsidP="009B1AB2">
      <w:pPr>
        <w:ind w:firstLine="0"/>
        <w:jc w:val="center"/>
      </w:pPr>
    </w:p>
    <w:p w:rsidR="00953B23" w:rsidRPr="009B1AB2" w:rsidRDefault="00953B23" w:rsidP="009B1AB2">
      <w:pPr>
        <w:ind w:firstLine="0"/>
        <w:jc w:val="center"/>
        <w:rPr>
          <w:b/>
          <w:bCs/>
          <w:sz w:val="32"/>
          <w:szCs w:val="32"/>
        </w:rPr>
      </w:pPr>
      <w:r w:rsidRPr="009B1AB2">
        <w:rPr>
          <w:b/>
          <w:bCs/>
          <w:sz w:val="32"/>
          <w:szCs w:val="32"/>
        </w:rPr>
        <w:t xml:space="preserve">О внесении изменений в постановление администрации </w:t>
      </w:r>
    </w:p>
    <w:p w:rsidR="00953B23" w:rsidRPr="009B1AB2" w:rsidRDefault="00953B23" w:rsidP="009B1AB2">
      <w:pPr>
        <w:ind w:firstLine="0"/>
        <w:jc w:val="center"/>
        <w:rPr>
          <w:b/>
          <w:bCs/>
          <w:sz w:val="32"/>
          <w:szCs w:val="32"/>
        </w:rPr>
      </w:pPr>
      <w:r w:rsidRPr="009B1AB2">
        <w:rPr>
          <w:b/>
          <w:bCs/>
          <w:sz w:val="32"/>
          <w:szCs w:val="32"/>
        </w:rPr>
        <w:t xml:space="preserve">муниципального образования Новокубанский район от 31 октября 2014 года № 1687 «Об утверждении муниципальной программы </w:t>
      </w:r>
    </w:p>
    <w:p w:rsidR="00953B23" w:rsidRPr="009B1AB2" w:rsidRDefault="00953B23" w:rsidP="009B1AB2">
      <w:pPr>
        <w:ind w:firstLine="0"/>
        <w:jc w:val="center"/>
        <w:rPr>
          <w:b/>
          <w:bCs/>
          <w:sz w:val="32"/>
          <w:szCs w:val="32"/>
        </w:rPr>
      </w:pPr>
      <w:r w:rsidRPr="009B1AB2">
        <w:rPr>
          <w:b/>
          <w:bCs/>
          <w:sz w:val="32"/>
          <w:szCs w:val="32"/>
        </w:rPr>
        <w:t xml:space="preserve">муниципального образования Новокубанский район </w:t>
      </w:r>
    </w:p>
    <w:p w:rsidR="00953B23" w:rsidRPr="009B1AB2" w:rsidRDefault="00953B23" w:rsidP="009B1AB2">
      <w:pPr>
        <w:ind w:firstLine="0"/>
        <w:jc w:val="center"/>
        <w:rPr>
          <w:b/>
          <w:bCs/>
          <w:sz w:val="32"/>
          <w:szCs w:val="32"/>
        </w:rPr>
      </w:pPr>
      <w:r w:rsidRPr="009B1AB2">
        <w:rPr>
          <w:b/>
          <w:bCs/>
          <w:sz w:val="32"/>
          <w:szCs w:val="32"/>
        </w:rPr>
        <w:t>«Развитие образования»</w:t>
      </w:r>
    </w:p>
    <w:p w:rsidR="00953B23" w:rsidRPr="009B1AB2" w:rsidRDefault="00953B23" w:rsidP="009B1AB2">
      <w:pPr>
        <w:ind w:firstLine="0"/>
      </w:pPr>
    </w:p>
    <w:p w:rsidR="00953B23" w:rsidRPr="009B1AB2" w:rsidRDefault="00953B23" w:rsidP="009B1AB2">
      <w:pPr>
        <w:ind w:firstLine="0"/>
      </w:pPr>
    </w:p>
    <w:p w:rsidR="00953B23" w:rsidRPr="009B1AB2" w:rsidRDefault="00953B23" w:rsidP="009B1AB2">
      <w:pPr>
        <w:ind w:firstLine="567"/>
      </w:pPr>
      <w:proofErr w:type="gramStart"/>
      <w:r w:rsidRPr="009B1AB2">
        <w:t>В соответствии с Федеральным законом от 6 октября 2003 года</w:t>
      </w:r>
      <w:r w:rsidR="009B1AB2">
        <w:t xml:space="preserve"> </w:t>
      </w:r>
      <w:r w:rsidRPr="009B1AB2">
        <w:t>№ 131-ФЗ «Об общих принципах организации местного самоуправления</w:t>
      </w:r>
      <w:r w:rsidR="009B1AB2">
        <w:t xml:space="preserve"> </w:t>
      </w:r>
      <w:r w:rsidRPr="009B1AB2">
        <w:t>в Российской Федерации», постановлением администрации муниципального образования Новокубанский район от 27 марта 2014 года № 480</w:t>
      </w:r>
      <w:r w:rsidR="009B1AB2">
        <w:t xml:space="preserve"> </w:t>
      </w:r>
      <w:r w:rsidRPr="009B1AB2">
        <w:t>«О муниципальных программах муниципального образования Новокубанский район, Законом Краснодарского края от 16 июля 2013 года № 2770-КЗ</w:t>
      </w:r>
      <w:r w:rsidR="009B1AB2">
        <w:t xml:space="preserve"> </w:t>
      </w:r>
      <w:r w:rsidRPr="009B1AB2">
        <w:t>«Об образовании в Краснодар</w:t>
      </w:r>
      <w:r w:rsidR="009B1AB2">
        <w:t>ском крае», постановля</w:t>
      </w:r>
      <w:r w:rsidRPr="009B1AB2">
        <w:t>ю:</w:t>
      </w:r>
      <w:proofErr w:type="gramEnd"/>
    </w:p>
    <w:p w:rsidR="00953B23" w:rsidRPr="009B1AB2" w:rsidRDefault="00953B23" w:rsidP="009B1AB2">
      <w:pPr>
        <w:pStyle w:val="a3"/>
        <w:numPr>
          <w:ilvl w:val="0"/>
          <w:numId w:val="1"/>
        </w:numPr>
        <w:tabs>
          <w:tab w:val="left" w:pos="993"/>
        </w:tabs>
        <w:ind w:left="0" w:firstLine="567"/>
      </w:pPr>
      <w:r w:rsidRPr="009B1AB2">
        <w:t>Внести изменения в постановление администрации муниципального образования Новокубанский район от 31 октября 2014 года</w:t>
      </w:r>
      <w:r w:rsidR="009B1AB2">
        <w:t xml:space="preserve"> </w:t>
      </w:r>
      <w:r w:rsidRPr="009B1AB2">
        <w:t>№ 1687 «Об утверждении муниципальной программы муниципального образования Новокубанский район «Развитие образования» (в редакции</w:t>
      </w:r>
      <w:r w:rsidR="009B1AB2">
        <w:t xml:space="preserve"> </w:t>
      </w:r>
      <w:r w:rsidRPr="009B1AB2">
        <w:t>от 29 ноября 2016 года № 1135), изложив приложение к постановлению в новой редакции, согласно приложению к настоящему постановлению.</w:t>
      </w:r>
    </w:p>
    <w:p w:rsidR="00953B23" w:rsidRPr="009B1AB2" w:rsidRDefault="00953B23" w:rsidP="009B1AB2">
      <w:pPr>
        <w:numPr>
          <w:ilvl w:val="0"/>
          <w:numId w:val="1"/>
        </w:numPr>
        <w:tabs>
          <w:tab w:val="left" w:pos="993"/>
        </w:tabs>
        <w:ind w:left="0" w:firstLine="567"/>
      </w:pPr>
      <w:r w:rsidRPr="009B1AB2">
        <w:t xml:space="preserve">Считать утратившими силу: </w:t>
      </w:r>
    </w:p>
    <w:p w:rsidR="00953B23" w:rsidRPr="009B1AB2" w:rsidRDefault="00953B23" w:rsidP="009B1AB2">
      <w:pPr>
        <w:ind w:firstLine="567"/>
      </w:pPr>
      <w:r w:rsidRPr="009B1AB2">
        <w:t xml:space="preserve">подпункт 2, пункта 1 постановления администрации муниципального образования Новокубанский район от 29 ноября 2016 года № 1135 «О внесении изменений в постановление администрации муниципального образования Новокубанский район от 31 октября 2014 года № 1687 «Об утверждении муниципальной программы муниципального образования Новокубанский район «Развитие образования в муниципальном образовании Новокубанский район» на 2015-2021 годы» и приложение к нему; </w:t>
      </w:r>
    </w:p>
    <w:p w:rsidR="00953B23" w:rsidRPr="009B1AB2" w:rsidRDefault="00953B23" w:rsidP="009B1AB2">
      <w:pPr>
        <w:ind w:firstLine="567"/>
      </w:pPr>
      <w:r w:rsidRPr="009B1AB2">
        <w:t>постановление администрации муниципального образования Но</w:t>
      </w:r>
      <w:r w:rsidR="0039191D" w:rsidRPr="009B1AB2">
        <w:t>вокубанский район от 26 се</w:t>
      </w:r>
      <w:r w:rsidR="008B450C" w:rsidRPr="009B1AB2">
        <w:t>н</w:t>
      </w:r>
      <w:r w:rsidR="0039191D" w:rsidRPr="009B1AB2">
        <w:t>тября 2018 года № 1232</w:t>
      </w:r>
      <w:r w:rsidRPr="009B1AB2">
        <w:t xml:space="preserve"> «О внесении изменений в постановление администрации муниципального об</w:t>
      </w:r>
      <w:r w:rsidR="00FF2B22" w:rsidRPr="009B1AB2">
        <w:t>разования Новокубанский район</w:t>
      </w:r>
      <w:r w:rsidR="009B1AB2">
        <w:t xml:space="preserve"> </w:t>
      </w:r>
      <w:r w:rsidRPr="009B1AB2">
        <w:t>от</w:t>
      </w:r>
      <w:r w:rsidR="009B1AB2">
        <w:t xml:space="preserve"> </w:t>
      </w:r>
      <w:r w:rsidRPr="009B1AB2">
        <w:t>31</w:t>
      </w:r>
      <w:r w:rsidR="009B1AB2">
        <w:t xml:space="preserve"> </w:t>
      </w:r>
      <w:r w:rsidRPr="009B1AB2">
        <w:t>октября</w:t>
      </w:r>
      <w:r w:rsidR="009B1AB2">
        <w:t xml:space="preserve"> </w:t>
      </w:r>
      <w:r w:rsidRPr="009B1AB2">
        <w:t>2014</w:t>
      </w:r>
      <w:r w:rsidR="00554805" w:rsidRPr="009B1AB2">
        <w:t xml:space="preserve"> </w:t>
      </w:r>
      <w:r w:rsidRPr="009B1AB2">
        <w:t>года</w:t>
      </w:r>
      <w:r w:rsidR="009B1AB2">
        <w:t xml:space="preserve"> </w:t>
      </w:r>
      <w:r w:rsidRPr="009B1AB2">
        <w:t>№ 1687</w:t>
      </w:r>
      <w:r w:rsidR="009B1AB2">
        <w:t xml:space="preserve"> </w:t>
      </w:r>
      <w:r w:rsidR="008B450C" w:rsidRPr="009B1AB2">
        <w:t xml:space="preserve">«Об </w:t>
      </w:r>
      <w:r w:rsidRPr="009B1AB2">
        <w:t xml:space="preserve">утверждении муниципальной </w:t>
      </w:r>
    </w:p>
    <w:p w:rsidR="00953B23" w:rsidRPr="009B1AB2" w:rsidRDefault="00953B23" w:rsidP="009B1AB2">
      <w:pPr>
        <w:ind w:firstLine="567"/>
      </w:pPr>
      <w:r w:rsidRPr="009B1AB2">
        <w:t>программы муниципального образования Новокубанский район «Развитие образования».</w:t>
      </w:r>
    </w:p>
    <w:p w:rsidR="00953B23" w:rsidRPr="009B1AB2" w:rsidRDefault="00953B23" w:rsidP="009B1AB2">
      <w:pPr>
        <w:pStyle w:val="a3"/>
        <w:ind w:left="0" w:firstLine="567"/>
      </w:pPr>
      <w:r w:rsidRPr="009B1AB2">
        <w:t xml:space="preserve">3. </w:t>
      </w:r>
      <w:proofErr w:type="gramStart"/>
      <w:r w:rsidRPr="009B1AB2">
        <w:t>Контроль за</w:t>
      </w:r>
      <w:proofErr w:type="gramEnd"/>
      <w:r w:rsidRPr="009B1AB2">
        <w:t xml:space="preserve"> выполнением настоящего постановления возложить на заместителя главы муниципального образования Новокубанский район А.В.Цветкова.</w:t>
      </w:r>
    </w:p>
    <w:p w:rsidR="00953B23" w:rsidRPr="009B1AB2" w:rsidRDefault="00953B23" w:rsidP="009B1AB2">
      <w:pPr>
        <w:pStyle w:val="a8"/>
        <w:ind w:firstLine="567"/>
      </w:pPr>
      <w:r w:rsidRPr="009B1AB2">
        <w:t>4. Постановление вступает в сил</w:t>
      </w:r>
      <w:r w:rsidR="00CE1AF4" w:rsidRPr="009B1AB2">
        <w:t>у со дня его подписания и подлежит размещению на официальном сайте администрации муниципального образования Новокубанский район.</w:t>
      </w:r>
      <w:r w:rsidR="009B1AB2">
        <w:t xml:space="preserve"> </w:t>
      </w:r>
    </w:p>
    <w:p w:rsidR="00953B23" w:rsidRDefault="00953B23" w:rsidP="009B1AB2">
      <w:pPr>
        <w:pStyle w:val="a3"/>
        <w:ind w:left="0" w:firstLine="567"/>
      </w:pPr>
    </w:p>
    <w:p w:rsidR="009B1AB2" w:rsidRPr="009B1AB2" w:rsidRDefault="009B1AB2" w:rsidP="009B1AB2">
      <w:pPr>
        <w:pStyle w:val="a3"/>
        <w:ind w:left="0" w:firstLine="567"/>
      </w:pPr>
    </w:p>
    <w:p w:rsidR="00953B23" w:rsidRPr="009B1AB2" w:rsidRDefault="00953B23" w:rsidP="009B1AB2">
      <w:pPr>
        <w:pStyle w:val="a3"/>
        <w:ind w:left="0" w:firstLine="567"/>
      </w:pPr>
    </w:p>
    <w:p w:rsidR="009B1AB2" w:rsidRDefault="00953B23" w:rsidP="009B1AB2">
      <w:pPr>
        <w:pStyle w:val="a3"/>
        <w:ind w:left="0" w:firstLine="567"/>
      </w:pPr>
      <w:r w:rsidRPr="009B1AB2">
        <w:t xml:space="preserve">Глава </w:t>
      </w:r>
    </w:p>
    <w:p w:rsidR="00953B23" w:rsidRPr="009B1AB2" w:rsidRDefault="00953B23" w:rsidP="009B1AB2">
      <w:pPr>
        <w:pStyle w:val="a3"/>
        <w:ind w:left="0" w:firstLine="567"/>
      </w:pPr>
      <w:r w:rsidRPr="009B1AB2">
        <w:t xml:space="preserve">муниципального образования </w:t>
      </w:r>
    </w:p>
    <w:p w:rsidR="009B1AB2" w:rsidRDefault="00953B23" w:rsidP="009B1AB2">
      <w:pPr>
        <w:pStyle w:val="a3"/>
        <w:ind w:left="0" w:firstLine="567"/>
      </w:pPr>
      <w:r w:rsidRPr="009B1AB2">
        <w:t>Новокубанский район</w:t>
      </w:r>
      <w:r w:rsidR="009B1AB2">
        <w:t xml:space="preserve"> </w:t>
      </w:r>
    </w:p>
    <w:p w:rsidR="00953B23" w:rsidRPr="009B1AB2" w:rsidRDefault="00953B23" w:rsidP="009B1AB2">
      <w:pPr>
        <w:pStyle w:val="a3"/>
        <w:ind w:left="0" w:firstLine="567"/>
      </w:pPr>
      <w:proofErr w:type="spellStart"/>
      <w:r w:rsidRPr="009B1AB2">
        <w:t>А.В.Гомодин</w:t>
      </w:r>
      <w:proofErr w:type="spellEnd"/>
    </w:p>
    <w:p w:rsidR="00F85750" w:rsidRPr="009B1AB2" w:rsidRDefault="00F85750" w:rsidP="009B1AB2">
      <w:pPr>
        <w:pStyle w:val="a3"/>
        <w:ind w:left="0" w:firstLine="567"/>
      </w:pPr>
    </w:p>
    <w:p w:rsidR="00F85750" w:rsidRPr="009B1AB2" w:rsidRDefault="00F85750" w:rsidP="009B1AB2">
      <w:pPr>
        <w:pStyle w:val="a3"/>
        <w:ind w:left="0" w:firstLine="567"/>
      </w:pPr>
    </w:p>
    <w:p w:rsidR="00F85750" w:rsidRPr="009B1AB2" w:rsidRDefault="00F85750" w:rsidP="009B1AB2">
      <w:pPr>
        <w:pStyle w:val="a3"/>
        <w:ind w:left="0" w:firstLine="567"/>
      </w:pPr>
    </w:p>
    <w:p w:rsidR="00F85750" w:rsidRPr="009B1AB2" w:rsidRDefault="00F85750" w:rsidP="009B1AB2">
      <w:pPr>
        <w:ind w:firstLine="567"/>
      </w:pPr>
      <w:r w:rsidRPr="009B1AB2">
        <w:t>Приложение</w:t>
      </w:r>
    </w:p>
    <w:p w:rsidR="00F85750" w:rsidRPr="009B1AB2" w:rsidRDefault="00F85750" w:rsidP="009B1AB2">
      <w:pPr>
        <w:ind w:firstLine="567"/>
      </w:pPr>
      <w:r w:rsidRPr="009B1AB2">
        <w:t>к постановлению администрации</w:t>
      </w:r>
    </w:p>
    <w:p w:rsidR="00F85750" w:rsidRPr="009B1AB2" w:rsidRDefault="00F85750" w:rsidP="009B1AB2">
      <w:pPr>
        <w:ind w:firstLine="567"/>
      </w:pPr>
      <w:r w:rsidRPr="009B1AB2">
        <w:t>муниципального образования</w:t>
      </w:r>
    </w:p>
    <w:p w:rsidR="00F85750" w:rsidRPr="009B1AB2" w:rsidRDefault="00F85750" w:rsidP="009B1AB2">
      <w:pPr>
        <w:ind w:firstLine="567"/>
      </w:pPr>
      <w:r w:rsidRPr="009B1AB2">
        <w:t>Новокубанский район</w:t>
      </w:r>
    </w:p>
    <w:p w:rsidR="00F85750" w:rsidRPr="009B1AB2" w:rsidRDefault="00F85750" w:rsidP="009B1AB2">
      <w:pPr>
        <w:ind w:firstLine="567"/>
      </w:pPr>
      <w:r w:rsidRPr="009B1AB2">
        <w:t xml:space="preserve">от </w:t>
      </w:r>
      <w:r w:rsidR="009B1AB2">
        <w:t>14.11.</w:t>
      </w:r>
      <w:r w:rsidRPr="009B1AB2">
        <w:t xml:space="preserve">2018 года № </w:t>
      </w:r>
      <w:r w:rsidR="009B1AB2">
        <w:t>1467</w:t>
      </w:r>
    </w:p>
    <w:p w:rsidR="00F85750" w:rsidRDefault="00F85750" w:rsidP="009B1AB2">
      <w:pPr>
        <w:ind w:firstLine="567"/>
      </w:pPr>
    </w:p>
    <w:p w:rsidR="007523E9" w:rsidRDefault="007523E9" w:rsidP="009B1AB2">
      <w:pPr>
        <w:ind w:firstLine="567"/>
      </w:pPr>
    </w:p>
    <w:p w:rsidR="007523E9" w:rsidRPr="009B1AB2" w:rsidRDefault="007523E9" w:rsidP="009B1AB2">
      <w:pPr>
        <w:ind w:firstLine="567"/>
      </w:pPr>
    </w:p>
    <w:p w:rsidR="00F85750" w:rsidRPr="009B1AB2" w:rsidRDefault="00F85750" w:rsidP="009B1AB2">
      <w:pPr>
        <w:ind w:firstLine="567"/>
      </w:pPr>
      <w:r w:rsidRPr="009B1AB2">
        <w:t>«УТВЕРЖДЕНА</w:t>
      </w:r>
    </w:p>
    <w:p w:rsidR="00F85750" w:rsidRPr="009B1AB2" w:rsidRDefault="00F85750" w:rsidP="009B1AB2">
      <w:pPr>
        <w:ind w:firstLine="567"/>
      </w:pPr>
      <w:r w:rsidRPr="009B1AB2">
        <w:t>постановлением администрации</w:t>
      </w:r>
    </w:p>
    <w:p w:rsidR="00F85750" w:rsidRPr="009B1AB2" w:rsidRDefault="00F85750" w:rsidP="009B1AB2">
      <w:pPr>
        <w:ind w:firstLine="567"/>
      </w:pPr>
      <w:r w:rsidRPr="009B1AB2">
        <w:t>муниципального образования</w:t>
      </w:r>
    </w:p>
    <w:p w:rsidR="00F85750" w:rsidRPr="009B1AB2" w:rsidRDefault="00F85750" w:rsidP="009B1AB2">
      <w:pPr>
        <w:ind w:firstLine="567"/>
      </w:pPr>
      <w:r w:rsidRPr="009B1AB2">
        <w:t>Новокубанский район</w:t>
      </w:r>
    </w:p>
    <w:p w:rsidR="00F85750" w:rsidRPr="009B1AB2" w:rsidRDefault="00F85750" w:rsidP="009B1AB2">
      <w:pPr>
        <w:ind w:firstLine="567"/>
      </w:pPr>
      <w:r w:rsidRPr="009B1AB2">
        <w:t>от 31 октября 2014 года № 1687</w:t>
      </w:r>
    </w:p>
    <w:p w:rsidR="00F85750" w:rsidRPr="009B1AB2" w:rsidRDefault="00F85750" w:rsidP="009B1AB2">
      <w:pPr>
        <w:ind w:firstLine="567"/>
      </w:pPr>
    </w:p>
    <w:p w:rsidR="00F85750" w:rsidRPr="009B1AB2" w:rsidRDefault="00F85750" w:rsidP="009B1AB2">
      <w:pPr>
        <w:ind w:firstLine="567"/>
      </w:pPr>
    </w:p>
    <w:p w:rsidR="00F85750" w:rsidRPr="007523E9" w:rsidRDefault="00F85750" w:rsidP="007523E9">
      <w:pPr>
        <w:ind w:firstLine="0"/>
        <w:jc w:val="center"/>
        <w:rPr>
          <w:b/>
          <w:bCs/>
        </w:rPr>
      </w:pPr>
      <w:r w:rsidRPr="007523E9">
        <w:rPr>
          <w:b/>
          <w:bCs/>
        </w:rPr>
        <w:t xml:space="preserve">МУНИЦИПАЛЬНАЯ ПРОГРАММА </w:t>
      </w:r>
    </w:p>
    <w:p w:rsidR="00F85750" w:rsidRPr="007523E9" w:rsidRDefault="00F85750" w:rsidP="007523E9">
      <w:pPr>
        <w:ind w:firstLine="0"/>
        <w:jc w:val="center"/>
        <w:rPr>
          <w:b/>
          <w:bCs/>
        </w:rPr>
      </w:pPr>
      <w:r w:rsidRPr="007523E9">
        <w:rPr>
          <w:b/>
          <w:bCs/>
        </w:rPr>
        <w:t xml:space="preserve">муниципального образования Новокубанский район </w:t>
      </w:r>
    </w:p>
    <w:p w:rsidR="00F85750" w:rsidRPr="007523E9" w:rsidRDefault="00F85750" w:rsidP="007523E9">
      <w:pPr>
        <w:ind w:firstLine="0"/>
        <w:jc w:val="center"/>
        <w:rPr>
          <w:b/>
          <w:bCs/>
        </w:rPr>
      </w:pPr>
      <w:r w:rsidRPr="007523E9">
        <w:rPr>
          <w:b/>
          <w:bCs/>
        </w:rPr>
        <w:t>«Развитие образования»</w:t>
      </w:r>
    </w:p>
    <w:p w:rsidR="00F85750" w:rsidRPr="009B1AB2" w:rsidRDefault="00F85750" w:rsidP="009B1AB2">
      <w:pPr>
        <w:ind w:firstLine="567"/>
      </w:pPr>
    </w:p>
    <w:p w:rsidR="00F85750" w:rsidRPr="009B1AB2" w:rsidRDefault="00F85750" w:rsidP="007523E9">
      <w:pPr>
        <w:ind w:firstLine="0"/>
        <w:jc w:val="center"/>
        <w:rPr>
          <w:bCs/>
        </w:rPr>
      </w:pPr>
      <w:r w:rsidRPr="009B1AB2">
        <w:rPr>
          <w:bCs/>
        </w:rPr>
        <w:t>ПАСПОРТ</w:t>
      </w:r>
      <w:r w:rsidRPr="009B1AB2">
        <w:rPr>
          <w:bCs/>
        </w:rPr>
        <w:tab/>
      </w:r>
      <w:r w:rsidRPr="009B1AB2">
        <w:rPr>
          <w:bCs/>
        </w:rPr>
        <w:tab/>
      </w:r>
    </w:p>
    <w:p w:rsidR="00F85750" w:rsidRPr="009B1AB2" w:rsidRDefault="00F85750" w:rsidP="007523E9">
      <w:pPr>
        <w:ind w:firstLine="0"/>
        <w:jc w:val="center"/>
        <w:rPr>
          <w:bCs/>
        </w:rPr>
      </w:pPr>
      <w:r w:rsidRPr="009B1AB2">
        <w:rPr>
          <w:bCs/>
        </w:rPr>
        <w:t>муниципальной</w:t>
      </w:r>
      <w:r w:rsidR="009B1AB2">
        <w:rPr>
          <w:bCs/>
        </w:rPr>
        <w:t xml:space="preserve"> </w:t>
      </w:r>
      <w:r w:rsidRPr="009B1AB2">
        <w:rPr>
          <w:bCs/>
        </w:rPr>
        <w:t>программы муниципального образования Новокубанский район «Развитие образования»</w:t>
      </w:r>
    </w:p>
    <w:p w:rsidR="00F85750" w:rsidRPr="009B1AB2" w:rsidRDefault="00F85750" w:rsidP="009B1AB2">
      <w:pPr>
        <w:ind w:firstLine="567"/>
        <w:rPr>
          <w:bCs/>
        </w:rPr>
      </w:pPr>
    </w:p>
    <w:tbl>
      <w:tblPr>
        <w:tblW w:w="0" w:type="auto"/>
        <w:tblInd w:w="-106" w:type="dxa"/>
        <w:tblLook w:val="00A0"/>
      </w:tblPr>
      <w:tblGrid>
        <w:gridCol w:w="2628"/>
        <w:gridCol w:w="720"/>
        <w:gridCol w:w="6506"/>
      </w:tblGrid>
      <w:tr w:rsidR="00F85750" w:rsidRPr="009B1AB2" w:rsidTr="00397455">
        <w:tc>
          <w:tcPr>
            <w:tcW w:w="2628" w:type="dxa"/>
          </w:tcPr>
          <w:p w:rsidR="00F85750" w:rsidRPr="009B1AB2" w:rsidRDefault="00F85750" w:rsidP="009B1AB2">
            <w:pPr>
              <w:ind w:firstLine="567"/>
              <w:rPr>
                <w:bCs/>
              </w:rPr>
            </w:pPr>
            <w:r w:rsidRPr="009B1AB2">
              <w:rPr>
                <w:bCs/>
              </w:rPr>
              <w:t xml:space="preserve">Координатор </w:t>
            </w:r>
          </w:p>
          <w:p w:rsidR="00F85750" w:rsidRPr="009B1AB2" w:rsidRDefault="00F85750" w:rsidP="009B1AB2">
            <w:pPr>
              <w:ind w:firstLine="567"/>
            </w:pPr>
            <w:r w:rsidRPr="009B1AB2">
              <w:rPr>
                <w:bCs/>
              </w:rPr>
              <w:t>муниципальной программы</w:t>
            </w: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ind w:firstLine="567"/>
            </w:pPr>
            <w:r w:rsidRPr="009B1AB2">
              <w:t>управление образования администрации муниципального образования Новокубанский район</w:t>
            </w:r>
          </w:p>
          <w:p w:rsidR="00F85750" w:rsidRPr="009B1AB2" w:rsidRDefault="00F85750" w:rsidP="009B1AB2">
            <w:pPr>
              <w:ind w:firstLine="567"/>
            </w:pPr>
          </w:p>
        </w:tc>
      </w:tr>
      <w:tr w:rsidR="00F85750" w:rsidRPr="009B1AB2" w:rsidTr="00397455">
        <w:tc>
          <w:tcPr>
            <w:tcW w:w="2628" w:type="dxa"/>
          </w:tcPr>
          <w:p w:rsidR="00F85750" w:rsidRPr="009B1AB2" w:rsidRDefault="00F85750" w:rsidP="009B1AB2">
            <w:pPr>
              <w:ind w:firstLine="567"/>
            </w:pPr>
          </w:p>
          <w:p w:rsidR="00F85750" w:rsidRPr="009B1AB2" w:rsidRDefault="00F85750" w:rsidP="009B1AB2">
            <w:pPr>
              <w:ind w:firstLine="567"/>
              <w:rPr>
                <w:bCs/>
              </w:rPr>
            </w:pPr>
            <w:r w:rsidRPr="009B1AB2">
              <w:rPr>
                <w:bCs/>
              </w:rPr>
              <w:t xml:space="preserve">Координатор </w:t>
            </w:r>
          </w:p>
          <w:p w:rsidR="00F85750" w:rsidRPr="009B1AB2" w:rsidRDefault="00F85750" w:rsidP="009B1AB2">
            <w:pPr>
              <w:ind w:firstLine="567"/>
              <w:rPr>
                <w:bCs/>
              </w:rPr>
            </w:pPr>
            <w:r w:rsidRPr="009B1AB2">
              <w:rPr>
                <w:bCs/>
              </w:rPr>
              <w:t>подпрограмм</w:t>
            </w:r>
          </w:p>
          <w:p w:rsidR="00F85750" w:rsidRPr="009B1AB2" w:rsidRDefault="00F85750" w:rsidP="009B1AB2">
            <w:pPr>
              <w:ind w:firstLine="567"/>
            </w:pP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pStyle w:val="a8"/>
              <w:ind w:firstLine="567"/>
            </w:pPr>
            <w:r w:rsidRPr="009B1AB2">
              <w:t>управление образования администрации</w:t>
            </w:r>
            <w:r w:rsidR="009B1AB2">
              <w:t xml:space="preserve"> </w:t>
            </w:r>
            <w:r w:rsidRPr="009B1AB2">
              <w:t>муниципального образования Новокубанский район</w:t>
            </w:r>
          </w:p>
        </w:tc>
      </w:tr>
      <w:tr w:rsidR="00F85750" w:rsidRPr="009B1AB2" w:rsidTr="00397455">
        <w:trPr>
          <w:trHeight w:val="2212"/>
        </w:trPr>
        <w:tc>
          <w:tcPr>
            <w:tcW w:w="2628" w:type="dxa"/>
          </w:tcPr>
          <w:p w:rsidR="00F85750" w:rsidRPr="009B1AB2" w:rsidRDefault="00F85750" w:rsidP="009B1AB2">
            <w:pPr>
              <w:ind w:firstLine="567"/>
              <w:rPr>
                <w:bCs/>
              </w:rPr>
            </w:pPr>
            <w:r w:rsidRPr="009B1AB2">
              <w:rPr>
                <w:bCs/>
              </w:rPr>
              <w:t>Участники муниципальной программы</w:t>
            </w: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ind w:firstLine="567"/>
            </w:pPr>
            <w:r w:rsidRPr="009B1AB2">
              <w:t>управление образования администрации</w:t>
            </w:r>
            <w:r w:rsidR="009B1AB2">
              <w:t xml:space="preserve"> </w:t>
            </w:r>
            <w:r w:rsidRPr="009B1AB2">
              <w:t xml:space="preserve">муниципального образования Новокубанский район, </w:t>
            </w:r>
            <w:r w:rsidRPr="009B1AB2">
              <w:rPr>
                <w:rStyle w:val="FontStyle36"/>
                <w:rFonts w:ascii="Arial" w:hAnsi="Arial"/>
                <w:color w:val="auto"/>
                <w:sz w:val="24"/>
              </w:rPr>
              <w:t>муниципальное бюджетное учреждение</w:t>
            </w:r>
            <w:r w:rsidR="009B1AB2">
              <w:rPr>
                <w:rStyle w:val="FontStyle36"/>
                <w:rFonts w:ascii="Arial" w:hAnsi="Arial"/>
                <w:color w:val="auto"/>
                <w:sz w:val="24"/>
              </w:rPr>
              <w:t xml:space="preserve"> </w:t>
            </w:r>
            <w:r w:rsidRPr="009B1AB2">
              <w:rPr>
                <w:rStyle w:val="FontStyle36"/>
                <w:rFonts w:ascii="Arial" w:hAnsi="Arial"/>
                <w:color w:val="auto"/>
                <w:sz w:val="24"/>
              </w:rPr>
              <w:t>«Центр развития образования» муниципального образования Новокубанский район, образовательные учреждения муниципального образования Новокубанский район</w:t>
            </w:r>
          </w:p>
        </w:tc>
      </w:tr>
      <w:tr w:rsidR="00F85750" w:rsidRPr="009B1AB2" w:rsidTr="00397455">
        <w:tc>
          <w:tcPr>
            <w:tcW w:w="2628" w:type="dxa"/>
          </w:tcPr>
          <w:p w:rsidR="00F85750" w:rsidRPr="009B1AB2" w:rsidRDefault="00F85750" w:rsidP="009B1AB2">
            <w:pPr>
              <w:ind w:firstLine="567"/>
              <w:rPr>
                <w:bCs/>
              </w:rPr>
            </w:pPr>
            <w:r w:rsidRPr="009B1AB2">
              <w:rPr>
                <w:bCs/>
              </w:rPr>
              <w:t>Подпрограммы муниципальной программы</w:t>
            </w: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pStyle w:val="a8"/>
              <w:ind w:firstLine="567"/>
            </w:pPr>
            <w:r w:rsidRPr="009B1AB2">
              <w:t>«Развитие дошкольного, общего и дополнительного</w:t>
            </w:r>
            <w:r w:rsidR="009B1AB2">
              <w:t xml:space="preserve"> </w:t>
            </w:r>
            <w:r w:rsidRPr="009B1AB2">
              <w:t>образования»</w:t>
            </w:r>
          </w:p>
          <w:p w:rsidR="00F85750" w:rsidRPr="009B1AB2" w:rsidRDefault="00F85750" w:rsidP="009B1AB2">
            <w:pPr>
              <w:pStyle w:val="a8"/>
              <w:ind w:firstLine="567"/>
            </w:pPr>
            <w:r w:rsidRPr="009B1AB2">
              <w:t>«Обеспечение реализации муниципальной программы и прочие мероприятия в области образования»</w:t>
            </w:r>
          </w:p>
        </w:tc>
      </w:tr>
      <w:tr w:rsidR="00F85750" w:rsidRPr="009B1AB2" w:rsidTr="00397455">
        <w:tc>
          <w:tcPr>
            <w:tcW w:w="2628" w:type="dxa"/>
          </w:tcPr>
          <w:p w:rsidR="00F85750" w:rsidRPr="009B1AB2" w:rsidRDefault="00F85750" w:rsidP="009B1AB2">
            <w:pPr>
              <w:ind w:firstLine="567"/>
            </w:pPr>
          </w:p>
          <w:p w:rsidR="00F85750" w:rsidRPr="009B1AB2" w:rsidRDefault="00F85750" w:rsidP="009B1AB2">
            <w:pPr>
              <w:ind w:firstLine="567"/>
              <w:rPr>
                <w:bCs/>
              </w:rPr>
            </w:pPr>
            <w:r w:rsidRPr="009B1AB2">
              <w:rPr>
                <w:bCs/>
              </w:rPr>
              <w:t>Ведомственные целевые программы</w:t>
            </w: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ind w:firstLine="567"/>
            </w:pPr>
            <w:r w:rsidRPr="009B1AB2">
              <w:t>не предусмотрены</w:t>
            </w:r>
          </w:p>
        </w:tc>
      </w:tr>
      <w:tr w:rsidR="00F85750" w:rsidRPr="009B1AB2" w:rsidTr="00397455">
        <w:tc>
          <w:tcPr>
            <w:tcW w:w="2628" w:type="dxa"/>
          </w:tcPr>
          <w:p w:rsidR="00F85750" w:rsidRPr="009B1AB2" w:rsidRDefault="00F85750" w:rsidP="009B1AB2">
            <w:pPr>
              <w:ind w:firstLine="567"/>
              <w:rPr>
                <w:bCs/>
              </w:rPr>
            </w:pPr>
            <w:r w:rsidRPr="009B1AB2">
              <w:rPr>
                <w:bCs/>
              </w:rPr>
              <w:t>Цели муниципальной</w:t>
            </w:r>
            <w:r w:rsidR="009B1AB2">
              <w:rPr>
                <w:bCs/>
              </w:rPr>
              <w:t xml:space="preserve"> </w:t>
            </w:r>
            <w:r w:rsidRPr="009B1AB2">
              <w:rPr>
                <w:bCs/>
              </w:rPr>
              <w:t>программы</w:t>
            </w:r>
          </w:p>
        </w:tc>
        <w:tc>
          <w:tcPr>
            <w:tcW w:w="720" w:type="dxa"/>
          </w:tcPr>
          <w:p w:rsidR="00F85750" w:rsidRPr="009B1AB2" w:rsidRDefault="00F85750" w:rsidP="009B1AB2">
            <w:pPr>
              <w:pStyle w:val="a8"/>
              <w:ind w:firstLine="567"/>
            </w:pPr>
          </w:p>
        </w:tc>
        <w:tc>
          <w:tcPr>
            <w:tcW w:w="6506" w:type="dxa"/>
            <w:vAlign w:val="center"/>
          </w:tcPr>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обеспечение высокого качества образования в соответствии с запросами населения Новокубанского района и перспективными задачами развития экономики муниципального образования Новокубанский район, Краснодарского края и России;</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обеспечение организационных, информационных и научно-методических условий для реализации государственной программы, включая руководство в сфере образования, систему оценки качества образования и общественную поддержку;</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формирование гибкой системы непрерывного образования, обеспечивающей текущие и перспективные</w:t>
            </w:r>
            <w:r w:rsidR="009B1AB2">
              <w:rPr>
                <w:rStyle w:val="FontStyle36"/>
                <w:rFonts w:ascii="Arial" w:hAnsi="Arial"/>
                <w:color w:val="auto"/>
                <w:sz w:val="24"/>
              </w:rPr>
              <w:t xml:space="preserve"> </w:t>
            </w:r>
            <w:r w:rsidRPr="009B1AB2">
              <w:rPr>
                <w:rStyle w:val="FontStyle36"/>
                <w:rFonts w:ascii="Arial" w:hAnsi="Arial"/>
                <w:color w:val="auto"/>
                <w:sz w:val="24"/>
              </w:rPr>
              <w:t>образовательные запросы населения и потребности социально-экономического развития муниципального образования Новокубанский район;</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создание условия для введения новых федеральных государственных образовательных стандартов;</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 xml:space="preserve">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 обучающихся; </w:t>
            </w:r>
          </w:p>
          <w:p w:rsidR="00F85750" w:rsidRPr="009B1AB2" w:rsidRDefault="00F85750" w:rsidP="009B1AB2">
            <w:pPr>
              <w:pStyle w:val="a8"/>
              <w:ind w:firstLine="567"/>
              <w:rPr>
                <w:rStyle w:val="FontStyle36"/>
                <w:rFonts w:ascii="Arial" w:hAnsi="Arial"/>
                <w:color w:val="auto"/>
                <w:sz w:val="24"/>
              </w:rPr>
            </w:pPr>
            <w:r w:rsidRPr="009B1AB2">
              <w:rPr>
                <w:rStyle w:val="FontStyle36"/>
                <w:rFonts w:ascii="Arial" w:hAnsi="Arial"/>
                <w:color w:val="auto"/>
                <w:sz w:val="24"/>
              </w:rPr>
              <w:t xml:space="preserve">обеспечение безопасности образовательных учреждений </w:t>
            </w:r>
          </w:p>
          <w:p w:rsidR="00F85750" w:rsidRPr="009B1AB2" w:rsidRDefault="00F85750" w:rsidP="009B1AB2">
            <w:pPr>
              <w:pStyle w:val="a8"/>
              <w:ind w:firstLine="567"/>
            </w:pPr>
          </w:p>
        </w:tc>
      </w:tr>
      <w:tr w:rsidR="00F85750" w:rsidRPr="009B1AB2" w:rsidTr="00397455">
        <w:tc>
          <w:tcPr>
            <w:tcW w:w="2628" w:type="dxa"/>
          </w:tcPr>
          <w:p w:rsidR="00F85750" w:rsidRPr="009B1AB2" w:rsidRDefault="00F85750" w:rsidP="009B1AB2">
            <w:pPr>
              <w:ind w:firstLine="567"/>
              <w:rPr>
                <w:bCs/>
              </w:rPr>
            </w:pPr>
            <w:r w:rsidRPr="009B1AB2">
              <w:rPr>
                <w:bCs/>
              </w:rPr>
              <w:t>Задачи муниципальной программы</w:t>
            </w:r>
          </w:p>
        </w:tc>
        <w:tc>
          <w:tcPr>
            <w:tcW w:w="720" w:type="dxa"/>
          </w:tcPr>
          <w:p w:rsidR="00F85750" w:rsidRPr="009B1AB2" w:rsidRDefault="00F85750" w:rsidP="009B1AB2">
            <w:pPr>
              <w:pStyle w:val="a8"/>
              <w:ind w:firstLine="567"/>
            </w:pPr>
          </w:p>
        </w:tc>
        <w:tc>
          <w:tcPr>
            <w:tcW w:w="6506" w:type="dxa"/>
            <w:vAlign w:val="center"/>
          </w:tcPr>
          <w:p w:rsidR="00F85750" w:rsidRPr="009B1AB2" w:rsidRDefault="00F85750" w:rsidP="009B1AB2">
            <w:pPr>
              <w:pStyle w:val="a8"/>
              <w:ind w:firstLine="567"/>
            </w:pPr>
            <w:r w:rsidRPr="009B1AB2">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района;</w:t>
            </w:r>
          </w:p>
          <w:p w:rsidR="00F85750" w:rsidRPr="009B1AB2" w:rsidRDefault="00F85750" w:rsidP="009B1AB2">
            <w:pPr>
              <w:pStyle w:val="a8"/>
              <w:ind w:firstLine="567"/>
            </w:pPr>
            <w:r w:rsidRPr="009B1AB2">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w:t>
            </w:r>
          </w:p>
          <w:p w:rsidR="00F85750" w:rsidRPr="009B1AB2" w:rsidRDefault="00F85750" w:rsidP="009B1AB2">
            <w:pPr>
              <w:pStyle w:val="a8"/>
              <w:ind w:firstLine="567"/>
            </w:pPr>
            <w:r w:rsidRPr="009B1AB2">
              <w:t>создание условий для введения новых федеральных государственных образовательных стандартов;</w:t>
            </w:r>
          </w:p>
          <w:p w:rsidR="00F85750" w:rsidRPr="009B1AB2" w:rsidRDefault="00F85750" w:rsidP="009B1AB2">
            <w:pPr>
              <w:pStyle w:val="a8"/>
              <w:ind w:firstLine="567"/>
            </w:pPr>
            <w:r w:rsidRPr="009B1AB2">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F85750" w:rsidRPr="009B1AB2" w:rsidRDefault="00F85750" w:rsidP="009B1AB2">
            <w:pPr>
              <w:pStyle w:val="a8"/>
              <w:ind w:firstLine="567"/>
            </w:pPr>
            <w:r w:rsidRPr="009B1AB2">
              <w:t>обеспечение системы образования</w:t>
            </w:r>
            <w:r w:rsidR="009B1AB2">
              <w:t xml:space="preserve"> </w:t>
            </w:r>
            <w:r w:rsidRPr="009B1AB2">
              <w:t>высококвалифицированными кадрами, повышение их социального и профессионального уровня.</w:t>
            </w:r>
          </w:p>
          <w:p w:rsidR="00F85750" w:rsidRPr="009B1AB2" w:rsidRDefault="00F85750" w:rsidP="009B1AB2">
            <w:pPr>
              <w:pStyle w:val="a8"/>
              <w:ind w:firstLine="567"/>
            </w:pPr>
          </w:p>
        </w:tc>
      </w:tr>
      <w:tr w:rsidR="00F85750" w:rsidRPr="009B1AB2" w:rsidTr="00397455">
        <w:tc>
          <w:tcPr>
            <w:tcW w:w="2628" w:type="dxa"/>
          </w:tcPr>
          <w:p w:rsidR="00F85750" w:rsidRPr="009B1AB2" w:rsidRDefault="00F85750" w:rsidP="009B1AB2">
            <w:pPr>
              <w:ind w:firstLine="567"/>
              <w:rPr>
                <w:bCs/>
              </w:rPr>
            </w:pPr>
            <w:r w:rsidRPr="009B1AB2">
              <w:rPr>
                <w:bCs/>
              </w:rPr>
              <w:t>Перечень целевых показателей муниципальной программы</w:t>
            </w:r>
          </w:p>
        </w:tc>
        <w:tc>
          <w:tcPr>
            <w:tcW w:w="720" w:type="dxa"/>
          </w:tcPr>
          <w:p w:rsidR="00F85750" w:rsidRPr="009B1AB2" w:rsidRDefault="00F85750" w:rsidP="009B1AB2">
            <w:pPr>
              <w:pStyle w:val="a8"/>
              <w:ind w:firstLine="567"/>
            </w:pPr>
          </w:p>
        </w:tc>
        <w:tc>
          <w:tcPr>
            <w:tcW w:w="6506" w:type="dxa"/>
            <w:vAlign w:val="center"/>
          </w:tcPr>
          <w:p w:rsidR="00F85750" w:rsidRPr="009B1AB2" w:rsidRDefault="00F85750" w:rsidP="009B1AB2">
            <w:pPr>
              <w:pStyle w:val="ab"/>
              <w:ind w:firstLine="567"/>
            </w:pPr>
            <w:r w:rsidRPr="009B1AB2">
              <w:t>доля детей, охваченных дошкольным образованием, от общей численности детей;</w:t>
            </w:r>
          </w:p>
          <w:p w:rsidR="00F85750" w:rsidRPr="009B1AB2" w:rsidRDefault="00F85750" w:rsidP="009B1AB2">
            <w:pPr>
              <w:pStyle w:val="ab"/>
              <w:ind w:firstLine="567"/>
            </w:pPr>
            <w:r w:rsidRPr="009B1AB2">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F85750" w:rsidRPr="009B1AB2" w:rsidRDefault="00F85750" w:rsidP="009B1AB2">
            <w:pPr>
              <w:pStyle w:val="ab"/>
              <w:ind w:firstLine="567"/>
            </w:pPr>
            <w:r w:rsidRPr="009B1AB2">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Краснодарского края;</w:t>
            </w:r>
          </w:p>
          <w:p w:rsidR="00F85750" w:rsidRPr="009B1AB2" w:rsidRDefault="00F85750" w:rsidP="009B1AB2">
            <w:pPr>
              <w:pStyle w:val="ab"/>
              <w:ind w:firstLine="567"/>
            </w:pPr>
            <w:proofErr w:type="gramStart"/>
            <w:r w:rsidRPr="009B1AB2">
              <w:t>численность обучающихся по программам общего образования в общеобразовательных учреждениях</w:t>
            </w:r>
            <w:proofErr w:type="gramEnd"/>
          </w:p>
          <w:p w:rsidR="00F85750" w:rsidRPr="009B1AB2" w:rsidRDefault="00F85750" w:rsidP="009B1AB2">
            <w:pPr>
              <w:pStyle w:val="ab"/>
              <w:ind w:firstLine="567"/>
            </w:pPr>
            <w:r w:rsidRPr="009B1AB2">
              <w:t xml:space="preserve">численность </w:t>
            </w:r>
            <w:proofErr w:type="gramStart"/>
            <w:r w:rsidRPr="009B1AB2">
              <w:t>обучающихся</w:t>
            </w:r>
            <w:proofErr w:type="gramEnd"/>
            <w:r w:rsidRPr="009B1AB2">
              <w:t xml:space="preserve"> по программам общего образования в</w:t>
            </w:r>
            <w:r w:rsidR="009B1AB2">
              <w:t xml:space="preserve"> </w:t>
            </w:r>
            <w:r w:rsidRPr="009B1AB2">
              <w:t>расчете на 1 учителя;</w:t>
            </w:r>
          </w:p>
          <w:p w:rsidR="00F85750" w:rsidRPr="009B1AB2" w:rsidRDefault="00F85750" w:rsidP="009B1AB2">
            <w:pPr>
              <w:pStyle w:val="ab"/>
              <w:ind w:firstLine="567"/>
            </w:pPr>
            <w:proofErr w:type="gramStart"/>
            <w:r w:rsidRPr="009B1AB2">
              <w:t>удельный вес численности обучающихся в учреждениях общего образования, обучающихся по новым федеральным государственным образовательным стандартам;</w:t>
            </w:r>
            <w:proofErr w:type="gramEnd"/>
          </w:p>
          <w:p w:rsidR="00F85750" w:rsidRPr="009B1AB2" w:rsidRDefault="00F85750" w:rsidP="009B1AB2">
            <w:pPr>
              <w:pStyle w:val="ab"/>
              <w:ind w:firstLine="567"/>
            </w:pPr>
            <w:r w:rsidRPr="009B1AB2">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F85750" w:rsidRPr="009B1AB2" w:rsidRDefault="00F85750" w:rsidP="009B1AB2">
            <w:pPr>
              <w:pStyle w:val="ab"/>
              <w:ind w:firstLine="567"/>
            </w:pPr>
            <w:r w:rsidRPr="009B1AB2">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w:t>
            </w:r>
            <w:r w:rsidR="009B1AB2">
              <w:t xml:space="preserve"> </w:t>
            </w:r>
            <w:r w:rsidRPr="009B1AB2">
              <w:t>учреждений;</w:t>
            </w:r>
          </w:p>
          <w:p w:rsidR="00F85750" w:rsidRPr="009B1AB2" w:rsidRDefault="00F85750" w:rsidP="009B1AB2">
            <w:pPr>
              <w:pStyle w:val="ab"/>
              <w:ind w:firstLine="567"/>
            </w:pPr>
            <w:r w:rsidRPr="009B1AB2">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Краснодарском крае;</w:t>
            </w:r>
          </w:p>
          <w:p w:rsidR="00F85750" w:rsidRPr="009B1AB2" w:rsidRDefault="00F85750" w:rsidP="009B1AB2">
            <w:pPr>
              <w:pStyle w:val="ab"/>
              <w:ind w:firstLine="567"/>
            </w:pPr>
            <w:r w:rsidRPr="009B1AB2">
              <w:t>доля детей и молодежи в возрасте 5 - 18 лет, охваченных образовательными программами дополнительного образования;</w:t>
            </w:r>
          </w:p>
          <w:p w:rsidR="00F85750" w:rsidRPr="009B1AB2" w:rsidRDefault="00F85750" w:rsidP="009B1AB2">
            <w:pPr>
              <w:pStyle w:val="ab"/>
              <w:ind w:firstLine="567"/>
            </w:pPr>
            <w:r w:rsidRPr="009B1AB2">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в Краснодарском крае;</w:t>
            </w:r>
          </w:p>
          <w:p w:rsidR="00F85750" w:rsidRPr="009B1AB2" w:rsidRDefault="00F85750" w:rsidP="009B1AB2">
            <w:pPr>
              <w:pStyle w:val="ab"/>
              <w:ind w:firstLine="567"/>
            </w:pPr>
            <w:r w:rsidRPr="009B1AB2">
              <w:t>выполнение муниципальных заданий муниципальными учреждениями;</w:t>
            </w:r>
          </w:p>
          <w:p w:rsidR="00F85750" w:rsidRPr="009B1AB2" w:rsidRDefault="00F85750" w:rsidP="009B1AB2">
            <w:pPr>
              <w:pStyle w:val="ab"/>
              <w:ind w:firstLine="567"/>
            </w:pPr>
            <w:r w:rsidRPr="009B1AB2">
              <w:t>доля образовательных учреждений, получивших предписания управления по надзору и контролю в сфере образования;</w:t>
            </w:r>
          </w:p>
          <w:p w:rsidR="00F85750" w:rsidRPr="009B1AB2" w:rsidRDefault="00F85750" w:rsidP="009B1AB2">
            <w:pPr>
              <w:pStyle w:val="a8"/>
              <w:ind w:firstLine="567"/>
            </w:pPr>
            <w:r w:rsidRPr="009B1AB2">
              <w:t>удельный вес руководящих и педагогических работников, получивших методическую помощь;</w:t>
            </w:r>
          </w:p>
          <w:p w:rsidR="00F85750" w:rsidRPr="009B1AB2" w:rsidRDefault="00F85750" w:rsidP="009B1AB2">
            <w:pPr>
              <w:pStyle w:val="a8"/>
              <w:ind w:firstLine="567"/>
            </w:pPr>
            <w:r w:rsidRPr="009B1AB2">
              <w:t>удельный вес учреждений находящихся на бухгалтерском обслуживании, в том числе имеющие самостоятельные бухгалтерии</w:t>
            </w:r>
          </w:p>
        </w:tc>
      </w:tr>
      <w:tr w:rsidR="00F85750" w:rsidRPr="009B1AB2" w:rsidTr="00397455">
        <w:tc>
          <w:tcPr>
            <w:tcW w:w="2628" w:type="dxa"/>
          </w:tcPr>
          <w:p w:rsidR="00F85750" w:rsidRPr="009B1AB2" w:rsidRDefault="00F85750" w:rsidP="009B1AB2">
            <w:pPr>
              <w:ind w:firstLine="567"/>
              <w:rPr>
                <w:bCs/>
              </w:rPr>
            </w:pPr>
          </w:p>
          <w:p w:rsidR="00F85750" w:rsidRPr="009B1AB2" w:rsidRDefault="00F85750" w:rsidP="009B1AB2">
            <w:pPr>
              <w:ind w:firstLine="567"/>
              <w:rPr>
                <w:bCs/>
              </w:rPr>
            </w:pPr>
            <w:r w:rsidRPr="009B1AB2">
              <w:rPr>
                <w:bCs/>
              </w:rPr>
              <w:t>Этапы и сроки реализации муниципальной программы</w:t>
            </w:r>
          </w:p>
        </w:tc>
        <w:tc>
          <w:tcPr>
            <w:tcW w:w="720" w:type="dxa"/>
          </w:tcPr>
          <w:p w:rsidR="00F85750" w:rsidRPr="009B1AB2" w:rsidRDefault="00F85750" w:rsidP="009B1AB2">
            <w:pPr>
              <w:ind w:firstLine="567"/>
              <w:jc w:val="center"/>
            </w:pPr>
          </w:p>
        </w:tc>
        <w:tc>
          <w:tcPr>
            <w:tcW w:w="6506" w:type="dxa"/>
            <w:vAlign w:val="center"/>
          </w:tcPr>
          <w:p w:rsidR="00F85750" w:rsidRPr="009B1AB2" w:rsidRDefault="00F85750" w:rsidP="009B1AB2">
            <w:pPr>
              <w:ind w:firstLine="567"/>
            </w:pPr>
            <w:r w:rsidRPr="009B1AB2">
              <w:t>2015-2022 годы</w:t>
            </w:r>
          </w:p>
          <w:p w:rsidR="00F85750" w:rsidRPr="009B1AB2" w:rsidRDefault="00F85750" w:rsidP="009B1AB2">
            <w:pPr>
              <w:ind w:firstLine="567"/>
            </w:pPr>
          </w:p>
        </w:tc>
      </w:tr>
      <w:tr w:rsidR="00F85750" w:rsidRPr="009B1AB2" w:rsidTr="00397455">
        <w:tc>
          <w:tcPr>
            <w:tcW w:w="2628" w:type="dxa"/>
          </w:tcPr>
          <w:p w:rsidR="00F85750" w:rsidRPr="009B1AB2" w:rsidRDefault="00F85750" w:rsidP="009B1AB2">
            <w:pPr>
              <w:shd w:val="clear" w:color="auto" w:fill="FFFFFF"/>
              <w:ind w:firstLine="567"/>
            </w:pPr>
          </w:p>
          <w:p w:rsidR="00F85750" w:rsidRPr="009B1AB2" w:rsidRDefault="00F85750" w:rsidP="009B1AB2">
            <w:pPr>
              <w:shd w:val="clear" w:color="auto" w:fill="FFFFFF"/>
              <w:ind w:firstLine="567"/>
              <w:rPr>
                <w:bCs/>
              </w:rPr>
            </w:pPr>
            <w:r w:rsidRPr="009B1AB2">
              <w:rPr>
                <w:bCs/>
              </w:rPr>
              <w:t>Объемы бюджетных ассигнований программы</w:t>
            </w:r>
          </w:p>
          <w:p w:rsidR="00F85750" w:rsidRPr="009B1AB2" w:rsidRDefault="00F85750" w:rsidP="009B1AB2">
            <w:pPr>
              <w:shd w:val="clear" w:color="auto" w:fill="FFFFFF"/>
              <w:ind w:firstLine="567"/>
            </w:pPr>
          </w:p>
          <w:p w:rsidR="00F85750" w:rsidRPr="009B1AB2" w:rsidRDefault="00F85750" w:rsidP="009B1AB2">
            <w:pPr>
              <w:shd w:val="clear" w:color="auto" w:fill="FFFFFF"/>
              <w:ind w:firstLine="567"/>
            </w:pPr>
          </w:p>
          <w:p w:rsidR="00F85750" w:rsidRPr="009B1AB2" w:rsidRDefault="00F85750" w:rsidP="009B1AB2">
            <w:pPr>
              <w:shd w:val="clear" w:color="auto" w:fill="FFFFFF"/>
              <w:ind w:firstLine="567"/>
            </w:pPr>
          </w:p>
        </w:tc>
        <w:tc>
          <w:tcPr>
            <w:tcW w:w="720" w:type="dxa"/>
          </w:tcPr>
          <w:p w:rsidR="00F85750" w:rsidRPr="009B1AB2" w:rsidRDefault="00F85750" w:rsidP="009B1AB2">
            <w:pPr>
              <w:shd w:val="clear" w:color="auto" w:fill="FFFFFF"/>
              <w:ind w:firstLine="567"/>
              <w:jc w:val="center"/>
            </w:pPr>
          </w:p>
        </w:tc>
        <w:tc>
          <w:tcPr>
            <w:tcW w:w="6506" w:type="dxa"/>
            <w:vAlign w:val="center"/>
          </w:tcPr>
          <w:p w:rsidR="00F85750" w:rsidRPr="009B1AB2" w:rsidRDefault="00F85750" w:rsidP="009B1AB2">
            <w:pPr>
              <w:shd w:val="clear" w:color="auto" w:fill="FFFFFF"/>
              <w:ind w:firstLine="567"/>
            </w:pPr>
            <w:proofErr w:type="gramStart"/>
            <w:r w:rsidRPr="009B1AB2">
              <w:t xml:space="preserve">всего на 2015-2022 годы – </w:t>
            </w:r>
            <w:r w:rsidRPr="009B1AB2">
              <w:rPr>
                <w:shd w:val="clear" w:color="auto" w:fill="FFFFFF"/>
              </w:rPr>
              <w:t>8 052 535 300 (восемь миллиардов пятьдесят два миллиона пятьсот тридцать пять тысяч триста) р</w:t>
            </w:r>
            <w:r w:rsidRPr="009B1AB2">
              <w:t xml:space="preserve">ублей, в том числе: из краевого бюджета 5 572 342 000 (пять миллиардов пятьсот семьдесят два миллиона триста сорок две тысячи) рублей, из бюджета муниципального образования Новокубанский район </w:t>
            </w:r>
            <w:r w:rsidRPr="009B1AB2">
              <w:rPr>
                <w:shd w:val="clear" w:color="auto" w:fill="FFFFFF"/>
              </w:rPr>
              <w:t>2 480 193 300 (два миллиарда четыреста восемьдесят миллионов сто девяносто три тысячи триста</w:t>
            </w:r>
            <w:proofErr w:type="gramEnd"/>
            <w:r w:rsidRPr="009B1AB2">
              <w:rPr>
                <w:shd w:val="clear" w:color="auto" w:fill="FFFFFF"/>
              </w:rPr>
              <w:t>)</w:t>
            </w:r>
            <w:r w:rsidRPr="009B1AB2">
              <w:t xml:space="preserve"> рублей</w:t>
            </w:r>
          </w:p>
          <w:p w:rsidR="00F85750" w:rsidRPr="009B1AB2" w:rsidRDefault="00F85750" w:rsidP="009B1AB2">
            <w:pPr>
              <w:shd w:val="clear" w:color="auto" w:fill="FFFFFF"/>
              <w:ind w:firstLine="567"/>
            </w:pPr>
            <w:r w:rsidRPr="009B1AB2">
              <w:t>в том числе:</w:t>
            </w:r>
          </w:p>
          <w:p w:rsidR="00F85750" w:rsidRPr="009B1AB2" w:rsidRDefault="00F85750" w:rsidP="009B1AB2">
            <w:pPr>
              <w:shd w:val="clear" w:color="auto" w:fill="FFFFFF"/>
              <w:ind w:firstLine="567"/>
            </w:pPr>
            <w:r w:rsidRPr="009B1AB2">
              <w:t>2015 год – 927 867 600 (девятьсот двадцать семь миллионов восемьсот шестьдесят семь тысяч шестьсот) рублей;</w:t>
            </w:r>
          </w:p>
          <w:p w:rsidR="00F85750" w:rsidRPr="009B1AB2" w:rsidRDefault="00F85750" w:rsidP="009B1AB2">
            <w:pPr>
              <w:shd w:val="clear" w:color="auto" w:fill="FFFFFF"/>
              <w:ind w:firstLine="567"/>
            </w:pPr>
            <w:r w:rsidRPr="009B1AB2">
              <w:t>2016 год – 984 901 000 (девятьсот восемьдесят четыре миллиона девятьсот одна тысяча) рублей;</w:t>
            </w:r>
          </w:p>
          <w:p w:rsidR="00F85750" w:rsidRPr="009B1AB2" w:rsidRDefault="00F85750" w:rsidP="009B1AB2">
            <w:pPr>
              <w:shd w:val="clear" w:color="auto" w:fill="FFFFFF"/>
              <w:ind w:firstLine="567"/>
            </w:pPr>
            <w:r w:rsidRPr="009B1AB2">
              <w:t>2017 год – 1 012 306 400 (один миллиард двенадцать миллионов триста шесть тысяч четыреста) рублей;</w:t>
            </w:r>
          </w:p>
          <w:p w:rsidR="00F85750" w:rsidRPr="009B1AB2" w:rsidRDefault="00F85750" w:rsidP="009B1AB2">
            <w:pPr>
              <w:shd w:val="clear" w:color="auto" w:fill="FFFFFF"/>
              <w:ind w:firstLine="567"/>
            </w:pPr>
            <w:r w:rsidRPr="009B1AB2">
              <w:t xml:space="preserve">2018 год – </w:t>
            </w:r>
            <w:r w:rsidRPr="009B1AB2">
              <w:rPr>
                <w:shd w:val="clear" w:color="auto" w:fill="FFFFFF"/>
              </w:rPr>
              <w:t>1 031 025 900 (один миллиард</w:t>
            </w:r>
            <w:r w:rsidR="009B1AB2">
              <w:rPr>
                <w:shd w:val="clear" w:color="auto" w:fill="FFFFFF"/>
              </w:rPr>
              <w:t xml:space="preserve"> </w:t>
            </w:r>
            <w:r w:rsidRPr="009B1AB2">
              <w:rPr>
                <w:shd w:val="clear" w:color="auto" w:fill="FFFFFF"/>
              </w:rPr>
              <w:t>тридцать один миллион двадцать пять тысяч девятьсот)</w:t>
            </w:r>
            <w:r w:rsidRPr="009B1AB2">
              <w:t xml:space="preserve"> рублей;</w:t>
            </w:r>
          </w:p>
          <w:p w:rsidR="00F85750" w:rsidRPr="009B1AB2" w:rsidRDefault="00F85750" w:rsidP="009B1AB2">
            <w:pPr>
              <w:shd w:val="clear" w:color="auto" w:fill="FFFFFF"/>
              <w:ind w:firstLine="567"/>
            </w:pPr>
            <w:r w:rsidRPr="009B1AB2">
              <w:t>2019 год – 1 022 628 300 (один миллиард двадцать два миллиона шестьсот двадцать восемь тысяч триста) рублей;</w:t>
            </w:r>
          </w:p>
          <w:p w:rsidR="00F85750" w:rsidRPr="009B1AB2" w:rsidRDefault="00F85750" w:rsidP="009B1AB2">
            <w:pPr>
              <w:shd w:val="clear" w:color="auto" w:fill="FFFFFF"/>
              <w:ind w:firstLine="567"/>
            </w:pPr>
            <w:r w:rsidRPr="009B1AB2">
              <w:t>2020 год – 1 027 645 100 (один миллиард двадцать семь миллионов шестьсот сорок пять тысяч сто) рублей;</w:t>
            </w:r>
          </w:p>
          <w:p w:rsidR="00F85750" w:rsidRPr="009B1AB2" w:rsidRDefault="00F85750" w:rsidP="009B1AB2">
            <w:pPr>
              <w:shd w:val="clear" w:color="auto" w:fill="FFFFFF"/>
              <w:ind w:firstLine="567"/>
            </w:pPr>
            <w:r w:rsidRPr="009B1AB2">
              <w:t>2021 год – 1 023 930 500 (один миллиард двадцать три миллиона девятьсот тридцать тысяч пятьсот) рублей;</w:t>
            </w:r>
          </w:p>
          <w:p w:rsidR="00F85750" w:rsidRPr="009B1AB2" w:rsidRDefault="00F85750" w:rsidP="009B1AB2">
            <w:pPr>
              <w:shd w:val="clear" w:color="auto" w:fill="FFFFFF"/>
              <w:ind w:firstLine="567"/>
            </w:pPr>
            <w:r w:rsidRPr="009B1AB2">
              <w:t xml:space="preserve">2022 год – 1 022 230 500 (один миллиард двадцать два миллиона двести тридцать тысяч пятьсот) рублей </w:t>
            </w:r>
          </w:p>
          <w:p w:rsidR="00F85750" w:rsidRPr="009B1AB2" w:rsidRDefault="00F85750" w:rsidP="009B1AB2">
            <w:pPr>
              <w:shd w:val="clear" w:color="auto" w:fill="FFFFFF"/>
              <w:ind w:firstLine="567"/>
            </w:pPr>
            <w:r w:rsidRPr="009B1AB2">
              <w:t>в том числе из краевого бюджета:</w:t>
            </w:r>
          </w:p>
          <w:p w:rsidR="00F85750" w:rsidRPr="009B1AB2" w:rsidRDefault="00F85750" w:rsidP="009B1AB2">
            <w:pPr>
              <w:shd w:val="clear" w:color="auto" w:fill="FFFFFF"/>
              <w:ind w:firstLine="567"/>
            </w:pPr>
            <w:r w:rsidRPr="009B1AB2">
              <w:t>2015 год – 696 850 900 (шестьсот девяносто шесть миллионов восемьсот пятьдесят тысяч</w:t>
            </w:r>
            <w:r w:rsidR="009B1AB2">
              <w:t xml:space="preserve"> </w:t>
            </w:r>
            <w:r w:rsidRPr="009B1AB2">
              <w:t>девятьсот) рублей;</w:t>
            </w:r>
          </w:p>
          <w:p w:rsidR="00F85750" w:rsidRPr="009B1AB2" w:rsidRDefault="00F85750" w:rsidP="009B1AB2">
            <w:pPr>
              <w:shd w:val="clear" w:color="auto" w:fill="FFFFFF"/>
              <w:ind w:firstLine="567"/>
            </w:pPr>
            <w:r w:rsidRPr="009B1AB2">
              <w:t>2016 год – 743 279 800 (семьсот сорок три миллиона двести семьдесят девять тысяч восемьсот) рублей;</w:t>
            </w:r>
          </w:p>
          <w:p w:rsidR="00F85750" w:rsidRPr="009B1AB2" w:rsidRDefault="00F85750" w:rsidP="009B1AB2">
            <w:pPr>
              <w:shd w:val="clear" w:color="auto" w:fill="FFFFFF"/>
              <w:ind w:firstLine="567"/>
            </w:pPr>
            <w:r w:rsidRPr="009B1AB2">
              <w:t>2017 год – 751 961 500 (семьсот пятьдесят один миллион девятьсот шестьдесят одна тысяча пятьсот) рублей;</w:t>
            </w:r>
          </w:p>
          <w:p w:rsidR="00F85750" w:rsidRPr="009B1AB2" w:rsidRDefault="00F85750" w:rsidP="009B1AB2">
            <w:pPr>
              <w:shd w:val="clear" w:color="auto" w:fill="FFFFFF"/>
              <w:ind w:firstLine="567"/>
            </w:pPr>
            <w:r w:rsidRPr="009B1AB2">
              <w:t>2018 год – 677 265 600 (шестьсот семьдесят семь</w:t>
            </w:r>
            <w:r w:rsidR="009B1AB2">
              <w:t xml:space="preserve"> </w:t>
            </w:r>
            <w:r w:rsidRPr="009B1AB2">
              <w:t>миллионов двести шестьдесят пять тысяч шестьсот) рублей;</w:t>
            </w:r>
          </w:p>
          <w:p w:rsidR="00F85750" w:rsidRPr="009B1AB2" w:rsidRDefault="00F85750" w:rsidP="009B1AB2">
            <w:pPr>
              <w:shd w:val="clear" w:color="auto" w:fill="FFFFFF"/>
              <w:ind w:firstLine="567"/>
            </w:pPr>
            <w:r w:rsidRPr="009B1AB2">
              <w:t>2019 год – 675 280 200 (шестьсот семьдесят пять</w:t>
            </w:r>
            <w:r w:rsidR="009B1AB2">
              <w:t xml:space="preserve"> </w:t>
            </w:r>
            <w:r w:rsidRPr="009B1AB2">
              <w:t>миллионов двести восемьдесят тысяч двести) рублей;</w:t>
            </w:r>
          </w:p>
          <w:p w:rsidR="00F85750" w:rsidRPr="009B1AB2" w:rsidRDefault="00F85750" w:rsidP="009B1AB2">
            <w:pPr>
              <w:shd w:val="clear" w:color="auto" w:fill="FFFFFF"/>
              <w:ind w:firstLine="567"/>
            </w:pPr>
            <w:r w:rsidRPr="009B1AB2">
              <w:t>2020 год – 675 644 400 (шестьсот семьдесят пять</w:t>
            </w:r>
            <w:r w:rsidR="009B1AB2">
              <w:t xml:space="preserve"> </w:t>
            </w:r>
            <w:r w:rsidRPr="009B1AB2">
              <w:t>миллионов шестьсот сорок четыре тысячи четыреста) рублей;</w:t>
            </w:r>
          </w:p>
          <w:p w:rsidR="00F85750" w:rsidRPr="009B1AB2" w:rsidRDefault="00F85750" w:rsidP="009B1AB2">
            <w:pPr>
              <w:shd w:val="clear" w:color="auto" w:fill="FFFFFF"/>
              <w:ind w:firstLine="567"/>
            </w:pPr>
            <w:r w:rsidRPr="009B1AB2">
              <w:t>2021 год – 676 029 800 (шестьсот семьдесят шесть</w:t>
            </w:r>
            <w:r w:rsidR="009B1AB2">
              <w:t xml:space="preserve"> </w:t>
            </w:r>
            <w:r w:rsidRPr="009B1AB2">
              <w:t>миллионов двадцать девять тысяч восемьсот)</w:t>
            </w:r>
            <w:r w:rsidR="009B1AB2">
              <w:t xml:space="preserve"> </w:t>
            </w:r>
            <w:r w:rsidRPr="009B1AB2">
              <w:t>рублей;</w:t>
            </w:r>
          </w:p>
          <w:p w:rsidR="00F85750" w:rsidRPr="009B1AB2" w:rsidRDefault="00F85750" w:rsidP="009B1AB2">
            <w:pPr>
              <w:shd w:val="clear" w:color="auto" w:fill="FFFFFF"/>
              <w:ind w:firstLine="567"/>
            </w:pPr>
            <w:r w:rsidRPr="009B1AB2">
              <w:t>2022 год – 676 029 800 (шестьсот семьдесят шесть</w:t>
            </w:r>
            <w:r w:rsidR="009B1AB2">
              <w:t xml:space="preserve"> </w:t>
            </w:r>
            <w:r w:rsidRPr="009B1AB2">
              <w:t>миллионов двадцать девять тысяч восемьсот)</w:t>
            </w:r>
            <w:r w:rsidR="009B1AB2">
              <w:t xml:space="preserve"> </w:t>
            </w:r>
            <w:r w:rsidRPr="009B1AB2">
              <w:t xml:space="preserve">рублей </w:t>
            </w:r>
          </w:p>
          <w:p w:rsidR="00F85750" w:rsidRPr="009B1AB2" w:rsidRDefault="00F85750" w:rsidP="009B1AB2">
            <w:pPr>
              <w:shd w:val="clear" w:color="auto" w:fill="FFFFFF"/>
              <w:ind w:firstLine="567"/>
            </w:pPr>
            <w:r w:rsidRPr="009B1AB2">
              <w:t>из бюджета муниципального образования Новокубанский район:</w:t>
            </w:r>
          </w:p>
          <w:p w:rsidR="00F85750" w:rsidRPr="009B1AB2" w:rsidRDefault="00F85750" w:rsidP="009B1AB2">
            <w:pPr>
              <w:shd w:val="clear" w:color="auto" w:fill="FFFFFF"/>
              <w:ind w:firstLine="567"/>
            </w:pPr>
            <w:r w:rsidRPr="009B1AB2">
              <w:t>2015 год – 231 016 700 (двести тридцать один миллион шестнадцать тысяч семьсот) рублей;</w:t>
            </w:r>
          </w:p>
          <w:p w:rsidR="00F85750" w:rsidRPr="009B1AB2" w:rsidRDefault="00F85750" w:rsidP="009B1AB2">
            <w:pPr>
              <w:shd w:val="clear" w:color="auto" w:fill="FFFFFF"/>
              <w:ind w:firstLine="567"/>
            </w:pPr>
            <w:r w:rsidRPr="009B1AB2">
              <w:t>2016 год – 241 621 200 (двести сорок один миллион шестьсот двадцать одна тысяча двести) рублей;</w:t>
            </w:r>
          </w:p>
          <w:p w:rsidR="00F85750" w:rsidRPr="009B1AB2" w:rsidRDefault="00F85750" w:rsidP="009B1AB2">
            <w:pPr>
              <w:shd w:val="clear" w:color="auto" w:fill="FFFFFF"/>
              <w:ind w:firstLine="567"/>
            </w:pPr>
            <w:r w:rsidRPr="009B1AB2">
              <w:t>2017 год – 260 344 900 (двести шестьдесят миллионов триста сорок четыре тысячи девятьсот) рублей;</w:t>
            </w:r>
          </w:p>
          <w:p w:rsidR="00F85750" w:rsidRPr="009B1AB2" w:rsidRDefault="00F85750" w:rsidP="009B1AB2">
            <w:pPr>
              <w:shd w:val="clear" w:color="auto" w:fill="FFFFFF"/>
              <w:ind w:firstLine="567"/>
            </w:pPr>
            <w:r w:rsidRPr="009B1AB2">
              <w:t xml:space="preserve">2018 год – </w:t>
            </w:r>
            <w:r w:rsidRPr="009B1AB2">
              <w:rPr>
                <w:shd w:val="clear" w:color="auto" w:fill="FFFFFF"/>
              </w:rPr>
              <w:t>353 760 300 (триста пятьдесят три миллиона семьсот шестьдесят тысяч триста)</w:t>
            </w:r>
            <w:r w:rsidRPr="009B1AB2">
              <w:t xml:space="preserve"> рублей;</w:t>
            </w:r>
          </w:p>
          <w:p w:rsidR="00F85750" w:rsidRPr="009B1AB2" w:rsidRDefault="00F85750" w:rsidP="009B1AB2">
            <w:pPr>
              <w:shd w:val="clear" w:color="auto" w:fill="FFFFFF"/>
              <w:ind w:firstLine="567"/>
            </w:pPr>
            <w:r w:rsidRPr="009B1AB2">
              <w:t>2019 год – 347 348 100 (триста сорок семь миллионов триста сорок восемь тысяч сто) рублей;</w:t>
            </w:r>
          </w:p>
          <w:p w:rsidR="00F85750" w:rsidRPr="009B1AB2" w:rsidRDefault="00F85750" w:rsidP="009B1AB2">
            <w:pPr>
              <w:shd w:val="clear" w:color="auto" w:fill="FFFFFF"/>
              <w:ind w:firstLine="567"/>
            </w:pPr>
            <w:r w:rsidRPr="009B1AB2">
              <w:t>2020 год – 352 000 700 (триста пятьдесят два миллиона семьсот) рублей;</w:t>
            </w:r>
          </w:p>
          <w:p w:rsidR="00F85750" w:rsidRPr="009B1AB2" w:rsidRDefault="00F85750" w:rsidP="009B1AB2">
            <w:pPr>
              <w:shd w:val="clear" w:color="auto" w:fill="FFFFFF"/>
              <w:ind w:firstLine="567"/>
            </w:pPr>
            <w:r w:rsidRPr="009B1AB2">
              <w:t>2021 год – 347 900 700 (триста сорок семь миллионов девятьсот тысяч семьсот) рублей;</w:t>
            </w:r>
          </w:p>
          <w:p w:rsidR="00F85750" w:rsidRPr="009B1AB2" w:rsidRDefault="00F85750" w:rsidP="009B1AB2">
            <w:pPr>
              <w:shd w:val="clear" w:color="auto" w:fill="FFFFFF"/>
              <w:ind w:firstLine="567"/>
            </w:pPr>
            <w:r w:rsidRPr="009B1AB2">
              <w:t>2022 год – 346 200 700 (триста сорок шесть миллионов двести тысяч семьсот) рублей</w:t>
            </w:r>
          </w:p>
          <w:p w:rsidR="00F85750" w:rsidRPr="009B1AB2" w:rsidRDefault="00F85750" w:rsidP="009B1AB2">
            <w:pPr>
              <w:shd w:val="clear" w:color="auto" w:fill="FFFFFF"/>
              <w:ind w:firstLine="567"/>
            </w:pPr>
          </w:p>
        </w:tc>
      </w:tr>
    </w:tbl>
    <w:p w:rsidR="00F85750" w:rsidRPr="009B1AB2" w:rsidRDefault="00F85750" w:rsidP="007523E9">
      <w:pPr>
        <w:pStyle w:val="a3"/>
        <w:widowControl/>
        <w:numPr>
          <w:ilvl w:val="0"/>
          <w:numId w:val="4"/>
        </w:numPr>
        <w:shd w:val="clear" w:color="auto" w:fill="FFFFFF"/>
        <w:autoSpaceDE/>
        <w:autoSpaceDN/>
        <w:adjustRightInd/>
        <w:ind w:left="0" w:firstLine="0"/>
        <w:jc w:val="center"/>
        <w:rPr>
          <w:bCs/>
        </w:rPr>
      </w:pPr>
      <w:r w:rsidRPr="009B1AB2">
        <w:rPr>
          <w:bCs/>
        </w:rPr>
        <w:t>Характеристика текущего состояния</w:t>
      </w:r>
    </w:p>
    <w:p w:rsidR="00F85750" w:rsidRPr="009B1AB2" w:rsidRDefault="00F85750" w:rsidP="007523E9">
      <w:pPr>
        <w:pStyle w:val="a3"/>
        <w:shd w:val="clear" w:color="auto" w:fill="FFFFFF"/>
        <w:ind w:left="0" w:firstLine="0"/>
        <w:jc w:val="center"/>
        <w:rPr>
          <w:bCs/>
        </w:rPr>
      </w:pPr>
      <w:r w:rsidRPr="009B1AB2">
        <w:rPr>
          <w:bCs/>
        </w:rPr>
        <w:t xml:space="preserve">и прогноз развития отрасли «Образование» </w:t>
      </w:r>
    </w:p>
    <w:p w:rsidR="00F85750" w:rsidRPr="009B1AB2" w:rsidRDefault="00F85750" w:rsidP="009B1AB2">
      <w:pPr>
        <w:shd w:val="clear" w:color="auto" w:fill="FFFFFF"/>
        <w:ind w:firstLine="567"/>
        <w:jc w:val="center"/>
      </w:pPr>
    </w:p>
    <w:p w:rsidR="00F85750" w:rsidRPr="009B1AB2" w:rsidRDefault="00F85750" w:rsidP="009B1AB2">
      <w:pPr>
        <w:pStyle w:val="a3"/>
        <w:shd w:val="clear" w:color="auto" w:fill="FFFFFF"/>
        <w:ind w:left="0" w:firstLine="567"/>
      </w:pPr>
      <w:r w:rsidRPr="009B1AB2">
        <w:t xml:space="preserve">Муниципальная программа муниципального образования Новокубанский район «Развитие образования» (далее муниципальная программа) является основным программным документом для управления образования администрации муниципального образования Новокубанский район (далее – управление образования), </w:t>
      </w:r>
      <w:r w:rsidRPr="009B1AB2">
        <w:rPr>
          <w:rStyle w:val="FontStyle36"/>
          <w:rFonts w:ascii="Arial" w:hAnsi="Arial"/>
          <w:color w:val="auto"/>
          <w:sz w:val="24"/>
        </w:rPr>
        <w:t>муниципального бюджетного учреждения</w:t>
      </w:r>
      <w:r w:rsidR="009B1AB2">
        <w:rPr>
          <w:rStyle w:val="FontStyle36"/>
          <w:rFonts w:ascii="Arial" w:hAnsi="Arial"/>
          <w:color w:val="auto"/>
          <w:sz w:val="24"/>
        </w:rPr>
        <w:t xml:space="preserve"> </w:t>
      </w:r>
      <w:r w:rsidRPr="009B1AB2">
        <w:rPr>
          <w:rStyle w:val="FontStyle36"/>
          <w:rFonts w:ascii="Arial" w:hAnsi="Arial"/>
          <w:color w:val="auto"/>
          <w:sz w:val="24"/>
        </w:rPr>
        <w:t>«Центр развития образования» муниципального образования Новокубанский район,</w:t>
      </w:r>
      <w:r w:rsidRPr="009B1AB2">
        <w:t xml:space="preserve"> образовательных учреждений муниципального образования Новокубанский район.</w:t>
      </w:r>
    </w:p>
    <w:p w:rsidR="00F85750" w:rsidRPr="009B1AB2" w:rsidRDefault="00F85750" w:rsidP="009B1AB2">
      <w:pPr>
        <w:shd w:val="clear" w:color="auto" w:fill="FFFFFF"/>
        <w:ind w:firstLine="567"/>
      </w:pPr>
      <w:r w:rsidRPr="009B1AB2">
        <w:t>В муниципальном образовании Новокубанский район в настоящее время действуют:</w:t>
      </w:r>
    </w:p>
    <w:p w:rsidR="00F85750" w:rsidRPr="009B1AB2" w:rsidRDefault="00F85750" w:rsidP="009B1AB2">
      <w:pPr>
        <w:shd w:val="clear" w:color="auto" w:fill="FFFFFF"/>
        <w:ind w:firstLine="567"/>
      </w:pPr>
      <w:r w:rsidRPr="009B1AB2">
        <w:t xml:space="preserve">34 </w:t>
      </w:r>
      <w:proofErr w:type="gramStart"/>
      <w:r w:rsidRPr="009B1AB2">
        <w:t>дошкольных</w:t>
      </w:r>
      <w:proofErr w:type="gramEnd"/>
      <w:r w:rsidRPr="009B1AB2">
        <w:t xml:space="preserve"> образовательных учреждения;</w:t>
      </w:r>
    </w:p>
    <w:p w:rsidR="00F85750" w:rsidRPr="009B1AB2" w:rsidRDefault="00F85750" w:rsidP="009B1AB2">
      <w:pPr>
        <w:shd w:val="clear" w:color="auto" w:fill="FFFFFF"/>
        <w:ind w:firstLine="567"/>
      </w:pPr>
      <w:r w:rsidRPr="009B1AB2">
        <w:t xml:space="preserve">31 </w:t>
      </w:r>
      <w:proofErr w:type="gramStart"/>
      <w:r w:rsidRPr="009B1AB2">
        <w:t>дневных</w:t>
      </w:r>
      <w:proofErr w:type="gramEnd"/>
      <w:r w:rsidRPr="009B1AB2">
        <w:t xml:space="preserve"> общеобразовательных учреждения;</w:t>
      </w:r>
    </w:p>
    <w:p w:rsidR="00F85750" w:rsidRPr="009B1AB2" w:rsidRDefault="00F85750" w:rsidP="009B1AB2">
      <w:pPr>
        <w:shd w:val="clear" w:color="auto" w:fill="FFFFFF"/>
        <w:ind w:firstLine="567"/>
      </w:pPr>
      <w:r w:rsidRPr="009B1AB2">
        <w:t>4 учреждения дополнительного образования.</w:t>
      </w:r>
    </w:p>
    <w:p w:rsidR="00F85750" w:rsidRPr="009B1AB2" w:rsidRDefault="00F85750" w:rsidP="009B1AB2">
      <w:pPr>
        <w:shd w:val="clear" w:color="auto" w:fill="FFFFFF"/>
        <w:ind w:firstLine="567"/>
      </w:pPr>
      <w:r w:rsidRPr="009B1AB2">
        <w:t>Численность обучающихся и воспитанников составляет:</w:t>
      </w:r>
    </w:p>
    <w:p w:rsidR="00F85750" w:rsidRPr="009B1AB2" w:rsidRDefault="00F85750" w:rsidP="009B1AB2">
      <w:pPr>
        <w:shd w:val="clear" w:color="auto" w:fill="FFFFFF"/>
        <w:ind w:firstLine="567"/>
      </w:pPr>
      <w:r w:rsidRPr="009B1AB2">
        <w:t>в дошкольных учреждениях - 3842 человека;</w:t>
      </w:r>
    </w:p>
    <w:p w:rsidR="00F85750" w:rsidRPr="009B1AB2" w:rsidRDefault="00F85750" w:rsidP="009B1AB2">
      <w:pPr>
        <w:shd w:val="clear" w:color="auto" w:fill="FFFFFF"/>
        <w:ind w:firstLine="567"/>
      </w:pPr>
      <w:r w:rsidRPr="009B1AB2">
        <w:t>в общеобразовательных учреждениях - 9464 человека;</w:t>
      </w:r>
    </w:p>
    <w:p w:rsidR="00F85750" w:rsidRPr="009B1AB2" w:rsidRDefault="00F85750" w:rsidP="009B1AB2">
      <w:pPr>
        <w:shd w:val="clear" w:color="auto" w:fill="FFFFFF"/>
        <w:ind w:firstLine="567"/>
      </w:pPr>
      <w:r w:rsidRPr="009B1AB2">
        <w:t>в учреждениях дополнительного образования детей - 6219 человек.</w:t>
      </w:r>
    </w:p>
    <w:p w:rsidR="00F85750" w:rsidRPr="009B1AB2" w:rsidRDefault="00F85750" w:rsidP="009B1AB2">
      <w:pPr>
        <w:shd w:val="clear" w:color="auto" w:fill="FFFFFF"/>
        <w:ind w:firstLine="567"/>
      </w:pPr>
      <w:r w:rsidRPr="009B1AB2">
        <w:t>Подпрограмма направлена на решение проблем по повышению доступности качественного дошкольного, общего и дополнительного образования для жителей муниципального образования Новокубанский район, обеспечение безопасности образовательных учреждений.</w:t>
      </w:r>
      <w:r w:rsidR="009B1AB2">
        <w:t xml:space="preserve"> </w:t>
      </w:r>
    </w:p>
    <w:p w:rsidR="00F85750" w:rsidRPr="009B1AB2" w:rsidRDefault="00F85750" w:rsidP="009B1AB2">
      <w:pPr>
        <w:shd w:val="clear" w:color="auto" w:fill="FFFFFF"/>
        <w:ind w:firstLine="567"/>
      </w:pPr>
      <w:r w:rsidRPr="009B1AB2">
        <w:t>С 2000 года рост показателей рождаемости и нарастающая миграция</w:t>
      </w:r>
      <w:r w:rsidR="009B1AB2">
        <w:t xml:space="preserve"> </w:t>
      </w:r>
      <w:r w:rsidRPr="009B1AB2">
        <w:t>обусловили рост численности детей, состоящих на учете для предоставления места в дошкольных образовательных учреждениях. Существующая сеть детских садов не удовлетворяет потребности населения. В результате увеличивается очередь по определению детей в возрасте от 0 до 7 лет в детские сады. На 1 сентября 2016 года очередность составляет 1115 человек.</w:t>
      </w:r>
    </w:p>
    <w:p w:rsidR="00F85750" w:rsidRPr="009B1AB2" w:rsidRDefault="00F85750" w:rsidP="009B1AB2">
      <w:pPr>
        <w:shd w:val="clear" w:color="auto" w:fill="FFFFFF"/>
        <w:ind w:firstLine="567"/>
      </w:pPr>
      <w:r w:rsidRPr="009B1AB2">
        <w:t>Для изменения сложившейся ситуации необходимы радикальные меры, направленные на сокращение дефицита мест. Необходимо строительство пристроек к существующим детским садам, открытие групп кратковременного пребывания, семейных групп.</w:t>
      </w:r>
    </w:p>
    <w:p w:rsidR="00F85750" w:rsidRPr="009B1AB2" w:rsidRDefault="00F85750" w:rsidP="009B1AB2">
      <w:pPr>
        <w:shd w:val="clear" w:color="auto" w:fill="FFFFFF"/>
        <w:ind w:firstLine="567"/>
      </w:pPr>
      <w:r w:rsidRPr="009B1AB2">
        <w:t>Возникает также сложность с оснащением мебелью и технологическим оборудованием.</w:t>
      </w:r>
    </w:p>
    <w:p w:rsidR="00F85750" w:rsidRPr="009B1AB2" w:rsidRDefault="00F85750" w:rsidP="009B1AB2">
      <w:pPr>
        <w:shd w:val="clear" w:color="auto" w:fill="FFFFFF"/>
        <w:ind w:firstLine="567"/>
      </w:pPr>
      <w:r w:rsidRPr="009B1AB2">
        <w:t xml:space="preserve">Значительные изменения произошли в системе общего образования. Во всех школах имеются интерактивные доски и </w:t>
      </w:r>
      <w:proofErr w:type="spellStart"/>
      <w:r w:rsidRPr="009B1AB2">
        <w:t>мультимедийные</w:t>
      </w:r>
      <w:proofErr w:type="spellEnd"/>
      <w:r w:rsidRPr="009B1AB2">
        <w:t xml:space="preserve"> проекторы, оборудованы локальные сети. </w:t>
      </w:r>
    </w:p>
    <w:p w:rsidR="00F85750" w:rsidRPr="009B1AB2" w:rsidRDefault="00F85750" w:rsidP="009B1AB2">
      <w:pPr>
        <w:shd w:val="clear" w:color="auto" w:fill="FFFFFF"/>
        <w:ind w:firstLine="567"/>
      </w:pPr>
      <w:r w:rsidRPr="009B1AB2">
        <w:t>Созданы дополнительные условия для сохранения и укрепления здоровья школьников. Во все спортивные залы поставлено новое спортивное оборудование, что повысило уровень физкультурно-оздоровительной и спортивно-массовой работы. Большинство школ имеют в пищеблоках новое высокотехнологическое оборудование, что улучшило организацию и повысило качество питания обучающихся.</w:t>
      </w:r>
    </w:p>
    <w:p w:rsidR="00F85750" w:rsidRPr="009B1AB2" w:rsidRDefault="00F85750" w:rsidP="009B1AB2">
      <w:pPr>
        <w:shd w:val="clear" w:color="auto" w:fill="FFFFFF"/>
        <w:ind w:firstLine="567"/>
      </w:pPr>
      <w:r w:rsidRPr="009B1AB2">
        <w:t>Решаются вопросы безопасности школьных перевозок.</w:t>
      </w:r>
    </w:p>
    <w:p w:rsidR="00F85750" w:rsidRPr="009B1AB2" w:rsidRDefault="00F85750" w:rsidP="009B1AB2">
      <w:pPr>
        <w:shd w:val="clear" w:color="auto" w:fill="FFFFFF"/>
        <w:ind w:firstLine="567"/>
      </w:pPr>
      <w:r w:rsidRPr="009B1AB2">
        <w:t xml:space="preserve">В ходе модернизации значительно укрепилась школьная инфраструктура. В настоящее время 70% школьных окон </w:t>
      </w:r>
      <w:proofErr w:type="gramStart"/>
      <w:r w:rsidRPr="009B1AB2">
        <w:t>обновлены</w:t>
      </w:r>
      <w:proofErr w:type="gramEnd"/>
      <w:r w:rsidRPr="009B1AB2">
        <w:t xml:space="preserve"> (произведена замена оконных блоков на металлопластиковые). Капитально отремонтировано 12 спортивных залов.</w:t>
      </w:r>
    </w:p>
    <w:p w:rsidR="00F85750" w:rsidRPr="009B1AB2" w:rsidRDefault="00F85750" w:rsidP="009B1AB2">
      <w:pPr>
        <w:shd w:val="clear" w:color="auto" w:fill="FFFFFF"/>
        <w:ind w:firstLine="567"/>
      </w:pPr>
      <w:r w:rsidRPr="009B1AB2">
        <w:t>Вместе с тем имеются и проблемы. В отдельных населенных пунктах в ряде школ отсутствует базовое благоустройство: требуют капитального ремонта спортивные залы, системы электропроводки и теплоснабжения, кровли зданий, необходимо ограждение по периметру школьных территорий и установка систем видеонаблюдения, в некоторых школах нет теплых туалетов.</w:t>
      </w:r>
    </w:p>
    <w:p w:rsidR="00F85750" w:rsidRPr="009B1AB2" w:rsidRDefault="00F85750" w:rsidP="009B1AB2">
      <w:pPr>
        <w:shd w:val="clear" w:color="auto" w:fill="FFFFFF"/>
        <w:ind w:firstLine="567"/>
      </w:pPr>
      <w:r w:rsidRPr="009B1AB2">
        <w:t>Дополнительное образование остается бесплатным. Услугами дополнительного образования детей охвачено 65 % от общего количества обучающихся в районе.</w:t>
      </w:r>
    </w:p>
    <w:p w:rsidR="00F85750" w:rsidRPr="009B1AB2" w:rsidRDefault="00F85750" w:rsidP="009B1AB2">
      <w:pPr>
        <w:shd w:val="clear" w:color="auto" w:fill="FFFFFF"/>
        <w:ind w:firstLine="567"/>
      </w:pPr>
      <w:r w:rsidRPr="009B1AB2">
        <w:t>Вместе с тем недостаточно развивается техническое направление, детский и юношеский туризм, экологическое образование детей. Материально-техническая база учреждений дополнительного образования не соответствует современным требованиям образования.</w:t>
      </w:r>
    </w:p>
    <w:p w:rsidR="00F85750" w:rsidRPr="009B1AB2" w:rsidRDefault="00F85750" w:rsidP="007523E9">
      <w:pPr>
        <w:shd w:val="clear" w:color="auto" w:fill="FFFFFF"/>
        <w:ind w:firstLine="0"/>
      </w:pPr>
    </w:p>
    <w:p w:rsidR="00F85750" w:rsidRPr="009B1AB2" w:rsidRDefault="00F85750" w:rsidP="007523E9">
      <w:pPr>
        <w:pStyle w:val="a3"/>
        <w:widowControl/>
        <w:numPr>
          <w:ilvl w:val="0"/>
          <w:numId w:val="4"/>
        </w:numPr>
        <w:shd w:val="clear" w:color="auto" w:fill="FFFFFF"/>
        <w:autoSpaceDE/>
        <w:autoSpaceDN/>
        <w:adjustRightInd/>
        <w:ind w:firstLine="0"/>
        <w:jc w:val="center"/>
        <w:rPr>
          <w:bCs/>
        </w:rPr>
      </w:pPr>
      <w:r w:rsidRPr="009B1AB2">
        <w:rPr>
          <w:bCs/>
        </w:rPr>
        <w:t>Цели, задачи и целевые показатели, сроки и этапы</w:t>
      </w:r>
    </w:p>
    <w:p w:rsidR="00F85750" w:rsidRPr="009B1AB2" w:rsidRDefault="00F85750" w:rsidP="009B1AB2">
      <w:pPr>
        <w:pStyle w:val="a3"/>
        <w:shd w:val="clear" w:color="auto" w:fill="FFFFFF"/>
        <w:ind w:left="1500" w:firstLine="567"/>
        <w:jc w:val="center"/>
        <w:rPr>
          <w:bCs/>
        </w:rPr>
      </w:pPr>
      <w:r w:rsidRPr="009B1AB2">
        <w:rPr>
          <w:bCs/>
        </w:rPr>
        <w:t>реализации муниципальной программы</w:t>
      </w:r>
    </w:p>
    <w:p w:rsidR="00F85750" w:rsidRPr="009B1AB2" w:rsidRDefault="00F85750" w:rsidP="009B1AB2">
      <w:pPr>
        <w:shd w:val="clear" w:color="auto" w:fill="FFFFFF"/>
        <w:ind w:firstLine="567"/>
      </w:pPr>
      <w:r w:rsidRPr="009B1AB2">
        <w:tab/>
      </w:r>
    </w:p>
    <w:p w:rsidR="00F85750" w:rsidRPr="009B1AB2" w:rsidRDefault="00F85750" w:rsidP="009B1AB2">
      <w:pPr>
        <w:pStyle w:val="a3"/>
        <w:widowControl/>
        <w:numPr>
          <w:ilvl w:val="1"/>
          <w:numId w:val="5"/>
        </w:numPr>
        <w:shd w:val="clear" w:color="auto" w:fill="FFFFFF"/>
        <w:autoSpaceDE/>
        <w:autoSpaceDN/>
        <w:adjustRightInd/>
        <w:ind w:firstLine="567"/>
      </w:pPr>
      <w:r w:rsidRPr="009B1AB2">
        <w:t>Основными целями программы являются:</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обеспечение высокого качества образования в соответствии с запросами населения муниципального образования Новокубанский район и перспективными задачами развития экономики муниципального образования Новокубанский район, Краснодарского края и России;</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формирование гибкой системы непрерывного образования, обеспечивающей текущие и перспективные образовательные запросы населения и потребности социально-экономического развития муниципального образования Новокубанский район;</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w:t>
      </w:r>
    </w:p>
    <w:p w:rsidR="00F85750" w:rsidRPr="009B1AB2" w:rsidRDefault="00F85750" w:rsidP="009B1AB2">
      <w:pPr>
        <w:pStyle w:val="11"/>
        <w:shd w:val="clear" w:color="auto" w:fill="FFFFFF"/>
        <w:ind w:firstLine="567"/>
        <w:jc w:val="both"/>
        <w:rPr>
          <w:rStyle w:val="FontStyle36"/>
          <w:rFonts w:ascii="Arial" w:hAnsi="Arial" w:cs="Arial"/>
          <w:color w:val="auto"/>
          <w:sz w:val="24"/>
        </w:rPr>
      </w:pPr>
      <w:r w:rsidRPr="009B1AB2">
        <w:rPr>
          <w:rStyle w:val="FontStyle36"/>
          <w:rFonts w:ascii="Arial" w:hAnsi="Arial" w:cs="Arial"/>
          <w:color w:val="auto"/>
          <w:sz w:val="24"/>
        </w:rPr>
        <w:t>создание условия для введения новых федеральных государственных образовательных стандартов;</w:t>
      </w:r>
    </w:p>
    <w:p w:rsidR="00F85750" w:rsidRPr="009B1AB2" w:rsidRDefault="00F85750" w:rsidP="009B1AB2">
      <w:pPr>
        <w:shd w:val="clear" w:color="auto" w:fill="FFFFFF"/>
        <w:ind w:firstLine="567"/>
        <w:rPr>
          <w:rStyle w:val="FontStyle36"/>
          <w:rFonts w:ascii="Arial" w:hAnsi="Arial"/>
          <w:color w:val="auto"/>
          <w:sz w:val="24"/>
        </w:rPr>
      </w:pPr>
      <w:r w:rsidRPr="009B1AB2">
        <w:rPr>
          <w:rStyle w:val="FontStyle36"/>
          <w:rFonts w:ascii="Arial" w:hAnsi="Arial"/>
          <w:color w:val="auto"/>
          <w:sz w:val="24"/>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 обучающихся;</w:t>
      </w:r>
    </w:p>
    <w:p w:rsidR="00F85750" w:rsidRPr="009B1AB2" w:rsidRDefault="00F85750" w:rsidP="009B1AB2">
      <w:pPr>
        <w:pStyle w:val="a8"/>
        <w:shd w:val="clear" w:color="auto" w:fill="FFFFFF"/>
        <w:tabs>
          <w:tab w:val="left" w:pos="880"/>
        </w:tabs>
        <w:ind w:firstLine="567"/>
      </w:pPr>
      <w:r w:rsidRPr="009B1AB2">
        <w:rPr>
          <w:rStyle w:val="FontStyle36"/>
          <w:rFonts w:ascii="Arial" w:hAnsi="Arial"/>
          <w:color w:val="auto"/>
          <w:sz w:val="24"/>
        </w:rPr>
        <w:t>обеспечение безопасности образовательных учреждений.</w:t>
      </w:r>
    </w:p>
    <w:p w:rsidR="00F85750" w:rsidRPr="009B1AB2" w:rsidRDefault="00F85750" w:rsidP="009B1AB2">
      <w:pPr>
        <w:pStyle w:val="a8"/>
        <w:shd w:val="clear" w:color="auto" w:fill="FFFFFF"/>
        <w:ind w:firstLine="567"/>
      </w:pPr>
      <w:r w:rsidRPr="009B1AB2">
        <w:t xml:space="preserve">Цели муниципальной программы увязаны с целью программы социально-экономического развития муниципального образования Новокубанский район до 2022 года и приоритетами </w:t>
      </w:r>
      <w:hyperlink r:id="rId7" w:history="1">
        <w:r w:rsidRPr="009B1AB2">
          <w:rPr>
            <w:rStyle w:val="ac"/>
            <w:b w:val="0"/>
          </w:rPr>
          <w:t>государственной программы</w:t>
        </w:r>
      </w:hyperlink>
      <w:r w:rsidRPr="009B1AB2">
        <w:rPr>
          <w:bCs/>
        </w:rPr>
        <w:t xml:space="preserve"> </w:t>
      </w:r>
      <w:r w:rsidRPr="009B1AB2">
        <w:t>Краснодарского края «Развитие образования» на 2015 - 2022 годы.</w:t>
      </w:r>
    </w:p>
    <w:p w:rsidR="00F85750" w:rsidRPr="009B1AB2" w:rsidRDefault="00F85750" w:rsidP="009B1AB2">
      <w:pPr>
        <w:pStyle w:val="a8"/>
        <w:shd w:val="clear" w:color="auto" w:fill="FFFFFF"/>
        <w:ind w:firstLine="567"/>
      </w:pPr>
      <w:r w:rsidRPr="009B1AB2">
        <w:t xml:space="preserve">Реализация муниципальной программы будет осуществляться в рамках </w:t>
      </w:r>
      <w:hyperlink r:id="rId8" w:history="1">
        <w:r w:rsidRPr="009B1AB2">
          <w:rPr>
            <w:rStyle w:val="ac"/>
            <w:b w:val="0"/>
          </w:rPr>
          <w:t>плана мероприятий</w:t>
        </w:r>
      </w:hyperlink>
      <w:r w:rsidRPr="009B1AB2">
        <w:t xml:space="preserve"> («дорожной карты») «Изменения в отраслях социальной сферы муниципального образования Новокубанский район, направленные на повышение эффективности образования».</w:t>
      </w:r>
    </w:p>
    <w:p w:rsidR="00F85750" w:rsidRPr="009B1AB2" w:rsidRDefault="00F85750" w:rsidP="009B1AB2">
      <w:pPr>
        <w:pStyle w:val="a8"/>
        <w:shd w:val="clear" w:color="auto" w:fill="FFFFFF"/>
        <w:ind w:firstLine="567"/>
      </w:pPr>
      <w:bookmarkStart w:id="0" w:name="sub_1022"/>
      <w:r w:rsidRPr="009B1AB2">
        <w:t>2.2. Мероприятия муниципальной программы будут направлены на решение следующих стратегических задач:</w:t>
      </w:r>
    </w:p>
    <w:bookmarkEnd w:id="0"/>
    <w:p w:rsidR="00F85750" w:rsidRPr="009B1AB2" w:rsidRDefault="00F85750" w:rsidP="009B1AB2">
      <w:pPr>
        <w:pStyle w:val="a8"/>
        <w:shd w:val="clear" w:color="auto" w:fill="FFFFFF"/>
        <w:ind w:firstLine="567"/>
      </w:pPr>
      <w:r w:rsidRPr="009B1AB2">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района;</w:t>
      </w:r>
    </w:p>
    <w:p w:rsidR="00F85750" w:rsidRPr="009B1AB2" w:rsidRDefault="00F85750" w:rsidP="009B1AB2">
      <w:pPr>
        <w:pStyle w:val="a8"/>
        <w:shd w:val="clear" w:color="auto" w:fill="FFFFFF"/>
        <w:ind w:firstLine="567"/>
      </w:pPr>
      <w:r w:rsidRPr="009B1AB2">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w:t>
      </w:r>
    </w:p>
    <w:p w:rsidR="00F85750" w:rsidRPr="009B1AB2" w:rsidRDefault="00F85750" w:rsidP="009B1AB2">
      <w:pPr>
        <w:pStyle w:val="a8"/>
        <w:shd w:val="clear" w:color="auto" w:fill="FFFFFF"/>
        <w:ind w:firstLine="567"/>
      </w:pPr>
      <w:r w:rsidRPr="009B1AB2">
        <w:t>создание условий для введения новых федеральных государственных образовательных стандартов;</w:t>
      </w:r>
    </w:p>
    <w:p w:rsidR="00F85750" w:rsidRPr="009B1AB2" w:rsidRDefault="00F85750" w:rsidP="009B1AB2">
      <w:pPr>
        <w:pStyle w:val="a8"/>
        <w:shd w:val="clear" w:color="auto" w:fill="FFFFFF"/>
        <w:ind w:firstLine="567"/>
      </w:pPr>
      <w:r w:rsidRPr="009B1AB2">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F85750" w:rsidRPr="009B1AB2" w:rsidRDefault="00F85750" w:rsidP="009B1AB2">
      <w:pPr>
        <w:pStyle w:val="a8"/>
        <w:shd w:val="clear" w:color="auto" w:fill="FFFFFF"/>
        <w:ind w:firstLine="567"/>
      </w:pPr>
      <w:r w:rsidRPr="009B1AB2">
        <w:t>обеспечение системы образования высококвалифицированными кадрами, повышение их социального и профессионального уровня.</w:t>
      </w:r>
      <w:bookmarkStart w:id="1" w:name="sub_1024"/>
    </w:p>
    <w:p w:rsidR="00F85750" w:rsidRPr="009B1AB2" w:rsidRDefault="00F85750" w:rsidP="009B1AB2">
      <w:pPr>
        <w:pStyle w:val="a8"/>
        <w:shd w:val="clear" w:color="auto" w:fill="FFFFFF"/>
        <w:ind w:firstLine="567"/>
      </w:pPr>
      <w:r w:rsidRPr="009B1AB2">
        <w:t>2.3. Эффективность реализации муниципальной программы определяется на основе системы целевых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муниципального образования Новокубанский район.</w:t>
      </w:r>
    </w:p>
    <w:p w:rsidR="00F85750" w:rsidRPr="009B1AB2" w:rsidRDefault="00F85750" w:rsidP="009B1AB2">
      <w:pPr>
        <w:pStyle w:val="a8"/>
        <w:shd w:val="clear" w:color="auto" w:fill="FFFFFF"/>
        <w:ind w:firstLine="567"/>
      </w:pPr>
      <w:r w:rsidRPr="009B1AB2">
        <w:t>Все целевые показатели соответствуют целям и задачам муниципальной программы. Они являются достоверными и доступными для определения, совместимыми с краевыми показателями развития образования.</w:t>
      </w:r>
    </w:p>
    <w:p w:rsidR="00F85750" w:rsidRPr="009B1AB2" w:rsidRDefault="00F85750" w:rsidP="009B1AB2">
      <w:pPr>
        <w:pStyle w:val="a8"/>
        <w:shd w:val="clear" w:color="auto" w:fill="FFFFFF"/>
        <w:ind w:firstLine="567"/>
      </w:pPr>
      <w:r w:rsidRPr="009B1AB2">
        <w:t>Целевые показатели и критерии муниципальной программы, позволяющие оценивать эффективность её реализации по годам, приводятся в табличной форме в соответствии с приложением № 1 к настоящей муниципальной программе.</w:t>
      </w:r>
    </w:p>
    <w:p w:rsidR="00F85750" w:rsidRPr="009B1AB2" w:rsidRDefault="00F85750" w:rsidP="009B1AB2">
      <w:pPr>
        <w:pStyle w:val="a8"/>
        <w:shd w:val="clear" w:color="auto" w:fill="FFFFFF"/>
        <w:ind w:firstLine="567"/>
      </w:pPr>
      <w:r w:rsidRPr="009B1AB2">
        <w:t>Целевой показатель, указанный в пункте 1.1.,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 o:ole="">
            <v:imagedata r:id="rId9" o:title=""/>
          </v:shape>
          <o:OLEObject Type="Embed" ProgID="Equation.3" ShapeID="_x0000_i1025" DrawAspect="Content" ObjectID="_1603789418" r:id="rId10"/>
        </w:object>
      </w:r>
    </w:p>
    <w:p w:rsidR="00F85750" w:rsidRPr="009B1AB2" w:rsidRDefault="00F85750" w:rsidP="009B1AB2">
      <w:pPr>
        <w:pStyle w:val="a8"/>
        <w:shd w:val="clear" w:color="auto" w:fill="FFFFFF"/>
        <w:ind w:firstLine="567"/>
      </w:pPr>
      <w:r w:rsidRPr="009B1AB2">
        <w:t>М – выполнение муниципальных заданий муниципальными учреждениями;</w:t>
      </w:r>
    </w:p>
    <w:p w:rsidR="00F85750" w:rsidRPr="009B1AB2" w:rsidRDefault="00F85750" w:rsidP="009B1AB2">
      <w:pPr>
        <w:pStyle w:val="a8"/>
        <w:shd w:val="clear" w:color="auto" w:fill="FFFFFF"/>
        <w:ind w:firstLine="567"/>
      </w:pPr>
      <w:proofErr w:type="spellStart"/>
      <w:r w:rsidRPr="009B1AB2">
        <w:t>Ммз</w:t>
      </w:r>
      <w:proofErr w:type="spellEnd"/>
      <w:r w:rsidRPr="009B1AB2">
        <w:t xml:space="preserve"> – количество учреждений выполнивших муниципальные задания;</w:t>
      </w:r>
    </w:p>
    <w:p w:rsidR="00F85750" w:rsidRPr="009B1AB2" w:rsidRDefault="00F85750" w:rsidP="009B1AB2">
      <w:pPr>
        <w:pStyle w:val="a8"/>
        <w:shd w:val="clear" w:color="auto" w:fill="FFFFFF"/>
        <w:ind w:firstLine="567"/>
      </w:pPr>
      <w:proofErr w:type="spellStart"/>
      <w:r w:rsidRPr="009B1AB2">
        <w:t>Моб</w:t>
      </w:r>
      <w:proofErr w:type="spellEnd"/>
      <w:r w:rsidRPr="009B1AB2">
        <w:t xml:space="preserve"> – общее количество учреждений.</w:t>
      </w:r>
    </w:p>
    <w:p w:rsidR="00F85750" w:rsidRPr="009B1AB2" w:rsidRDefault="00F85750" w:rsidP="009B1AB2">
      <w:pPr>
        <w:pStyle w:val="a8"/>
        <w:shd w:val="clear" w:color="auto" w:fill="FFFFFF"/>
        <w:ind w:firstLine="567"/>
      </w:pPr>
      <w:r w:rsidRPr="009B1AB2">
        <w:t>Целевой показатель, указанный в пункте 1.2.,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920" w:dyaOrig="620">
          <v:shape id="_x0000_i1026" type="#_x0000_t75" style="width:95.25pt;height:30pt" o:ole="">
            <v:imagedata r:id="rId11" o:title=""/>
          </v:shape>
          <o:OLEObject Type="Embed" ProgID="Equation.3" ShapeID="_x0000_i1026" DrawAspect="Content" ObjectID="_1603789419" r:id="rId12"/>
        </w:object>
      </w:r>
    </w:p>
    <w:p w:rsidR="00F85750" w:rsidRPr="009B1AB2" w:rsidRDefault="00F85750" w:rsidP="009B1AB2">
      <w:pPr>
        <w:pStyle w:val="a8"/>
        <w:shd w:val="clear" w:color="auto" w:fill="FFFFFF"/>
        <w:ind w:firstLine="567"/>
      </w:pPr>
      <w:r w:rsidRPr="009B1AB2">
        <w:t>Н – доля образовательных учреждений, получивших предписания управления по надзору и контролю в сфере образования;</w:t>
      </w:r>
    </w:p>
    <w:p w:rsidR="00F85750" w:rsidRPr="009B1AB2" w:rsidRDefault="00F85750" w:rsidP="009B1AB2">
      <w:pPr>
        <w:pStyle w:val="a8"/>
        <w:shd w:val="clear" w:color="auto" w:fill="FFFFFF"/>
        <w:ind w:firstLine="567"/>
      </w:pPr>
      <w:proofErr w:type="spellStart"/>
      <w:r w:rsidRPr="009B1AB2">
        <w:t>Нп</w:t>
      </w:r>
      <w:proofErr w:type="spellEnd"/>
      <w:r w:rsidRPr="009B1AB2">
        <w:t xml:space="preserve"> – количество образовательных учреждений, получивших предписания управления по надзору и контролю в сфере образования;</w:t>
      </w:r>
    </w:p>
    <w:p w:rsidR="00F85750" w:rsidRPr="009B1AB2" w:rsidRDefault="00F85750" w:rsidP="009B1AB2">
      <w:pPr>
        <w:pStyle w:val="a8"/>
        <w:shd w:val="clear" w:color="auto" w:fill="FFFFFF"/>
        <w:ind w:firstLine="567"/>
      </w:pPr>
      <w:proofErr w:type="spellStart"/>
      <w:r w:rsidRPr="009B1AB2">
        <w:t>Ноб</w:t>
      </w:r>
      <w:proofErr w:type="spellEnd"/>
      <w:r w:rsidRPr="009B1AB2">
        <w:t xml:space="preserve"> – общее количество образовательных учреждений.</w:t>
      </w:r>
    </w:p>
    <w:p w:rsidR="00F85750" w:rsidRPr="009B1AB2" w:rsidRDefault="00F85750" w:rsidP="009B1AB2">
      <w:pPr>
        <w:pStyle w:val="a8"/>
        <w:shd w:val="clear" w:color="auto" w:fill="FFFFFF"/>
        <w:ind w:firstLine="567"/>
      </w:pPr>
      <w:r w:rsidRPr="009B1AB2">
        <w:t>Целевой показатель, указанный в пункте 2.1., рассчитывается по следующей формуле:</w:t>
      </w:r>
    </w:p>
    <w:p w:rsidR="00F85750" w:rsidRPr="009B1AB2" w:rsidRDefault="00F85750" w:rsidP="009B1AB2">
      <w:pPr>
        <w:pStyle w:val="a8"/>
        <w:shd w:val="clear" w:color="auto" w:fill="FFFFFF"/>
        <w:ind w:firstLine="567"/>
      </w:pPr>
      <w:r w:rsidRPr="009B1AB2">
        <w:rPr>
          <w:position w:val="-24"/>
          <w:lang w:val="en-US"/>
        </w:rPr>
        <w:object w:dxaOrig="1579" w:dyaOrig="620">
          <v:shape id="_x0000_i1027" type="#_x0000_t75" style="width:73.5pt;height:30pt" o:ole="">
            <v:imagedata r:id="rId13" o:title=""/>
          </v:shape>
          <o:OLEObject Type="Embed" ProgID="Equation.3" ShapeID="_x0000_i1027" DrawAspect="Content" ObjectID="_1603789420" r:id="rId14"/>
        </w:object>
      </w:r>
      <w:r w:rsidRPr="009B1AB2">
        <w:t xml:space="preserve">, где </w:t>
      </w:r>
    </w:p>
    <w:p w:rsidR="00F85750" w:rsidRPr="009B1AB2" w:rsidRDefault="00F85750" w:rsidP="009B1AB2">
      <w:pPr>
        <w:pStyle w:val="a8"/>
        <w:shd w:val="clear" w:color="auto" w:fill="FFFFFF"/>
        <w:ind w:firstLine="567"/>
      </w:pPr>
      <w:r w:rsidRPr="009B1AB2">
        <w:rPr>
          <w:lang w:val="en-US"/>
        </w:rPr>
        <w:t>D</w:t>
      </w:r>
      <w:r w:rsidRPr="009B1AB2">
        <w:t xml:space="preserve"> - </w:t>
      </w:r>
      <w:proofErr w:type="gramStart"/>
      <w:r w:rsidRPr="009B1AB2">
        <w:t>доля</w:t>
      </w:r>
      <w:proofErr w:type="gramEnd"/>
      <w:r w:rsidRPr="009B1AB2">
        <w:t xml:space="preserve"> детей, охваченных дошкольным образованием, от общей численности детей;</w:t>
      </w:r>
    </w:p>
    <w:p w:rsidR="00F85750" w:rsidRPr="009B1AB2" w:rsidRDefault="00F85750" w:rsidP="009B1AB2">
      <w:pPr>
        <w:pStyle w:val="a8"/>
        <w:shd w:val="clear" w:color="auto" w:fill="FFFFFF"/>
        <w:ind w:firstLine="567"/>
      </w:pPr>
      <w:proofErr w:type="spellStart"/>
      <w:r w:rsidRPr="009B1AB2">
        <w:rPr>
          <w:lang w:val="en-US"/>
        </w:rPr>
        <w:t>Ddoy</w:t>
      </w:r>
      <w:proofErr w:type="spellEnd"/>
      <w:r w:rsidRPr="009B1AB2">
        <w:t xml:space="preserve"> – количество детей, охваченных в дошкольном образовании;</w:t>
      </w:r>
    </w:p>
    <w:p w:rsidR="00F85750" w:rsidRPr="009B1AB2" w:rsidRDefault="00F85750" w:rsidP="009B1AB2">
      <w:pPr>
        <w:pStyle w:val="a8"/>
        <w:shd w:val="clear" w:color="auto" w:fill="FFFFFF"/>
        <w:ind w:firstLine="567"/>
      </w:pPr>
      <w:proofErr w:type="gramStart"/>
      <w:r w:rsidRPr="009B1AB2">
        <w:rPr>
          <w:lang w:val="en-US"/>
        </w:rPr>
        <w:t>Do</w:t>
      </w:r>
      <w:r w:rsidRPr="009B1AB2">
        <w:t>б – общее количество детей.</w:t>
      </w:r>
      <w:proofErr w:type="gramEnd"/>
    </w:p>
    <w:p w:rsidR="00F85750" w:rsidRPr="009B1AB2" w:rsidRDefault="00F85750" w:rsidP="009B1AB2">
      <w:pPr>
        <w:pStyle w:val="a8"/>
        <w:shd w:val="clear" w:color="auto" w:fill="FFFFFF"/>
        <w:ind w:firstLine="567"/>
      </w:pPr>
      <w:r w:rsidRPr="009B1AB2">
        <w:t>Целевой показатель, указанный в пункте 2.2.,рассчитывается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620" w:dyaOrig="620">
          <v:shape id="_x0000_i1028" type="#_x0000_t75" style="width:81pt;height:30pt" o:ole="">
            <v:imagedata r:id="rId15" o:title=""/>
          </v:shape>
          <o:OLEObject Type="Embed" ProgID="Equation.3" ShapeID="_x0000_i1028" DrawAspect="Content" ObjectID="_1603789421" r:id="rId16"/>
        </w:object>
      </w:r>
      <w:r w:rsidRPr="009B1AB2">
        <w:t>, где</w:t>
      </w:r>
    </w:p>
    <w:p w:rsidR="00F85750" w:rsidRPr="009B1AB2" w:rsidRDefault="00F85750" w:rsidP="009B1AB2">
      <w:pPr>
        <w:pStyle w:val="a8"/>
        <w:shd w:val="clear" w:color="auto" w:fill="FFFFFF"/>
        <w:ind w:firstLine="567"/>
      </w:pPr>
      <w:r w:rsidRPr="009B1AB2">
        <w:t>С-отношение численности детей в возрасте 3-7 лет, которым представлена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школах;</w:t>
      </w:r>
    </w:p>
    <w:p w:rsidR="00F85750" w:rsidRPr="009B1AB2" w:rsidRDefault="00F85750" w:rsidP="009B1AB2">
      <w:pPr>
        <w:pStyle w:val="a8"/>
        <w:shd w:val="clear" w:color="auto" w:fill="FFFFFF"/>
        <w:ind w:firstLine="567"/>
      </w:pPr>
      <w:proofErr w:type="spellStart"/>
      <w:r w:rsidRPr="009B1AB2">
        <w:rPr>
          <w:lang w:val="en-US"/>
        </w:rPr>
        <w:t>Sdoy</w:t>
      </w:r>
      <w:proofErr w:type="spellEnd"/>
      <w:r w:rsidRPr="009B1AB2">
        <w:t xml:space="preserve"> – численность детей в возрасте 3-7 лет, которым представлена возможность получать услуги дошкольного образования;</w:t>
      </w:r>
    </w:p>
    <w:p w:rsidR="00F85750" w:rsidRPr="009B1AB2" w:rsidRDefault="00F85750" w:rsidP="009B1AB2">
      <w:pPr>
        <w:pStyle w:val="a8"/>
        <w:shd w:val="clear" w:color="auto" w:fill="FFFFFF"/>
        <w:ind w:firstLine="567"/>
      </w:pPr>
      <w:proofErr w:type="gramStart"/>
      <w:r w:rsidRPr="009B1AB2">
        <w:rPr>
          <w:lang w:val="en-US"/>
        </w:rPr>
        <w:t>So</w:t>
      </w:r>
      <w:r w:rsidRPr="009B1AB2">
        <w:t>б – общая численность детей в возрасте 3-7 лет, скорректированной на численность детей в возрасте 5-7 лет, обучающихся в школах.</w:t>
      </w:r>
      <w:proofErr w:type="gramEnd"/>
    </w:p>
    <w:p w:rsidR="00F85750" w:rsidRPr="009B1AB2" w:rsidRDefault="00F85750" w:rsidP="009B1AB2">
      <w:pPr>
        <w:pStyle w:val="a8"/>
        <w:shd w:val="clear" w:color="auto" w:fill="FFFFFF"/>
        <w:ind w:firstLine="567"/>
      </w:pPr>
      <w:r w:rsidRPr="009B1AB2">
        <w:t>Целевой показатель, указанный в пункте 2.3., рассчитывается по следующей формуле:</w:t>
      </w:r>
    </w:p>
    <w:p w:rsidR="00F85750" w:rsidRPr="009B1AB2" w:rsidRDefault="00F85750" w:rsidP="009B1AB2">
      <w:pPr>
        <w:pStyle w:val="a8"/>
        <w:shd w:val="clear" w:color="auto" w:fill="FFFFFF"/>
        <w:ind w:firstLine="567"/>
        <w:rPr>
          <w:lang w:val="en-US"/>
        </w:rPr>
      </w:pPr>
      <w:r w:rsidRPr="009B1AB2">
        <w:rPr>
          <w:position w:val="-28"/>
        </w:rPr>
        <w:object w:dxaOrig="1600" w:dyaOrig="660">
          <v:shape id="_x0000_i1029" type="#_x0000_t75" style="width:79.5pt;height:32.25pt" o:ole="">
            <v:imagedata r:id="rId17" o:title=""/>
          </v:shape>
          <o:OLEObject Type="Embed" ProgID="Equation.3" ShapeID="_x0000_i1029" DrawAspect="Content" ObjectID="_1603789422" r:id="rId18"/>
        </w:object>
      </w:r>
    </w:p>
    <w:p w:rsidR="00F85750" w:rsidRPr="009B1AB2" w:rsidRDefault="00F85750" w:rsidP="009B1AB2">
      <w:pPr>
        <w:pStyle w:val="a8"/>
        <w:shd w:val="clear" w:color="auto" w:fill="FFFFFF"/>
        <w:ind w:firstLine="567"/>
      </w:pPr>
      <w:proofErr w:type="spellStart"/>
      <w:r w:rsidRPr="009B1AB2">
        <w:t>Зд</w:t>
      </w:r>
      <w:proofErr w:type="spellEnd"/>
      <w:r w:rsidRPr="009B1AB2">
        <w:t xml:space="preserve"> – 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Краснодарского края.</w:t>
      </w:r>
    </w:p>
    <w:p w:rsidR="00F85750" w:rsidRPr="009B1AB2" w:rsidRDefault="00F85750" w:rsidP="009B1AB2">
      <w:pPr>
        <w:pStyle w:val="a8"/>
        <w:shd w:val="clear" w:color="auto" w:fill="FFFFFF"/>
        <w:ind w:firstLine="567"/>
      </w:pPr>
      <w:proofErr w:type="spellStart"/>
      <w:r w:rsidRPr="009B1AB2">
        <w:t>Здоу</w:t>
      </w:r>
      <w:proofErr w:type="spellEnd"/>
      <w:r w:rsidRPr="009B1AB2">
        <w:t xml:space="preserve"> – среднемесячная заработная плата педагогических работников муниципальных образовательных учреждений дошкольного образования;</w:t>
      </w:r>
    </w:p>
    <w:p w:rsidR="00F85750" w:rsidRPr="009B1AB2" w:rsidRDefault="00F85750" w:rsidP="009B1AB2">
      <w:pPr>
        <w:pStyle w:val="a8"/>
        <w:shd w:val="clear" w:color="auto" w:fill="FFFFFF"/>
        <w:ind w:firstLine="567"/>
      </w:pPr>
      <w:proofErr w:type="spellStart"/>
      <w:r w:rsidRPr="009B1AB2">
        <w:t>Зобщ</w:t>
      </w:r>
      <w:proofErr w:type="spellEnd"/>
      <w:r w:rsidRPr="009B1AB2">
        <w:t xml:space="preserve"> – среднемесячная заработная плата учреждений общего образования Краснодарского края.</w:t>
      </w:r>
    </w:p>
    <w:p w:rsidR="00F85750" w:rsidRPr="009B1AB2" w:rsidRDefault="00F85750" w:rsidP="009B1AB2">
      <w:pPr>
        <w:pStyle w:val="a8"/>
        <w:shd w:val="clear" w:color="auto" w:fill="FFFFFF"/>
        <w:ind w:firstLine="567"/>
      </w:pPr>
      <w:r w:rsidRPr="009B1AB2">
        <w:t>Целевой показатель, указанный в пункте 3.1. указан на основании статистической формы РИК-76.</w:t>
      </w:r>
    </w:p>
    <w:p w:rsidR="00F85750" w:rsidRPr="009B1AB2" w:rsidRDefault="00F85750" w:rsidP="009B1AB2">
      <w:pPr>
        <w:pStyle w:val="a8"/>
        <w:shd w:val="clear" w:color="auto" w:fill="FFFFFF"/>
        <w:ind w:firstLine="567"/>
      </w:pPr>
      <w:r w:rsidRPr="009B1AB2">
        <w:t>Целевой показатель, указанный в пункте 3.2., рассчитывается по следующей формуле:</w:t>
      </w:r>
    </w:p>
    <w:p w:rsidR="00F85750" w:rsidRPr="009B1AB2" w:rsidRDefault="00F85750" w:rsidP="009B1AB2">
      <w:pPr>
        <w:pStyle w:val="a8"/>
        <w:shd w:val="clear" w:color="auto" w:fill="FFFFFF"/>
        <w:ind w:firstLine="567"/>
      </w:pPr>
      <w:r w:rsidRPr="009B1AB2">
        <w:rPr>
          <w:position w:val="-28"/>
        </w:rPr>
        <w:object w:dxaOrig="1400" w:dyaOrig="660">
          <v:shape id="_x0000_i1030" type="#_x0000_t75" style="width:67.5pt;height:32.25pt" o:ole="">
            <v:imagedata r:id="rId19" o:title=""/>
          </v:shape>
          <o:OLEObject Type="Embed" ProgID="Equation.3" ShapeID="_x0000_i1030" DrawAspect="Content" ObjectID="_1603789423" r:id="rId20"/>
        </w:object>
      </w:r>
    </w:p>
    <w:p w:rsidR="00F85750" w:rsidRPr="009B1AB2" w:rsidRDefault="00F85750" w:rsidP="009B1AB2">
      <w:pPr>
        <w:pStyle w:val="a8"/>
        <w:shd w:val="clear" w:color="auto" w:fill="FFFFFF"/>
        <w:ind w:firstLine="567"/>
      </w:pPr>
      <w:r w:rsidRPr="009B1AB2">
        <w:t xml:space="preserve">О – численность </w:t>
      </w:r>
      <w:proofErr w:type="gramStart"/>
      <w:r w:rsidRPr="009B1AB2">
        <w:t>обучающихся</w:t>
      </w:r>
      <w:proofErr w:type="gramEnd"/>
      <w:r w:rsidRPr="009B1AB2">
        <w:t xml:space="preserve"> по программам общего образования в расчете на 1 учителя;</w:t>
      </w:r>
    </w:p>
    <w:p w:rsidR="00F85750" w:rsidRPr="009B1AB2" w:rsidRDefault="00F85750" w:rsidP="009B1AB2">
      <w:pPr>
        <w:pStyle w:val="a8"/>
        <w:shd w:val="clear" w:color="auto" w:fill="FFFFFF"/>
        <w:ind w:firstLine="567"/>
      </w:pPr>
      <w:proofErr w:type="spellStart"/>
      <w:r w:rsidRPr="009B1AB2">
        <w:t>Коб</w:t>
      </w:r>
      <w:proofErr w:type="spellEnd"/>
      <w:r w:rsidRPr="009B1AB2">
        <w:t xml:space="preserve"> – количество </w:t>
      </w:r>
      <w:proofErr w:type="gramStart"/>
      <w:r w:rsidRPr="009B1AB2">
        <w:t>обучающихся</w:t>
      </w:r>
      <w:proofErr w:type="gramEnd"/>
      <w:r w:rsidRPr="009B1AB2">
        <w:t xml:space="preserve"> по программам общего образования;</w:t>
      </w:r>
    </w:p>
    <w:p w:rsidR="00F85750" w:rsidRPr="009B1AB2" w:rsidRDefault="00F85750" w:rsidP="009B1AB2">
      <w:pPr>
        <w:pStyle w:val="a8"/>
        <w:shd w:val="clear" w:color="auto" w:fill="FFFFFF"/>
        <w:ind w:firstLine="567"/>
      </w:pPr>
      <w:r w:rsidRPr="009B1AB2">
        <w:t>Куч – общее количество учителей.</w:t>
      </w:r>
    </w:p>
    <w:p w:rsidR="00F85750" w:rsidRPr="009B1AB2" w:rsidRDefault="00F85750" w:rsidP="009B1AB2">
      <w:pPr>
        <w:pStyle w:val="a8"/>
        <w:shd w:val="clear" w:color="auto" w:fill="FFFFFF"/>
        <w:ind w:firstLine="567"/>
      </w:pPr>
      <w:r w:rsidRPr="009B1AB2">
        <w:t xml:space="preserve">Целевой </w:t>
      </w:r>
      <w:proofErr w:type="gramStart"/>
      <w:r w:rsidRPr="009B1AB2">
        <w:t>показатель</w:t>
      </w:r>
      <w:proofErr w:type="gramEnd"/>
      <w:r w:rsidRPr="009B1AB2">
        <w:t xml:space="preserve"> указанный в пункте 3.3., рассчитывается по следующий формуле:</w:t>
      </w:r>
    </w:p>
    <w:p w:rsidR="00F85750" w:rsidRPr="009B1AB2" w:rsidRDefault="00F85750" w:rsidP="009B1AB2">
      <w:pPr>
        <w:pStyle w:val="a8"/>
        <w:shd w:val="clear" w:color="auto" w:fill="FFFFFF"/>
        <w:ind w:firstLine="567"/>
      </w:pPr>
      <w:r w:rsidRPr="009B1AB2">
        <w:rPr>
          <w:position w:val="-24"/>
        </w:rPr>
        <w:object w:dxaOrig="2100" w:dyaOrig="620">
          <v:shape id="_x0000_i1031" type="#_x0000_t75" style="width:104.25pt;height:30pt" o:ole="">
            <v:imagedata r:id="rId21" o:title=""/>
          </v:shape>
          <o:OLEObject Type="Embed" ProgID="Equation.3" ShapeID="_x0000_i1031" DrawAspect="Content" ObjectID="_1603789424" r:id="rId22"/>
        </w:object>
      </w:r>
    </w:p>
    <w:p w:rsidR="00F85750" w:rsidRPr="009B1AB2" w:rsidRDefault="00F85750" w:rsidP="009B1AB2">
      <w:pPr>
        <w:pStyle w:val="a8"/>
        <w:shd w:val="clear" w:color="auto" w:fill="FFFFFF"/>
        <w:ind w:firstLine="567"/>
      </w:pPr>
      <w:proofErr w:type="gramStart"/>
      <w:r w:rsidRPr="009B1AB2">
        <w:t>Ф -</w:t>
      </w:r>
      <w:r w:rsidR="009B1AB2">
        <w:t xml:space="preserve"> </w:t>
      </w:r>
      <w:r w:rsidRPr="009B1AB2">
        <w:t>удельный вес численности обучающихся в учреждениях общего образования, обучающихся по новым федеральным государственным образовательным стандартам;</w:t>
      </w:r>
      <w:proofErr w:type="gramEnd"/>
    </w:p>
    <w:p w:rsidR="00F85750" w:rsidRPr="009B1AB2" w:rsidRDefault="00F85750" w:rsidP="009B1AB2">
      <w:pPr>
        <w:pStyle w:val="a8"/>
        <w:shd w:val="clear" w:color="auto" w:fill="FFFFFF"/>
        <w:ind w:firstLine="567"/>
      </w:pPr>
      <w:proofErr w:type="spellStart"/>
      <w:r w:rsidRPr="009B1AB2">
        <w:t>Уфгос</w:t>
      </w:r>
      <w:proofErr w:type="spellEnd"/>
      <w:r w:rsidRPr="009B1AB2">
        <w:t xml:space="preserve"> – численность </w:t>
      </w:r>
      <w:proofErr w:type="gramStart"/>
      <w:r w:rsidRPr="009B1AB2">
        <w:t>обучающихся</w:t>
      </w:r>
      <w:proofErr w:type="gramEnd"/>
      <w:r w:rsidRPr="009B1AB2">
        <w:t xml:space="preserve"> по новым федеральным государственным образовательным стандартам;</w:t>
      </w:r>
    </w:p>
    <w:p w:rsidR="00F85750" w:rsidRPr="009B1AB2" w:rsidRDefault="00F85750" w:rsidP="009B1AB2">
      <w:pPr>
        <w:pStyle w:val="a8"/>
        <w:shd w:val="clear" w:color="auto" w:fill="FFFFFF"/>
        <w:ind w:firstLine="567"/>
      </w:pPr>
      <w:proofErr w:type="spellStart"/>
      <w:proofErr w:type="gramStart"/>
      <w:r w:rsidRPr="009B1AB2">
        <w:t>Уоб</w:t>
      </w:r>
      <w:proofErr w:type="spellEnd"/>
      <w:r w:rsidRPr="009B1AB2">
        <w:t xml:space="preserve"> – общая численность обучающихся в учреждениях общего образования.</w:t>
      </w:r>
      <w:proofErr w:type="gramEnd"/>
    </w:p>
    <w:p w:rsidR="00F85750" w:rsidRPr="009B1AB2" w:rsidRDefault="00F85750" w:rsidP="009B1AB2">
      <w:pPr>
        <w:pStyle w:val="a8"/>
        <w:shd w:val="clear" w:color="auto" w:fill="FFFFFF"/>
        <w:ind w:firstLine="567"/>
      </w:pPr>
      <w:r w:rsidRPr="009B1AB2">
        <w:t>Целевой показатель в пункте 3.4 указан согласно региональной информационной системе в отношении среднего балла ЕГЭ по обязательным предметам.</w:t>
      </w:r>
    </w:p>
    <w:p w:rsidR="00F85750" w:rsidRPr="009B1AB2" w:rsidRDefault="00F85750" w:rsidP="009B1AB2">
      <w:pPr>
        <w:pStyle w:val="a8"/>
        <w:shd w:val="clear" w:color="auto" w:fill="FFFFFF"/>
        <w:ind w:firstLine="567"/>
      </w:pPr>
      <w:r w:rsidRPr="009B1AB2">
        <w:t>Целевой показатель, указанный в пункте 3.5,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900" w:dyaOrig="620">
          <v:shape id="_x0000_i1032" type="#_x0000_t75" style="width:95.25pt;height:30pt" o:ole="">
            <v:imagedata r:id="rId23" o:title=""/>
          </v:shape>
          <o:OLEObject Type="Embed" ProgID="Equation.3" ShapeID="_x0000_i1032" DrawAspect="Content" ObjectID="_1603789425" r:id="rId24"/>
        </w:object>
      </w:r>
    </w:p>
    <w:p w:rsidR="00F85750" w:rsidRPr="009B1AB2" w:rsidRDefault="00F85750" w:rsidP="009B1AB2">
      <w:pPr>
        <w:pStyle w:val="a8"/>
        <w:shd w:val="clear" w:color="auto" w:fill="FFFFFF"/>
        <w:ind w:firstLine="567"/>
      </w:pPr>
      <w:r w:rsidRPr="009B1AB2">
        <w:t>Д –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F85750" w:rsidRPr="009B1AB2" w:rsidRDefault="00F85750" w:rsidP="009B1AB2">
      <w:pPr>
        <w:pStyle w:val="a8"/>
        <w:shd w:val="clear" w:color="auto" w:fill="FFFFFF"/>
        <w:ind w:firstLine="567"/>
      </w:pPr>
      <w:proofErr w:type="spellStart"/>
      <w:r w:rsidRPr="009B1AB2">
        <w:t>Вн</w:t>
      </w:r>
      <w:proofErr w:type="spellEnd"/>
      <w:r w:rsidRPr="009B1AB2">
        <w:t xml:space="preserve"> – численность выпускников муниципальных общеобразовательных </w:t>
      </w:r>
      <w:proofErr w:type="gramStart"/>
      <w:r w:rsidRPr="009B1AB2">
        <w:t>учреждений</w:t>
      </w:r>
      <w:proofErr w:type="gramEnd"/>
      <w:r w:rsidRPr="009B1AB2">
        <w:t xml:space="preserve"> не сдавших единый государственный экзамен;</w:t>
      </w:r>
    </w:p>
    <w:p w:rsidR="00F85750" w:rsidRPr="009B1AB2" w:rsidRDefault="00F85750" w:rsidP="009B1AB2">
      <w:pPr>
        <w:pStyle w:val="a8"/>
        <w:shd w:val="clear" w:color="auto" w:fill="FFFFFF"/>
        <w:ind w:firstLine="567"/>
      </w:pPr>
      <w:proofErr w:type="spellStart"/>
      <w:r w:rsidRPr="009B1AB2">
        <w:t>Воб</w:t>
      </w:r>
      <w:proofErr w:type="spellEnd"/>
      <w:r w:rsidRPr="009B1AB2">
        <w:t xml:space="preserve"> – общая численность выпускников муниципальных общеобразовательных учреждений.</w:t>
      </w:r>
    </w:p>
    <w:p w:rsidR="00F85750" w:rsidRPr="009B1AB2" w:rsidRDefault="00F85750" w:rsidP="009B1AB2">
      <w:pPr>
        <w:pStyle w:val="a8"/>
        <w:shd w:val="clear" w:color="auto" w:fill="FFFFFF"/>
        <w:ind w:firstLine="567"/>
      </w:pPr>
      <w:r w:rsidRPr="009B1AB2">
        <w:t>Целевой показатель, указанный в пункте 3.6., рассчитывается по следующей формуле:</w:t>
      </w:r>
    </w:p>
    <w:p w:rsidR="00F85750" w:rsidRPr="009B1AB2" w:rsidRDefault="00F85750" w:rsidP="009B1AB2">
      <w:pPr>
        <w:pStyle w:val="a8"/>
        <w:shd w:val="clear" w:color="auto" w:fill="FFFFFF"/>
        <w:ind w:firstLine="567"/>
      </w:pPr>
      <w:r w:rsidRPr="009B1AB2">
        <w:rPr>
          <w:position w:val="-28"/>
        </w:rPr>
        <w:object w:dxaOrig="1680" w:dyaOrig="660">
          <v:shape id="_x0000_i1033" type="#_x0000_t75" style="width:83.25pt;height:32.25pt" o:ole="">
            <v:imagedata r:id="rId25" o:title=""/>
          </v:shape>
          <o:OLEObject Type="Embed" ProgID="Equation.3" ShapeID="_x0000_i1033" DrawAspect="Content" ObjectID="_1603789426" r:id="rId26"/>
        </w:object>
      </w:r>
    </w:p>
    <w:p w:rsidR="00F85750" w:rsidRPr="009B1AB2" w:rsidRDefault="00F85750" w:rsidP="009B1AB2">
      <w:pPr>
        <w:pStyle w:val="a8"/>
        <w:shd w:val="clear" w:color="auto" w:fill="FFFFFF"/>
        <w:ind w:firstLine="567"/>
      </w:pPr>
      <w:proofErr w:type="spellStart"/>
      <w:r w:rsidRPr="009B1AB2">
        <w:t>Зш</w:t>
      </w:r>
      <w:proofErr w:type="spellEnd"/>
      <w:r w:rsidRPr="009B1AB2">
        <w:t xml:space="preserve"> – 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Краснодарском крае;</w:t>
      </w:r>
    </w:p>
    <w:p w:rsidR="00F85750" w:rsidRPr="009B1AB2" w:rsidRDefault="00F85750" w:rsidP="009B1AB2">
      <w:pPr>
        <w:pStyle w:val="a8"/>
        <w:shd w:val="clear" w:color="auto" w:fill="FFFFFF"/>
        <w:ind w:firstLine="567"/>
      </w:pPr>
      <w:proofErr w:type="spellStart"/>
      <w:r w:rsidRPr="009B1AB2">
        <w:t>Зобщ</w:t>
      </w:r>
      <w:proofErr w:type="spellEnd"/>
      <w:r w:rsidRPr="009B1AB2">
        <w:t xml:space="preserve"> – среднемесячная заработная плата педагогических работников образовательных учреждений общего образования;</w:t>
      </w:r>
    </w:p>
    <w:p w:rsidR="00F85750" w:rsidRPr="009B1AB2" w:rsidRDefault="00F85750" w:rsidP="009B1AB2">
      <w:pPr>
        <w:pStyle w:val="a8"/>
        <w:shd w:val="clear" w:color="auto" w:fill="FFFFFF"/>
        <w:ind w:firstLine="567"/>
      </w:pPr>
      <w:proofErr w:type="spellStart"/>
      <w:r w:rsidRPr="009B1AB2">
        <w:t>Зкр</w:t>
      </w:r>
      <w:proofErr w:type="spellEnd"/>
      <w:r w:rsidRPr="009B1AB2">
        <w:t xml:space="preserve"> – среднемесячная заработная плата в Краснодарском крае.</w:t>
      </w:r>
    </w:p>
    <w:p w:rsidR="00F85750" w:rsidRPr="009B1AB2" w:rsidRDefault="00F85750" w:rsidP="009B1AB2">
      <w:pPr>
        <w:pStyle w:val="a8"/>
        <w:shd w:val="clear" w:color="auto" w:fill="FFFFFF"/>
        <w:ind w:firstLine="567"/>
      </w:pPr>
      <w:r w:rsidRPr="009B1AB2">
        <w:t>Целевой показатель, указанный в пункте 4.1.,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540" w:dyaOrig="620">
          <v:shape id="_x0000_i1034" type="#_x0000_t75" style="width:76.5pt;height:30pt" o:ole="">
            <v:imagedata r:id="rId27" o:title=""/>
          </v:shape>
          <o:OLEObject Type="Embed" ProgID="Equation.3" ShapeID="_x0000_i1034" DrawAspect="Content" ObjectID="_1603789427" r:id="rId28"/>
        </w:object>
      </w:r>
      <w:r w:rsidRPr="009B1AB2">
        <w:t>, где</w:t>
      </w:r>
    </w:p>
    <w:p w:rsidR="00F85750" w:rsidRPr="009B1AB2" w:rsidRDefault="00F85750" w:rsidP="009B1AB2">
      <w:pPr>
        <w:pStyle w:val="a8"/>
        <w:shd w:val="clear" w:color="auto" w:fill="FFFFFF"/>
        <w:ind w:firstLine="567"/>
      </w:pPr>
      <w:proofErr w:type="gramStart"/>
      <w:r w:rsidRPr="009B1AB2">
        <w:t>У-</w:t>
      </w:r>
      <w:proofErr w:type="gramEnd"/>
      <w:r w:rsidRPr="009B1AB2">
        <w:t xml:space="preserve"> доля детей и молодежи в возрасте 5-18 лет, охваченных образовательными программами дополнительного образования;</w:t>
      </w:r>
    </w:p>
    <w:p w:rsidR="00F85750" w:rsidRPr="009B1AB2" w:rsidRDefault="00F85750" w:rsidP="009B1AB2">
      <w:pPr>
        <w:pStyle w:val="a8"/>
        <w:shd w:val="clear" w:color="auto" w:fill="FFFFFF"/>
        <w:ind w:firstLine="567"/>
      </w:pPr>
      <w:proofErr w:type="spellStart"/>
      <w:r w:rsidRPr="009B1AB2">
        <w:t>Кудо</w:t>
      </w:r>
      <w:proofErr w:type="spellEnd"/>
      <w:r w:rsidRPr="009B1AB2">
        <w:t xml:space="preserve"> – численность детей и молодежи в возрасте 5-18 лет, охваченных образовательными программами дополнительного образования;</w:t>
      </w:r>
    </w:p>
    <w:p w:rsidR="00F85750" w:rsidRPr="009B1AB2" w:rsidRDefault="00F85750" w:rsidP="009B1AB2">
      <w:pPr>
        <w:pStyle w:val="a8"/>
        <w:shd w:val="clear" w:color="auto" w:fill="FFFFFF"/>
        <w:ind w:firstLine="567"/>
      </w:pPr>
      <w:proofErr w:type="spellStart"/>
      <w:r w:rsidRPr="009B1AB2">
        <w:t>Коб</w:t>
      </w:r>
      <w:proofErr w:type="spellEnd"/>
      <w:r w:rsidRPr="009B1AB2">
        <w:t xml:space="preserve"> – общая численность детей и молодежи в возрасте 5-18 лет.</w:t>
      </w:r>
    </w:p>
    <w:p w:rsidR="00F85750" w:rsidRPr="009B1AB2" w:rsidRDefault="00F85750" w:rsidP="009B1AB2">
      <w:pPr>
        <w:pStyle w:val="a8"/>
        <w:shd w:val="clear" w:color="auto" w:fill="FFFFFF"/>
        <w:ind w:firstLine="567"/>
      </w:pPr>
      <w:r w:rsidRPr="009B1AB2">
        <w:t>Целевой показатель, указанный в пункте 4.2., рассчитывается по следующей формуле:</w:t>
      </w:r>
    </w:p>
    <w:p w:rsidR="00F85750" w:rsidRPr="009B1AB2" w:rsidRDefault="00F85750" w:rsidP="009B1AB2">
      <w:pPr>
        <w:pStyle w:val="a8"/>
        <w:shd w:val="clear" w:color="auto" w:fill="FFFFFF"/>
        <w:ind w:firstLine="567"/>
      </w:pPr>
      <w:r w:rsidRPr="009B1AB2">
        <w:rPr>
          <w:position w:val="-28"/>
        </w:rPr>
        <w:object w:dxaOrig="1520" w:dyaOrig="660">
          <v:shape id="_x0000_i1035" type="#_x0000_t75" style="width:58.5pt;height:32.25pt" o:ole="">
            <v:imagedata r:id="rId29" o:title=""/>
          </v:shape>
          <o:OLEObject Type="Embed" ProgID="Equation.3" ShapeID="_x0000_i1035" DrawAspect="Content" ObjectID="_1603789428" r:id="rId30"/>
        </w:object>
      </w:r>
    </w:p>
    <w:p w:rsidR="00F85750" w:rsidRPr="009B1AB2" w:rsidRDefault="00F85750" w:rsidP="009B1AB2">
      <w:pPr>
        <w:pStyle w:val="a8"/>
        <w:shd w:val="clear" w:color="auto" w:fill="FFFFFF"/>
        <w:ind w:firstLine="567"/>
      </w:pPr>
      <w:proofErr w:type="spellStart"/>
      <w:r w:rsidRPr="009B1AB2">
        <w:t>Зу</w:t>
      </w:r>
      <w:proofErr w:type="spellEnd"/>
      <w:r w:rsidRPr="009B1AB2">
        <w:t xml:space="preserve"> –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в Краснодарском крае.</w:t>
      </w:r>
    </w:p>
    <w:p w:rsidR="00F85750" w:rsidRPr="009B1AB2" w:rsidRDefault="00F85750" w:rsidP="009B1AB2">
      <w:pPr>
        <w:pStyle w:val="a8"/>
        <w:shd w:val="clear" w:color="auto" w:fill="FFFFFF"/>
        <w:ind w:firstLine="567"/>
      </w:pPr>
      <w:proofErr w:type="spellStart"/>
      <w:r w:rsidRPr="009B1AB2">
        <w:t>Зудо</w:t>
      </w:r>
      <w:proofErr w:type="spellEnd"/>
      <w:r w:rsidRPr="009B1AB2">
        <w:t xml:space="preserve"> – среднемесячная заработная плата педагогических работников учреждений дополнительного образования детей;</w:t>
      </w:r>
    </w:p>
    <w:p w:rsidR="00F85750" w:rsidRPr="009B1AB2" w:rsidRDefault="00F85750" w:rsidP="009B1AB2">
      <w:pPr>
        <w:pStyle w:val="a8"/>
        <w:shd w:val="clear" w:color="auto" w:fill="FFFFFF"/>
        <w:ind w:firstLine="567"/>
      </w:pPr>
      <w:proofErr w:type="spellStart"/>
      <w:r w:rsidRPr="009B1AB2">
        <w:t>Зкр</w:t>
      </w:r>
      <w:proofErr w:type="spellEnd"/>
      <w:r w:rsidRPr="009B1AB2">
        <w:t xml:space="preserve"> – среднемесячная заработная плата в Краснодарском крае.</w:t>
      </w:r>
    </w:p>
    <w:p w:rsidR="00F85750" w:rsidRPr="009B1AB2" w:rsidRDefault="00F85750" w:rsidP="009B1AB2">
      <w:pPr>
        <w:pStyle w:val="a8"/>
        <w:shd w:val="clear" w:color="auto" w:fill="FFFFFF"/>
        <w:ind w:firstLine="567"/>
      </w:pPr>
      <w:r w:rsidRPr="009B1AB2">
        <w:t>Целевой показатель, указанный в пункте 5.1.,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939" w:dyaOrig="620">
          <v:shape id="_x0000_i1036" type="#_x0000_t75" style="width:95.25pt;height:30pt" o:ole="">
            <v:imagedata r:id="rId31" o:title=""/>
          </v:shape>
          <o:OLEObject Type="Embed" ProgID="Equation.3" ShapeID="_x0000_i1036" DrawAspect="Content" ObjectID="_1603789429" r:id="rId32"/>
        </w:object>
      </w:r>
    </w:p>
    <w:p w:rsidR="00F85750" w:rsidRPr="009B1AB2" w:rsidRDefault="00F85750" w:rsidP="009B1AB2">
      <w:pPr>
        <w:pStyle w:val="a8"/>
        <w:shd w:val="clear" w:color="auto" w:fill="FFFFFF"/>
        <w:ind w:firstLine="567"/>
      </w:pPr>
      <w:r w:rsidRPr="009B1AB2">
        <w:rPr>
          <w:lang w:val="en-US"/>
        </w:rPr>
        <w:t>N</w:t>
      </w:r>
      <w:r w:rsidRPr="009B1AB2">
        <w:t xml:space="preserve"> – </w:t>
      </w:r>
      <w:proofErr w:type="gramStart"/>
      <w:r w:rsidRPr="009B1AB2">
        <w:t>удельный</w:t>
      </w:r>
      <w:proofErr w:type="gramEnd"/>
      <w:r w:rsidRPr="009B1AB2">
        <w:t xml:space="preserve"> вес руководящих и педагогических работников, получивших методическую помощь;</w:t>
      </w:r>
    </w:p>
    <w:p w:rsidR="00F85750" w:rsidRPr="009B1AB2" w:rsidRDefault="00F85750" w:rsidP="009B1AB2">
      <w:pPr>
        <w:pStyle w:val="a8"/>
        <w:shd w:val="clear" w:color="auto" w:fill="FFFFFF"/>
        <w:ind w:firstLine="567"/>
      </w:pPr>
      <w:proofErr w:type="spellStart"/>
      <w:r w:rsidRPr="009B1AB2">
        <w:rPr>
          <w:lang w:val="en-US"/>
        </w:rPr>
        <w:t>Nmp</w:t>
      </w:r>
      <w:proofErr w:type="spellEnd"/>
      <w:r w:rsidRPr="009B1AB2">
        <w:t xml:space="preserve"> – количество педагогических и руководящих работников, получивших методическую помощь;</w:t>
      </w:r>
    </w:p>
    <w:p w:rsidR="00F85750" w:rsidRPr="009B1AB2" w:rsidRDefault="00F85750" w:rsidP="009B1AB2">
      <w:pPr>
        <w:pStyle w:val="a8"/>
        <w:shd w:val="clear" w:color="auto" w:fill="FFFFFF"/>
        <w:ind w:firstLine="567"/>
      </w:pPr>
      <w:proofErr w:type="gramStart"/>
      <w:r w:rsidRPr="009B1AB2">
        <w:rPr>
          <w:lang w:val="en-US"/>
        </w:rPr>
        <w:t>N</w:t>
      </w:r>
      <w:r w:rsidRPr="009B1AB2">
        <w:t>об – общее количество педагогических и руководящих работников.</w:t>
      </w:r>
      <w:proofErr w:type="gramEnd"/>
    </w:p>
    <w:p w:rsidR="00F85750" w:rsidRPr="009B1AB2" w:rsidRDefault="00F85750" w:rsidP="009B1AB2">
      <w:pPr>
        <w:pStyle w:val="a8"/>
        <w:shd w:val="clear" w:color="auto" w:fill="FFFFFF"/>
        <w:ind w:firstLine="567"/>
      </w:pPr>
      <w:r w:rsidRPr="009B1AB2">
        <w:t>Целевой показатель, указанный в пункте 5.2., рассчитывается по следующей формуле:</w:t>
      </w:r>
    </w:p>
    <w:p w:rsidR="00F85750" w:rsidRPr="009B1AB2" w:rsidRDefault="00F85750" w:rsidP="009B1AB2">
      <w:pPr>
        <w:pStyle w:val="a8"/>
        <w:shd w:val="clear" w:color="auto" w:fill="FFFFFF"/>
        <w:ind w:firstLine="567"/>
      </w:pPr>
      <w:r w:rsidRPr="009B1AB2">
        <w:rPr>
          <w:position w:val="-24"/>
        </w:rPr>
        <w:object w:dxaOrig="1840" w:dyaOrig="620">
          <v:shape id="_x0000_i1037" type="#_x0000_t75" style="width:92.25pt;height:30pt" o:ole="">
            <v:imagedata r:id="rId33" o:title=""/>
          </v:shape>
          <o:OLEObject Type="Embed" ProgID="Equation.3" ShapeID="_x0000_i1037" DrawAspect="Content" ObjectID="_1603789430" r:id="rId34"/>
        </w:object>
      </w:r>
    </w:p>
    <w:p w:rsidR="00F85750" w:rsidRPr="009B1AB2" w:rsidRDefault="00F85750" w:rsidP="009B1AB2">
      <w:pPr>
        <w:pStyle w:val="a8"/>
        <w:shd w:val="clear" w:color="auto" w:fill="FFFFFF"/>
        <w:ind w:firstLine="567"/>
      </w:pPr>
      <w:r w:rsidRPr="009B1AB2">
        <w:t>В – удельный вес учреждений, находящихся на бухгалтерском обслуживании, в том числе имеющих самостоятельные бухгалтерии;</w:t>
      </w:r>
    </w:p>
    <w:p w:rsidR="00F85750" w:rsidRPr="009B1AB2" w:rsidRDefault="00F85750" w:rsidP="009B1AB2">
      <w:pPr>
        <w:pStyle w:val="a8"/>
        <w:shd w:val="clear" w:color="auto" w:fill="FFFFFF"/>
        <w:ind w:firstLine="567"/>
      </w:pPr>
      <w:proofErr w:type="spellStart"/>
      <w:proofErr w:type="gramStart"/>
      <w:r w:rsidRPr="009B1AB2">
        <w:t>Вцб</w:t>
      </w:r>
      <w:proofErr w:type="spellEnd"/>
      <w:r w:rsidRPr="009B1AB2">
        <w:t xml:space="preserve"> – количество учреждений, находящихся на бухгалтерском обслуживании, в том числе имеющих самостоятельный бухгалтерии;</w:t>
      </w:r>
      <w:proofErr w:type="gramEnd"/>
    </w:p>
    <w:p w:rsidR="00F85750" w:rsidRPr="009B1AB2" w:rsidRDefault="00F85750" w:rsidP="009B1AB2">
      <w:pPr>
        <w:pStyle w:val="a8"/>
        <w:shd w:val="clear" w:color="auto" w:fill="FFFFFF"/>
        <w:ind w:firstLine="567"/>
      </w:pPr>
      <w:proofErr w:type="spellStart"/>
      <w:r w:rsidRPr="009B1AB2">
        <w:t>Воб</w:t>
      </w:r>
      <w:proofErr w:type="spellEnd"/>
      <w:r w:rsidRPr="009B1AB2">
        <w:t xml:space="preserve"> – общее количество учреждений.</w:t>
      </w:r>
    </w:p>
    <w:p w:rsidR="00F85750" w:rsidRPr="009B1AB2" w:rsidRDefault="00F85750" w:rsidP="009B1AB2">
      <w:pPr>
        <w:pStyle w:val="a8"/>
        <w:shd w:val="clear" w:color="auto" w:fill="FFFFFF"/>
        <w:ind w:firstLine="567"/>
      </w:pPr>
      <w:r w:rsidRPr="009B1AB2">
        <w:t>2.4. Сроки реализации муниципальной</w:t>
      </w:r>
      <w:r w:rsidR="009B1AB2">
        <w:t xml:space="preserve"> </w:t>
      </w:r>
      <w:r w:rsidRPr="009B1AB2">
        <w:t>программы: 2015 - 2022 годы.</w:t>
      </w:r>
      <w:bookmarkEnd w:id="1"/>
    </w:p>
    <w:p w:rsidR="00F85750" w:rsidRPr="009B1AB2" w:rsidRDefault="00F85750" w:rsidP="009B1AB2">
      <w:pPr>
        <w:pStyle w:val="a8"/>
        <w:shd w:val="clear" w:color="auto" w:fill="FFFFFF"/>
        <w:ind w:firstLine="567"/>
      </w:pPr>
    </w:p>
    <w:p w:rsidR="00F85750" w:rsidRPr="009B1AB2" w:rsidRDefault="00F85750" w:rsidP="007523E9">
      <w:pPr>
        <w:pStyle w:val="a3"/>
        <w:widowControl/>
        <w:numPr>
          <w:ilvl w:val="0"/>
          <w:numId w:val="4"/>
        </w:numPr>
        <w:shd w:val="clear" w:color="auto" w:fill="FFFFFF"/>
        <w:autoSpaceDE/>
        <w:autoSpaceDN/>
        <w:adjustRightInd/>
        <w:ind w:left="0" w:firstLine="0"/>
        <w:jc w:val="center"/>
        <w:rPr>
          <w:bCs/>
        </w:rPr>
      </w:pPr>
      <w:r w:rsidRPr="009B1AB2">
        <w:rPr>
          <w:bCs/>
        </w:rPr>
        <w:t>Перечень и краткое описание основных мероприятий программы и подпрограмм</w:t>
      </w:r>
    </w:p>
    <w:p w:rsidR="00F85750" w:rsidRPr="009B1AB2" w:rsidRDefault="00F85750" w:rsidP="007523E9">
      <w:pPr>
        <w:shd w:val="clear" w:color="auto" w:fill="FFFFFF"/>
        <w:tabs>
          <w:tab w:val="left" w:pos="900"/>
          <w:tab w:val="left" w:pos="5400"/>
        </w:tabs>
        <w:ind w:firstLine="0"/>
      </w:pPr>
    </w:p>
    <w:p w:rsidR="00F85750" w:rsidRPr="009B1AB2" w:rsidRDefault="00F85750" w:rsidP="009B1AB2">
      <w:pPr>
        <w:pStyle w:val="a3"/>
        <w:widowControl/>
        <w:numPr>
          <w:ilvl w:val="1"/>
          <w:numId w:val="6"/>
        </w:numPr>
        <w:shd w:val="clear" w:color="auto" w:fill="FFFFFF"/>
        <w:autoSpaceDE/>
        <w:autoSpaceDN/>
        <w:adjustRightInd/>
        <w:ind w:left="0" w:firstLine="567"/>
      </w:pPr>
      <w:r w:rsidRPr="009B1AB2">
        <w:t xml:space="preserve">Перечень мероприятий программы муниципальной программы приводится в табличной форме в соответствии с приложением № 2 к настоящей муниципальной программе. </w:t>
      </w:r>
    </w:p>
    <w:p w:rsidR="00F85750" w:rsidRPr="009B1AB2" w:rsidRDefault="00F85750" w:rsidP="009B1AB2">
      <w:pPr>
        <w:pStyle w:val="a8"/>
        <w:widowControl/>
        <w:numPr>
          <w:ilvl w:val="1"/>
          <w:numId w:val="6"/>
        </w:numPr>
        <w:shd w:val="clear" w:color="auto" w:fill="FFFFFF"/>
        <w:autoSpaceDE/>
        <w:autoSpaceDN/>
        <w:adjustRightInd/>
        <w:ind w:left="0" w:firstLine="567"/>
      </w:pPr>
      <w:r w:rsidRPr="009B1AB2">
        <w:t xml:space="preserve">Мероприятия муниципальной программы носят комплексный характер, они согласованы по срокам, а также по ресурсам, необходимым для их осуществления. </w:t>
      </w:r>
      <w:proofErr w:type="gramStart"/>
      <w:r w:rsidRPr="009B1AB2">
        <w:t>Принципиальным является то, что комплексы мероприятий</w:t>
      </w:r>
      <w:r w:rsidR="009B1AB2">
        <w:t xml:space="preserve"> </w:t>
      </w:r>
      <w:r w:rsidRPr="009B1AB2">
        <w:t>программы определены с учетом приоритетов государственной программы Краснодарского края «Развитие образования» на 2014-2016 годы, плана мероприятий («дорожной карты») «Изменения в дошкольном, общем и дополнительном образовании, направленные на повышение эффективности и качества услуг в сфере образования муниципального образования Новокубанский район», долгосрочного социально-экономического развития муниципального образования Новокубанский район.</w:t>
      </w:r>
      <w:proofErr w:type="gramEnd"/>
    </w:p>
    <w:p w:rsidR="00F85750" w:rsidRPr="009B1AB2" w:rsidRDefault="00F85750" w:rsidP="009B1AB2">
      <w:pPr>
        <w:pStyle w:val="a8"/>
        <w:shd w:val="clear" w:color="auto" w:fill="FFFFFF"/>
        <w:ind w:firstLine="567"/>
      </w:pPr>
      <w:r w:rsidRPr="009B1AB2">
        <w:t>Комплексы мероприятий муниципальной программы объединены в следующие подпрограммы:</w:t>
      </w:r>
    </w:p>
    <w:p w:rsidR="00F85750" w:rsidRPr="009B1AB2" w:rsidRDefault="00F85750" w:rsidP="009B1AB2">
      <w:pPr>
        <w:pStyle w:val="a8"/>
        <w:shd w:val="clear" w:color="auto" w:fill="FFFFFF"/>
        <w:ind w:firstLine="567"/>
      </w:pPr>
      <w:r w:rsidRPr="009B1AB2">
        <w:t>подпрограмма № 1 «Развитие дошкольного, общего и дополнительного</w:t>
      </w:r>
      <w:r w:rsidR="009B1AB2">
        <w:t xml:space="preserve"> </w:t>
      </w:r>
      <w:r w:rsidRPr="009B1AB2">
        <w:t>образования» - направлена на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(приложение № 3 к настоящей программе).</w:t>
      </w:r>
    </w:p>
    <w:p w:rsidR="00F85750" w:rsidRPr="009B1AB2" w:rsidRDefault="00F85750" w:rsidP="009B1AB2">
      <w:pPr>
        <w:shd w:val="clear" w:color="auto" w:fill="FFFFFF"/>
        <w:ind w:firstLine="567"/>
      </w:pPr>
      <w:r w:rsidRPr="009B1AB2">
        <w:t xml:space="preserve">В рамках подпрограммы № 1 </w:t>
      </w:r>
      <w:r w:rsidRPr="009B1AB2">
        <w:rPr>
          <w:bCs/>
        </w:rPr>
        <w:t>«</w:t>
      </w:r>
      <w:r w:rsidRPr="009B1AB2">
        <w:t>Развитие дошкольного, общего и дополнительного образования» реализуются основные мероприятия:</w:t>
      </w:r>
    </w:p>
    <w:p w:rsidR="00F85750" w:rsidRPr="009B1AB2" w:rsidRDefault="00F85750" w:rsidP="009B1AB2">
      <w:pPr>
        <w:shd w:val="clear" w:color="auto" w:fill="FFFFFF"/>
        <w:ind w:firstLine="567"/>
      </w:pPr>
      <w:r w:rsidRPr="009B1AB2">
        <w:t>основное мероприятие № 1 «Развитие дошкольного образования»;</w:t>
      </w:r>
    </w:p>
    <w:p w:rsidR="00F85750" w:rsidRPr="009B1AB2" w:rsidRDefault="00F85750" w:rsidP="009B1AB2">
      <w:pPr>
        <w:shd w:val="clear" w:color="auto" w:fill="FFFFFF"/>
        <w:ind w:firstLine="567"/>
      </w:pPr>
      <w:r w:rsidRPr="009B1AB2">
        <w:t>основное мероприятие № 2 «Развитие общего образования»;</w:t>
      </w:r>
    </w:p>
    <w:p w:rsidR="00F85750" w:rsidRPr="009B1AB2" w:rsidRDefault="00F85750" w:rsidP="009B1AB2">
      <w:pPr>
        <w:shd w:val="clear" w:color="auto" w:fill="FFFFFF"/>
        <w:ind w:firstLine="567"/>
      </w:pPr>
      <w:r w:rsidRPr="009B1AB2">
        <w:t>основное мероприятие № 3 «Развитие дополнительного образования».</w:t>
      </w:r>
    </w:p>
    <w:p w:rsidR="00F85750" w:rsidRPr="009B1AB2" w:rsidRDefault="00F85750" w:rsidP="009B1AB2">
      <w:pPr>
        <w:pStyle w:val="a8"/>
        <w:shd w:val="clear" w:color="auto" w:fill="FFFFFF"/>
        <w:ind w:firstLine="567"/>
      </w:pPr>
      <w:r w:rsidRPr="009B1AB2">
        <w:t>Подпрограмма № 2</w:t>
      </w:r>
      <w:r w:rsidRPr="009B1AB2">
        <w:rPr>
          <w:bCs/>
        </w:rPr>
        <w:t xml:space="preserve"> «</w:t>
      </w:r>
      <w:r w:rsidRPr="009B1AB2">
        <w:t xml:space="preserve">Обеспечение реализации муниципальной программы и прочие мероприятия в области образования (направлена на обеспечение </w:t>
      </w:r>
      <w:proofErr w:type="gramStart"/>
      <w:r w:rsidRPr="009B1AB2">
        <w:t>организационных</w:t>
      </w:r>
      <w:proofErr w:type="gramEnd"/>
      <w:r w:rsidRPr="009B1AB2">
        <w:t>, информационных и научно-методических условия для реализации ведомственной программы, включая руководство в сфере образования, систему оценки качества образования и общественную поддержку) (приложение № 4 к настоящей программе).</w:t>
      </w:r>
    </w:p>
    <w:p w:rsidR="00F85750" w:rsidRPr="009B1AB2" w:rsidRDefault="00F85750" w:rsidP="009B1AB2">
      <w:pPr>
        <w:shd w:val="clear" w:color="auto" w:fill="FFFFFF"/>
        <w:ind w:firstLine="567"/>
      </w:pPr>
      <w:r w:rsidRPr="009B1AB2">
        <w:t xml:space="preserve">В рамках подпрограммы № 2 </w:t>
      </w:r>
      <w:r w:rsidRPr="009B1AB2">
        <w:rPr>
          <w:bCs/>
        </w:rPr>
        <w:t>«</w:t>
      </w:r>
      <w:r w:rsidRPr="009B1AB2">
        <w:t>Обеспечение реализации муниципальной программы и прочие мероприятия в области образования</w:t>
      </w:r>
      <w:r w:rsidR="009B1AB2">
        <w:t xml:space="preserve"> </w:t>
      </w:r>
      <w:r w:rsidRPr="009B1AB2">
        <w:t>реализуются основные мероприятия:</w:t>
      </w:r>
    </w:p>
    <w:p w:rsidR="00F85750" w:rsidRPr="009B1AB2" w:rsidRDefault="00F85750" w:rsidP="009B1AB2">
      <w:pPr>
        <w:shd w:val="clear" w:color="auto" w:fill="FFFFFF"/>
        <w:ind w:firstLine="567"/>
      </w:pPr>
      <w:r w:rsidRPr="009B1AB2">
        <w:t>основное мероприятие № 4 «Обеспечение реализации муниципальной программы и прочие мероприятия в области образования».</w:t>
      </w:r>
    </w:p>
    <w:p w:rsidR="00F85750" w:rsidRPr="009B1AB2" w:rsidRDefault="00F85750" w:rsidP="009B1AB2">
      <w:pPr>
        <w:shd w:val="clear" w:color="auto" w:fill="FFFFFF"/>
        <w:ind w:firstLine="567"/>
        <w:rPr>
          <w:bCs/>
        </w:rPr>
      </w:pPr>
    </w:p>
    <w:p w:rsidR="00F85750" w:rsidRPr="009B1AB2" w:rsidRDefault="00F85750" w:rsidP="007523E9">
      <w:pPr>
        <w:pStyle w:val="1"/>
        <w:numPr>
          <w:ilvl w:val="0"/>
          <w:numId w:val="6"/>
        </w:numPr>
        <w:shd w:val="clear" w:color="auto" w:fill="FFFFFF"/>
        <w:spacing w:before="0" w:after="0"/>
        <w:ind w:left="0" w:firstLine="0"/>
        <w:rPr>
          <w:b w:val="0"/>
          <w:color w:val="auto"/>
        </w:rPr>
      </w:pPr>
      <w:r w:rsidRPr="009B1AB2">
        <w:rPr>
          <w:b w:val="0"/>
          <w:color w:val="auto"/>
        </w:rPr>
        <w:t>Обоснование ресурсного обеспечения муниципальной программы</w:t>
      </w:r>
    </w:p>
    <w:p w:rsidR="00F85750" w:rsidRPr="009B1AB2" w:rsidRDefault="00F85750" w:rsidP="009B1AB2">
      <w:pPr>
        <w:shd w:val="clear" w:color="auto" w:fill="FFFFFF"/>
        <w:ind w:firstLine="567"/>
      </w:pPr>
    </w:p>
    <w:p w:rsidR="00F85750" w:rsidRPr="009B1AB2" w:rsidRDefault="00F85750" w:rsidP="009B1AB2">
      <w:pPr>
        <w:pStyle w:val="a8"/>
        <w:shd w:val="clear" w:color="auto" w:fill="FFFFFF"/>
        <w:ind w:firstLine="567"/>
      </w:pPr>
      <w:r w:rsidRPr="009B1AB2">
        <w:t xml:space="preserve">Прогнозируемый объем финансирования мероприятий муниципальной программы (в ценах соответствующих лет) из средств федерального, краевого и муниципального бюджета составляет </w:t>
      </w:r>
      <w:r w:rsidRPr="009B1AB2">
        <w:rPr>
          <w:shd w:val="clear" w:color="auto" w:fill="FFFFFF"/>
        </w:rPr>
        <w:t xml:space="preserve">8 052 535 300 (восемь миллиардов пятьдесят два миллиона пятьсот тридцать пять тысяч триста) </w:t>
      </w:r>
      <w:r w:rsidRPr="009B1AB2">
        <w:t>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1"/>
        <w:gridCol w:w="843"/>
        <w:gridCol w:w="850"/>
        <w:gridCol w:w="851"/>
        <w:gridCol w:w="850"/>
        <w:gridCol w:w="851"/>
        <w:gridCol w:w="850"/>
        <w:gridCol w:w="851"/>
        <w:gridCol w:w="957"/>
      </w:tblGrid>
      <w:tr w:rsidR="00F85750" w:rsidRPr="009B1AB2" w:rsidTr="00397455">
        <w:trPr>
          <w:trHeight w:val="275"/>
          <w:jc w:val="center"/>
        </w:trPr>
        <w:tc>
          <w:tcPr>
            <w:tcW w:w="2951" w:type="dxa"/>
            <w:vMerge w:val="restart"/>
          </w:tcPr>
          <w:p w:rsidR="00F85750" w:rsidRPr="009B1AB2" w:rsidRDefault="00F85750" w:rsidP="009B1AB2">
            <w:pPr>
              <w:shd w:val="clear" w:color="auto" w:fill="FFFFFF"/>
              <w:ind w:firstLine="567"/>
              <w:jc w:val="center"/>
            </w:pPr>
            <w:r w:rsidRPr="009B1AB2">
              <w:t>Источники финансирования</w:t>
            </w:r>
          </w:p>
        </w:tc>
        <w:tc>
          <w:tcPr>
            <w:tcW w:w="6903" w:type="dxa"/>
            <w:gridSpan w:val="8"/>
          </w:tcPr>
          <w:p w:rsidR="00F85750" w:rsidRPr="009B1AB2" w:rsidRDefault="00F85750" w:rsidP="009B1AB2">
            <w:pPr>
              <w:pStyle w:val="a8"/>
              <w:shd w:val="clear" w:color="auto" w:fill="FFFFFF"/>
              <w:ind w:firstLine="567"/>
              <w:jc w:val="center"/>
            </w:pPr>
            <w:r w:rsidRPr="009B1AB2">
              <w:t>Объемы финансирования (тыс. руб.)</w:t>
            </w:r>
          </w:p>
        </w:tc>
      </w:tr>
      <w:tr w:rsidR="00F85750" w:rsidRPr="009B1AB2" w:rsidTr="00686C4C">
        <w:trPr>
          <w:cantSplit/>
          <w:trHeight w:val="1134"/>
          <w:jc w:val="center"/>
        </w:trPr>
        <w:tc>
          <w:tcPr>
            <w:tcW w:w="2951" w:type="dxa"/>
            <w:vMerge/>
          </w:tcPr>
          <w:p w:rsidR="00F85750" w:rsidRPr="009B1AB2" w:rsidRDefault="00F85750" w:rsidP="009B1AB2">
            <w:pPr>
              <w:shd w:val="clear" w:color="auto" w:fill="FFFFFF"/>
              <w:ind w:firstLine="567"/>
              <w:jc w:val="center"/>
            </w:pPr>
          </w:p>
        </w:tc>
        <w:tc>
          <w:tcPr>
            <w:tcW w:w="843" w:type="dxa"/>
            <w:textDirection w:val="btLr"/>
          </w:tcPr>
          <w:p w:rsidR="00F85750" w:rsidRPr="009B1AB2" w:rsidRDefault="00F85750" w:rsidP="007523E9">
            <w:pPr>
              <w:pStyle w:val="a8"/>
              <w:shd w:val="clear" w:color="auto" w:fill="FFFFFF"/>
              <w:ind w:right="113" w:firstLine="0"/>
            </w:pPr>
            <w:r w:rsidRPr="009B1AB2">
              <w:t>2015год</w:t>
            </w:r>
          </w:p>
          <w:p w:rsidR="00F85750" w:rsidRPr="009B1AB2" w:rsidRDefault="00F85750" w:rsidP="009B1AB2">
            <w:pPr>
              <w:pStyle w:val="a8"/>
              <w:shd w:val="clear" w:color="auto" w:fill="FFFFFF"/>
              <w:ind w:right="113" w:firstLine="567"/>
              <w:jc w:val="center"/>
            </w:pPr>
          </w:p>
        </w:tc>
        <w:tc>
          <w:tcPr>
            <w:tcW w:w="850" w:type="dxa"/>
            <w:textDirection w:val="btLr"/>
          </w:tcPr>
          <w:p w:rsidR="00F85750" w:rsidRPr="009B1AB2" w:rsidRDefault="00686C4C" w:rsidP="007523E9">
            <w:pPr>
              <w:pStyle w:val="a8"/>
              <w:shd w:val="clear" w:color="auto" w:fill="FFFFFF"/>
              <w:ind w:right="113" w:firstLine="0"/>
            </w:pPr>
            <w:r w:rsidRPr="009B1AB2">
              <w:t>2016</w:t>
            </w:r>
            <w:r w:rsidR="00F85750" w:rsidRPr="009B1AB2">
              <w:t>год</w:t>
            </w:r>
          </w:p>
          <w:p w:rsidR="00F85750" w:rsidRPr="009B1AB2" w:rsidRDefault="00F85750" w:rsidP="009B1AB2">
            <w:pPr>
              <w:pStyle w:val="a8"/>
              <w:shd w:val="clear" w:color="auto" w:fill="FFFFFF"/>
              <w:ind w:right="113" w:firstLine="567"/>
              <w:jc w:val="center"/>
            </w:pPr>
          </w:p>
        </w:tc>
        <w:tc>
          <w:tcPr>
            <w:tcW w:w="851" w:type="dxa"/>
            <w:textDirection w:val="btLr"/>
          </w:tcPr>
          <w:p w:rsidR="00F85750" w:rsidRPr="009B1AB2" w:rsidRDefault="00686C4C" w:rsidP="007523E9">
            <w:pPr>
              <w:pStyle w:val="a8"/>
              <w:shd w:val="clear" w:color="auto" w:fill="FFFFFF"/>
              <w:ind w:right="113" w:firstLine="0"/>
            </w:pPr>
            <w:r w:rsidRPr="009B1AB2">
              <w:t>2017</w:t>
            </w:r>
            <w:r w:rsidR="00F85750" w:rsidRPr="009B1AB2">
              <w:t>год</w:t>
            </w:r>
          </w:p>
          <w:p w:rsidR="00F85750" w:rsidRPr="009B1AB2" w:rsidRDefault="00F85750" w:rsidP="009B1AB2">
            <w:pPr>
              <w:pStyle w:val="a8"/>
              <w:shd w:val="clear" w:color="auto" w:fill="FFFFFF"/>
              <w:ind w:right="113" w:firstLine="567"/>
              <w:jc w:val="center"/>
            </w:pPr>
          </w:p>
        </w:tc>
        <w:tc>
          <w:tcPr>
            <w:tcW w:w="850" w:type="dxa"/>
            <w:textDirection w:val="btLr"/>
          </w:tcPr>
          <w:p w:rsidR="00F85750" w:rsidRPr="009B1AB2" w:rsidRDefault="00F85750" w:rsidP="007523E9">
            <w:pPr>
              <w:pStyle w:val="a8"/>
              <w:shd w:val="clear" w:color="auto" w:fill="FFFFFF"/>
              <w:ind w:right="113" w:firstLine="0"/>
            </w:pPr>
            <w:r w:rsidRPr="009B1AB2">
              <w:t>2018год</w:t>
            </w:r>
          </w:p>
        </w:tc>
        <w:tc>
          <w:tcPr>
            <w:tcW w:w="851" w:type="dxa"/>
            <w:textDirection w:val="btLr"/>
          </w:tcPr>
          <w:p w:rsidR="00F85750" w:rsidRPr="009B1AB2" w:rsidRDefault="00F85750" w:rsidP="007523E9">
            <w:pPr>
              <w:pStyle w:val="a8"/>
              <w:shd w:val="clear" w:color="auto" w:fill="FFFFFF"/>
              <w:ind w:right="113" w:firstLine="0"/>
            </w:pPr>
            <w:r w:rsidRPr="009B1AB2">
              <w:t>2019год</w:t>
            </w:r>
          </w:p>
        </w:tc>
        <w:tc>
          <w:tcPr>
            <w:tcW w:w="850" w:type="dxa"/>
            <w:textDirection w:val="btLr"/>
          </w:tcPr>
          <w:p w:rsidR="00F85750" w:rsidRPr="009B1AB2" w:rsidRDefault="00F85750" w:rsidP="007523E9">
            <w:pPr>
              <w:pStyle w:val="a8"/>
              <w:shd w:val="clear" w:color="auto" w:fill="FFFFFF"/>
              <w:ind w:right="113" w:firstLine="0"/>
            </w:pPr>
            <w:r w:rsidRPr="009B1AB2">
              <w:t>2020год</w:t>
            </w:r>
          </w:p>
        </w:tc>
        <w:tc>
          <w:tcPr>
            <w:tcW w:w="851" w:type="dxa"/>
            <w:textDirection w:val="btLr"/>
          </w:tcPr>
          <w:p w:rsidR="00F85750" w:rsidRPr="009B1AB2" w:rsidRDefault="00F85750" w:rsidP="007523E9">
            <w:pPr>
              <w:pStyle w:val="a8"/>
              <w:shd w:val="clear" w:color="auto" w:fill="FFFFFF"/>
              <w:ind w:right="113" w:firstLine="0"/>
            </w:pPr>
            <w:r w:rsidRPr="009B1AB2">
              <w:t>2021год</w:t>
            </w:r>
          </w:p>
        </w:tc>
        <w:tc>
          <w:tcPr>
            <w:tcW w:w="957" w:type="dxa"/>
            <w:textDirection w:val="btLr"/>
          </w:tcPr>
          <w:p w:rsidR="00F85750" w:rsidRPr="009B1AB2" w:rsidRDefault="00F85750" w:rsidP="007523E9">
            <w:pPr>
              <w:pStyle w:val="a8"/>
              <w:shd w:val="clear" w:color="auto" w:fill="FFFFFF"/>
              <w:ind w:right="113" w:firstLine="0"/>
            </w:pPr>
            <w:r w:rsidRPr="009B1AB2">
              <w:t>2022год</w:t>
            </w:r>
          </w:p>
        </w:tc>
      </w:tr>
      <w:tr w:rsidR="00F85750" w:rsidRPr="009B1AB2" w:rsidTr="007523E9">
        <w:trPr>
          <w:cantSplit/>
          <w:trHeight w:val="1496"/>
          <w:jc w:val="center"/>
        </w:trPr>
        <w:tc>
          <w:tcPr>
            <w:tcW w:w="2951" w:type="dxa"/>
          </w:tcPr>
          <w:p w:rsidR="00F85750" w:rsidRPr="009B1AB2" w:rsidRDefault="00F85750" w:rsidP="009B1AB2">
            <w:pPr>
              <w:shd w:val="clear" w:color="auto" w:fill="FFFFFF"/>
              <w:ind w:firstLine="567"/>
            </w:pPr>
            <w:r w:rsidRPr="009B1AB2">
              <w:t>Краевой бюджет</w:t>
            </w:r>
          </w:p>
        </w:tc>
        <w:tc>
          <w:tcPr>
            <w:tcW w:w="843" w:type="dxa"/>
            <w:textDirection w:val="btLr"/>
            <w:vAlign w:val="bottom"/>
          </w:tcPr>
          <w:p w:rsidR="00F85750" w:rsidRPr="009B1AB2" w:rsidRDefault="00F85750" w:rsidP="007523E9">
            <w:pPr>
              <w:ind w:left="113" w:right="113" w:firstLine="0"/>
              <w:rPr>
                <w:bCs/>
              </w:rPr>
            </w:pPr>
            <w:r w:rsidRPr="009B1AB2">
              <w:rPr>
                <w:bCs/>
              </w:rPr>
              <w:t>696 850,90</w:t>
            </w:r>
          </w:p>
        </w:tc>
        <w:tc>
          <w:tcPr>
            <w:tcW w:w="850" w:type="dxa"/>
            <w:textDirection w:val="btLr"/>
            <w:vAlign w:val="bottom"/>
          </w:tcPr>
          <w:p w:rsidR="00F85750" w:rsidRPr="009B1AB2" w:rsidRDefault="00F85750" w:rsidP="007523E9">
            <w:pPr>
              <w:ind w:left="113" w:right="113" w:firstLine="0"/>
              <w:rPr>
                <w:bCs/>
              </w:rPr>
            </w:pPr>
            <w:r w:rsidRPr="009B1AB2">
              <w:rPr>
                <w:bCs/>
              </w:rPr>
              <w:t>743 279,80</w:t>
            </w:r>
          </w:p>
        </w:tc>
        <w:tc>
          <w:tcPr>
            <w:tcW w:w="851" w:type="dxa"/>
            <w:textDirection w:val="btLr"/>
            <w:vAlign w:val="bottom"/>
          </w:tcPr>
          <w:p w:rsidR="00F85750" w:rsidRPr="009B1AB2" w:rsidRDefault="00F85750" w:rsidP="007523E9">
            <w:pPr>
              <w:ind w:left="113" w:right="113" w:firstLine="0"/>
              <w:rPr>
                <w:bCs/>
              </w:rPr>
            </w:pPr>
            <w:r w:rsidRPr="009B1AB2">
              <w:rPr>
                <w:bCs/>
              </w:rPr>
              <w:t>751 961,50</w:t>
            </w:r>
          </w:p>
        </w:tc>
        <w:tc>
          <w:tcPr>
            <w:tcW w:w="850" w:type="dxa"/>
            <w:shd w:val="clear" w:color="auto" w:fill="FFFFFF"/>
            <w:textDirection w:val="btLr"/>
            <w:vAlign w:val="bottom"/>
          </w:tcPr>
          <w:p w:rsidR="00F85750" w:rsidRPr="009B1AB2" w:rsidRDefault="00F85750" w:rsidP="007523E9">
            <w:pPr>
              <w:ind w:left="113" w:right="113" w:firstLine="0"/>
              <w:rPr>
                <w:bCs/>
              </w:rPr>
            </w:pPr>
            <w:r w:rsidRPr="009B1AB2">
              <w:rPr>
                <w:bCs/>
              </w:rPr>
              <w:t>677 265,60</w:t>
            </w:r>
          </w:p>
        </w:tc>
        <w:tc>
          <w:tcPr>
            <w:tcW w:w="851" w:type="dxa"/>
            <w:textDirection w:val="btLr"/>
            <w:vAlign w:val="bottom"/>
          </w:tcPr>
          <w:p w:rsidR="00F85750" w:rsidRPr="009B1AB2" w:rsidRDefault="00F85750" w:rsidP="007523E9">
            <w:pPr>
              <w:ind w:left="113" w:right="113" w:firstLine="0"/>
              <w:rPr>
                <w:bCs/>
              </w:rPr>
            </w:pPr>
            <w:r w:rsidRPr="009B1AB2">
              <w:rPr>
                <w:bCs/>
              </w:rPr>
              <w:t>675 280,20</w:t>
            </w:r>
          </w:p>
        </w:tc>
        <w:tc>
          <w:tcPr>
            <w:tcW w:w="850" w:type="dxa"/>
            <w:textDirection w:val="btLr"/>
            <w:vAlign w:val="bottom"/>
          </w:tcPr>
          <w:p w:rsidR="00F85750" w:rsidRPr="009B1AB2" w:rsidRDefault="00F85750" w:rsidP="007523E9">
            <w:pPr>
              <w:ind w:left="113" w:right="113" w:firstLine="0"/>
              <w:rPr>
                <w:bCs/>
              </w:rPr>
            </w:pPr>
            <w:r w:rsidRPr="009B1AB2">
              <w:rPr>
                <w:bCs/>
              </w:rPr>
              <w:t>675 644,40</w:t>
            </w:r>
          </w:p>
        </w:tc>
        <w:tc>
          <w:tcPr>
            <w:tcW w:w="851" w:type="dxa"/>
            <w:textDirection w:val="btLr"/>
            <w:vAlign w:val="bottom"/>
          </w:tcPr>
          <w:p w:rsidR="00F85750" w:rsidRPr="009B1AB2" w:rsidRDefault="00F85750" w:rsidP="007523E9">
            <w:pPr>
              <w:ind w:left="113" w:right="113" w:firstLine="0"/>
              <w:rPr>
                <w:bCs/>
              </w:rPr>
            </w:pPr>
            <w:r w:rsidRPr="009B1AB2">
              <w:rPr>
                <w:bCs/>
              </w:rPr>
              <w:t>676 029,80</w:t>
            </w:r>
          </w:p>
        </w:tc>
        <w:tc>
          <w:tcPr>
            <w:tcW w:w="957" w:type="dxa"/>
            <w:textDirection w:val="btLr"/>
            <w:vAlign w:val="bottom"/>
          </w:tcPr>
          <w:p w:rsidR="00F85750" w:rsidRPr="009B1AB2" w:rsidRDefault="00F85750" w:rsidP="007523E9">
            <w:pPr>
              <w:ind w:left="113" w:right="113" w:firstLine="0"/>
              <w:rPr>
                <w:bCs/>
              </w:rPr>
            </w:pPr>
            <w:r w:rsidRPr="009B1AB2">
              <w:rPr>
                <w:bCs/>
              </w:rPr>
              <w:t>676 029,80</w:t>
            </w:r>
          </w:p>
        </w:tc>
      </w:tr>
      <w:tr w:rsidR="00F85750" w:rsidRPr="009B1AB2" w:rsidTr="007523E9">
        <w:trPr>
          <w:cantSplit/>
          <w:trHeight w:val="1403"/>
          <w:jc w:val="center"/>
        </w:trPr>
        <w:tc>
          <w:tcPr>
            <w:tcW w:w="2951" w:type="dxa"/>
          </w:tcPr>
          <w:p w:rsidR="00F85750" w:rsidRPr="009B1AB2" w:rsidRDefault="00F85750" w:rsidP="009B1AB2">
            <w:pPr>
              <w:shd w:val="clear" w:color="auto" w:fill="FFFFFF"/>
              <w:ind w:firstLine="567"/>
            </w:pPr>
            <w:r w:rsidRPr="009B1AB2">
              <w:t>Бюджет муниципального образования Новокубанский район</w:t>
            </w:r>
          </w:p>
        </w:tc>
        <w:tc>
          <w:tcPr>
            <w:tcW w:w="843" w:type="dxa"/>
            <w:textDirection w:val="btLr"/>
            <w:vAlign w:val="bottom"/>
          </w:tcPr>
          <w:p w:rsidR="00F85750" w:rsidRPr="009B1AB2" w:rsidRDefault="00F85750" w:rsidP="009B1AB2">
            <w:pPr>
              <w:ind w:left="113" w:right="113" w:firstLine="567"/>
              <w:rPr>
                <w:bCs/>
              </w:rPr>
            </w:pPr>
            <w:r w:rsidRPr="009B1AB2">
              <w:rPr>
                <w:bCs/>
              </w:rPr>
              <w:t>231 016,70</w:t>
            </w:r>
          </w:p>
        </w:tc>
        <w:tc>
          <w:tcPr>
            <w:tcW w:w="850" w:type="dxa"/>
            <w:textDirection w:val="btLr"/>
            <w:vAlign w:val="bottom"/>
          </w:tcPr>
          <w:p w:rsidR="00F85750" w:rsidRPr="009B1AB2" w:rsidRDefault="00F85750" w:rsidP="009B1AB2">
            <w:pPr>
              <w:ind w:left="113" w:right="113" w:firstLine="567"/>
              <w:rPr>
                <w:bCs/>
              </w:rPr>
            </w:pPr>
            <w:r w:rsidRPr="009B1AB2">
              <w:rPr>
                <w:bCs/>
              </w:rPr>
              <w:t>241 621,20</w:t>
            </w:r>
          </w:p>
        </w:tc>
        <w:tc>
          <w:tcPr>
            <w:tcW w:w="851" w:type="dxa"/>
            <w:textDirection w:val="btLr"/>
            <w:vAlign w:val="bottom"/>
          </w:tcPr>
          <w:p w:rsidR="00F85750" w:rsidRPr="009B1AB2" w:rsidRDefault="00F85750" w:rsidP="009B1AB2">
            <w:pPr>
              <w:ind w:left="113" w:right="113" w:firstLine="567"/>
              <w:rPr>
                <w:bCs/>
              </w:rPr>
            </w:pPr>
            <w:r w:rsidRPr="009B1AB2">
              <w:rPr>
                <w:bCs/>
              </w:rPr>
              <w:t>260 344,90</w:t>
            </w:r>
          </w:p>
        </w:tc>
        <w:tc>
          <w:tcPr>
            <w:tcW w:w="850" w:type="dxa"/>
            <w:shd w:val="clear" w:color="auto" w:fill="FFFFFF"/>
            <w:textDirection w:val="btLr"/>
            <w:vAlign w:val="bottom"/>
          </w:tcPr>
          <w:p w:rsidR="00F85750" w:rsidRPr="009B1AB2" w:rsidRDefault="00F85750" w:rsidP="009B1AB2">
            <w:pPr>
              <w:ind w:left="113" w:right="113" w:firstLine="567"/>
              <w:rPr>
                <w:bCs/>
              </w:rPr>
            </w:pPr>
            <w:r w:rsidRPr="009B1AB2">
              <w:rPr>
                <w:bCs/>
              </w:rPr>
              <w:t>353 760,30</w:t>
            </w:r>
          </w:p>
        </w:tc>
        <w:tc>
          <w:tcPr>
            <w:tcW w:w="851" w:type="dxa"/>
            <w:textDirection w:val="btLr"/>
            <w:vAlign w:val="bottom"/>
          </w:tcPr>
          <w:p w:rsidR="00F85750" w:rsidRPr="009B1AB2" w:rsidRDefault="00F85750" w:rsidP="009B1AB2">
            <w:pPr>
              <w:ind w:left="113" w:right="113" w:firstLine="567"/>
              <w:rPr>
                <w:bCs/>
              </w:rPr>
            </w:pPr>
            <w:r w:rsidRPr="009B1AB2">
              <w:rPr>
                <w:bCs/>
              </w:rPr>
              <w:t>347 348,10</w:t>
            </w:r>
          </w:p>
        </w:tc>
        <w:tc>
          <w:tcPr>
            <w:tcW w:w="850" w:type="dxa"/>
            <w:textDirection w:val="btLr"/>
            <w:vAlign w:val="bottom"/>
          </w:tcPr>
          <w:p w:rsidR="00F85750" w:rsidRPr="009B1AB2" w:rsidRDefault="00F85750" w:rsidP="009B1AB2">
            <w:pPr>
              <w:ind w:left="113" w:right="113" w:firstLine="567"/>
              <w:rPr>
                <w:bCs/>
              </w:rPr>
            </w:pPr>
            <w:r w:rsidRPr="009B1AB2">
              <w:rPr>
                <w:bCs/>
              </w:rPr>
              <w:t>352 000,70</w:t>
            </w:r>
          </w:p>
        </w:tc>
        <w:tc>
          <w:tcPr>
            <w:tcW w:w="851" w:type="dxa"/>
            <w:textDirection w:val="btLr"/>
            <w:vAlign w:val="bottom"/>
          </w:tcPr>
          <w:p w:rsidR="00F85750" w:rsidRPr="009B1AB2" w:rsidRDefault="00F85750" w:rsidP="009B1AB2">
            <w:pPr>
              <w:ind w:left="113" w:right="113" w:firstLine="567"/>
              <w:rPr>
                <w:bCs/>
              </w:rPr>
            </w:pPr>
            <w:r w:rsidRPr="009B1AB2">
              <w:rPr>
                <w:bCs/>
              </w:rPr>
              <w:t>347 900,70</w:t>
            </w:r>
          </w:p>
        </w:tc>
        <w:tc>
          <w:tcPr>
            <w:tcW w:w="957" w:type="dxa"/>
            <w:textDirection w:val="btLr"/>
            <w:vAlign w:val="bottom"/>
          </w:tcPr>
          <w:p w:rsidR="00F85750" w:rsidRPr="009B1AB2" w:rsidRDefault="00F85750" w:rsidP="009B1AB2">
            <w:pPr>
              <w:ind w:left="113" w:right="113" w:firstLine="567"/>
              <w:rPr>
                <w:bCs/>
              </w:rPr>
            </w:pPr>
            <w:r w:rsidRPr="009B1AB2">
              <w:rPr>
                <w:bCs/>
              </w:rPr>
              <w:t>346 200,70</w:t>
            </w:r>
          </w:p>
        </w:tc>
      </w:tr>
      <w:tr w:rsidR="00F85750" w:rsidRPr="009B1AB2" w:rsidTr="007523E9">
        <w:trPr>
          <w:cantSplit/>
          <w:trHeight w:val="1268"/>
          <w:jc w:val="center"/>
        </w:trPr>
        <w:tc>
          <w:tcPr>
            <w:tcW w:w="2951" w:type="dxa"/>
          </w:tcPr>
          <w:p w:rsidR="00F85750" w:rsidRPr="009B1AB2" w:rsidRDefault="00F85750" w:rsidP="009B1AB2">
            <w:pPr>
              <w:shd w:val="clear" w:color="auto" w:fill="FFFFFF"/>
              <w:ind w:firstLine="567"/>
            </w:pPr>
            <w:r w:rsidRPr="009B1AB2">
              <w:t>Итого:</w:t>
            </w:r>
          </w:p>
        </w:tc>
        <w:tc>
          <w:tcPr>
            <w:tcW w:w="843" w:type="dxa"/>
            <w:textDirection w:val="btLr"/>
            <w:vAlign w:val="bottom"/>
          </w:tcPr>
          <w:p w:rsidR="00F85750" w:rsidRPr="009B1AB2" w:rsidRDefault="00F85750" w:rsidP="007523E9">
            <w:pPr>
              <w:ind w:left="113" w:right="113" w:firstLine="0"/>
              <w:rPr>
                <w:bCs/>
              </w:rPr>
            </w:pPr>
            <w:r w:rsidRPr="009B1AB2">
              <w:rPr>
                <w:bCs/>
              </w:rPr>
              <w:t>927 867,60</w:t>
            </w:r>
          </w:p>
        </w:tc>
        <w:tc>
          <w:tcPr>
            <w:tcW w:w="850" w:type="dxa"/>
            <w:textDirection w:val="btLr"/>
            <w:vAlign w:val="bottom"/>
          </w:tcPr>
          <w:p w:rsidR="00F85750" w:rsidRPr="009B1AB2" w:rsidRDefault="00F85750" w:rsidP="007523E9">
            <w:pPr>
              <w:ind w:left="113" w:right="113" w:firstLine="0"/>
              <w:rPr>
                <w:bCs/>
              </w:rPr>
            </w:pPr>
            <w:r w:rsidRPr="009B1AB2">
              <w:rPr>
                <w:bCs/>
              </w:rPr>
              <w:t>984 901,00</w:t>
            </w:r>
          </w:p>
        </w:tc>
        <w:tc>
          <w:tcPr>
            <w:tcW w:w="851" w:type="dxa"/>
            <w:textDirection w:val="btLr"/>
            <w:vAlign w:val="bottom"/>
          </w:tcPr>
          <w:p w:rsidR="00F85750" w:rsidRPr="009B1AB2" w:rsidRDefault="00F85750" w:rsidP="007523E9">
            <w:pPr>
              <w:ind w:left="113" w:right="113" w:firstLine="0"/>
              <w:rPr>
                <w:bCs/>
              </w:rPr>
            </w:pPr>
            <w:r w:rsidRPr="009B1AB2">
              <w:rPr>
                <w:bCs/>
              </w:rPr>
              <w:t>1 012 306,40</w:t>
            </w:r>
          </w:p>
        </w:tc>
        <w:tc>
          <w:tcPr>
            <w:tcW w:w="850" w:type="dxa"/>
            <w:shd w:val="clear" w:color="auto" w:fill="FFFFFF"/>
            <w:textDirection w:val="btLr"/>
            <w:vAlign w:val="bottom"/>
          </w:tcPr>
          <w:p w:rsidR="00F85750" w:rsidRPr="009B1AB2" w:rsidRDefault="00F85750" w:rsidP="007523E9">
            <w:pPr>
              <w:ind w:left="113" w:right="113" w:firstLine="0"/>
              <w:rPr>
                <w:bCs/>
              </w:rPr>
            </w:pPr>
            <w:r w:rsidRPr="009B1AB2">
              <w:rPr>
                <w:bCs/>
              </w:rPr>
              <w:t>1 031 025,90</w:t>
            </w:r>
          </w:p>
        </w:tc>
        <w:tc>
          <w:tcPr>
            <w:tcW w:w="851" w:type="dxa"/>
            <w:textDirection w:val="btLr"/>
            <w:vAlign w:val="bottom"/>
          </w:tcPr>
          <w:p w:rsidR="00F85750" w:rsidRPr="009B1AB2" w:rsidRDefault="00F85750" w:rsidP="007523E9">
            <w:pPr>
              <w:ind w:left="113" w:right="113" w:firstLine="0"/>
              <w:rPr>
                <w:bCs/>
              </w:rPr>
            </w:pPr>
            <w:r w:rsidRPr="009B1AB2">
              <w:rPr>
                <w:bCs/>
              </w:rPr>
              <w:t>1 022 628,30</w:t>
            </w:r>
          </w:p>
        </w:tc>
        <w:tc>
          <w:tcPr>
            <w:tcW w:w="850" w:type="dxa"/>
            <w:textDirection w:val="btLr"/>
            <w:vAlign w:val="bottom"/>
          </w:tcPr>
          <w:p w:rsidR="00F85750" w:rsidRPr="009B1AB2" w:rsidRDefault="00F85750" w:rsidP="007523E9">
            <w:pPr>
              <w:ind w:left="113" w:right="113" w:firstLine="0"/>
              <w:rPr>
                <w:bCs/>
              </w:rPr>
            </w:pPr>
            <w:r w:rsidRPr="009B1AB2">
              <w:rPr>
                <w:bCs/>
              </w:rPr>
              <w:t>1 027 645,10</w:t>
            </w:r>
          </w:p>
        </w:tc>
        <w:tc>
          <w:tcPr>
            <w:tcW w:w="851" w:type="dxa"/>
            <w:textDirection w:val="btLr"/>
            <w:vAlign w:val="bottom"/>
          </w:tcPr>
          <w:p w:rsidR="00F85750" w:rsidRPr="009B1AB2" w:rsidRDefault="00F85750" w:rsidP="007523E9">
            <w:pPr>
              <w:ind w:left="113" w:right="113" w:firstLine="0"/>
              <w:rPr>
                <w:bCs/>
              </w:rPr>
            </w:pPr>
            <w:r w:rsidRPr="009B1AB2">
              <w:rPr>
                <w:bCs/>
              </w:rPr>
              <w:t>1 023 930,50</w:t>
            </w:r>
          </w:p>
        </w:tc>
        <w:tc>
          <w:tcPr>
            <w:tcW w:w="957" w:type="dxa"/>
            <w:textDirection w:val="btLr"/>
            <w:vAlign w:val="bottom"/>
          </w:tcPr>
          <w:p w:rsidR="00F85750" w:rsidRPr="009B1AB2" w:rsidRDefault="00F85750" w:rsidP="007523E9">
            <w:pPr>
              <w:ind w:left="113" w:right="113" w:firstLine="0"/>
              <w:rPr>
                <w:bCs/>
              </w:rPr>
            </w:pPr>
            <w:r w:rsidRPr="009B1AB2">
              <w:rPr>
                <w:bCs/>
              </w:rPr>
              <w:t>1 022 230,50</w:t>
            </w:r>
          </w:p>
        </w:tc>
      </w:tr>
    </w:tbl>
    <w:p w:rsidR="00F85750" w:rsidRPr="009B1AB2" w:rsidRDefault="00F85750" w:rsidP="009B1AB2">
      <w:pPr>
        <w:shd w:val="clear" w:color="auto" w:fill="FFFFFF"/>
        <w:ind w:firstLine="567"/>
      </w:pPr>
      <w:r w:rsidRPr="009B1AB2">
        <w:t xml:space="preserve">Объем финансирования </w:t>
      </w:r>
      <w:r w:rsidRPr="009B1AB2">
        <w:rPr>
          <w:rStyle w:val="ac"/>
          <w:b w:val="0"/>
        </w:rPr>
        <w:t>основного мероприятия</w:t>
      </w:r>
      <w:r w:rsidRPr="009B1AB2">
        <w:t xml:space="preserve"> № 1 «Развитие дошкольного образования детей» в 2015 – 2022 годах составит 3 156 988 390 (три миллиарда сто пятьдесят шесть миллионов девятьсот восемьдесят восемь тысяч триста девяносто) рублей, в том числе: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2"/>
        <w:gridCol w:w="870"/>
        <w:gridCol w:w="792"/>
        <w:gridCol w:w="851"/>
        <w:gridCol w:w="850"/>
        <w:gridCol w:w="851"/>
        <w:gridCol w:w="18"/>
        <w:gridCol w:w="832"/>
        <w:gridCol w:w="18"/>
        <w:gridCol w:w="823"/>
        <w:gridCol w:w="10"/>
        <w:gridCol w:w="957"/>
        <w:gridCol w:w="35"/>
      </w:tblGrid>
      <w:tr w:rsidR="00F85750" w:rsidRPr="009B1AB2" w:rsidTr="00397455">
        <w:trPr>
          <w:gridAfter w:val="1"/>
          <w:wAfter w:w="35" w:type="dxa"/>
          <w:trHeight w:val="375"/>
          <w:jc w:val="center"/>
        </w:trPr>
        <w:tc>
          <w:tcPr>
            <w:tcW w:w="2982" w:type="dxa"/>
            <w:vMerge w:val="restart"/>
          </w:tcPr>
          <w:p w:rsidR="00F85750" w:rsidRPr="009B1AB2" w:rsidRDefault="00F85750" w:rsidP="009B1AB2">
            <w:pPr>
              <w:shd w:val="clear" w:color="auto" w:fill="FFFFFF"/>
              <w:ind w:firstLine="567"/>
              <w:jc w:val="center"/>
            </w:pPr>
            <w:r w:rsidRPr="009B1AB2">
              <w:t>Источники финансирования</w:t>
            </w:r>
          </w:p>
        </w:tc>
        <w:tc>
          <w:tcPr>
            <w:tcW w:w="870" w:type="dxa"/>
          </w:tcPr>
          <w:p w:rsidR="00F85750" w:rsidRPr="009B1AB2" w:rsidRDefault="00F85750" w:rsidP="009B1AB2">
            <w:pPr>
              <w:pStyle w:val="a8"/>
              <w:shd w:val="clear" w:color="auto" w:fill="FFFFFF"/>
              <w:ind w:firstLine="567"/>
              <w:jc w:val="center"/>
            </w:pPr>
          </w:p>
        </w:tc>
        <w:tc>
          <w:tcPr>
            <w:tcW w:w="6002" w:type="dxa"/>
            <w:gridSpan w:val="10"/>
          </w:tcPr>
          <w:p w:rsidR="00F85750" w:rsidRPr="009B1AB2" w:rsidRDefault="00F85750" w:rsidP="009B1AB2">
            <w:pPr>
              <w:pStyle w:val="a8"/>
              <w:shd w:val="clear" w:color="auto" w:fill="FFFFFF"/>
              <w:ind w:firstLine="567"/>
              <w:jc w:val="center"/>
            </w:pPr>
            <w:r w:rsidRPr="009B1AB2">
              <w:t>Объемы финансирования (тыс. руб.)</w:t>
            </w:r>
          </w:p>
        </w:tc>
      </w:tr>
      <w:tr w:rsidR="00F85750" w:rsidRPr="009B1AB2" w:rsidTr="00397455">
        <w:trPr>
          <w:gridAfter w:val="1"/>
          <w:wAfter w:w="35" w:type="dxa"/>
          <w:trHeight w:val="900"/>
          <w:jc w:val="center"/>
        </w:trPr>
        <w:tc>
          <w:tcPr>
            <w:tcW w:w="2982" w:type="dxa"/>
            <w:vMerge/>
          </w:tcPr>
          <w:p w:rsidR="00F85750" w:rsidRPr="009B1AB2" w:rsidRDefault="00F85750" w:rsidP="009B1AB2">
            <w:pPr>
              <w:shd w:val="clear" w:color="auto" w:fill="FFFFFF"/>
              <w:ind w:firstLine="567"/>
              <w:jc w:val="center"/>
            </w:pPr>
          </w:p>
        </w:tc>
        <w:tc>
          <w:tcPr>
            <w:tcW w:w="870" w:type="dxa"/>
          </w:tcPr>
          <w:p w:rsidR="00F85750" w:rsidRPr="009B1AB2" w:rsidRDefault="00F85750" w:rsidP="007523E9">
            <w:pPr>
              <w:pStyle w:val="a8"/>
              <w:shd w:val="clear" w:color="auto" w:fill="FFFFFF"/>
              <w:ind w:right="-68" w:firstLine="0"/>
            </w:pPr>
            <w:r w:rsidRPr="009B1AB2">
              <w:t xml:space="preserve">2015 </w:t>
            </w:r>
          </w:p>
          <w:p w:rsidR="00F85750" w:rsidRPr="009B1AB2" w:rsidRDefault="00F85750" w:rsidP="007523E9">
            <w:pPr>
              <w:pStyle w:val="a8"/>
              <w:shd w:val="clear" w:color="auto" w:fill="FFFFFF"/>
              <w:ind w:right="-68" w:firstLine="0"/>
            </w:pPr>
            <w:r w:rsidRPr="009B1AB2">
              <w:t>год</w:t>
            </w:r>
          </w:p>
          <w:p w:rsidR="00F85750" w:rsidRPr="009B1AB2" w:rsidRDefault="00F85750" w:rsidP="009B1AB2">
            <w:pPr>
              <w:pStyle w:val="a8"/>
              <w:shd w:val="clear" w:color="auto" w:fill="FFFFFF"/>
              <w:ind w:right="-68" w:firstLine="567"/>
              <w:jc w:val="center"/>
            </w:pPr>
          </w:p>
        </w:tc>
        <w:tc>
          <w:tcPr>
            <w:tcW w:w="792" w:type="dxa"/>
          </w:tcPr>
          <w:p w:rsidR="00F85750" w:rsidRPr="009B1AB2" w:rsidRDefault="00F85750" w:rsidP="007523E9">
            <w:pPr>
              <w:pStyle w:val="a8"/>
              <w:shd w:val="clear" w:color="auto" w:fill="FFFFFF"/>
              <w:ind w:firstLine="0"/>
            </w:pPr>
            <w:r w:rsidRPr="009B1AB2">
              <w:t xml:space="preserve">2016 </w:t>
            </w:r>
          </w:p>
          <w:p w:rsidR="00F85750" w:rsidRPr="009B1AB2" w:rsidRDefault="00F85750" w:rsidP="007523E9">
            <w:pPr>
              <w:pStyle w:val="a8"/>
              <w:shd w:val="clear" w:color="auto" w:fill="FFFFFF"/>
              <w:ind w:firstLine="0"/>
            </w:pPr>
            <w:r w:rsidRPr="009B1AB2">
              <w:t>год</w:t>
            </w:r>
          </w:p>
          <w:p w:rsidR="00F85750" w:rsidRPr="009B1AB2" w:rsidRDefault="00F85750" w:rsidP="009B1AB2">
            <w:pPr>
              <w:pStyle w:val="a8"/>
              <w:shd w:val="clear" w:color="auto" w:fill="FFFFFF"/>
              <w:ind w:firstLine="567"/>
              <w:jc w:val="center"/>
            </w:pPr>
          </w:p>
        </w:tc>
        <w:tc>
          <w:tcPr>
            <w:tcW w:w="851" w:type="dxa"/>
          </w:tcPr>
          <w:p w:rsidR="00F85750" w:rsidRPr="009B1AB2" w:rsidRDefault="00F85750" w:rsidP="007523E9">
            <w:pPr>
              <w:shd w:val="clear" w:color="auto" w:fill="FFFFFF"/>
              <w:ind w:firstLine="0"/>
            </w:pPr>
            <w:r w:rsidRPr="009B1AB2">
              <w:t>2017</w:t>
            </w:r>
            <w:r w:rsidR="007523E9">
              <w:t xml:space="preserve"> </w:t>
            </w:r>
            <w:r w:rsidRPr="009B1AB2">
              <w:t>год</w:t>
            </w:r>
          </w:p>
        </w:tc>
        <w:tc>
          <w:tcPr>
            <w:tcW w:w="850" w:type="dxa"/>
          </w:tcPr>
          <w:p w:rsidR="00F85750" w:rsidRPr="009B1AB2" w:rsidRDefault="00F85750" w:rsidP="007523E9">
            <w:pPr>
              <w:pStyle w:val="a8"/>
              <w:shd w:val="clear" w:color="auto" w:fill="FFFFFF"/>
              <w:ind w:firstLine="0"/>
            </w:pPr>
            <w:r w:rsidRPr="009B1AB2">
              <w:t>2018</w:t>
            </w:r>
          </w:p>
          <w:p w:rsidR="00F85750" w:rsidRPr="009B1AB2" w:rsidRDefault="00F85750" w:rsidP="007523E9">
            <w:pPr>
              <w:pStyle w:val="a8"/>
              <w:shd w:val="clear" w:color="auto" w:fill="FFFFFF"/>
              <w:ind w:firstLine="0"/>
            </w:pPr>
            <w:r w:rsidRPr="009B1AB2">
              <w:t>год</w:t>
            </w:r>
          </w:p>
        </w:tc>
        <w:tc>
          <w:tcPr>
            <w:tcW w:w="851" w:type="dxa"/>
          </w:tcPr>
          <w:p w:rsidR="00F85750" w:rsidRPr="009B1AB2" w:rsidRDefault="00F85750" w:rsidP="007523E9">
            <w:pPr>
              <w:pStyle w:val="a8"/>
              <w:shd w:val="clear" w:color="auto" w:fill="FFFFFF"/>
              <w:ind w:firstLine="0"/>
            </w:pPr>
            <w:r w:rsidRPr="009B1AB2">
              <w:t>2019</w:t>
            </w:r>
          </w:p>
          <w:p w:rsidR="00F85750" w:rsidRPr="009B1AB2" w:rsidRDefault="00F85750" w:rsidP="007523E9">
            <w:pPr>
              <w:pStyle w:val="a8"/>
              <w:shd w:val="clear" w:color="auto" w:fill="FFFFFF"/>
              <w:ind w:firstLine="0"/>
            </w:pPr>
            <w:r w:rsidRPr="009B1AB2">
              <w:t>год</w:t>
            </w:r>
          </w:p>
        </w:tc>
        <w:tc>
          <w:tcPr>
            <w:tcW w:w="850" w:type="dxa"/>
            <w:gridSpan w:val="2"/>
          </w:tcPr>
          <w:p w:rsidR="00F85750" w:rsidRPr="009B1AB2" w:rsidRDefault="00F85750" w:rsidP="007523E9">
            <w:pPr>
              <w:pStyle w:val="a8"/>
              <w:shd w:val="clear" w:color="auto" w:fill="FFFFFF"/>
              <w:ind w:firstLine="0"/>
            </w:pPr>
            <w:r w:rsidRPr="009B1AB2">
              <w:t>2020</w:t>
            </w:r>
          </w:p>
          <w:p w:rsidR="00F85750" w:rsidRPr="009B1AB2" w:rsidRDefault="00F85750" w:rsidP="007523E9">
            <w:pPr>
              <w:pStyle w:val="a8"/>
              <w:shd w:val="clear" w:color="auto" w:fill="FFFFFF"/>
              <w:ind w:firstLine="0"/>
            </w:pPr>
            <w:r w:rsidRPr="009B1AB2">
              <w:t>год</w:t>
            </w:r>
          </w:p>
        </w:tc>
        <w:tc>
          <w:tcPr>
            <w:tcW w:w="851" w:type="dxa"/>
            <w:gridSpan w:val="3"/>
          </w:tcPr>
          <w:p w:rsidR="00F85750" w:rsidRPr="009B1AB2" w:rsidRDefault="00F85750" w:rsidP="007523E9">
            <w:pPr>
              <w:pStyle w:val="a8"/>
              <w:shd w:val="clear" w:color="auto" w:fill="FFFFFF"/>
              <w:ind w:firstLine="0"/>
            </w:pPr>
            <w:r w:rsidRPr="009B1AB2">
              <w:t>2021</w:t>
            </w:r>
          </w:p>
          <w:p w:rsidR="00F85750" w:rsidRPr="009B1AB2" w:rsidRDefault="00F85750" w:rsidP="007523E9">
            <w:pPr>
              <w:pStyle w:val="a8"/>
              <w:shd w:val="clear" w:color="auto" w:fill="FFFFFF"/>
              <w:ind w:firstLine="0"/>
            </w:pPr>
            <w:r w:rsidRPr="009B1AB2">
              <w:t>год</w:t>
            </w:r>
          </w:p>
        </w:tc>
        <w:tc>
          <w:tcPr>
            <w:tcW w:w="957" w:type="dxa"/>
          </w:tcPr>
          <w:p w:rsidR="00F85750" w:rsidRPr="009B1AB2" w:rsidRDefault="00F85750" w:rsidP="007523E9">
            <w:pPr>
              <w:pStyle w:val="a8"/>
              <w:shd w:val="clear" w:color="auto" w:fill="FFFFFF"/>
              <w:ind w:firstLine="0"/>
            </w:pPr>
            <w:r w:rsidRPr="009B1AB2">
              <w:t>2022</w:t>
            </w:r>
          </w:p>
          <w:p w:rsidR="00F85750" w:rsidRPr="009B1AB2" w:rsidRDefault="00F85750" w:rsidP="007523E9">
            <w:pPr>
              <w:pStyle w:val="a8"/>
              <w:shd w:val="clear" w:color="auto" w:fill="FFFFFF"/>
              <w:ind w:firstLine="0"/>
            </w:pPr>
            <w:r w:rsidRPr="009B1AB2">
              <w:t>год</w:t>
            </w:r>
          </w:p>
          <w:p w:rsidR="00F85750" w:rsidRPr="009B1AB2" w:rsidRDefault="00F85750" w:rsidP="009B1AB2">
            <w:pPr>
              <w:pStyle w:val="a8"/>
              <w:shd w:val="clear" w:color="auto" w:fill="FFFFFF"/>
              <w:ind w:firstLine="567"/>
            </w:pPr>
          </w:p>
        </w:tc>
      </w:tr>
      <w:tr w:rsidR="00F85750" w:rsidRPr="009B1AB2" w:rsidTr="007523E9">
        <w:trPr>
          <w:gridAfter w:val="1"/>
          <w:wAfter w:w="35" w:type="dxa"/>
          <w:cantSplit/>
          <w:trHeight w:val="1270"/>
          <w:jc w:val="center"/>
        </w:trPr>
        <w:tc>
          <w:tcPr>
            <w:tcW w:w="2982" w:type="dxa"/>
          </w:tcPr>
          <w:p w:rsidR="00F85750" w:rsidRPr="009B1AB2" w:rsidRDefault="00F85750" w:rsidP="009B1AB2">
            <w:pPr>
              <w:shd w:val="clear" w:color="auto" w:fill="FFFFFF"/>
              <w:ind w:firstLine="567"/>
            </w:pPr>
            <w:r w:rsidRPr="009B1AB2">
              <w:t>Краевой бюджет</w:t>
            </w:r>
          </w:p>
        </w:tc>
        <w:tc>
          <w:tcPr>
            <w:tcW w:w="870" w:type="dxa"/>
            <w:textDirection w:val="btLr"/>
          </w:tcPr>
          <w:p w:rsidR="00F85750" w:rsidRPr="009B1AB2" w:rsidRDefault="00F85750" w:rsidP="007523E9">
            <w:pPr>
              <w:ind w:left="113" w:right="113" w:firstLine="0"/>
            </w:pPr>
            <w:r w:rsidRPr="009B1AB2">
              <w:t>269 634,10</w:t>
            </w:r>
          </w:p>
        </w:tc>
        <w:tc>
          <w:tcPr>
            <w:tcW w:w="792" w:type="dxa"/>
            <w:textDirection w:val="btLr"/>
          </w:tcPr>
          <w:p w:rsidR="00F85750" w:rsidRPr="009B1AB2" w:rsidRDefault="00F85750" w:rsidP="007523E9">
            <w:pPr>
              <w:ind w:left="113" w:right="113" w:firstLine="0"/>
            </w:pPr>
            <w:r w:rsidRPr="009B1AB2">
              <w:t>289 074,60</w:t>
            </w:r>
          </w:p>
        </w:tc>
        <w:tc>
          <w:tcPr>
            <w:tcW w:w="851" w:type="dxa"/>
            <w:textDirection w:val="btLr"/>
          </w:tcPr>
          <w:p w:rsidR="00F85750" w:rsidRPr="009B1AB2" w:rsidRDefault="00F85750" w:rsidP="007523E9">
            <w:pPr>
              <w:ind w:left="113" w:right="113" w:firstLine="0"/>
            </w:pPr>
            <w:r w:rsidRPr="009B1AB2">
              <w:t>298 919,70</w:t>
            </w:r>
          </w:p>
        </w:tc>
        <w:tc>
          <w:tcPr>
            <w:tcW w:w="850" w:type="dxa"/>
            <w:textDirection w:val="btLr"/>
          </w:tcPr>
          <w:p w:rsidR="00F85750" w:rsidRPr="009B1AB2" w:rsidRDefault="00F85750" w:rsidP="007523E9">
            <w:pPr>
              <w:ind w:left="113" w:right="113" w:firstLine="0"/>
            </w:pPr>
            <w:r w:rsidRPr="009B1AB2">
              <w:t>266 223,80</w:t>
            </w:r>
          </w:p>
        </w:tc>
        <w:tc>
          <w:tcPr>
            <w:tcW w:w="851" w:type="dxa"/>
            <w:textDirection w:val="btLr"/>
          </w:tcPr>
          <w:p w:rsidR="00F85750" w:rsidRPr="009B1AB2" w:rsidRDefault="00F85750" w:rsidP="007523E9">
            <w:pPr>
              <w:ind w:left="113" w:right="113" w:firstLine="0"/>
            </w:pPr>
            <w:r w:rsidRPr="009B1AB2">
              <w:t>268 273,10</w:t>
            </w:r>
          </w:p>
        </w:tc>
        <w:tc>
          <w:tcPr>
            <w:tcW w:w="850" w:type="dxa"/>
            <w:gridSpan w:val="2"/>
            <w:textDirection w:val="btLr"/>
          </w:tcPr>
          <w:p w:rsidR="00F85750" w:rsidRPr="009B1AB2" w:rsidRDefault="00F85750" w:rsidP="007523E9">
            <w:pPr>
              <w:ind w:left="113" w:right="113" w:firstLine="0"/>
            </w:pPr>
            <w:r w:rsidRPr="009B1AB2">
              <w:t>268 385,60</w:t>
            </w:r>
          </w:p>
        </w:tc>
        <w:tc>
          <w:tcPr>
            <w:tcW w:w="851" w:type="dxa"/>
            <w:gridSpan w:val="3"/>
            <w:textDirection w:val="btLr"/>
          </w:tcPr>
          <w:p w:rsidR="00F85750" w:rsidRPr="009B1AB2" w:rsidRDefault="00F85750" w:rsidP="007523E9">
            <w:pPr>
              <w:ind w:left="113" w:right="113" w:firstLine="0"/>
            </w:pPr>
            <w:r w:rsidRPr="009B1AB2">
              <w:t>268 504,80</w:t>
            </w:r>
          </w:p>
        </w:tc>
        <w:tc>
          <w:tcPr>
            <w:tcW w:w="957" w:type="dxa"/>
            <w:textDirection w:val="btLr"/>
          </w:tcPr>
          <w:p w:rsidR="00F85750" w:rsidRPr="009B1AB2" w:rsidRDefault="00F85750" w:rsidP="007523E9">
            <w:pPr>
              <w:ind w:left="113" w:right="113" w:firstLine="0"/>
            </w:pPr>
            <w:r w:rsidRPr="009B1AB2">
              <w:t>268 504,80</w:t>
            </w:r>
          </w:p>
        </w:tc>
      </w:tr>
      <w:tr w:rsidR="00F85750" w:rsidRPr="009B1AB2" w:rsidTr="00397455">
        <w:trPr>
          <w:gridAfter w:val="1"/>
          <w:wAfter w:w="35" w:type="dxa"/>
          <w:cantSplit/>
          <w:trHeight w:val="1134"/>
          <w:jc w:val="center"/>
        </w:trPr>
        <w:tc>
          <w:tcPr>
            <w:tcW w:w="2982" w:type="dxa"/>
          </w:tcPr>
          <w:p w:rsidR="00F85750" w:rsidRPr="009B1AB2" w:rsidRDefault="00F85750" w:rsidP="009B1AB2">
            <w:pPr>
              <w:shd w:val="clear" w:color="auto" w:fill="FFFFFF"/>
              <w:ind w:firstLine="567"/>
            </w:pPr>
            <w:r w:rsidRPr="009B1AB2">
              <w:t>Бюджет муниципального образования Новокубанский район</w:t>
            </w:r>
          </w:p>
        </w:tc>
        <w:tc>
          <w:tcPr>
            <w:tcW w:w="870" w:type="dxa"/>
            <w:textDirection w:val="btLr"/>
          </w:tcPr>
          <w:p w:rsidR="00F85750" w:rsidRPr="009B1AB2" w:rsidRDefault="003B0081" w:rsidP="009B1AB2">
            <w:pPr>
              <w:ind w:left="113" w:right="113" w:firstLine="567"/>
            </w:pPr>
            <w:r w:rsidRPr="009B1AB2">
              <w:t>85</w:t>
            </w:r>
            <w:r w:rsidR="00F85750" w:rsidRPr="009B1AB2">
              <w:t>167,30</w:t>
            </w:r>
          </w:p>
        </w:tc>
        <w:tc>
          <w:tcPr>
            <w:tcW w:w="792" w:type="dxa"/>
            <w:textDirection w:val="btLr"/>
          </w:tcPr>
          <w:p w:rsidR="00F85750" w:rsidRPr="009B1AB2" w:rsidRDefault="003B0081" w:rsidP="009B1AB2">
            <w:pPr>
              <w:ind w:left="113" w:right="113" w:firstLine="567"/>
            </w:pPr>
            <w:r w:rsidRPr="009B1AB2">
              <w:t>88</w:t>
            </w:r>
            <w:r w:rsidR="00F85750" w:rsidRPr="009B1AB2">
              <w:t>544,00</w:t>
            </w:r>
          </w:p>
        </w:tc>
        <w:tc>
          <w:tcPr>
            <w:tcW w:w="851" w:type="dxa"/>
            <w:textDirection w:val="btLr"/>
          </w:tcPr>
          <w:p w:rsidR="00F85750" w:rsidRPr="009B1AB2" w:rsidRDefault="003B0081" w:rsidP="009B1AB2">
            <w:pPr>
              <w:ind w:left="113" w:right="113" w:firstLine="567"/>
            </w:pPr>
            <w:r w:rsidRPr="009B1AB2">
              <w:t>89</w:t>
            </w:r>
            <w:r w:rsidR="00F85750" w:rsidRPr="009B1AB2">
              <w:t>946,29</w:t>
            </w:r>
          </w:p>
        </w:tc>
        <w:tc>
          <w:tcPr>
            <w:tcW w:w="850" w:type="dxa"/>
            <w:textDirection w:val="btLr"/>
          </w:tcPr>
          <w:p w:rsidR="00F85750" w:rsidRPr="009B1AB2" w:rsidRDefault="003B0081" w:rsidP="009B1AB2">
            <w:pPr>
              <w:ind w:left="113" w:right="113" w:firstLine="567"/>
            </w:pPr>
            <w:r w:rsidRPr="009B1AB2">
              <w:t>139901,5</w:t>
            </w:r>
          </w:p>
        </w:tc>
        <w:tc>
          <w:tcPr>
            <w:tcW w:w="851" w:type="dxa"/>
            <w:textDirection w:val="btLr"/>
          </w:tcPr>
          <w:p w:rsidR="00F85750" w:rsidRPr="009B1AB2" w:rsidRDefault="003B0081" w:rsidP="009B1AB2">
            <w:pPr>
              <w:ind w:left="113" w:right="113" w:firstLine="567"/>
            </w:pPr>
            <w:r w:rsidRPr="009B1AB2">
              <w:t>138208,8</w:t>
            </w:r>
          </w:p>
        </w:tc>
        <w:tc>
          <w:tcPr>
            <w:tcW w:w="850" w:type="dxa"/>
            <w:gridSpan w:val="2"/>
            <w:textDirection w:val="btLr"/>
          </w:tcPr>
          <w:p w:rsidR="00F85750" w:rsidRPr="009B1AB2" w:rsidRDefault="003B0081" w:rsidP="009B1AB2">
            <w:pPr>
              <w:ind w:left="113" w:right="113" w:firstLine="567"/>
            </w:pPr>
            <w:r w:rsidRPr="009B1AB2">
              <w:t>139400,0</w:t>
            </w:r>
          </w:p>
        </w:tc>
        <w:tc>
          <w:tcPr>
            <w:tcW w:w="851" w:type="dxa"/>
            <w:gridSpan w:val="3"/>
            <w:textDirection w:val="btLr"/>
          </w:tcPr>
          <w:p w:rsidR="00F85750" w:rsidRPr="009B1AB2" w:rsidRDefault="003B0081" w:rsidP="009B1AB2">
            <w:pPr>
              <w:ind w:left="113" w:right="113" w:firstLine="567"/>
            </w:pPr>
            <w:r w:rsidRPr="009B1AB2">
              <w:t>139400,0</w:t>
            </w:r>
          </w:p>
        </w:tc>
        <w:tc>
          <w:tcPr>
            <w:tcW w:w="957" w:type="dxa"/>
            <w:textDirection w:val="btLr"/>
          </w:tcPr>
          <w:p w:rsidR="00F85750" w:rsidRPr="009B1AB2" w:rsidRDefault="003B0081" w:rsidP="009B1AB2">
            <w:pPr>
              <w:ind w:left="113" w:right="113" w:firstLine="567"/>
            </w:pPr>
            <w:r w:rsidRPr="009B1AB2">
              <w:t>138900,0</w:t>
            </w:r>
          </w:p>
        </w:tc>
      </w:tr>
      <w:tr w:rsidR="00F85750" w:rsidRPr="009B1AB2" w:rsidTr="007523E9">
        <w:trPr>
          <w:cantSplit/>
          <w:trHeight w:val="1262"/>
          <w:jc w:val="center"/>
        </w:trPr>
        <w:tc>
          <w:tcPr>
            <w:tcW w:w="2982" w:type="dxa"/>
          </w:tcPr>
          <w:p w:rsidR="00F85750" w:rsidRPr="009B1AB2" w:rsidRDefault="00F85750" w:rsidP="009B1AB2">
            <w:pPr>
              <w:shd w:val="clear" w:color="auto" w:fill="FFFFFF"/>
              <w:ind w:firstLine="567"/>
            </w:pPr>
            <w:r w:rsidRPr="009B1AB2">
              <w:t>Итого:</w:t>
            </w:r>
          </w:p>
        </w:tc>
        <w:tc>
          <w:tcPr>
            <w:tcW w:w="870" w:type="dxa"/>
            <w:textDirection w:val="btLr"/>
          </w:tcPr>
          <w:p w:rsidR="00F85750" w:rsidRPr="009B1AB2" w:rsidRDefault="00F85750" w:rsidP="009B1AB2">
            <w:pPr>
              <w:ind w:left="113" w:right="113" w:firstLine="567"/>
            </w:pPr>
            <w:r w:rsidRPr="009B1AB2">
              <w:t>354 801,40</w:t>
            </w:r>
          </w:p>
        </w:tc>
        <w:tc>
          <w:tcPr>
            <w:tcW w:w="792" w:type="dxa"/>
            <w:textDirection w:val="btLr"/>
          </w:tcPr>
          <w:p w:rsidR="00F85750" w:rsidRPr="009B1AB2" w:rsidRDefault="00F85750" w:rsidP="009B1AB2">
            <w:pPr>
              <w:ind w:left="113" w:right="113" w:firstLine="567"/>
            </w:pPr>
            <w:r w:rsidRPr="009B1AB2">
              <w:t>377 618,60</w:t>
            </w:r>
          </w:p>
        </w:tc>
        <w:tc>
          <w:tcPr>
            <w:tcW w:w="851" w:type="dxa"/>
            <w:textDirection w:val="btLr"/>
          </w:tcPr>
          <w:p w:rsidR="00F85750" w:rsidRPr="009B1AB2" w:rsidRDefault="00F85750" w:rsidP="009B1AB2">
            <w:pPr>
              <w:ind w:left="113" w:right="113" w:firstLine="567"/>
            </w:pPr>
            <w:r w:rsidRPr="009B1AB2">
              <w:t>388 865,99</w:t>
            </w:r>
          </w:p>
        </w:tc>
        <w:tc>
          <w:tcPr>
            <w:tcW w:w="850" w:type="dxa"/>
            <w:textDirection w:val="btLr"/>
          </w:tcPr>
          <w:p w:rsidR="00F85750" w:rsidRPr="009B1AB2" w:rsidRDefault="00F85750" w:rsidP="009B1AB2">
            <w:pPr>
              <w:ind w:left="113" w:right="113" w:firstLine="567"/>
            </w:pPr>
            <w:r w:rsidRPr="009B1AB2">
              <w:t>406 125,30</w:t>
            </w:r>
          </w:p>
        </w:tc>
        <w:tc>
          <w:tcPr>
            <w:tcW w:w="869" w:type="dxa"/>
            <w:gridSpan w:val="2"/>
            <w:textDirection w:val="btLr"/>
          </w:tcPr>
          <w:p w:rsidR="00F85750" w:rsidRPr="009B1AB2" w:rsidRDefault="00F85750" w:rsidP="009B1AB2">
            <w:pPr>
              <w:ind w:left="113" w:right="113" w:firstLine="567"/>
            </w:pPr>
            <w:r w:rsidRPr="009B1AB2">
              <w:t>406 481,90</w:t>
            </w:r>
          </w:p>
        </w:tc>
        <w:tc>
          <w:tcPr>
            <w:tcW w:w="850" w:type="dxa"/>
            <w:gridSpan w:val="2"/>
            <w:textDirection w:val="btLr"/>
          </w:tcPr>
          <w:p w:rsidR="00F85750" w:rsidRPr="009B1AB2" w:rsidRDefault="00F85750" w:rsidP="009B1AB2">
            <w:pPr>
              <w:ind w:left="113" w:right="113" w:firstLine="567"/>
            </w:pPr>
            <w:r w:rsidRPr="009B1AB2">
              <w:t>407 785,60</w:t>
            </w:r>
          </w:p>
        </w:tc>
        <w:tc>
          <w:tcPr>
            <w:tcW w:w="823" w:type="dxa"/>
            <w:textDirection w:val="btLr"/>
          </w:tcPr>
          <w:p w:rsidR="00F85750" w:rsidRPr="009B1AB2" w:rsidRDefault="00F85750" w:rsidP="009B1AB2">
            <w:pPr>
              <w:ind w:left="113" w:right="113" w:firstLine="567"/>
            </w:pPr>
            <w:r w:rsidRPr="009B1AB2">
              <w:t>407 904,80</w:t>
            </w:r>
          </w:p>
        </w:tc>
        <w:tc>
          <w:tcPr>
            <w:tcW w:w="1002" w:type="dxa"/>
            <w:gridSpan w:val="3"/>
            <w:textDirection w:val="btLr"/>
          </w:tcPr>
          <w:p w:rsidR="00F85750" w:rsidRPr="009B1AB2" w:rsidRDefault="00F85750" w:rsidP="009B1AB2">
            <w:pPr>
              <w:ind w:left="113" w:right="113" w:firstLine="567"/>
            </w:pPr>
            <w:r w:rsidRPr="009B1AB2">
              <w:t>407 404,80</w:t>
            </w:r>
          </w:p>
        </w:tc>
      </w:tr>
    </w:tbl>
    <w:p w:rsidR="00F85750" w:rsidRPr="009B1AB2" w:rsidRDefault="00F85750" w:rsidP="009B1AB2">
      <w:pPr>
        <w:shd w:val="clear" w:color="auto" w:fill="FFFFFF"/>
        <w:ind w:firstLine="567"/>
      </w:pPr>
      <w:r w:rsidRPr="009B1AB2">
        <w:t xml:space="preserve">Объем финансирования </w:t>
      </w:r>
      <w:r w:rsidRPr="009B1AB2">
        <w:rPr>
          <w:rStyle w:val="ac"/>
          <w:b w:val="0"/>
        </w:rPr>
        <w:t>основного мероприятия № 2</w:t>
      </w:r>
      <w:r w:rsidRPr="009B1AB2">
        <w:t xml:space="preserve"> «Развитие общего образования детей» в 2015 - 2022 годах составит </w:t>
      </w:r>
      <w:r w:rsidRPr="009B1AB2">
        <w:rPr>
          <w:shd w:val="clear" w:color="auto" w:fill="FFFFFF"/>
        </w:rPr>
        <w:t xml:space="preserve">4 144 409 360 (четыре миллиарда сто сорок четыре миллиона четыреста девять тысяч триста шестьдесят) </w:t>
      </w:r>
      <w:r w:rsidRPr="009B1AB2">
        <w:t>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3"/>
        <w:gridCol w:w="870"/>
        <w:gridCol w:w="855"/>
        <w:gridCol w:w="888"/>
        <w:gridCol w:w="930"/>
        <w:gridCol w:w="812"/>
        <w:gridCol w:w="850"/>
        <w:gridCol w:w="851"/>
        <w:gridCol w:w="815"/>
      </w:tblGrid>
      <w:tr w:rsidR="00F85750" w:rsidRPr="009B1AB2" w:rsidTr="00397455">
        <w:trPr>
          <w:trHeight w:val="328"/>
          <w:jc w:val="center"/>
        </w:trPr>
        <w:tc>
          <w:tcPr>
            <w:tcW w:w="2983" w:type="dxa"/>
            <w:vMerge w:val="restart"/>
          </w:tcPr>
          <w:p w:rsidR="00F85750" w:rsidRPr="009B1AB2" w:rsidRDefault="00F85750" w:rsidP="009B1AB2">
            <w:pPr>
              <w:shd w:val="clear" w:color="auto" w:fill="FFFFFF"/>
              <w:ind w:firstLine="567"/>
              <w:jc w:val="center"/>
            </w:pPr>
            <w:r w:rsidRPr="009B1AB2">
              <w:t>Источники финансирования</w:t>
            </w:r>
          </w:p>
        </w:tc>
        <w:tc>
          <w:tcPr>
            <w:tcW w:w="6056" w:type="dxa"/>
            <w:gridSpan w:val="7"/>
          </w:tcPr>
          <w:p w:rsidR="00F85750" w:rsidRPr="009B1AB2" w:rsidRDefault="00F85750" w:rsidP="009B1AB2">
            <w:pPr>
              <w:pStyle w:val="a8"/>
              <w:shd w:val="clear" w:color="auto" w:fill="FFFFFF"/>
              <w:ind w:firstLine="567"/>
              <w:jc w:val="center"/>
            </w:pPr>
            <w:r w:rsidRPr="009B1AB2">
              <w:t>Объемы финансирования (тыс. руб.)</w:t>
            </w:r>
          </w:p>
        </w:tc>
        <w:tc>
          <w:tcPr>
            <w:tcW w:w="815" w:type="dxa"/>
          </w:tcPr>
          <w:p w:rsidR="00F85750" w:rsidRPr="009B1AB2" w:rsidRDefault="00F85750" w:rsidP="009B1AB2">
            <w:pPr>
              <w:pStyle w:val="a8"/>
              <w:shd w:val="clear" w:color="auto" w:fill="FFFFFF"/>
              <w:ind w:firstLine="567"/>
              <w:jc w:val="center"/>
            </w:pPr>
          </w:p>
        </w:tc>
      </w:tr>
      <w:tr w:rsidR="00F85750" w:rsidRPr="009B1AB2" w:rsidTr="007523E9">
        <w:trPr>
          <w:trHeight w:val="663"/>
          <w:jc w:val="center"/>
        </w:trPr>
        <w:tc>
          <w:tcPr>
            <w:tcW w:w="2983" w:type="dxa"/>
            <w:vMerge/>
          </w:tcPr>
          <w:p w:rsidR="00F85750" w:rsidRPr="009B1AB2" w:rsidRDefault="00F85750" w:rsidP="009B1AB2">
            <w:pPr>
              <w:shd w:val="clear" w:color="auto" w:fill="FFFFFF"/>
              <w:ind w:firstLine="567"/>
              <w:jc w:val="center"/>
            </w:pPr>
          </w:p>
        </w:tc>
        <w:tc>
          <w:tcPr>
            <w:tcW w:w="870" w:type="dxa"/>
          </w:tcPr>
          <w:p w:rsidR="00F85750" w:rsidRPr="009B1AB2" w:rsidRDefault="00F85750" w:rsidP="007523E9">
            <w:pPr>
              <w:pStyle w:val="a8"/>
              <w:shd w:val="clear" w:color="auto" w:fill="FFFFFF"/>
              <w:ind w:firstLine="0"/>
            </w:pPr>
            <w:r w:rsidRPr="009B1AB2">
              <w:t xml:space="preserve">2015 </w:t>
            </w:r>
          </w:p>
          <w:p w:rsidR="00F85750" w:rsidRPr="009B1AB2" w:rsidRDefault="00F85750" w:rsidP="007523E9">
            <w:pPr>
              <w:pStyle w:val="a8"/>
              <w:shd w:val="clear" w:color="auto" w:fill="FFFFFF"/>
              <w:ind w:firstLine="0"/>
            </w:pPr>
            <w:r w:rsidRPr="009B1AB2">
              <w:t>год</w:t>
            </w:r>
          </w:p>
        </w:tc>
        <w:tc>
          <w:tcPr>
            <w:tcW w:w="855" w:type="dxa"/>
          </w:tcPr>
          <w:p w:rsidR="00F85750" w:rsidRPr="009B1AB2" w:rsidRDefault="00F85750" w:rsidP="007523E9">
            <w:pPr>
              <w:pStyle w:val="a8"/>
              <w:shd w:val="clear" w:color="auto" w:fill="FFFFFF"/>
              <w:ind w:firstLine="0"/>
            </w:pPr>
            <w:r w:rsidRPr="009B1AB2">
              <w:t xml:space="preserve">2016 </w:t>
            </w:r>
          </w:p>
          <w:p w:rsidR="00F85750" w:rsidRPr="009B1AB2" w:rsidRDefault="00F85750" w:rsidP="007523E9">
            <w:pPr>
              <w:pStyle w:val="a8"/>
              <w:shd w:val="clear" w:color="auto" w:fill="FFFFFF"/>
              <w:ind w:firstLine="0"/>
            </w:pPr>
            <w:r w:rsidRPr="009B1AB2">
              <w:t>год</w:t>
            </w:r>
          </w:p>
        </w:tc>
        <w:tc>
          <w:tcPr>
            <w:tcW w:w="888" w:type="dxa"/>
          </w:tcPr>
          <w:p w:rsidR="00F85750" w:rsidRPr="009B1AB2" w:rsidRDefault="00F85750" w:rsidP="007523E9">
            <w:pPr>
              <w:pStyle w:val="a8"/>
              <w:shd w:val="clear" w:color="auto" w:fill="FFFFFF"/>
              <w:ind w:firstLine="0"/>
            </w:pPr>
            <w:r w:rsidRPr="009B1AB2">
              <w:t xml:space="preserve">2017 </w:t>
            </w:r>
          </w:p>
          <w:p w:rsidR="00F85750" w:rsidRPr="009B1AB2" w:rsidRDefault="00F85750" w:rsidP="007523E9">
            <w:pPr>
              <w:pStyle w:val="a8"/>
              <w:shd w:val="clear" w:color="auto" w:fill="FFFFFF"/>
              <w:ind w:firstLine="0"/>
            </w:pPr>
            <w:r w:rsidRPr="009B1AB2">
              <w:t>год</w:t>
            </w:r>
          </w:p>
        </w:tc>
        <w:tc>
          <w:tcPr>
            <w:tcW w:w="930" w:type="dxa"/>
          </w:tcPr>
          <w:p w:rsidR="00F85750" w:rsidRPr="009B1AB2" w:rsidRDefault="00F85750" w:rsidP="007523E9">
            <w:pPr>
              <w:pStyle w:val="a8"/>
              <w:shd w:val="clear" w:color="auto" w:fill="FFFFFF"/>
              <w:ind w:firstLine="0"/>
            </w:pPr>
            <w:r w:rsidRPr="009B1AB2">
              <w:t>2018</w:t>
            </w:r>
          </w:p>
          <w:p w:rsidR="00F85750" w:rsidRPr="009B1AB2" w:rsidRDefault="00F85750" w:rsidP="007523E9">
            <w:pPr>
              <w:pStyle w:val="a8"/>
              <w:shd w:val="clear" w:color="auto" w:fill="FFFFFF"/>
              <w:ind w:firstLine="0"/>
            </w:pPr>
            <w:r w:rsidRPr="009B1AB2">
              <w:t>год</w:t>
            </w:r>
          </w:p>
        </w:tc>
        <w:tc>
          <w:tcPr>
            <w:tcW w:w="812" w:type="dxa"/>
          </w:tcPr>
          <w:p w:rsidR="00F85750" w:rsidRPr="009B1AB2" w:rsidRDefault="00F85750" w:rsidP="007523E9">
            <w:pPr>
              <w:pStyle w:val="a8"/>
              <w:shd w:val="clear" w:color="auto" w:fill="FFFFFF"/>
              <w:ind w:firstLine="0"/>
            </w:pPr>
            <w:r w:rsidRPr="009B1AB2">
              <w:t>2019</w:t>
            </w:r>
          </w:p>
          <w:p w:rsidR="00F85750" w:rsidRPr="009B1AB2" w:rsidRDefault="00F85750" w:rsidP="007523E9">
            <w:pPr>
              <w:pStyle w:val="a8"/>
              <w:shd w:val="clear" w:color="auto" w:fill="FFFFFF"/>
              <w:ind w:firstLine="0"/>
            </w:pPr>
            <w:r w:rsidRPr="009B1AB2">
              <w:t>год</w:t>
            </w:r>
          </w:p>
        </w:tc>
        <w:tc>
          <w:tcPr>
            <w:tcW w:w="850" w:type="dxa"/>
          </w:tcPr>
          <w:p w:rsidR="00F85750" w:rsidRPr="009B1AB2" w:rsidRDefault="00F85750" w:rsidP="007523E9">
            <w:pPr>
              <w:pStyle w:val="a8"/>
              <w:shd w:val="clear" w:color="auto" w:fill="FFFFFF"/>
              <w:ind w:firstLine="0"/>
            </w:pPr>
            <w:r w:rsidRPr="009B1AB2">
              <w:t>2020</w:t>
            </w:r>
          </w:p>
          <w:p w:rsidR="00F85750" w:rsidRPr="009B1AB2" w:rsidRDefault="00F85750" w:rsidP="007523E9">
            <w:pPr>
              <w:pStyle w:val="a8"/>
              <w:shd w:val="clear" w:color="auto" w:fill="FFFFFF"/>
              <w:ind w:firstLine="0"/>
            </w:pPr>
            <w:r w:rsidRPr="009B1AB2">
              <w:t>год</w:t>
            </w:r>
          </w:p>
        </w:tc>
        <w:tc>
          <w:tcPr>
            <w:tcW w:w="851" w:type="dxa"/>
          </w:tcPr>
          <w:p w:rsidR="00F85750" w:rsidRPr="009B1AB2" w:rsidRDefault="00F85750" w:rsidP="007523E9">
            <w:pPr>
              <w:pStyle w:val="a8"/>
              <w:shd w:val="clear" w:color="auto" w:fill="FFFFFF"/>
              <w:ind w:firstLine="0"/>
            </w:pPr>
            <w:r w:rsidRPr="009B1AB2">
              <w:t>2021</w:t>
            </w:r>
          </w:p>
          <w:p w:rsidR="00F85750" w:rsidRPr="009B1AB2" w:rsidRDefault="00F85750" w:rsidP="007523E9">
            <w:pPr>
              <w:pStyle w:val="a8"/>
              <w:shd w:val="clear" w:color="auto" w:fill="FFFFFF"/>
              <w:ind w:firstLine="0"/>
            </w:pPr>
            <w:r w:rsidRPr="009B1AB2">
              <w:t>год</w:t>
            </w:r>
          </w:p>
        </w:tc>
        <w:tc>
          <w:tcPr>
            <w:tcW w:w="815" w:type="dxa"/>
          </w:tcPr>
          <w:p w:rsidR="00F85750" w:rsidRPr="009B1AB2" w:rsidRDefault="00F85750" w:rsidP="007523E9">
            <w:pPr>
              <w:pStyle w:val="a8"/>
              <w:shd w:val="clear" w:color="auto" w:fill="FFFFFF"/>
              <w:ind w:firstLine="0"/>
            </w:pPr>
            <w:r w:rsidRPr="009B1AB2">
              <w:t>2022</w:t>
            </w:r>
          </w:p>
          <w:p w:rsidR="00F85750" w:rsidRPr="009B1AB2" w:rsidRDefault="00F85750" w:rsidP="007523E9">
            <w:pPr>
              <w:pStyle w:val="a8"/>
              <w:shd w:val="clear" w:color="auto" w:fill="FFFFFF"/>
              <w:ind w:firstLine="0"/>
            </w:pPr>
            <w:r w:rsidRPr="009B1AB2">
              <w:t>го</w:t>
            </w:r>
            <w:r w:rsidR="007523E9">
              <w:t>д</w:t>
            </w:r>
          </w:p>
        </w:tc>
      </w:tr>
      <w:tr w:rsidR="00F85750" w:rsidRPr="009B1AB2" w:rsidTr="007523E9">
        <w:trPr>
          <w:cantSplit/>
          <w:trHeight w:val="843"/>
          <w:jc w:val="center"/>
        </w:trPr>
        <w:tc>
          <w:tcPr>
            <w:tcW w:w="2983" w:type="dxa"/>
          </w:tcPr>
          <w:p w:rsidR="00F85750" w:rsidRPr="009B1AB2" w:rsidRDefault="00F85750" w:rsidP="009B1AB2">
            <w:pPr>
              <w:shd w:val="clear" w:color="auto" w:fill="FFFFFF"/>
              <w:ind w:firstLine="567"/>
            </w:pPr>
            <w:r w:rsidRPr="009B1AB2">
              <w:t>Краевой бюджет</w:t>
            </w:r>
          </w:p>
        </w:tc>
        <w:tc>
          <w:tcPr>
            <w:tcW w:w="870" w:type="dxa"/>
            <w:textDirection w:val="btLr"/>
          </w:tcPr>
          <w:p w:rsidR="00F85750" w:rsidRPr="009B1AB2" w:rsidRDefault="00F85750" w:rsidP="007523E9">
            <w:pPr>
              <w:ind w:left="113" w:right="113" w:firstLine="0"/>
            </w:pPr>
            <w:r w:rsidRPr="009B1AB2">
              <w:t>423701,60</w:t>
            </w:r>
          </w:p>
        </w:tc>
        <w:tc>
          <w:tcPr>
            <w:tcW w:w="855" w:type="dxa"/>
            <w:textDirection w:val="btLr"/>
          </w:tcPr>
          <w:p w:rsidR="00F85750" w:rsidRPr="009B1AB2" w:rsidRDefault="00F85750" w:rsidP="007523E9">
            <w:pPr>
              <w:ind w:left="113" w:right="113" w:firstLine="0"/>
            </w:pPr>
            <w:r w:rsidRPr="009B1AB2">
              <w:t>450011,20</w:t>
            </w:r>
          </w:p>
        </w:tc>
        <w:tc>
          <w:tcPr>
            <w:tcW w:w="888" w:type="dxa"/>
            <w:textDirection w:val="btLr"/>
          </w:tcPr>
          <w:p w:rsidR="00F85750" w:rsidRPr="009B1AB2" w:rsidRDefault="00F85750" w:rsidP="007523E9">
            <w:pPr>
              <w:ind w:left="113" w:right="113" w:firstLine="0"/>
            </w:pPr>
            <w:r w:rsidRPr="009B1AB2">
              <w:t>448626,90</w:t>
            </w:r>
          </w:p>
        </w:tc>
        <w:tc>
          <w:tcPr>
            <w:tcW w:w="930" w:type="dxa"/>
            <w:textDirection w:val="btLr"/>
          </w:tcPr>
          <w:p w:rsidR="00F85750" w:rsidRPr="009B1AB2" w:rsidRDefault="00F85750" w:rsidP="007523E9">
            <w:pPr>
              <w:ind w:left="113" w:right="113" w:firstLine="0"/>
            </w:pPr>
            <w:r w:rsidRPr="009B1AB2">
              <w:t>402794,40</w:t>
            </w:r>
          </w:p>
        </w:tc>
        <w:tc>
          <w:tcPr>
            <w:tcW w:w="812" w:type="dxa"/>
            <w:textDirection w:val="btLr"/>
          </w:tcPr>
          <w:p w:rsidR="00F85750" w:rsidRPr="009B1AB2" w:rsidRDefault="00F85750" w:rsidP="007523E9">
            <w:pPr>
              <w:ind w:left="113" w:right="113" w:firstLine="0"/>
            </w:pPr>
            <w:r w:rsidRPr="009B1AB2">
              <w:t>399635,50</w:t>
            </w:r>
          </w:p>
        </w:tc>
        <w:tc>
          <w:tcPr>
            <w:tcW w:w="850" w:type="dxa"/>
            <w:textDirection w:val="btLr"/>
          </w:tcPr>
          <w:p w:rsidR="00F85750" w:rsidRPr="009B1AB2" w:rsidRDefault="00F85750" w:rsidP="007523E9">
            <w:pPr>
              <w:ind w:left="113" w:right="113" w:firstLine="0"/>
            </w:pPr>
            <w:r w:rsidRPr="009B1AB2">
              <w:t>399872,30</w:t>
            </w:r>
          </w:p>
        </w:tc>
        <w:tc>
          <w:tcPr>
            <w:tcW w:w="851" w:type="dxa"/>
            <w:textDirection w:val="btLr"/>
          </w:tcPr>
          <w:p w:rsidR="00F85750" w:rsidRPr="009B1AB2" w:rsidRDefault="00F85750" w:rsidP="007523E9">
            <w:pPr>
              <w:ind w:left="113" w:right="113" w:firstLine="0"/>
            </w:pPr>
            <w:r w:rsidRPr="009B1AB2">
              <w:t>400122,80</w:t>
            </w:r>
          </w:p>
        </w:tc>
        <w:tc>
          <w:tcPr>
            <w:tcW w:w="815" w:type="dxa"/>
            <w:textDirection w:val="btLr"/>
          </w:tcPr>
          <w:p w:rsidR="00F85750" w:rsidRPr="009B1AB2" w:rsidRDefault="00F85750" w:rsidP="007523E9">
            <w:pPr>
              <w:ind w:left="113" w:right="113" w:firstLine="0"/>
            </w:pPr>
            <w:r w:rsidRPr="009B1AB2">
              <w:t>400122,80</w:t>
            </w:r>
          </w:p>
        </w:tc>
      </w:tr>
      <w:tr w:rsidR="00F85750" w:rsidRPr="009B1AB2" w:rsidTr="007523E9">
        <w:trPr>
          <w:cantSplit/>
          <w:trHeight w:val="982"/>
          <w:jc w:val="center"/>
        </w:trPr>
        <w:tc>
          <w:tcPr>
            <w:tcW w:w="2983" w:type="dxa"/>
          </w:tcPr>
          <w:p w:rsidR="00F85750" w:rsidRPr="009B1AB2" w:rsidRDefault="00F85750" w:rsidP="009B1AB2">
            <w:pPr>
              <w:shd w:val="clear" w:color="auto" w:fill="FFFFFF"/>
              <w:ind w:firstLine="567"/>
            </w:pPr>
            <w:r w:rsidRPr="009B1AB2">
              <w:t>Бюджет муниципального образования Новокубанский район</w:t>
            </w:r>
          </w:p>
        </w:tc>
        <w:tc>
          <w:tcPr>
            <w:tcW w:w="870" w:type="dxa"/>
            <w:textDirection w:val="btLr"/>
          </w:tcPr>
          <w:p w:rsidR="00F85750" w:rsidRPr="009B1AB2" w:rsidRDefault="00F85750" w:rsidP="009B1AB2">
            <w:pPr>
              <w:ind w:left="113" w:right="113" w:firstLine="567"/>
            </w:pPr>
            <w:r w:rsidRPr="009B1AB2">
              <w:t>82958,40</w:t>
            </w:r>
          </w:p>
        </w:tc>
        <w:tc>
          <w:tcPr>
            <w:tcW w:w="855" w:type="dxa"/>
            <w:textDirection w:val="btLr"/>
          </w:tcPr>
          <w:p w:rsidR="00F85750" w:rsidRPr="009B1AB2" w:rsidRDefault="00F85750" w:rsidP="009B1AB2">
            <w:pPr>
              <w:ind w:left="113" w:right="113" w:firstLine="567"/>
            </w:pPr>
            <w:r w:rsidRPr="009B1AB2">
              <w:t>89512,90</w:t>
            </w:r>
          </w:p>
        </w:tc>
        <w:tc>
          <w:tcPr>
            <w:tcW w:w="888" w:type="dxa"/>
            <w:textDirection w:val="btLr"/>
          </w:tcPr>
          <w:p w:rsidR="00F85750" w:rsidRPr="009B1AB2" w:rsidRDefault="00F85750" w:rsidP="009B1AB2">
            <w:pPr>
              <w:ind w:left="113" w:right="113" w:firstLine="567"/>
            </w:pPr>
            <w:r w:rsidRPr="009B1AB2">
              <w:t>96229,86</w:t>
            </w:r>
          </w:p>
        </w:tc>
        <w:tc>
          <w:tcPr>
            <w:tcW w:w="930" w:type="dxa"/>
            <w:shd w:val="clear" w:color="auto" w:fill="FFFFFF"/>
            <w:textDirection w:val="btLr"/>
          </w:tcPr>
          <w:p w:rsidR="00F85750" w:rsidRPr="009B1AB2" w:rsidRDefault="003B0081" w:rsidP="009B1AB2">
            <w:pPr>
              <w:ind w:left="113" w:right="113" w:firstLine="567"/>
            </w:pPr>
            <w:r w:rsidRPr="009B1AB2">
              <w:t>111454,5</w:t>
            </w:r>
          </w:p>
        </w:tc>
        <w:tc>
          <w:tcPr>
            <w:tcW w:w="812" w:type="dxa"/>
            <w:textDirection w:val="btLr"/>
          </w:tcPr>
          <w:p w:rsidR="00F85750" w:rsidRPr="009B1AB2" w:rsidRDefault="003B0081" w:rsidP="009B1AB2">
            <w:pPr>
              <w:ind w:left="113" w:right="113" w:firstLine="567"/>
            </w:pPr>
            <w:r w:rsidRPr="009B1AB2">
              <w:t>111608,0</w:t>
            </w:r>
          </w:p>
        </w:tc>
        <w:tc>
          <w:tcPr>
            <w:tcW w:w="850" w:type="dxa"/>
            <w:textDirection w:val="btLr"/>
          </w:tcPr>
          <w:p w:rsidR="00F85750" w:rsidRPr="009B1AB2" w:rsidRDefault="003B0081" w:rsidP="009B1AB2">
            <w:pPr>
              <w:ind w:left="113" w:right="113" w:firstLine="567"/>
            </w:pPr>
            <w:r w:rsidRPr="009B1AB2">
              <w:t>111919,4</w:t>
            </w:r>
          </w:p>
        </w:tc>
        <w:tc>
          <w:tcPr>
            <w:tcW w:w="851" w:type="dxa"/>
            <w:textDirection w:val="btLr"/>
          </w:tcPr>
          <w:p w:rsidR="00F85750" w:rsidRPr="009B1AB2" w:rsidRDefault="003B0081" w:rsidP="009B1AB2">
            <w:pPr>
              <w:ind w:left="113" w:right="113" w:firstLine="567"/>
            </w:pPr>
            <w:r w:rsidRPr="009B1AB2">
              <w:t>107919,4</w:t>
            </w:r>
          </w:p>
        </w:tc>
        <w:tc>
          <w:tcPr>
            <w:tcW w:w="815" w:type="dxa"/>
            <w:textDirection w:val="btLr"/>
          </w:tcPr>
          <w:p w:rsidR="00F85750" w:rsidRPr="009B1AB2" w:rsidRDefault="003B0081" w:rsidP="009B1AB2">
            <w:pPr>
              <w:ind w:left="113" w:right="113" w:firstLine="567"/>
            </w:pPr>
            <w:r w:rsidRPr="009B1AB2">
              <w:t>107919,4</w:t>
            </w:r>
          </w:p>
        </w:tc>
      </w:tr>
      <w:tr w:rsidR="00F85750" w:rsidRPr="009B1AB2" w:rsidTr="007523E9">
        <w:trPr>
          <w:cantSplit/>
          <w:trHeight w:val="1139"/>
          <w:jc w:val="center"/>
        </w:trPr>
        <w:tc>
          <w:tcPr>
            <w:tcW w:w="2983" w:type="dxa"/>
          </w:tcPr>
          <w:p w:rsidR="00F85750" w:rsidRPr="009B1AB2" w:rsidRDefault="00F85750" w:rsidP="009B1AB2">
            <w:pPr>
              <w:shd w:val="clear" w:color="auto" w:fill="FFFFFF"/>
              <w:ind w:firstLine="567"/>
            </w:pPr>
            <w:r w:rsidRPr="009B1AB2">
              <w:t>Итого:</w:t>
            </w:r>
          </w:p>
        </w:tc>
        <w:tc>
          <w:tcPr>
            <w:tcW w:w="870" w:type="dxa"/>
            <w:textDirection w:val="btLr"/>
          </w:tcPr>
          <w:p w:rsidR="00F85750" w:rsidRPr="009B1AB2" w:rsidRDefault="00F85750" w:rsidP="009B1AB2">
            <w:pPr>
              <w:ind w:left="113" w:right="113" w:firstLine="567"/>
            </w:pPr>
            <w:r w:rsidRPr="009B1AB2">
              <w:t>506660,00</w:t>
            </w:r>
          </w:p>
        </w:tc>
        <w:tc>
          <w:tcPr>
            <w:tcW w:w="855" w:type="dxa"/>
            <w:textDirection w:val="btLr"/>
          </w:tcPr>
          <w:p w:rsidR="00F85750" w:rsidRPr="009B1AB2" w:rsidRDefault="00F85750" w:rsidP="009B1AB2">
            <w:pPr>
              <w:ind w:left="113" w:right="113" w:firstLine="567"/>
            </w:pPr>
            <w:r w:rsidRPr="009B1AB2">
              <w:t>539524,10</w:t>
            </w:r>
          </w:p>
        </w:tc>
        <w:tc>
          <w:tcPr>
            <w:tcW w:w="888" w:type="dxa"/>
            <w:textDirection w:val="btLr"/>
          </w:tcPr>
          <w:p w:rsidR="00F85750" w:rsidRPr="009B1AB2" w:rsidRDefault="00F85750" w:rsidP="009B1AB2">
            <w:pPr>
              <w:ind w:left="113" w:right="113" w:firstLine="567"/>
            </w:pPr>
            <w:r w:rsidRPr="009B1AB2">
              <w:t>544856,76</w:t>
            </w:r>
          </w:p>
        </w:tc>
        <w:tc>
          <w:tcPr>
            <w:tcW w:w="930" w:type="dxa"/>
            <w:shd w:val="clear" w:color="auto" w:fill="FFFFFF"/>
            <w:textDirection w:val="btLr"/>
          </w:tcPr>
          <w:p w:rsidR="00F85750" w:rsidRPr="009B1AB2" w:rsidRDefault="00F85750" w:rsidP="009B1AB2">
            <w:pPr>
              <w:ind w:left="113" w:right="113" w:firstLine="567"/>
            </w:pPr>
            <w:r w:rsidRPr="009B1AB2">
              <w:t>514248,90</w:t>
            </w:r>
          </w:p>
        </w:tc>
        <w:tc>
          <w:tcPr>
            <w:tcW w:w="812" w:type="dxa"/>
            <w:textDirection w:val="btLr"/>
          </w:tcPr>
          <w:p w:rsidR="00F85750" w:rsidRPr="009B1AB2" w:rsidRDefault="00F85750" w:rsidP="009B1AB2">
            <w:pPr>
              <w:ind w:left="113" w:right="113" w:firstLine="567"/>
            </w:pPr>
            <w:r w:rsidRPr="009B1AB2">
              <w:t>511243,50</w:t>
            </w:r>
          </w:p>
        </w:tc>
        <w:tc>
          <w:tcPr>
            <w:tcW w:w="850" w:type="dxa"/>
            <w:textDirection w:val="btLr"/>
          </w:tcPr>
          <w:p w:rsidR="00F85750" w:rsidRPr="009B1AB2" w:rsidRDefault="00F85750" w:rsidP="009B1AB2">
            <w:pPr>
              <w:ind w:left="113" w:right="113" w:firstLine="567"/>
            </w:pPr>
            <w:r w:rsidRPr="009B1AB2">
              <w:t>511791,70</w:t>
            </w:r>
          </w:p>
        </w:tc>
        <w:tc>
          <w:tcPr>
            <w:tcW w:w="851" w:type="dxa"/>
            <w:textDirection w:val="btLr"/>
          </w:tcPr>
          <w:p w:rsidR="00F85750" w:rsidRPr="009B1AB2" w:rsidRDefault="00F85750" w:rsidP="009B1AB2">
            <w:pPr>
              <w:ind w:left="113" w:right="113" w:firstLine="567"/>
            </w:pPr>
            <w:r w:rsidRPr="009B1AB2">
              <w:t>508042,20</w:t>
            </w:r>
          </w:p>
        </w:tc>
        <w:tc>
          <w:tcPr>
            <w:tcW w:w="815" w:type="dxa"/>
            <w:textDirection w:val="btLr"/>
          </w:tcPr>
          <w:p w:rsidR="00F85750" w:rsidRPr="009B1AB2" w:rsidRDefault="00F85750" w:rsidP="009B1AB2">
            <w:pPr>
              <w:ind w:left="113" w:right="113" w:firstLine="567"/>
            </w:pPr>
            <w:r w:rsidRPr="009B1AB2">
              <w:t>508042,20</w:t>
            </w:r>
          </w:p>
        </w:tc>
      </w:tr>
    </w:tbl>
    <w:p w:rsidR="00F85750" w:rsidRPr="009B1AB2" w:rsidRDefault="00F85750" w:rsidP="009B1AB2">
      <w:pPr>
        <w:shd w:val="clear" w:color="auto" w:fill="FFFFFF"/>
        <w:ind w:firstLine="567"/>
      </w:pPr>
      <w:r w:rsidRPr="009B1AB2">
        <w:t xml:space="preserve">Объем финансирования </w:t>
      </w:r>
      <w:r w:rsidRPr="009B1AB2">
        <w:rPr>
          <w:rStyle w:val="ac"/>
          <w:b w:val="0"/>
        </w:rPr>
        <w:t>основного мероприятия</w:t>
      </w:r>
      <w:r w:rsidRPr="009B1AB2">
        <w:t xml:space="preserve"> № 3 «Развитие дополнительного образования» в 2015 – 2022 годах составит </w:t>
      </w:r>
      <w:r w:rsidRPr="009B1AB2">
        <w:rPr>
          <w:shd w:val="clear" w:color="auto" w:fill="FFFFFF"/>
        </w:rPr>
        <w:t xml:space="preserve">309 947 150 (триста девять миллионов девятьсот сорок семь тысяч сто пятьдесят) </w:t>
      </w:r>
      <w:r w:rsidRPr="009B1AB2">
        <w:t>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gridCol w:w="839"/>
        <w:gridCol w:w="850"/>
        <w:gridCol w:w="851"/>
        <w:gridCol w:w="850"/>
        <w:gridCol w:w="993"/>
        <w:gridCol w:w="850"/>
        <w:gridCol w:w="851"/>
        <w:gridCol w:w="817"/>
      </w:tblGrid>
      <w:tr w:rsidR="00F85750" w:rsidRPr="009B1AB2" w:rsidTr="00397455">
        <w:trPr>
          <w:trHeight w:val="285"/>
          <w:jc w:val="center"/>
        </w:trPr>
        <w:tc>
          <w:tcPr>
            <w:tcW w:w="2953" w:type="dxa"/>
            <w:vMerge w:val="restart"/>
          </w:tcPr>
          <w:p w:rsidR="00F85750" w:rsidRPr="009B1AB2" w:rsidRDefault="00F85750" w:rsidP="009B1AB2">
            <w:pPr>
              <w:shd w:val="clear" w:color="auto" w:fill="FFFFFF"/>
              <w:ind w:firstLine="567"/>
              <w:jc w:val="center"/>
            </w:pPr>
            <w:r w:rsidRPr="009B1AB2">
              <w:t>Источники финансирования</w:t>
            </w:r>
          </w:p>
        </w:tc>
        <w:tc>
          <w:tcPr>
            <w:tcW w:w="6901" w:type="dxa"/>
            <w:gridSpan w:val="8"/>
          </w:tcPr>
          <w:p w:rsidR="00F85750" w:rsidRPr="009B1AB2" w:rsidRDefault="00F85750" w:rsidP="009B1AB2">
            <w:pPr>
              <w:pStyle w:val="a8"/>
              <w:shd w:val="clear" w:color="auto" w:fill="FFFFFF"/>
              <w:ind w:firstLine="567"/>
              <w:jc w:val="center"/>
            </w:pPr>
            <w:r w:rsidRPr="009B1AB2">
              <w:t>Объемы финансирования (тыс. руб.)</w:t>
            </w:r>
          </w:p>
        </w:tc>
      </w:tr>
      <w:tr w:rsidR="00F85750" w:rsidRPr="009B1AB2" w:rsidTr="00397455">
        <w:trPr>
          <w:trHeight w:val="990"/>
          <w:jc w:val="center"/>
        </w:trPr>
        <w:tc>
          <w:tcPr>
            <w:tcW w:w="2953" w:type="dxa"/>
            <w:vMerge/>
          </w:tcPr>
          <w:p w:rsidR="00F85750" w:rsidRPr="009B1AB2" w:rsidRDefault="00F85750" w:rsidP="009B1AB2">
            <w:pPr>
              <w:shd w:val="clear" w:color="auto" w:fill="FFFFFF"/>
              <w:ind w:firstLine="567"/>
              <w:jc w:val="center"/>
            </w:pPr>
          </w:p>
        </w:tc>
        <w:tc>
          <w:tcPr>
            <w:tcW w:w="839" w:type="dxa"/>
          </w:tcPr>
          <w:p w:rsidR="00F85750" w:rsidRPr="009B1AB2" w:rsidRDefault="00F85750" w:rsidP="007523E9">
            <w:pPr>
              <w:pStyle w:val="a8"/>
              <w:shd w:val="clear" w:color="auto" w:fill="FFFFFF"/>
              <w:ind w:firstLine="0"/>
            </w:pPr>
            <w:r w:rsidRPr="009B1AB2">
              <w:t xml:space="preserve">2015 </w:t>
            </w:r>
          </w:p>
          <w:p w:rsidR="00F85750" w:rsidRPr="009B1AB2" w:rsidRDefault="00F85750" w:rsidP="007523E9">
            <w:pPr>
              <w:pStyle w:val="a8"/>
              <w:shd w:val="clear" w:color="auto" w:fill="FFFFFF"/>
              <w:ind w:firstLine="0"/>
            </w:pPr>
            <w:r w:rsidRPr="009B1AB2">
              <w:t>год</w:t>
            </w:r>
          </w:p>
        </w:tc>
        <w:tc>
          <w:tcPr>
            <w:tcW w:w="850" w:type="dxa"/>
          </w:tcPr>
          <w:p w:rsidR="00F85750" w:rsidRPr="009B1AB2" w:rsidRDefault="00F85750" w:rsidP="007523E9">
            <w:pPr>
              <w:pStyle w:val="a8"/>
              <w:shd w:val="clear" w:color="auto" w:fill="FFFFFF"/>
              <w:ind w:firstLine="0"/>
            </w:pPr>
            <w:r w:rsidRPr="009B1AB2">
              <w:t xml:space="preserve">2016 </w:t>
            </w:r>
          </w:p>
          <w:p w:rsidR="00F85750" w:rsidRPr="009B1AB2" w:rsidRDefault="00F85750" w:rsidP="007523E9">
            <w:pPr>
              <w:pStyle w:val="a8"/>
              <w:shd w:val="clear" w:color="auto" w:fill="FFFFFF"/>
              <w:ind w:firstLine="0"/>
            </w:pPr>
            <w:r w:rsidRPr="009B1AB2">
              <w:t>год</w:t>
            </w:r>
          </w:p>
        </w:tc>
        <w:tc>
          <w:tcPr>
            <w:tcW w:w="851" w:type="dxa"/>
          </w:tcPr>
          <w:p w:rsidR="00F85750" w:rsidRPr="009B1AB2" w:rsidRDefault="00F85750" w:rsidP="007523E9">
            <w:pPr>
              <w:pStyle w:val="a8"/>
              <w:shd w:val="clear" w:color="auto" w:fill="FFFFFF"/>
              <w:ind w:firstLine="0"/>
            </w:pPr>
            <w:r w:rsidRPr="009B1AB2">
              <w:t xml:space="preserve">2017 </w:t>
            </w:r>
          </w:p>
          <w:p w:rsidR="00F85750" w:rsidRPr="009B1AB2" w:rsidRDefault="00F85750" w:rsidP="007523E9">
            <w:pPr>
              <w:pStyle w:val="a8"/>
              <w:shd w:val="clear" w:color="auto" w:fill="FFFFFF"/>
              <w:ind w:firstLine="0"/>
            </w:pPr>
            <w:r w:rsidRPr="009B1AB2">
              <w:t>год</w:t>
            </w:r>
          </w:p>
        </w:tc>
        <w:tc>
          <w:tcPr>
            <w:tcW w:w="850" w:type="dxa"/>
          </w:tcPr>
          <w:p w:rsidR="00F85750" w:rsidRPr="009B1AB2" w:rsidRDefault="00F85750" w:rsidP="007523E9">
            <w:pPr>
              <w:pStyle w:val="a8"/>
              <w:shd w:val="clear" w:color="auto" w:fill="FFFFFF"/>
              <w:ind w:firstLine="0"/>
            </w:pPr>
            <w:r w:rsidRPr="009B1AB2">
              <w:t>2018</w:t>
            </w:r>
          </w:p>
          <w:p w:rsidR="00F85750" w:rsidRPr="009B1AB2" w:rsidRDefault="00F85750" w:rsidP="007523E9">
            <w:pPr>
              <w:pStyle w:val="a8"/>
              <w:shd w:val="clear" w:color="auto" w:fill="FFFFFF"/>
              <w:ind w:firstLine="0"/>
            </w:pPr>
            <w:r w:rsidRPr="009B1AB2">
              <w:t>год</w:t>
            </w:r>
          </w:p>
        </w:tc>
        <w:tc>
          <w:tcPr>
            <w:tcW w:w="993" w:type="dxa"/>
          </w:tcPr>
          <w:p w:rsidR="00F85750" w:rsidRPr="009B1AB2" w:rsidRDefault="00F85750" w:rsidP="007523E9">
            <w:pPr>
              <w:pStyle w:val="a8"/>
              <w:shd w:val="clear" w:color="auto" w:fill="FFFFFF"/>
              <w:ind w:firstLine="0"/>
            </w:pPr>
            <w:r w:rsidRPr="009B1AB2">
              <w:t>2019</w:t>
            </w:r>
          </w:p>
          <w:p w:rsidR="00F85750" w:rsidRPr="009B1AB2" w:rsidRDefault="00F85750" w:rsidP="007523E9">
            <w:pPr>
              <w:pStyle w:val="a8"/>
              <w:shd w:val="clear" w:color="auto" w:fill="FFFFFF"/>
              <w:ind w:firstLine="0"/>
            </w:pPr>
            <w:r w:rsidRPr="009B1AB2">
              <w:t>год</w:t>
            </w:r>
          </w:p>
        </w:tc>
        <w:tc>
          <w:tcPr>
            <w:tcW w:w="850" w:type="dxa"/>
          </w:tcPr>
          <w:p w:rsidR="00F85750" w:rsidRPr="009B1AB2" w:rsidRDefault="00F85750" w:rsidP="007523E9">
            <w:pPr>
              <w:pStyle w:val="a8"/>
              <w:shd w:val="clear" w:color="auto" w:fill="FFFFFF"/>
              <w:ind w:firstLine="0"/>
            </w:pPr>
            <w:r w:rsidRPr="009B1AB2">
              <w:t>2020</w:t>
            </w:r>
          </w:p>
          <w:p w:rsidR="00F85750" w:rsidRPr="009B1AB2" w:rsidRDefault="00F85750" w:rsidP="007523E9">
            <w:pPr>
              <w:pStyle w:val="a8"/>
              <w:shd w:val="clear" w:color="auto" w:fill="FFFFFF"/>
              <w:ind w:firstLine="0"/>
            </w:pPr>
            <w:r w:rsidRPr="009B1AB2">
              <w:t>год</w:t>
            </w:r>
          </w:p>
        </w:tc>
        <w:tc>
          <w:tcPr>
            <w:tcW w:w="851" w:type="dxa"/>
          </w:tcPr>
          <w:p w:rsidR="00F85750" w:rsidRPr="009B1AB2" w:rsidRDefault="00F85750" w:rsidP="007523E9">
            <w:pPr>
              <w:pStyle w:val="a8"/>
              <w:shd w:val="clear" w:color="auto" w:fill="FFFFFF"/>
              <w:ind w:firstLine="0"/>
            </w:pPr>
            <w:r w:rsidRPr="009B1AB2">
              <w:t>2021</w:t>
            </w:r>
          </w:p>
          <w:p w:rsidR="00F85750" w:rsidRPr="009B1AB2" w:rsidRDefault="00F85750" w:rsidP="007523E9">
            <w:pPr>
              <w:pStyle w:val="a8"/>
              <w:shd w:val="clear" w:color="auto" w:fill="FFFFFF"/>
              <w:ind w:firstLine="0"/>
            </w:pPr>
            <w:r w:rsidRPr="009B1AB2">
              <w:t>год</w:t>
            </w:r>
          </w:p>
        </w:tc>
        <w:tc>
          <w:tcPr>
            <w:tcW w:w="817" w:type="dxa"/>
          </w:tcPr>
          <w:p w:rsidR="00F85750" w:rsidRPr="009B1AB2" w:rsidRDefault="00F85750" w:rsidP="007523E9">
            <w:pPr>
              <w:pStyle w:val="a8"/>
              <w:shd w:val="clear" w:color="auto" w:fill="FFFFFF"/>
              <w:ind w:firstLine="0"/>
            </w:pPr>
            <w:r w:rsidRPr="009B1AB2">
              <w:t>2022</w:t>
            </w:r>
          </w:p>
          <w:p w:rsidR="00F85750" w:rsidRPr="009B1AB2" w:rsidRDefault="00F85750" w:rsidP="007523E9">
            <w:pPr>
              <w:pStyle w:val="a8"/>
              <w:shd w:val="clear" w:color="auto" w:fill="FFFFFF"/>
              <w:ind w:firstLine="0"/>
            </w:pPr>
            <w:r w:rsidRPr="009B1AB2">
              <w:t>год</w:t>
            </w:r>
          </w:p>
        </w:tc>
      </w:tr>
      <w:tr w:rsidR="00F85750" w:rsidRPr="009B1AB2" w:rsidTr="007523E9">
        <w:trPr>
          <w:cantSplit/>
          <w:trHeight w:val="982"/>
          <w:jc w:val="center"/>
        </w:trPr>
        <w:tc>
          <w:tcPr>
            <w:tcW w:w="2953" w:type="dxa"/>
          </w:tcPr>
          <w:p w:rsidR="00F85750" w:rsidRPr="009B1AB2" w:rsidRDefault="00F85750" w:rsidP="009B1AB2">
            <w:pPr>
              <w:shd w:val="clear" w:color="auto" w:fill="FFFFFF"/>
              <w:ind w:firstLine="567"/>
            </w:pPr>
            <w:r w:rsidRPr="009B1AB2">
              <w:t>Краевой бюджет</w:t>
            </w:r>
          </w:p>
        </w:tc>
        <w:tc>
          <w:tcPr>
            <w:tcW w:w="839" w:type="dxa"/>
            <w:textDirection w:val="btLr"/>
          </w:tcPr>
          <w:p w:rsidR="00F85750" w:rsidRPr="009B1AB2" w:rsidRDefault="00F85750" w:rsidP="009B1AB2">
            <w:pPr>
              <w:ind w:left="113" w:right="113" w:firstLine="567"/>
            </w:pPr>
            <w:r w:rsidRPr="009B1AB2">
              <w:t>3515,20</w:t>
            </w:r>
          </w:p>
        </w:tc>
        <w:tc>
          <w:tcPr>
            <w:tcW w:w="850" w:type="dxa"/>
            <w:textDirection w:val="btLr"/>
          </w:tcPr>
          <w:p w:rsidR="00F85750" w:rsidRPr="009B1AB2" w:rsidRDefault="00F85750" w:rsidP="009B1AB2">
            <w:pPr>
              <w:ind w:left="113" w:right="113" w:firstLine="567"/>
            </w:pPr>
            <w:r w:rsidRPr="009B1AB2">
              <w:t>4194,00</w:t>
            </w:r>
          </w:p>
        </w:tc>
        <w:tc>
          <w:tcPr>
            <w:tcW w:w="851" w:type="dxa"/>
            <w:textDirection w:val="btLr"/>
          </w:tcPr>
          <w:p w:rsidR="00F85750" w:rsidRPr="009B1AB2" w:rsidRDefault="00F85750" w:rsidP="009B1AB2">
            <w:pPr>
              <w:ind w:left="113" w:right="113" w:firstLine="567"/>
            </w:pPr>
            <w:r w:rsidRPr="009B1AB2">
              <w:t>644,90</w:t>
            </w:r>
          </w:p>
        </w:tc>
        <w:tc>
          <w:tcPr>
            <w:tcW w:w="850" w:type="dxa"/>
            <w:textDirection w:val="btLr"/>
          </w:tcPr>
          <w:p w:rsidR="00F85750" w:rsidRPr="009B1AB2" w:rsidRDefault="00F85750" w:rsidP="009B1AB2">
            <w:pPr>
              <w:ind w:left="113" w:right="113" w:firstLine="567"/>
            </w:pPr>
            <w:r w:rsidRPr="009B1AB2">
              <w:t>325,90</w:t>
            </w:r>
          </w:p>
        </w:tc>
        <w:tc>
          <w:tcPr>
            <w:tcW w:w="993" w:type="dxa"/>
            <w:textDirection w:val="btLr"/>
          </w:tcPr>
          <w:p w:rsidR="00F85750" w:rsidRPr="009B1AB2" w:rsidRDefault="00F85750" w:rsidP="009B1AB2">
            <w:pPr>
              <w:ind w:left="113" w:right="113" w:firstLine="567"/>
            </w:pPr>
            <w:r w:rsidRPr="009B1AB2">
              <w:t>377,30</w:t>
            </w:r>
          </w:p>
        </w:tc>
        <w:tc>
          <w:tcPr>
            <w:tcW w:w="850" w:type="dxa"/>
            <w:textDirection w:val="btLr"/>
          </w:tcPr>
          <w:p w:rsidR="00F85750" w:rsidRPr="009B1AB2" w:rsidRDefault="00F85750" w:rsidP="009B1AB2">
            <w:pPr>
              <w:ind w:left="113" w:right="113" w:firstLine="567"/>
            </w:pPr>
            <w:r w:rsidRPr="009B1AB2">
              <w:t>392,20</w:t>
            </w:r>
          </w:p>
        </w:tc>
        <w:tc>
          <w:tcPr>
            <w:tcW w:w="851" w:type="dxa"/>
            <w:textDirection w:val="btLr"/>
          </w:tcPr>
          <w:p w:rsidR="00F85750" w:rsidRPr="009B1AB2" w:rsidRDefault="00F85750" w:rsidP="009B1AB2">
            <w:pPr>
              <w:ind w:left="113" w:right="113" w:firstLine="567"/>
            </w:pPr>
            <w:r w:rsidRPr="009B1AB2">
              <w:t>407,90</w:t>
            </w:r>
          </w:p>
        </w:tc>
        <w:tc>
          <w:tcPr>
            <w:tcW w:w="817" w:type="dxa"/>
            <w:textDirection w:val="btLr"/>
          </w:tcPr>
          <w:p w:rsidR="00F85750" w:rsidRPr="009B1AB2" w:rsidRDefault="00F85750" w:rsidP="009B1AB2">
            <w:pPr>
              <w:ind w:left="113" w:right="113" w:firstLine="567"/>
            </w:pPr>
            <w:r w:rsidRPr="009B1AB2">
              <w:t>407,90</w:t>
            </w:r>
          </w:p>
        </w:tc>
      </w:tr>
      <w:tr w:rsidR="00F85750" w:rsidRPr="009B1AB2" w:rsidTr="00397455">
        <w:trPr>
          <w:cantSplit/>
          <w:trHeight w:val="1134"/>
          <w:jc w:val="center"/>
        </w:trPr>
        <w:tc>
          <w:tcPr>
            <w:tcW w:w="2953" w:type="dxa"/>
          </w:tcPr>
          <w:p w:rsidR="00F85750" w:rsidRPr="009B1AB2" w:rsidRDefault="00F85750" w:rsidP="009B1AB2">
            <w:pPr>
              <w:shd w:val="clear" w:color="auto" w:fill="FFFFFF"/>
              <w:ind w:firstLine="567"/>
            </w:pPr>
            <w:r w:rsidRPr="009B1AB2">
              <w:t>Бюджет муниципального образования Новокубанский район</w:t>
            </w:r>
          </w:p>
        </w:tc>
        <w:tc>
          <w:tcPr>
            <w:tcW w:w="839" w:type="dxa"/>
            <w:textDirection w:val="btLr"/>
          </w:tcPr>
          <w:p w:rsidR="00F85750" w:rsidRPr="009B1AB2" w:rsidRDefault="00F85750" w:rsidP="009B1AB2">
            <w:pPr>
              <w:ind w:left="113" w:right="113" w:firstLine="567"/>
            </w:pPr>
            <w:r w:rsidRPr="009B1AB2">
              <w:t>30663,30</w:t>
            </w:r>
          </w:p>
        </w:tc>
        <w:tc>
          <w:tcPr>
            <w:tcW w:w="850" w:type="dxa"/>
            <w:textDirection w:val="btLr"/>
          </w:tcPr>
          <w:p w:rsidR="00F85750" w:rsidRPr="009B1AB2" w:rsidRDefault="00F85750" w:rsidP="009B1AB2">
            <w:pPr>
              <w:ind w:left="113" w:right="113" w:firstLine="567"/>
            </w:pPr>
            <w:r w:rsidRPr="009B1AB2">
              <w:t>30452,00</w:t>
            </w:r>
          </w:p>
        </w:tc>
        <w:tc>
          <w:tcPr>
            <w:tcW w:w="851" w:type="dxa"/>
            <w:textDirection w:val="btLr"/>
          </w:tcPr>
          <w:p w:rsidR="00F85750" w:rsidRPr="009B1AB2" w:rsidRDefault="00F85750" w:rsidP="009B1AB2">
            <w:pPr>
              <w:ind w:left="113" w:right="113" w:firstLine="567"/>
            </w:pPr>
            <w:r w:rsidRPr="009B1AB2">
              <w:t>38421,75</w:t>
            </w:r>
          </w:p>
        </w:tc>
        <w:tc>
          <w:tcPr>
            <w:tcW w:w="850" w:type="dxa"/>
            <w:shd w:val="clear" w:color="auto" w:fill="FFFFFF"/>
            <w:textDirection w:val="btLr"/>
          </w:tcPr>
          <w:p w:rsidR="00F85750" w:rsidRPr="009B1AB2" w:rsidRDefault="00F85750" w:rsidP="009B1AB2">
            <w:pPr>
              <w:ind w:left="113" w:right="113" w:firstLine="567"/>
            </w:pPr>
            <w:r w:rsidRPr="009B1AB2">
              <w:t>42222,80</w:t>
            </w:r>
          </w:p>
        </w:tc>
        <w:tc>
          <w:tcPr>
            <w:tcW w:w="993" w:type="dxa"/>
            <w:textDirection w:val="btLr"/>
          </w:tcPr>
          <w:p w:rsidR="00F85750" w:rsidRPr="009B1AB2" w:rsidRDefault="00F85750" w:rsidP="009B1AB2">
            <w:pPr>
              <w:ind w:left="113" w:right="113" w:firstLine="567"/>
            </w:pPr>
            <w:r w:rsidRPr="009B1AB2">
              <w:t>39555,50</w:t>
            </w:r>
          </w:p>
        </w:tc>
        <w:tc>
          <w:tcPr>
            <w:tcW w:w="850" w:type="dxa"/>
            <w:textDirection w:val="btLr"/>
          </w:tcPr>
          <w:p w:rsidR="00F85750" w:rsidRPr="009B1AB2" w:rsidRDefault="00F85750" w:rsidP="009B1AB2">
            <w:pPr>
              <w:ind w:left="113" w:right="113" w:firstLine="567"/>
            </w:pPr>
            <w:r w:rsidRPr="009B1AB2">
              <w:t>39555,50</w:t>
            </w:r>
          </w:p>
        </w:tc>
        <w:tc>
          <w:tcPr>
            <w:tcW w:w="851" w:type="dxa"/>
            <w:textDirection w:val="btLr"/>
          </w:tcPr>
          <w:p w:rsidR="00F85750" w:rsidRPr="009B1AB2" w:rsidRDefault="00F85750" w:rsidP="009B1AB2">
            <w:pPr>
              <w:ind w:left="113" w:right="113" w:firstLine="567"/>
            </w:pPr>
            <w:r w:rsidRPr="009B1AB2">
              <w:t>39555,50</w:t>
            </w:r>
          </w:p>
        </w:tc>
        <w:tc>
          <w:tcPr>
            <w:tcW w:w="817" w:type="dxa"/>
            <w:textDirection w:val="btLr"/>
          </w:tcPr>
          <w:p w:rsidR="00F85750" w:rsidRPr="009B1AB2" w:rsidRDefault="00F85750" w:rsidP="009B1AB2">
            <w:pPr>
              <w:ind w:left="113" w:right="113" w:firstLine="567"/>
            </w:pPr>
            <w:r w:rsidRPr="009B1AB2">
              <w:t>39255,50</w:t>
            </w:r>
          </w:p>
        </w:tc>
      </w:tr>
      <w:tr w:rsidR="00F85750" w:rsidRPr="009B1AB2" w:rsidTr="007523E9">
        <w:trPr>
          <w:cantSplit/>
          <w:trHeight w:val="969"/>
          <w:jc w:val="center"/>
        </w:trPr>
        <w:tc>
          <w:tcPr>
            <w:tcW w:w="2953" w:type="dxa"/>
          </w:tcPr>
          <w:p w:rsidR="00F85750" w:rsidRPr="009B1AB2" w:rsidRDefault="00F85750" w:rsidP="009B1AB2">
            <w:pPr>
              <w:shd w:val="clear" w:color="auto" w:fill="FFFFFF"/>
              <w:ind w:firstLine="567"/>
            </w:pPr>
            <w:r w:rsidRPr="009B1AB2">
              <w:t>Итого:</w:t>
            </w:r>
          </w:p>
        </w:tc>
        <w:tc>
          <w:tcPr>
            <w:tcW w:w="839" w:type="dxa"/>
            <w:textDirection w:val="btLr"/>
          </w:tcPr>
          <w:p w:rsidR="00F85750" w:rsidRPr="009B1AB2" w:rsidRDefault="00F85750" w:rsidP="009B1AB2">
            <w:pPr>
              <w:ind w:left="113" w:right="113" w:firstLine="567"/>
            </w:pPr>
            <w:r w:rsidRPr="009B1AB2">
              <w:t>34178,50</w:t>
            </w:r>
          </w:p>
        </w:tc>
        <w:tc>
          <w:tcPr>
            <w:tcW w:w="850" w:type="dxa"/>
            <w:textDirection w:val="btLr"/>
          </w:tcPr>
          <w:p w:rsidR="00F85750" w:rsidRPr="009B1AB2" w:rsidRDefault="00F85750" w:rsidP="009B1AB2">
            <w:pPr>
              <w:ind w:left="113" w:right="113" w:firstLine="567"/>
            </w:pPr>
            <w:r w:rsidRPr="009B1AB2">
              <w:t>34646,00</w:t>
            </w:r>
          </w:p>
        </w:tc>
        <w:tc>
          <w:tcPr>
            <w:tcW w:w="851" w:type="dxa"/>
            <w:textDirection w:val="btLr"/>
          </w:tcPr>
          <w:p w:rsidR="00F85750" w:rsidRPr="009B1AB2" w:rsidRDefault="00F85750" w:rsidP="009B1AB2">
            <w:pPr>
              <w:ind w:left="113" w:right="113" w:firstLine="567"/>
            </w:pPr>
            <w:r w:rsidRPr="009B1AB2">
              <w:t>39066,65</w:t>
            </w:r>
          </w:p>
        </w:tc>
        <w:tc>
          <w:tcPr>
            <w:tcW w:w="850" w:type="dxa"/>
            <w:shd w:val="clear" w:color="auto" w:fill="FFFFFF"/>
            <w:textDirection w:val="btLr"/>
          </w:tcPr>
          <w:p w:rsidR="00F85750" w:rsidRPr="009B1AB2" w:rsidRDefault="00F85750" w:rsidP="009B1AB2">
            <w:pPr>
              <w:ind w:left="113" w:right="113" w:firstLine="567"/>
            </w:pPr>
            <w:r w:rsidRPr="009B1AB2">
              <w:t>42548,70</w:t>
            </w:r>
          </w:p>
        </w:tc>
        <w:tc>
          <w:tcPr>
            <w:tcW w:w="993" w:type="dxa"/>
            <w:textDirection w:val="btLr"/>
          </w:tcPr>
          <w:p w:rsidR="00F85750" w:rsidRPr="009B1AB2" w:rsidRDefault="00F85750" w:rsidP="009B1AB2">
            <w:pPr>
              <w:ind w:left="113" w:right="113" w:firstLine="567"/>
            </w:pPr>
            <w:r w:rsidRPr="009B1AB2">
              <w:t>39932,80</w:t>
            </w:r>
          </w:p>
        </w:tc>
        <w:tc>
          <w:tcPr>
            <w:tcW w:w="850" w:type="dxa"/>
            <w:textDirection w:val="btLr"/>
          </w:tcPr>
          <w:p w:rsidR="00F85750" w:rsidRPr="009B1AB2" w:rsidRDefault="00F85750" w:rsidP="009B1AB2">
            <w:pPr>
              <w:ind w:left="113" w:right="113" w:firstLine="567"/>
            </w:pPr>
            <w:r w:rsidRPr="009B1AB2">
              <w:t>39947,70</w:t>
            </w:r>
          </w:p>
        </w:tc>
        <w:tc>
          <w:tcPr>
            <w:tcW w:w="851" w:type="dxa"/>
            <w:textDirection w:val="btLr"/>
          </w:tcPr>
          <w:p w:rsidR="00F85750" w:rsidRPr="009B1AB2" w:rsidRDefault="00F85750" w:rsidP="009B1AB2">
            <w:pPr>
              <w:ind w:left="113" w:right="113" w:firstLine="567"/>
            </w:pPr>
            <w:r w:rsidRPr="009B1AB2">
              <w:t>39963,40</w:t>
            </w:r>
          </w:p>
        </w:tc>
        <w:tc>
          <w:tcPr>
            <w:tcW w:w="817" w:type="dxa"/>
            <w:textDirection w:val="btLr"/>
          </w:tcPr>
          <w:p w:rsidR="00F85750" w:rsidRPr="009B1AB2" w:rsidRDefault="00F85750" w:rsidP="009B1AB2">
            <w:pPr>
              <w:ind w:left="113" w:right="113" w:firstLine="567"/>
            </w:pPr>
            <w:r w:rsidRPr="009B1AB2">
              <w:t>39663,40</w:t>
            </w:r>
          </w:p>
        </w:tc>
      </w:tr>
    </w:tbl>
    <w:p w:rsidR="00F85750" w:rsidRPr="009B1AB2" w:rsidRDefault="00F85750" w:rsidP="009B1AB2">
      <w:pPr>
        <w:shd w:val="clear" w:color="auto" w:fill="FFFFFF"/>
        <w:ind w:firstLine="567"/>
      </w:pPr>
      <w:r w:rsidRPr="009B1AB2">
        <w:t xml:space="preserve">Объем финансирования основного мероприятия № 4 «Обеспечение реализации муниципальной программы и прочие мероприятия в области образования» составит </w:t>
      </w:r>
      <w:r w:rsidRPr="009B1AB2">
        <w:rPr>
          <w:shd w:val="clear" w:color="auto" w:fill="FFFFFF"/>
        </w:rPr>
        <w:t>441 190 400 (четыреста сорок один миллион сто девяносто тысяч четыреста)</w:t>
      </w:r>
      <w:r w:rsidRPr="009B1AB2">
        <w:t xml:space="preserve"> 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879"/>
        <w:gridCol w:w="992"/>
        <w:gridCol w:w="851"/>
        <w:gridCol w:w="708"/>
        <w:gridCol w:w="851"/>
        <w:gridCol w:w="850"/>
        <w:gridCol w:w="851"/>
        <w:gridCol w:w="957"/>
      </w:tblGrid>
      <w:tr w:rsidR="00F85750" w:rsidRPr="009B1AB2" w:rsidTr="00397455">
        <w:trPr>
          <w:trHeight w:val="515"/>
          <w:jc w:val="center"/>
        </w:trPr>
        <w:tc>
          <w:tcPr>
            <w:tcW w:w="2915" w:type="dxa"/>
            <w:vMerge w:val="restart"/>
          </w:tcPr>
          <w:p w:rsidR="00F85750" w:rsidRPr="009B1AB2" w:rsidRDefault="00F85750" w:rsidP="009B1AB2">
            <w:pPr>
              <w:shd w:val="clear" w:color="auto" w:fill="FFFFFF"/>
              <w:ind w:firstLine="567"/>
              <w:jc w:val="center"/>
            </w:pPr>
            <w:r w:rsidRPr="009B1AB2">
              <w:t>Источники финансирования</w:t>
            </w:r>
          </w:p>
        </w:tc>
        <w:tc>
          <w:tcPr>
            <w:tcW w:w="6939" w:type="dxa"/>
            <w:gridSpan w:val="8"/>
          </w:tcPr>
          <w:p w:rsidR="00F85750" w:rsidRPr="009B1AB2" w:rsidRDefault="00F85750" w:rsidP="009B1AB2">
            <w:pPr>
              <w:pStyle w:val="a8"/>
              <w:shd w:val="clear" w:color="auto" w:fill="FFFFFF"/>
              <w:ind w:firstLine="567"/>
              <w:jc w:val="center"/>
            </w:pPr>
            <w:r w:rsidRPr="009B1AB2">
              <w:t>Объемы финансирования (тыс. руб.)</w:t>
            </w:r>
          </w:p>
          <w:p w:rsidR="00F85750" w:rsidRPr="009B1AB2" w:rsidRDefault="00F85750" w:rsidP="009B1AB2">
            <w:pPr>
              <w:pStyle w:val="a8"/>
              <w:shd w:val="clear" w:color="auto" w:fill="FFFFFF"/>
              <w:ind w:firstLine="567"/>
            </w:pPr>
          </w:p>
        </w:tc>
      </w:tr>
      <w:tr w:rsidR="00F85750" w:rsidRPr="009B1AB2" w:rsidTr="0017063F">
        <w:trPr>
          <w:cantSplit/>
          <w:trHeight w:val="1134"/>
          <w:jc w:val="center"/>
        </w:trPr>
        <w:tc>
          <w:tcPr>
            <w:tcW w:w="2915" w:type="dxa"/>
            <w:vMerge/>
          </w:tcPr>
          <w:p w:rsidR="00F85750" w:rsidRPr="009B1AB2" w:rsidRDefault="00F85750" w:rsidP="009B1AB2">
            <w:pPr>
              <w:shd w:val="clear" w:color="auto" w:fill="FFFFFF"/>
              <w:ind w:firstLine="567"/>
              <w:jc w:val="center"/>
            </w:pPr>
          </w:p>
        </w:tc>
        <w:tc>
          <w:tcPr>
            <w:tcW w:w="879" w:type="dxa"/>
            <w:textDirection w:val="btLr"/>
          </w:tcPr>
          <w:p w:rsidR="0017063F" w:rsidRPr="009B1AB2" w:rsidRDefault="0017063F" w:rsidP="007523E9">
            <w:pPr>
              <w:pStyle w:val="a8"/>
              <w:shd w:val="clear" w:color="auto" w:fill="FFFFFF"/>
              <w:ind w:left="113" w:right="113" w:firstLine="0"/>
            </w:pPr>
            <w:r w:rsidRPr="009B1AB2">
              <w:t>2015</w:t>
            </w:r>
          </w:p>
          <w:p w:rsidR="00F85750" w:rsidRPr="009B1AB2" w:rsidRDefault="00F85750" w:rsidP="007523E9">
            <w:pPr>
              <w:pStyle w:val="a8"/>
              <w:shd w:val="clear" w:color="auto" w:fill="FFFFFF"/>
              <w:ind w:left="113" w:right="113" w:firstLine="0"/>
            </w:pPr>
            <w:r w:rsidRPr="009B1AB2">
              <w:t>год</w:t>
            </w:r>
          </w:p>
          <w:p w:rsidR="00F85750" w:rsidRPr="009B1AB2" w:rsidRDefault="00F85750" w:rsidP="009B1AB2">
            <w:pPr>
              <w:pStyle w:val="a8"/>
              <w:shd w:val="clear" w:color="auto" w:fill="FFFFFF"/>
              <w:ind w:right="113" w:firstLine="567"/>
              <w:jc w:val="center"/>
            </w:pPr>
          </w:p>
        </w:tc>
        <w:tc>
          <w:tcPr>
            <w:tcW w:w="992" w:type="dxa"/>
            <w:textDirection w:val="btLr"/>
          </w:tcPr>
          <w:p w:rsidR="00F85750" w:rsidRPr="009B1AB2" w:rsidRDefault="00F85750" w:rsidP="007523E9">
            <w:pPr>
              <w:pStyle w:val="a8"/>
              <w:shd w:val="clear" w:color="auto" w:fill="FFFFFF"/>
              <w:ind w:left="113" w:right="113" w:firstLine="0"/>
            </w:pPr>
            <w:r w:rsidRPr="009B1AB2">
              <w:t xml:space="preserve">2016 </w:t>
            </w:r>
          </w:p>
          <w:p w:rsidR="00F85750" w:rsidRPr="009B1AB2" w:rsidRDefault="00F85750" w:rsidP="009B1AB2">
            <w:pPr>
              <w:pStyle w:val="a8"/>
              <w:shd w:val="clear" w:color="auto" w:fill="FFFFFF"/>
              <w:ind w:right="113" w:firstLine="567"/>
            </w:pPr>
            <w:r w:rsidRPr="009B1AB2">
              <w:t>год</w:t>
            </w:r>
          </w:p>
          <w:p w:rsidR="00F85750" w:rsidRPr="009B1AB2" w:rsidRDefault="00F85750" w:rsidP="009B1AB2">
            <w:pPr>
              <w:pStyle w:val="a8"/>
              <w:shd w:val="clear" w:color="auto" w:fill="FFFFFF"/>
              <w:ind w:right="113" w:firstLine="567"/>
              <w:jc w:val="center"/>
            </w:pPr>
          </w:p>
        </w:tc>
        <w:tc>
          <w:tcPr>
            <w:tcW w:w="851" w:type="dxa"/>
            <w:textDirection w:val="btLr"/>
          </w:tcPr>
          <w:p w:rsidR="00F85750" w:rsidRPr="009B1AB2" w:rsidRDefault="00F85750" w:rsidP="007523E9">
            <w:pPr>
              <w:pStyle w:val="a8"/>
              <w:shd w:val="clear" w:color="auto" w:fill="FFFFFF"/>
              <w:ind w:left="113" w:right="113" w:firstLine="0"/>
            </w:pPr>
            <w:r w:rsidRPr="009B1AB2">
              <w:t xml:space="preserve">2017 </w:t>
            </w:r>
          </w:p>
          <w:p w:rsidR="00F85750" w:rsidRPr="009B1AB2" w:rsidRDefault="00F85750" w:rsidP="009B1AB2">
            <w:pPr>
              <w:pStyle w:val="a8"/>
              <w:shd w:val="clear" w:color="auto" w:fill="FFFFFF"/>
              <w:ind w:right="113" w:firstLine="567"/>
            </w:pPr>
            <w:r w:rsidRPr="009B1AB2">
              <w:t>год</w:t>
            </w:r>
          </w:p>
        </w:tc>
        <w:tc>
          <w:tcPr>
            <w:tcW w:w="708" w:type="dxa"/>
            <w:textDirection w:val="btLr"/>
          </w:tcPr>
          <w:p w:rsidR="00F85750" w:rsidRPr="009B1AB2" w:rsidRDefault="00F85750" w:rsidP="007523E9">
            <w:pPr>
              <w:pStyle w:val="a8"/>
              <w:shd w:val="clear" w:color="auto" w:fill="FFFFFF"/>
              <w:ind w:left="113" w:right="113" w:firstLine="0"/>
            </w:pPr>
            <w:r w:rsidRPr="009B1AB2">
              <w:t>2018</w:t>
            </w:r>
          </w:p>
          <w:p w:rsidR="00F85750" w:rsidRPr="009B1AB2" w:rsidRDefault="00F85750" w:rsidP="009B1AB2">
            <w:pPr>
              <w:pStyle w:val="a8"/>
              <w:shd w:val="clear" w:color="auto" w:fill="FFFFFF"/>
              <w:ind w:right="113" w:firstLine="567"/>
            </w:pPr>
            <w:r w:rsidRPr="009B1AB2">
              <w:t>год</w:t>
            </w:r>
          </w:p>
        </w:tc>
        <w:tc>
          <w:tcPr>
            <w:tcW w:w="851" w:type="dxa"/>
            <w:textDirection w:val="btLr"/>
          </w:tcPr>
          <w:p w:rsidR="00F85750" w:rsidRPr="009B1AB2" w:rsidRDefault="00F85750" w:rsidP="007523E9">
            <w:pPr>
              <w:pStyle w:val="a8"/>
              <w:shd w:val="clear" w:color="auto" w:fill="FFFFFF"/>
              <w:ind w:left="113" w:right="113" w:firstLine="0"/>
            </w:pPr>
            <w:r w:rsidRPr="009B1AB2">
              <w:t>2019</w:t>
            </w:r>
          </w:p>
          <w:p w:rsidR="00F85750" w:rsidRPr="009B1AB2" w:rsidRDefault="00F85750" w:rsidP="009B1AB2">
            <w:pPr>
              <w:pStyle w:val="a8"/>
              <w:shd w:val="clear" w:color="auto" w:fill="FFFFFF"/>
              <w:ind w:right="113" w:firstLine="567"/>
            </w:pPr>
            <w:r w:rsidRPr="009B1AB2">
              <w:t>год</w:t>
            </w:r>
          </w:p>
        </w:tc>
        <w:tc>
          <w:tcPr>
            <w:tcW w:w="850" w:type="dxa"/>
            <w:textDirection w:val="btLr"/>
          </w:tcPr>
          <w:p w:rsidR="00F85750" w:rsidRPr="009B1AB2" w:rsidRDefault="00F85750" w:rsidP="007523E9">
            <w:pPr>
              <w:pStyle w:val="a8"/>
              <w:shd w:val="clear" w:color="auto" w:fill="FFFFFF"/>
              <w:ind w:left="113" w:right="113" w:firstLine="0"/>
            </w:pPr>
            <w:r w:rsidRPr="009B1AB2">
              <w:t>2020</w:t>
            </w:r>
          </w:p>
          <w:p w:rsidR="00F85750" w:rsidRPr="009B1AB2" w:rsidRDefault="00F85750" w:rsidP="009B1AB2">
            <w:pPr>
              <w:pStyle w:val="a8"/>
              <w:shd w:val="clear" w:color="auto" w:fill="FFFFFF"/>
              <w:ind w:right="113" w:firstLine="567"/>
            </w:pPr>
            <w:r w:rsidRPr="009B1AB2">
              <w:t>год</w:t>
            </w:r>
          </w:p>
        </w:tc>
        <w:tc>
          <w:tcPr>
            <w:tcW w:w="851" w:type="dxa"/>
            <w:textDirection w:val="btLr"/>
          </w:tcPr>
          <w:p w:rsidR="00F85750" w:rsidRPr="009B1AB2" w:rsidRDefault="00F85750" w:rsidP="007523E9">
            <w:pPr>
              <w:pStyle w:val="a8"/>
              <w:shd w:val="clear" w:color="auto" w:fill="FFFFFF"/>
              <w:ind w:left="113" w:right="113" w:firstLine="0"/>
            </w:pPr>
            <w:r w:rsidRPr="009B1AB2">
              <w:t>2021</w:t>
            </w:r>
          </w:p>
          <w:p w:rsidR="00F85750" w:rsidRPr="009B1AB2" w:rsidRDefault="00F85750" w:rsidP="009B1AB2">
            <w:pPr>
              <w:pStyle w:val="a8"/>
              <w:shd w:val="clear" w:color="auto" w:fill="FFFFFF"/>
              <w:ind w:right="113" w:firstLine="567"/>
            </w:pPr>
            <w:r w:rsidRPr="009B1AB2">
              <w:t>год</w:t>
            </w:r>
          </w:p>
        </w:tc>
        <w:tc>
          <w:tcPr>
            <w:tcW w:w="957" w:type="dxa"/>
            <w:textDirection w:val="btLr"/>
          </w:tcPr>
          <w:p w:rsidR="00F85750" w:rsidRPr="009B1AB2" w:rsidRDefault="00F85750" w:rsidP="007523E9">
            <w:pPr>
              <w:pStyle w:val="a8"/>
              <w:shd w:val="clear" w:color="auto" w:fill="FFFFFF"/>
              <w:ind w:left="113" w:right="113" w:firstLine="0"/>
            </w:pPr>
            <w:r w:rsidRPr="009B1AB2">
              <w:t>2022</w:t>
            </w:r>
          </w:p>
          <w:p w:rsidR="00F85750" w:rsidRPr="009B1AB2" w:rsidRDefault="00F85750" w:rsidP="009B1AB2">
            <w:pPr>
              <w:pStyle w:val="a8"/>
              <w:shd w:val="clear" w:color="auto" w:fill="FFFFFF"/>
              <w:ind w:right="113" w:firstLine="567"/>
            </w:pPr>
            <w:r w:rsidRPr="009B1AB2">
              <w:t>год</w:t>
            </w:r>
          </w:p>
          <w:p w:rsidR="00F85750" w:rsidRPr="009B1AB2" w:rsidRDefault="00F85750" w:rsidP="009B1AB2">
            <w:pPr>
              <w:pStyle w:val="a8"/>
              <w:shd w:val="clear" w:color="auto" w:fill="FFFFFF"/>
              <w:ind w:right="113" w:firstLine="567"/>
              <w:jc w:val="center"/>
            </w:pPr>
          </w:p>
        </w:tc>
      </w:tr>
      <w:tr w:rsidR="00F85750" w:rsidRPr="009B1AB2" w:rsidTr="0017063F">
        <w:trPr>
          <w:cantSplit/>
          <w:trHeight w:val="1134"/>
          <w:jc w:val="center"/>
        </w:trPr>
        <w:tc>
          <w:tcPr>
            <w:tcW w:w="2915" w:type="dxa"/>
          </w:tcPr>
          <w:p w:rsidR="00F85750" w:rsidRPr="009B1AB2" w:rsidRDefault="00F85750" w:rsidP="009B1AB2">
            <w:pPr>
              <w:shd w:val="clear" w:color="auto" w:fill="FFFFFF"/>
              <w:ind w:firstLine="567"/>
            </w:pPr>
            <w:r w:rsidRPr="009B1AB2">
              <w:t>Краевой бюджет</w:t>
            </w:r>
          </w:p>
        </w:tc>
        <w:tc>
          <w:tcPr>
            <w:tcW w:w="879" w:type="dxa"/>
            <w:textDirection w:val="btLr"/>
          </w:tcPr>
          <w:p w:rsidR="00F85750" w:rsidRPr="009B1AB2" w:rsidRDefault="00F85750" w:rsidP="007523E9">
            <w:pPr>
              <w:pStyle w:val="a8"/>
              <w:shd w:val="clear" w:color="auto" w:fill="FFFFFF"/>
              <w:ind w:left="113" w:right="113" w:firstLine="0"/>
            </w:pPr>
            <w:r w:rsidRPr="009B1AB2">
              <w:t>0,0</w:t>
            </w:r>
          </w:p>
        </w:tc>
        <w:tc>
          <w:tcPr>
            <w:tcW w:w="992" w:type="dxa"/>
            <w:textDirection w:val="btLr"/>
          </w:tcPr>
          <w:p w:rsidR="00F85750" w:rsidRPr="009B1AB2" w:rsidRDefault="00F85750" w:rsidP="007523E9">
            <w:pPr>
              <w:pStyle w:val="a8"/>
              <w:shd w:val="clear" w:color="auto" w:fill="FFFFFF"/>
              <w:ind w:left="113" w:right="113" w:firstLine="0"/>
            </w:pPr>
            <w:r w:rsidRPr="009B1AB2">
              <w:t>0,0</w:t>
            </w:r>
          </w:p>
        </w:tc>
        <w:tc>
          <w:tcPr>
            <w:tcW w:w="851" w:type="dxa"/>
            <w:textDirection w:val="btLr"/>
          </w:tcPr>
          <w:p w:rsidR="00F85750" w:rsidRPr="009B1AB2" w:rsidRDefault="00F85750" w:rsidP="007523E9">
            <w:pPr>
              <w:pStyle w:val="a8"/>
              <w:shd w:val="clear" w:color="auto" w:fill="FFFFFF"/>
              <w:ind w:left="113" w:right="113" w:firstLine="0"/>
            </w:pPr>
            <w:r w:rsidRPr="009B1AB2">
              <w:t>3 770,0</w:t>
            </w:r>
          </w:p>
        </w:tc>
        <w:tc>
          <w:tcPr>
            <w:tcW w:w="708" w:type="dxa"/>
            <w:textDirection w:val="btLr"/>
          </w:tcPr>
          <w:p w:rsidR="00F85750" w:rsidRPr="009B1AB2" w:rsidRDefault="00F85750" w:rsidP="007523E9">
            <w:pPr>
              <w:pStyle w:val="a8"/>
              <w:shd w:val="clear" w:color="auto" w:fill="FFFFFF"/>
              <w:ind w:left="113" w:right="113" w:firstLine="0"/>
            </w:pPr>
            <w:r w:rsidRPr="009B1AB2">
              <w:t>7 921,5</w:t>
            </w:r>
          </w:p>
        </w:tc>
        <w:tc>
          <w:tcPr>
            <w:tcW w:w="851" w:type="dxa"/>
            <w:textDirection w:val="btLr"/>
          </w:tcPr>
          <w:p w:rsidR="00F85750" w:rsidRPr="009B1AB2" w:rsidRDefault="00F85750" w:rsidP="007523E9">
            <w:pPr>
              <w:pStyle w:val="a8"/>
              <w:shd w:val="clear" w:color="auto" w:fill="FFFFFF"/>
              <w:ind w:left="113" w:right="113" w:firstLine="0"/>
            </w:pPr>
            <w:r w:rsidRPr="009B1AB2">
              <w:t>6 994,3</w:t>
            </w:r>
          </w:p>
        </w:tc>
        <w:tc>
          <w:tcPr>
            <w:tcW w:w="850" w:type="dxa"/>
            <w:textDirection w:val="btLr"/>
          </w:tcPr>
          <w:p w:rsidR="00F85750" w:rsidRPr="009B1AB2" w:rsidRDefault="00F85750" w:rsidP="007523E9">
            <w:pPr>
              <w:pStyle w:val="a8"/>
              <w:shd w:val="clear" w:color="auto" w:fill="FFFFFF"/>
              <w:ind w:left="113" w:right="113" w:firstLine="0"/>
            </w:pPr>
            <w:r w:rsidRPr="009B1AB2">
              <w:t>6 994,3</w:t>
            </w:r>
          </w:p>
        </w:tc>
        <w:tc>
          <w:tcPr>
            <w:tcW w:w="851" w:type="dxa"/>
            <w:textDirection w:val="btLr"/>
          </w:tcPr>
          <w:p w:rsidR="00F85750" w:rsidRPr="009B1AB2" w:rsidRDefault="00F85750" w:rsidP="007523E9">
            <w:pPr>
              <w:pStyle w:val="a8"/>
              <w:shd w:val="clear" w:color="auto" w:fill="FFFFFF"/>
              <w:ind w:left="113" w:right="113" w:firstLine="0"/>
            </w:pPr>
            <w:r w:rsidRPr="009B1AB2">
              <w:t>6 994,3</w:t>
            </w:r>
          </w:p>
        </w:tc>
        <w:tc>
          <w:tcPr>
            <w:tcW w:w="957" w:type="dxa"/>
            <w:textDirection w:val="btLr"/>
          </w:tcPr>
          <w:p w:rsidR="00F85750" w:rsidRPr="009B1AB2" w:rsidRDefault="00F85750" w:rsidP="007523E9">
            <w:pPr>
              <w:pStyle w:val="a8"/>
              <w:shd w:val="clear" w:color="auto" w:fill="FFFFFF"/>
              <w:ind w:left="113" w:right="113" w:firstLine="0"/>
            </w:pPr>
            <w:r w:rsidRPr="009B1AB2">
              <w:t>6 994,3</w:t>
            </w:r>
          </w:p>
        </w:tc>
      </w:tr>
      <w:tr w:rsidR="00F85750" w:rsidRPr="009B1AB2" w:rsidTr="0017063F">
        <w:trPr>
          <w:cantSplit/>
          <w:trHeight w:val="1134"/>
          <w:jc w:val="center"/>
        </w:trPr>
        <w:tc>
          <w:tcPr>
            <w:tcW w:w="2915" w:type="dxa"/>
          </w:tcPr>
          <w:p w:rsidR="00F85750" w:rsidRPr="009B1AB2" w:rsidRDefault="00F85750" w:rsidP="009B1AB2">
            <w:pPr>
              <w:shd w:val="clear" w:color="auto" w:fill="FFFFFF"/>
              <w:ind w:firstLine="567"/>
            </w:pPr>
            <w:r w:rsidRPr="009B1AB2">
              <w:t>Бюджет муниципального образования Новокубанский район</w:t>
            </w:r>
          </w:p>
        </w:tc>
        <w:tc>
          <w:tcPr>
            <w:tcW w:w="879" w:type="dxa"/>
            <w:textDirection w:val="btLr"/>
          </w:tcPr>
          <w:p w:rsidR="00F85750" w:rsidRPr="009B1AB2" w:rsidRDefault="00F85750" w:rsidP="007523E9">
            <w:pPr>
              <w:pStyle w:val="a8"/>
              <w:shd w:val="clear" w:color="auto" w:fill="FFFFFF"/>
              <w:ind w:left="113" w:right="113" w:firstLine="0"/>
            </w:pPr>
            <w:r w:rsidRPr="009B1AB2">
              <w:t>32 227,7</w:t>
            </w:r>
          </w:p>
        </w:tc>
        <w:tc>
          <w:tcPr>
            <w:tcW w:w="992" w:type="dxa"/>
            <w:textDirection w:val="btLr"/>
          </w:tcPr>
          <w:p w:rsidR="00F85750" w:rsidRPr="009B1AB2" w:rsidRDefault="00F85750" w:rsidP="007523E9">
            <w:pPr>
              <w:pStyle w:val="a8"/>
              <w:shd w:val="clear" w:color="auto" w:fill="FFFFFF"/>
              <w:ind w:left="113" w:right="113" w:firstLine="0"/>
            </w:pPr>
            <w:r w:rsidRPr="009B1AB2">
              <w:t>33 112,3</w:t>
            </w:r>
          </w:p>
        </w:tc>
        <w:tc>
          <w:tcPr>
            <w:tcW w:w="851" w:type="dxa"/>
            <w:textDirection w:val="btLr"/>
          </w:tcPr>
          <w:p w:rsidR="00F85750" w:rsidRPr="009B1AB2" w:rsidRDefault="00F85750" w:rsidP="007523E9">
            <w:pPr>
              <w:pStyle w:val="a8"/>
              <w:shd w:val="clear" w:color="auto" w:fill="FFFFFF"/>
              <w:ind w:left="113" w:right="113" w:firstLine="0"/>
            </w:pPr>
            <w:r w:rsidRPr="009B1AB2">
              <w:t>35 747,0</w:t>
            </w:r>
          </w:p>
        </w:tc>
        <w:tc>
          <w:tcPr>
            <w:tcW w:w="708" w:type="dxa"/>
            <w:shd w:val="clear" w:color="auto" w:fill="FFFFFF"/>
            <w:textDirection w:val="btLr"/>
          </w:tcPr>
          <w:p w:rsidR="00F85750" w:rsidRPr="009B1AB2" w:rsidRDefault="00F85750" w:rsidP="007523E9">
            <w:pPr>
              <w:pStyle w:val="a8"/>
              <w:shd w:val="clear" w:color="auto" w:fill="FFFFFF"/>
              <w:ind w:left="113" w:right="113" w:firstLine="0"/>
            </w:pPr>
            <w:r w:rsidRPr="009B1AB2">
              <w:t>60 181,5</w:t>
            </w:r>
          </w:p>
        </w:tc>
        <w:tc>
          <w:tcPr>
            <w:tcW w:w="851" w:type="dxa"/>
            <w:textDirection w:val="btLr"/>
          </w:tcPr>
          <w:p w:rsidR="00F85750" w:rsidRPr="009B1AB2" w:rsidRDefault="00F85750" w:rsidP="007523E9">
            <w:pPr>
              <w:pStyle w:val="a8"/>
              <w:shd w:val="clear" w:color="auto" w:fill="FFFFFF"/>
              <w:ind w:left="113" w:right="113" w:firstLine="0"/>
            </w:pPr>
            <w:r w:rsidRPr="009B1AB2">
              <w:t>57 975,8</w:t>
            </w:r>
          </w:p>
        </w:tc>
        <w:tc>
          <w:tcPr>
            <w:tcW w:w="850" w:type="dxa"/>
            <w:textDirection w:val="btLr"/>
          </w:tcPr>
          <w:p w:rsidR="00F85750" w:rsidRPr="009B1AB2" w:rsidRDefault="00F85750" w:rsidP="007523E9">
            <w:pPr>
              <w:pStyle w:val="a8"/>
              <w:shd w:val="clear" w:color="auto" w:fill="FFFFFF"/>
              <w:ind w:left="113" w:right="113" w:firstLine="0"/>
            </w:pPr>
            <w:r w:rsidRPr="009B1AB2">
              <w:t>61 125,8</w:t>
            </w:r>
          </w:p>
        </w:tc>
        <w:tc>
          <w:tcPr>
            <w:tcW w:w="851" w:type="dxa"/>
            <w:textDirection w:val="btLr"/>
          </w:tcPr>
          <w:p w:rsidR="00F85750" w:rsidRPr="009B1AB2" w:rsidRDefault="00F85750" w:rsidP="007523E9">
            <w:pPr>
              <w:pStyle w:val="a8"/>
              <w:shd w:val="clear" w:color="auto" w:fill="FFFFFF"/>
              <w:ind w:left="113" w:right="113" w:firstLine="0"/>
            </w:pPr>
            <w:r w:rsidRPr="009B1AB2">
              <w:t>61 025,8</w:t>
            </w:r>
          </w:p>
        </w:tc>
        <w:tc>
          <w:tcPr>
            <w:tcW w:w="957" w:type="dxa"/>
            <w:textDirection w:val="btLr"/>
          </w:tcPr>
          <w:p w:rsidR="00F85750" w:rsidRPr="009B1AB2" w:rsidRDefault="00F85750" w:rsidP="007523E9">
            <w:pPr>
              <w:pStyle w:val="a8"/>
              <w:shd w:val="clear" w:color="auto" w:fill="FFFFFF"/>
              <w:ind w:left="113" w:right="113" w:firstLine="0"/>
            </w:pPr>
            <w:r w:rsidRPr="009B1AB2">
              <w:t>60 125,8</w:t>
            </w:r>
          </w:p>
        </w:tc>
      </w:tr>
      <w:tr w:rsidR="00F85750" w:rsidRPr="009B1AB2" w:rsidTr="0017063F">
        <w:trPr>
          <w:cantSplit/>
          <w:trHeight w:val="1561"/>
          <w:jc w:val="center"/>
        </w:trPr>
        <w:tc>
          <w:tcPr>
            <w:tcW w:w="2915" w:type="dxa"/>
          </w:tcPr>
          <w:p w:rsidR="00F85750" w:rsidRPr="009B1AB2" w:rsidRDefault="00F85750" w:rsidP="009B1AB2">
            <w:pPr>
              <w:shd w:val="clear" w:color="auto" w:fill="FFFFFF"/>
              <w:ind w:firstLine="567"/>
            </w:pPr>
            <w:r w:rsidRPr="009B1AB2">
              <w:t>Итого:</w:t>
            </w:r>
          </w:p>
        </w:tc>
        <w:tc>
          <w:tcPr>
            <w:tcW w:w="879" w:type="dxa"/>
            <w:textDirection w:val="btLr"/>
          </w:tcPr>
          <w:p w:rsidR="00F85750" w:rsidRPr="009B1AB2" w:rsidRDefault="00F85750" w:rsidP="007523E9">
            <w:pPr>
              <w:pStyle w:val="a8"/>
              <w:shd w:val="clear" w:color="auto" w:fill="FFFFFF"/>
              <w:ind w:left="113" w:right="113" w:firstLine="0"/>
            </w:pPr>
            <w:r w:rsidRPr="009B1AB2">
              <w:t>32 227,7</w:t>
            </w:r>
          </w:p>
        </w:tc>
        <w:tc>
          <w:tcPr>
            <w:tcW w:w="992" w:type="dxa"/>
            <w:textDirection w:val="btLr"/>
          </w:tcPr>
          <w:p w:rsidR="00F85750" w:rsidRPr="009B1AB2" w:rsidRDefault="00F85750" w:rsidP="007523E9">
            <w:pPr>
              <w:pStyle w:val="a8"/>
              <w:shd w:val="clear" w:color="auto" w:fill="FFFFFF"/>
              <w:ind w:left="113" w:right="113" w:firstLine="0"/>
            </w:pPr>
            <w:r w:rsidRPr="009B1AB2">
              <w:t>33 112,3</w:t>
            </w:r>
          </w:p>
        </w:tc>
        <w:tc>
          <w:tcPr>
            <w:tcW w:w="851" w:type="dxa"/>
            <w:textDirection w:val="btLr"/>
          </w:tcPr>
          <w:p w:rsidR="00F85750" w:rsidRPr="009B1AB2" w:rsidRDefault="00F85750" w:rsidP="007523E9">
            <w:pPr>
              <w:pStyle w:val="a8"/>
              <w:shd w:val="clear" w:color="auto" w:fill="FFFFFF"/>
              <w:ind w:left="113" w:right="113" w:firstLine="0"/>
            </w:pPr>
            <w:r w:rsidRPr="009B1AB2">
              <w:t>39 517,0</w:t>
            </w:r>
          </w:p>
        </w:tc>
        <w:tc>
          <w:tcPr>
            <w:tcW w:w="708" w:type="dxa"/>
            <w:shd w:val="clear" w:color="auto" w:fill="FFFFFF"/>
            <w:textDirection w:val="btLr"/>
          </w:tcPr>
          <w:p w:rsidR="00F85750" w:rsidRPr="009B1AB2" w:rsidRDefault="00F85750" w:rsidP="007523E9">
            <w:pPr>
              <w:pStyle w:val="a8"/>
              <w:shd w:val="clear" w:color="auto" w:fill="FFFFFF"/>
              <w:ind w:left="113" w:right="113" w:firstLine="0"/>
            </w:pPr>
            <w:r w:rsidRPr="009B1AB2">
              <w:t>68 103,0</w:t>
            </w:r>
          </w:p>
        </w:tc>
        <w:tc>
          <w:tcPr>
            <w:tcW w:w="851" w:type="dxa"/>
            <w:textDirection w:val="btLr"/>
          </w:tcPr>
          <w:p w:rsidR="00F85750" w:rsidRPr="009B1AB2" w:rsidRDefault="00F85750" w:rsidP="007523E9">
            <w:pPr>
              <w:pStyle w:val="a8"/>
              <w:shd w:val="clear" w:color="auto" w:fill="FFFFFF"/>
              <w:ind w:left="113" w:right="113" w:firstLine="0"/>
            </w:pPr>
            <w:r w:rsidRPr="009B1AB2">
              <w:t>64 970,1</w:t>
            </w:r>
          </w:p>
        </w:tc>
        <w:tc>
          <w:tcPr>
            <w:tcW w:w="850" w:type="dxa"/>
            <w:textDirection w:val="btLr"/>
          </w:tcPr>
          <w:p w:rsidR="00F85750" w:rsidRPr="009B1AB2" w:rsidRDefault="00F85750" w:rsidP="007523E9">
            <w:pPr>
              <w:pStyle w:val="a8"/>
              <w:shd w:val="clear" w:color="auto" w:fill="FFFFFF"/>
              <w:ind w:left="113" w:right="113" w:firstLine="0"/>
            </w:pPr>
            <w:r w:rsidRPr="009B1AB2">
              <w:t>68 120,1</w:t>
            </w:r>
          </w:p>
        </w:tc>
        <w:tc>
          <w:tcPr>
            <w:tcW w:w="851" w:type="dxa"/>
            <w:textDirection w:val="btLr"/>
          </w:tcPr>
          <w:p w:rsidR="00F85750" w:rsidRPr="009B1AB2" w:rsidRDefault="00F85750" w:rsidP="007523E9">
            <w:pPr>
              <w:pStyle w:val="a8"/>
              <w:shd w:val="clear" w:color="auto" w:fill="FFFFFF"/>
              <w:ind w:left="113" w:right="113" w:firstLine="0"/>
            </w:pPr>
            <w:r w:rsidRPr="009B1AB2">
              <w:t>68 020,1</w:t>
            </w:r>
          </w:p>
        </w:tc>
        <w:tc>
          <w:tcPr>
            <w:tcW w:w="957" w:type="dxa"/>
            <w:textDirection w:val="btLr"/>
          </w:tcPr>
          <w:p w:rsidR="00F85750" w:rsidRPr="009B1AB2" w:rsidRDefault="00F85750" w:rsidP="007523E9">
            <w:pPr>
              <w:pStyle w:val="a8"/>
              <w:shd w:val="clear" w:color="auto" w:fill="FFFFFF"/>
              <w:ind w:left="113" w:right="113" w:firstLine="0"/>
            </w:pPr>
            <w:r w:rsidRPr="009B1AB2">
              <w:t>67 120,1</w:t>
            </w:r>
          </w:p>
        </w:tc>
      </w:tr>
    </w:tbl>
    <w:p w:rsidR="00F85750" w:rsidRPr="009B1AB2" w:rsidRDefault="00F85750" w:rsidP="009B1AB2">
      <w:pPr>
        <w:pStyle w:val="a8"/>
        <w:shd w:val="clear" w:color="auto" w:fill="FFFFFF"/>
        <w:ind w:firstLine="567"/>
      </w:pPr>
      <w:r w:rsidRPr="009B1AB2">
        <w:t>При определении объемов финансирования муниципальной программы за основу взяты данные о фактических затратах мероприятий предыдущих лет, замечания и предложения по оптимизации расходов, сметы и расчеты</w:t>
      </w:r>
      <w:r w:rsidR="009B1AB2">
        <w:t xml:space="preserve"> </w:t>
      </w:r>
      <w:r w:rsidRPr="009B1AB2">
        <w:t>на 2015 – 2022 годы, составленные координатором муниципальной программы с учетом индексов-дефляторов.</w:t>
      </w:r>
    </w:p>
    <w:p w:rsidR="00F85750" w:rsidRPr="009B1AB2" w:rsidRDefault="00F85750" w:rsidP="009B1AB2">
      <w:pPr>
        <w:pStyle w:val="a8"/>
        <w:shd w:val="clear" w:color="auto" w:fill="FFFFFF"/>
        <w:ind w:firstLine="567"/>
      </w:pPr>
      <w:r w:rsidRPr="009B1AB2">
        <w:t>Мероприятия муниципальной программы подлежат уточнению на очередной финансовый год.</w:t>
      </w:r>
    </w:p>
    <w:p w:rsidR="00F85750" w:rsidRPr="009B1AB2" w:rsidRDefault="00F85750" w:rsidP="009B1AB2">
      <w:pPr>
        <w:pStyle w:val="a8"/>
        <w:shd w:val="clear" w:color="auto" w:fill="FFFFFF"/>
        <w:ind w:firstLine="567"/>
      </w:pPr>
      <w:proofErr w:type="gramStart"/>
      <w:r w:rsidRPr="009B1AB2">
        <w:t>На реализацию мероприятий муниципальной программы средства выделяются из бюджета муниципального образования Новокубанский</w:t>
      </w:r>
      <w:r w:rsidR="009B1AB2">
        <w:t xml:space="preserve"> </w:t>
      </w:r>
      <w:r w:rsidRPr="009B1AB2">
        <w:t xml:space="preserve">район, в том числе и на условиях </w:t>
      </w:r>
      <w:proofErr w:type="spellStart"/>
      <w:r w:rsidRPr="009B1AB2">
        <w:t>софинансирования</w:t>
      </w:r>
      <w:proofErr w:type="spellEnd"/>
      <w:r w:rsidRPr="009B1AB2">
        <w:t xml:space="preserve"> средств, выделяемых из краевого бюджета в соответствии с Порядками предоставления субсидий из краевого бюджета, утвержденных на основании постановления главы администрации (губернатора) Краснодарского края от 14 октября 2013 года № 1180 «Об утверждении государственной программы Краснодарского края «Развитие образования». </w:t>
      </w:r>
      <w:proofErr w:type="gramEnd"/>
    </w:p>
    <w:p w:rsidR="00F85750" w:rsidRPr="009B1AB2" w:rsidRDefault="00F85750" w:rsidP="009B1AB2">
      <w:pPr>
        <w:pStyle w:val="a8"/>
        <w:shd w:val="clear" w:color="auto" w:fill="FFFFFF"/>
        <w:ind w:firstLine="567"/>
      </w:pPr>
      <w:proofErr w:type="gramStart"/>
      <w:r w:rsidRPr="009B1AB2">
        <w:t xml:space="preserve">Предоставление субвенций бюджету муниципального образования Новокубанский район осуществляется в соответствии с </w:t>
      </w:r>
      <w:r w:rsidRPr="009B1AB2">
        <w:rPr>
          <w:rStyle w:val="ac"/>
          <w:b w:val="0"/>
        </w:rPr>
        <w:t>Законом</w:t>
      </w:r>
      <w:r w:rsidRPr="009B1AB2">
        <w:rPr>
          <w:bCs/>
        </w:rPr>
        <w:t xml:space="preserve"> </w:t>
      </w:r>
      <w:r w:rsidRPr="009B1AB2">
        <w:t xml:space="preserve">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r w:rsidRPr="009B1AB2">
        <w:rPr>
          <w:rStyle w:val="ac"/>
          <w:b w:val="0"/>
        </w:rPr>
        <w:t>Законом</w:t>
      </w:r>
      <w:r w:rsidRPr="009B1AB2">
        <w:t xml:space="preserve"> Краснодарского края от 3 марта 2010 года № 1911-КЗ «О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w:t>
      </w:r>
      <w:proofErr w:type="gramEnd"/>
      <w:r w:rsidRPr="009B1AB2">
        <w:t xml:space="preserve"> основных общеобразовательных программ в части финансирования расходов па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p w:rsidR="00F85750" w:rsidRPr="009B1AB2" w:rsidRDefault="00F85750" w:rsidP="009B1AB2">
      <w:pPr>
        <w:pStyle w:val="a8"/>
        <w:shd w:val="clear" w:color="auto" w:fill="FFFFFF"/>
        <w:ind w:firstLine="567"/>
      </w:pPr>
    </w:p>
    <w:p w:rsidR="00F85750" w:rsidRPr="009B1AB2" w:rsidRDefault="00F85750" w:rsidP="007523E9">
      <w:pPr>
        <w:pStyle w:val="a8"/>
        <w:widowControl/>
        <w:numPr>
          <w:ilvl w:val="0"/>
          <w:numId w:val="6"/>
        </w:numPr>
        <w:shd w:val="clear" w:color="auto" w:fill="FFFFFF"/>
        <w:autoSpaceDE/>
        <w:autoSpaceDN/>
        <w:adjustRightInd/>
        <w:ind w:left="0" w:firstLine="0"/>
        <w:jc w:val="center"/>
        <w:rPr>
          <w:bCs/>
        </w:rPr>
      </w:pPr>
      <w:r w:rsidRPr="009B1AB2">
        <w:rPr>
          <w:bCs/>
        </w:rPr>
        <w:t>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F85750" w:rsidRPr="009B1AB2" w:rsidRDefault="00F85750" w:rsidP="009B1AB2">
      <w:pPr>
        <w:pStyle w:val="a8"/>
        <w:shd w:val="clear" w:color="auto" w:fill="FFFFFF"/>
        <w:ind w:firstLine="567"/>
        <w:jc w:val="center"/>
        <w:rPr>
          <w:bCs/>
        </w:rPr>
      </w:pPr>
    </w:p>
    <w:p w:rsidR="00F85750" w:rsidRPr="009B1AB2" w:rsidRDefault="00F85750" w:rsidP="009B1AB2">
      <w:pPr>
        <w:pStyle w:val="a8"/>
        <w:shd w:val="clear" w:color="auto" w:fill="FFFFFF"/>
        <w:ind w:firstLine="567"/>
      </w:pPr>
      <w:r w:rsidRPr="009B1AB2">
        <w:t>Прогноз сводных показателей выполнения муниципальных заданий приводится в приложении № 5 к настоящей муниципальной программе.</w:t>
      </w:r>
    </w:p>
    <w:p w:rsidR="00F85750" w:rsidRPr="009B1AB2" w:rsidRDefault="00F85750" w:rsidP="009B1AB2">
      <w:pPr>
        <w:pStyle w:val="a8"/>
        <w:shd w:val="clear" w:color="auto" w:fill="FFFFFF"/>
        <w:ind w:firstLine="567"/>
      </w:pPr>
    </w:p>
    <w:p w:rsidR="00F85750" w:rsidRPr="009B1AB2" w:rsidRDefault="00F85750" w:rsidP="007523E9">
      <w:pPr>
        <w:shd w:val="clear" w:color="auto" w:fill="FFFFFF"/>
        <w:ind w:firstLine="0"/>
        <w:jc w:val="center"/>
        <w:rPr>
          <w:bCs/>
        </w:rPr>
      </w:pPr>
      <w:r w:rsidRPr="009B1AB2">
        <w:rPr>
          <w:bCs/>
        </w:rPr>
        <w:t>6. Методика оценки эффективности реализации муниципальной программы</w:t>
      </w:r>
    </w:p>
    <w:p w:rsidR="00F85750" w:rsidRPr="009B1AB2" w:rsidRDefault="00F85750" w:rsidP="009B1AB2">
      <w:pPr>
        <w:shd w:val="clear" w:color="auto" w:fill="FFFFFF"/>
        <w:ind w:firstLine="567"/>
        <w:rPr>
          <w:bCs/>
        </w:rPr>
      </w:pP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Fonts w:ascii="Arial" w:hAnsi="Arial" w:cs="Arial"/>
        </w:rPr>
        <w:t>Реализация мероприятий программы будет способствовать:</w:t>
      </w:r>
      <w:r w:rsidRPr="009B1AB2">
        <w:rPr>
          <w:rStyle w:val="FontStyle36"/>
          <w:rFonts w:ascii="Arial" w:hAnsi="Arial" w:cs="Arial"/>
          <w:color w:val="auto"/>
          <w:sz w:val="24"/>
        </w:rPr>
        <w:t xml:space="preserve"> </w:t>
      </w: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Style w:val="FontStyle36"/>
          <w:rFonts w:ascii="Arial" w:hAnsi="Arial" w:cs="Arial"/>
          <w:color w:val="auto"/>
          <w:sz w:val="24"/>
        </w:rPr>
        <w:t>повышению доступности качественного дошкольного и общего</w:t>
      </w:r>
      <w:r w:rsidRPr="009B1AB2">
        <w:rPr>
          <w:rStyle w:val="FontStyle36"/>
          <w:rFonts w:ascii="Arial" w:hAnsi="Arial" w:cs="Arial"/>
          <w:color w:val="auto"/>
          <w:sz w:val="24"/>
        </w:rPr>
        <w:br/>
        <w:t>образования для жителей Новокубанского района, введению</w:t>
      </w:r>
      <w:r w:rsidRPr="009B1AB2">
        <w:rPr>
          <w:rStyle w:val="FontStyle36"/>
          <w:rFonts w:ascii="Arial" w:hAnsi="Arial" w:cs="Arial"/>
          <w:color w:val="auto"/>
          <w:sz w:val="24"/>
        </w:rPr>
        <w:br/>
        <w:t>«</w:t>
      </w:r>
      <w:proofErr w:type="spellStart"/>
      <w:r w:rsidRPr="009B1AB2">
        <w:rPr>
          <w:rStyle w:val="FontStyle36"/>
          <w:rFonts w:ascii="Arial" w:hAnsi="Arial" w:cs="Arial"/>
          <w:color w:val="auto"/>
          <w:sz w:val="24"/>
        </w:rPr>
        <w:t>предшкольного</w:t>
      </w:r>
      <w:proofErr w:type="spellEnd"/>
      <w:r w:rsidRPr="009B1AB2">
        <w:rPr>
          <w:rStyle w:val="FontStyle36"/>
          <w:rFonts w:ascii="Arial" w:hAnsi="Arial" w:cs="Arial"/>
          <w:color w:val="auto"/>
          <w:sz w:val="24"/>
        </w:rPr>
        <w:t>» образования;</w:t>
      </w: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Style w:val="FontStyle36"/>
          <w:rFonts w:ascii="Arial" w:hAnsi="Arial" w:cs="Arial"/>
          <w:color w:val="auto"/>
          <w:sz w:val="24"/>
        </w:rPr>
        <w:t>повышению доступности качественного высшего и среднего</w:t>
      </w:r>
      <w:r w:rsidRPr="009B1AB2">
        <w:rPr>
          <w:rStyle w:val="FontStyle36"/>
          <w:rFonts w:ascii="Arial" w:hAnsi="Arial" w:cs="Arial"/>
          <w:color w:val="auto"/>
          <w:sz w:val="24"/>
        </w:rPr>
        <w:br/>
        <w:t>профессионального образования для выпускников всех общеобразовательных</w:t>
      </w:r>
      <w:r w:rsidRPr="009B1AB2">
        <w:rPr>
          <w:rStyle w:val="FontStyle36"/>
          <w:rFonts w:ascii="Arial" w:hAnsi="Arial" w:cs="Arial"/>
          <w:color w:val="auto"/>
          <w:sz w:val="24"/>
        </w:rPr>
        <w:br/>
        <w:t>и средних специальных учебных заведений, независимо от уровня</w:t>
      </w:r>
      <w:r w:rsidRPr="009B1AB2">
        <w:rPr>
          <w:rStyle w:val="FontStyle36"/>
          <w:rFonts w:ascii="Arial" w:hAnsi="Arial" w:cs="Arial"/>
          <w:color w:val="auto"/>
          <w:sz w:val="24"/>
        </w:rPr>
        <w:br/>
        <w:t>благосостояния их семей (прогнозируется, что за счет увеличения числа</w:t>
      </w:r>
      <w:r w:rsidRPr="009B1AB2">
        <w:rPr>
          <w:rStyle w:val="FontStyle36"/>
          <w:rFonts w:ascii="Arial" w:hAnsi="Arial" w:cs="Arial"/>
          <w:color w:val="auto"/>
          <w:sz w:val="24"/>
        </w:rPr>
        <w:br/>
        <w:t>учащихся, участвующих в едином государственном экзамене);</w:t>
      </w:r>
      <w:r w:rsidR="009B1AB2">
        <w:rPr>
          <w:rStyle w:val="FontStyle36"/>
          <w:rFonts w:ascii="Arial" w:hAnsi="Arial" w:cs="Arial"/>
          <w:color w:val="auto"/>
          <w:sz w:val="24"/>
        </w:rPr>
        <w:t xml:space="preserve"> </w:t>
      </w: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Style w:val="FontStyle36"/>
          <w:rFonts w:ascii="Arial" w:hAnsi="Arial" w:cs="Arial"/>
          <w:color w:val="auto"/>
          <w:sz w:val="24"/>
        </w:rPr>
        <w:t>повышению эффективности системы организации школьного питания, его качества и безопасности;</w:t>
      </w: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Style w:val="FontStyle36"/>
          <w:rFonts w:ascii="Arial" w:hAnsi="Arial" w:cs="Arial"/>
          <w:color w:val="auto"/>
          <w:sz w:val="24"/>
        </w:rPr>
        <w:t>получению поддержки и поощрения творчески работающих педагогических коллективов и педагогических работников;</w:t>
      </w:r>
    </w:p>
    <w:p w:rsidR="00F85750" w:rsidRPr="009B1AB2" w:rsidRDefault="00F85750" w:rsidP="009B1AB2">
      <w:pPr>
        <w:pStyle w:val="Style13"/>
        <w:widowControl/>
        <w:shd w:val="clear" w:color="auto" w:fill="FFFFFF"/>
        <w:spacing w:line="240" w:lineRule="auto"/>
        <w:ind w:firstLine="567"/>
        <w:rPr>
          <w:rStyle w:val="FontStyle36"/>
          <w:rFonts w:ascii="Arial" w:hAnsi="Arial" w:cs="Arial"/>
          <w:color w:val="auto"/>
          <w:sz w:val="24"/>
        </w:rPr>
      </w:pPr>
      <w:r w:rsidRPr="009B1AB2">
        <w:rPr>
          <w:rStyle w:val="FontStyle36"/>
          <w:rFonts w:ascii="Arial" w:hAnsi="Arial" w:cs="Arial"/>
          <w:color w:val="auto"/>
          <w:sz w:val="24"/>
        </w:rPr>
        <w:t>повышению эффективности деятельности кадетско-казачьих классов.</w:t>
      </w:r>
    </w:p>
    <w:p w:rsidR="00F85750" w:rsidRPr="009B1AB2" w:rsidRDefault="00F85750" w:rsidP="009B1AB2">
      <w:pPr>
        <w:shd w:val="clear" w:color="auto" w:fill="FFFFFF"/>
        <w:ind w:firstLine="567"/>
      </w:pPr>
      <w:proofErr w:type="gramStart"/>
      <w:r w:rsidRPr="009B1AB2">
        <w:t>Оценка эффективности реализации муниципальной программы осуществляется в соответствии с методикой оценки эффективности реализации муниципальной</w:t>
      </w:r>
      <w:r w:rsidR="009B1AB2">
        <w:t xml:space="preserve"> </w:t>
      </w:r>
      <w:r w:rsidRPr="009B1AB2">
        <w:t>программы, изложенной в приложении № 7 к постановлению администрации муниципального образования Новокубанский район 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roofErr w:type="gramEnd"/>
    </w:p>
    <w:p w:rsidR="00F85750" w:rsidRPr="009B1AB2" w:rsidRDefault="00F85750" w:rsidP="007523E9">
      <w:pPr>
        <w:shd w:val="clear" w:color="auto" w:fill="FFFFFF"/>
        <w:ind w:firstLine="0"/>
      </w:pPr>
    </w:p>
    <w:p w:rsidR="00F85750" w:rsidRPr="009B1AB2" w:rsidRDefault="00F85750" w:rsidP="007523E9">
      <w:pPr>
        <w:shd w:val="clear" w:color="auto" w:fill="FFFFFF"/>
        <w:ind w:firstLine="0"/>
        <w:jc w:val="center"/>
        <w:rPr>
          <w:bCs/>
        </w:rPr>
      </w:pPr>
      <w:r w:rsidRPr="009B1AB2">
        <w:rPr>
          <w:bCs/>
        </w:rPr>
        <w:t xml:space="preserve">7. Механизм реализации муниципальной программы и </w:t>
      </w:r>
    </w:p>
    <w:p w:rsidR="00F85750" w:rsidRPr="009B1AB2" w:rsidRDefault="00F85750" w:rsidP="007523E9">
      <w:pPr>
        <w:shd w:val="clear" w:color="auto" w:fill="FFFFFF"/>
        <w:ind w:firstLine="0"/>
        <w:jc w:val="center"/>
        <w:rPr>
          <w:bCs/>
        </w:rPr>
      </w:pPr>
      <w:proofErr w:type="gramStart"/>
      <w:r w:rsidRPr="009B1AB2">
        <w:rPr>
          <w:bCs/>
        </w:rPr>
        <w:t>контроль за</w:t>
      </w:r>
      <w:proofErr w:type="gramEnd"/>
      <w:r w:rsidRPr="009B1AB2">
        <w:rPr>
          <w:bCs/>
        </w:rPr>
        <w:t xml:space="preserve"> ее выполнением</w:t>
      </w:r>
    </w:p>
    <w:p w:rsidR="00F85750" w:rsidRPr="009B1AB2" w:rsidRDefault="00F85750" w:rsidP="009B1AB2">
      <w:pPr>
        <w:shd w:val="clear" w:color="auto" w:fill="FFFFFF"/>
        <w:ind w:firstLine="567"/>
        <w:jc w:val="center"/>
        <w:rPr>
          <w:bCs/>
        </w:rPr>
      </w:pPr>
    </w:p>
    <w:p w:rsidR="00F85750" w:rsidRPr="009B1AB2" w:rsidRDefault="00F85750" w:rsidP="009B1AB2">
      <w:pPr>
        <w:shd w:val="clear" w:color="auto" w:fill="FFFFFF"/>
        <w:ind w:firstLine="567"/>
      </w:pPr>
      <w:proofErr w:type="gramStart"/>
      <w:r w:rsidRPr="009B1AB2">
        <w:t>Контроль за</w:t>
      </w:r>
      <w:proofErr w:type="gramEnd"/>
      <w:r w:rsidRPr="009B1AB2">
        <w:t xml:space="preserve"> выполнением мероприятий программы осуществляет администрация муниципального образования Новокубанский район.</w:t>
      </w:r>
    </w:p>
    <w:p w:rsidR="00F85750" w:rsidRPr="009B1AB2" w:rsidRDefault="00F85750" w:rsidP="009B1AB2">
      <w:pPr>
        <w:pStyle w:val="a8"/>
        <w:shd w:val="clear" w:color="auto" w:fill="FFFFFF"/>
        <w:ind w:firstLine="567"/>
      </w:pPr>
      <w:r w:rsidRPr="009B1AB2">
        <w:t xml:space="preserve">В целях обеспечения реализации программы управление образования администрации муниципального образования Новокубанский район осуществляет взаимодействие с органами местного самоуправления муниципальных образований Новокубанского района, образовательными учреждениями муниципального образования Новокубанский район. </w:t>
      </w:r>
    </w:p>
    <w:p w:rsidR="00F85750" w:rsidRPr="009B1AB2" w:rsidRDefault="00F85750" w:rsidP="009B1AB2">
      <w:pPr>
        <w:pStyle w:val="a8"/>
        <w:shd w:val="clear" w:color="auto" w:fill="FFFFFF"/>
        <w:ind w:firstLine="567"/>
      </w:pPr>
      <w:r w:rsidRPr="009B1AB2">
        <w:t>План реализации муниципальной программы приводится в табличной форме в соответствии с приложением № 8 к настоящей муниципальной программе.</w:t>
      </w:r>
    </w:p>
    <w:p w:rsidR="00F85750" w:rsidRPr="009B1AB2" w:rsidRDefault="00F85750" w:rsidP="009B1AB2">
      <w:pPr>
        <w:pStyle w:val="a8"/>
        <w:shd w:val="clear" w:color="auto" w:fill="FFFFFF"/>
        <w:ind w:firstLine="567"/>
      </w:pPr>
      <w:r w:rsidRPr="009B1AB2">
        <w:t>Текущее управление муниципальной программой осуществляет управление образования, которое:</w:t>
      </w:r>
    </w:p>
    <w:p w:rsidR="00F85750" w:rsidRPr="009B1AB2" w:rsidRDefault="00F85750" w:rsidP="009B1AB2">
      <w:pPr>
        <w:pStyle w:val="a8"/>
        <w:shd w:val="clear" w:color="auto" w:fill="FFFFFF"/>
        <w:ind w:firstLine="567"/>
      </w:pPr>
      <w:r w:rsidRPr="009B1AB2">
        <w:t>обеспечивает разработку муниципальной программы, ее согласование с участниками муниципальной программы;</w:t>
      </w:r>
    </w:p>
    <w:p w:rsidR="00F85750" w:rsidRPr="009B1AB2" w:rsidRDefault="00F85750" w:rsidP="009B1AB2">
      <w:pPr>
        <w:pStyle w:val="a8"/>
        <w:shd w:val="clear" w:color="auto" w:fill="FFFFFF"/>
        <w:ind w:firstLine="567"/>
      </w:pPr>
      <w:r w:rsidRPr="009B1AB2">
        <w:t>формирует структуру муниципальной программы и перечень участников муниципальной программы;</w:t>
      </w:r>
    </w:p>
    <w:p w:rsidR="00F85750" w:rsidRPr="009B1AB2" w:rsidRDefault="00F85750" w:rsidP="009B1AB2">
      <w:pPr>
        <w:pStyle w:val="a8"/>
        <w:shd w:val="clear" w:color="auto" w:fill="FFFFFF"/>
        <w:ind w:firstLine="567"/>
      </w:pPr>
      <w:r w:rsidRPr="009B1AB2">
        <w:t>организует реализацию муниципальной программы, координацию деятельности участников муниципальной программы;</w:t>
      </w:r>
    </w:p>
    <w:p w:rsidR="00F85750" w:rsidRPr="009B1AB2" w:rsidRDefault="00F85750" w:rsidP="009B1AB2">
      <w:pPr>
        <w:pStyle w:val="a8"/>
        <w:shd w:val="clear" w:color="auto" w:fill="FFFFFF"/>
        <w:ind w:firstLine="567"/>
      </w:pPr>
      <w:r w:rsidRPr="009B1AB2">
        <w:t>принимает решение о необходимости внесения в установленном порядке изменений в муниципальную программу;</w:t>
      </w:r>
    </w:p>
    <w:p w:rsidR="00F85750" w:rsidRPr="009B1AB2" w:rsidRDefault="00F85750" w:rsidP="009B1AB2">
      <w:pPr>
        <w:pStyle w:val="a8"/>
        <w:shd w:val="clear" w:color="auto" w:fill="FFFFFF"/>
        <w:ind w:firstLine="567"/>
      </w:pPr>
      <w:r w:rsidRPr="009B1AB2">
        <w:t>несет ответственность за достижение целевых показателей муниципальной программы;</w:t>
      </w:r>
    </w:p>
    <w:p w:rsidR="00F85750" w:rsidRPr="009B1AB2" w:rsidRDefault="00F85750" w:rsidP="009B1AB2">
      <w:pPr>
        <w:pStyle w:val="a8"/>
        <w:shd w:val="clear" w:color="auto" w:fill="FFFFFF"/>
        <w:ind w:firstLine="567"/>
      </w:pPr>
      <w:r w:rsidRPr="009B1AB2">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F85750" w:rsidRPr="009B1AB2" w:rsidRDefault="00F85750" w:rsidP="009B1AB2">
      <w:pPr>
        <w:pStyle w:val="a8"/>
        <w:shd w:val="clear" w:color="auto" w:fill="FFFFFF"/>
        <w:ind w:firstLine="567"/>
      </w:pPr>
      <w:r w:rsidRPr="009B1AB2">
        <w:t xml:space="preserve">разрабатывает формы отчетности для участников муниципальной программы, необходимые для осуществления </w:t>
      </w:r>
      <w:proofErr w:type="gramStart"/>
      <w:r w:rsidRPr="009B1AB2">
        <w:t>контроля за</w:t>
      </w:r>
      <w:proofErr w:type="gramEnd"/>
      <w:r w:rsidRPr="009B1AB2">
        <w:t xml:space="preserve"> выполнением муниципальной программы, устанавливает сроки их предоставления;</w:t>
      </w:r>
    </w:p>
    <w:p w:rsidR="00F85750" w:rsidRPr="009B1AB2" w:rsidRDefault="00F85750" w:rsidP="009B1AB2">
      <w:pPr>
        <w:pStyle w:val="a8"/>
        <w:shd w:val="clear" w:color="auto" w:fill="FFFFFF"/>
        <w:ind w:firstLine="567"/>
      </w:pPr>
      <w:r w:rsidRPr="009B1AB2">
        <w:t>проводит мониторинг реализации муниципальной программы и анализ отчетности предоставляемой участниками муниципальной программы;</w:t>
      </w:r>
    </w:p>
    <w:p w:rsidR="00F85750" w:rsidRPr="009B1AB2" w:rsidRDefault="00F85750" w:rsidP="009B1AB2">
      <w:pPr>
        <w:pStyle w:val="a8"/>
        <w:shd w:val="clear" w:color="auto" w:fill="FFFFFF"/>
        <w:ind w:firstLine="567"/>
      </w:pPr>
      <w:r w:rsidRPr="009B1AB2">
        <w:t>представляет заполненные отчетные формы мониторинга реализации муниципальной программы;</w:t>
      </w:r>
    </w:p>
    <w:p w:rsidR="00F85750" w:rsidRPr="009B1AB2" w:rsidRDefault="00F85750" w:rsidP="009B1AB2">
      <w:pPr>
        <w:pStyle w:val="a8"/>
        <w:shd w:val="clear" w:color="auto" w:fill="FFFFFF"/>
        <w:ind w:firstLine="567"/>
      </w:pPr>
      <w:r w:rsidRPr="009B1AB2">
        <w:t>ежегодно проводит оценку эффективности муниципальной программы;</w:t>
      </w:r>
    </w:p>
    <w:p w:rsidR="00F85750" w:rsidRPr="009B1AB2" w:rsidRDefault="00F85750" w:rsidP="009B1AB2">
      <w:pPr>
        <w:pStyle w:val="a8"/>
        <w:shd w:val="clear" w:color="auto" w:fill="FFFFFF"/>
        <w:ind w:firstLine="567"/>
      </w:pPr>
      <w:r w:rsidRPr="009B1AB2">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85750" w:rsidRPr="009B1AB2" w:rsidRDefault="00F85750" w:rsidP="009B1AB2">
      <w:pPr>
        <w:pStyle w:val="a8"/>
        <w:shd w:val="clear" w:color="auto" w:fill="FFFFFF"/>
        <w:ind w:firstLine="567"/>
      </w:pPr>
      <w:r w:rsidRPr="009B1AB2">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Новокубанский район в информационно-телекоммуникационной сети Интернет в разделе «муниципальные программы»;</w:t>
      </w:r>
    </w:p>
    <w:p w:rsidR="00F85750" w:rsidRPr="009B1AB2" w:rsidRDefault="00F85750" w:rsidP="009B1AB2">
      <w:pPr>
        <w:pStyle w:val="a8"/>
        <w:shd w:val="clear" w:color="auto" w:fill="FFFFFF"/>
        <w:ind w:firstLine="567"/>
      </w:pPr>
      <w:proofErr w:type="gramStart"/>
      <w:r w:rsidRPr="009B1AB2">
        <w:t>ежегодно, не позднее 1 декабря текущего финансового года, утверждает согласованный</w:t>
      </w:r>
      <w:r w:rsidR="009B1AB2">
        <w:t xml:space="preserve"> </w:t>
      </w:r>
      <w:r w:rsidRPr="009B1AB2">
        <w:t>план реализации муниципальной программы на очередной год и плановый период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 утвержденному постановлением администрации муниципального образования Новокубанский район от 25 июля 2014 года</w:t>
      </w:r>
      <w:proofErr w:type="gramEnd"/>
      <w:r w:rsidRPr="009B1AB2">
        <w:t xml:space="preserve">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F85750" w:rsidRPr="009B1AB2" w:rsidRDefault="00F85750" w:rsidP="009B1AB2">
      <w:pPr>
        <w:pStyle w:val="a8"/>
        <w:shd w:val="clear" w:color="auto" w:fill="FFFFFF"/>
        <w:ind w:firstLine="567"/>
      </w:pPr>
      <w:r w:rsidRPr="009B1AB2">
        <w:t>ежегодно, не позднее 31 декабря текущего финансового года, разрабатывает и утверждает согласованный с участниками муниципальной программы детальный план-график реализации муниципальной программы на очередной год и плановый период;</w:t>
      </w:r>
    </w:p>
    <w:p w:rsidR="00F85750" w:rsidRPr="009B1AB2" w:rsidRDefault="00F85750" w:rsidP="009B1AB2">
      <w:pPr>
        <w:pStyle w:val="a8"/>
        <w:shd w:val="clear" w:color="auto" w:fill="FFFFFF"/>
        <w:ind w:firstLine="567"/>
      </w:pPr>
      <w:r w:rsidRPr="009B1AB2">
        <w:t xml:space="preserve">осуществляет </w:t>
      </w:r>
      <w:proofErr w:type="gramStart"/>
      <w:r w:rsidRPr="009B1AB2">
        <w:t>контроль за</w:t>
      </w:r>
      <w:proofErr w:type="gramEnd"/>
      <w:r w:rsidRPr="009B1AB2">
        <w:t xml:space="preserve"> выполнением плана реализации муниципальной программы и детального плана-графика реализации муниципальной программы.</w:t>
      </w:r>
    </w:p>
    <w:p w:rsidR="00F85750" w:rsidRPr="009B1AB2" w:rsidRDefault="00F85750" w:rsidP="009B1AB2">
      <w:pPr>
        <w:pStyle w:val="a8"/>
        <w:shd w:val="clear" w:color="auto" w:fill="FFFFFF"/>
        <w:ind w:firstLine="567"/>
      </w:pPr>
      <w:r w:rsidRPr="009B1AB2">
        <w:t>Доклад о ходе реализации муниципальной программы должен содержать:</w:t>
      </w:r>
    </w:p>
    <w:p w:rsidR="00F85750" w:rsidRPr="009B1AB2" w:rsidRDefault="00F85750" w:rsidP="009B1AB2">
      <w:pPr>
        <w:pStyle w:val="a8"/>
        <w:shd w:val="clear" w:color="auto" w:fill="FFFFFF"/>
        <w:ind w:firstLine="567"/>
      </w:pPr>
      <w:proofErr w:type="gramStart"/>
      <w:r w:rsidRPr="009B1AB2">
        <w:t>сведения о фактических объемах финансирования муниципальной программы в целом и по каждому мероприятию основных мероприятий, включенных в муниципальной программу, в разрезе источников финансирования и главных распорядителей средств бюджета муниципального образования Новокубанский район;</w:t>
      </w:r>
      <w:proofErr w:type="gramEnd"/>
    </w:p>
    <w:p w:rsidR="00F85750" w:rsidRPr="009B1AB2" w:rsidRDefault="00F85750" w:rsidP="009B1AB2">
      <w:pPr>
        <w:pStyle w:val="a8"/>
        <w:shd w:val="clear" w:color="auto" w:fill="FFFFFF"/>
        <w:ind w:firstLine="567"/>
      </w:pPr>
      <w:r w:rsidRPr="009B1AB2">
        <w:t>сведения о фактическом выполнении основных мероприятий с указанием причин их невыполнения или неполного выполнения;</w:t>
      </w:r>
    </w:p>
    <w:p w:rsidR="00F85750" w:rsidRPr="009B1AB2" w:rsidRDefault="00F85750" w:rsidP="009B1AB2">
      <w:pPr>
        <w:pStyle w:val="a8"/>
        <w:shd w:val="clear" w:color="auto" w:fill="FFFFFF"/>
        <w:ind w:firstLine="567"/>
      </w:pPr>
      <w:r w:rsidRPr="009B1AB2">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F85750" w:rsidRPr="009B1AB2" w:rsidRDefault="00F85750" w:rsidP="009B1AB2">
      <w:pPr>
        <w:pStyle w:val="a8"/>
        <w:shd w:val="clear" w:color="auto" w:fill="FFFFFF"/>
        <w:ind w:firstLine="567"/>
      </w:pPr>
      <w:r w:rsidRPr="009B1AB2">
        <w:t xml:space="preserve">оценку эффективности реализации муниципальной программы. </w:t>
      </w:r>
    </w:p>
    <w:p w:rsidR="00F85750" w:rsidRPr="009B1AB2" w:rsidRDefault="00F85750" w:rsidP="009B1AB2">
      <w:pPr>
        <w:pStyle w:val="a8"/>
        <w:shd w:val="clear" w:color="auto" w:fill="FFFFFF"/>
        <w:ind w:firstLine="567"/>
      </w:pPr>
      <w:r w:rsidRPr="009B1AB2">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9B1AB2">
        <w:t>факторов</w:t>
      </w:r>
      <w:proofErr w:type="gramEnd"/>
      <w:r w:rsidRPr="009B1AB2">
        <w:t xml:space="preserve"> и указываются в докладе о ходе реализации муниципальной программы причины, повлиявшие на такие расхождения. </w:t>
      </w:r>
    </w:p>
    <w:p w:rsidR="00F85750" w:rsidRPr="009B1AB2" w:rsidRDefault="00F85750" w:rsidP="009B1AB2">
      <w:pPr>
        <w:pStyle w:val="a8"/>
        <w:shd w:val="clear" w:color="auto" w:fill="FFFFFF"/>
        <w:ind w:firstLine="567"/>
      </w:pPr>
      <w:r w:rsidRPr="009B1AB2">
        <w:t xml:space="preserve">В год завершения муниципальной программы управление образования представляет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 </w:t>
      </w:r>
    </w:p>
    <w:p w:rsidR="00F85750" w:rsidRPr="009B1AB2" w:rsidRDefault="00F85750" w:rsidP="009B1AB2">
      <w:pPr>
        <w:pStyle w:val="a8"/>
        <w:ind w:firstLine="567"/>
      </w:pPr>
      <w:r w:rsidRPr="009B1AB2">
        <w:t>Муниципальные образовательные учреждения и управление образования, как муниципальный заказчик:</w:t>
      </w:r>
    </w:p>
    <w:p w:rsidR="00F85750" w:rsidRPr="009B1AB2" w:rsidRDefault="00F85750" w:rsidP="009B1AB2">
      <w:pPr>
        <w:pStyle w:val="a8"/>
        <w:ind w:firstLine="567"/>
      </w:pPr>
      <w:r w:rsidRPr="009B1AB2">
        <w:t xml:space="preserve">заключают муниципальные контракты в установленном законодательством порядке согласно Федеральному </w:t>
      </w:r>
      <w:hyperlink r:id="rId35" w:history="1">
        <w:r w:rsidRPr="009B1AB2">
          <w:t>закону</w:t>
        </w:r>
      </w:hyperlink>
      <w:r w:rsidRPr="009B1AB2">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85750" w:rsidRPr="009B1AB2" w:rsidRDefault="00F85750" w:rsidP="009B1AB2">
      <w:pPr>
        <w:pStyle w:val="a8"/>
        <w:ind w:firstLine="567"/>
      </w:pPr>
      <w:r w:rsidRPr="009B1AB2">
        <w:t>проводят анализ выполнения мероприятия;</w:t>
      </w:r>
    </w:p>
    <w:p w:rsidR="00F85750" w:rsidRPr="009B1AB2" w:rsidRDefault="00F85750" w:rsidP="009B1AB2">
      <w:pPr>
        <w:pStyle w:val="a8"/>
        <w:ind w:firstLine="567"/>
      </w:pPr>
      <w:r w:rsidRPr="009B1AB2">
        <w:t>несут ответственность за нецелевое и неэффективное использование выделенных в его распоряжение средств бюджета муниципального образования Новокубанский район;</w:t>
      </w:r>
    </w:p>
    <w:p w:rsidR="00F85750" w:rsidRPr="009B1AB2" w:rsidRDefault="00F85750" w:rsidP="009B1AB2">
      <w:pPr>
        <w:pStyle w:val="a8"/>
        <w:ind w:firstLine="567"/>
      </w:pPr>
      <w:r w:rsidRPr="009B1AB2">
        <w:t>формируют бюджетные заявки на финансирование мероприятий муниципальной программы.</w:t>
      </w:r>
    </w:p>
    <w:p w:rsidR="00F85750" w:rsidRPr="009B1AB2" w:rsidRDefault="00F85750" w:rsidP="009B1AB2">
      <w:pPr>
        <w:pStyle w:val="a8"/>
        <w:ind w:firstLine="567"/>
      </w:pPr>
      <w:r w:rsidRPr="009B1AB2">
        <w:t>Управление образования, как главный распорядитель средств бюджета муниципального образования Новокубанский район в пределах полномочий, установленных бюджетным законодательством Российской Федерации:</w:t>
      </w:r>
    </w:p>
    <w:p w:rsidR="00F85750" w:rsidRPr="009B1AB2" w:rsidRDefault="00F85750" w:rsidP="009B1AB2">
      <w:pPr>
        <w:pStyle w:val="a8"/>
        <w:ind w:firstLine="567"/>
      </w:pPr>
      <w:r w:rsidRPr="009B1AB2">
        <w:t xml:space="preserve">обеспечивает результативность, </w:t>
      </w:r>
      <w:proofErr w:type="spellStart"/>
      <w:r w:rsidRPr="009B1AB2">
        <w:t>адресность</w:t>
      </w:r>
      <w:proofErr w:type="spellEnd"/>
      <w:r w:rsidRPr="009B1AB2">
        <w:t xml:space="preserve"> и целевой характер использования средств бюджета муниципального образования Новокубанский район в соответствии с утвержденными ему бюджетными ассигнованиями и лимитами бюджетных обязательств;</w:t>
      </w:r>
    </w:p>
    <w:p w:rsidR="00F85750" w:rsidRPr="009B1AB2" w:rsidRDefault="00F85750" w:rsidP="009B1AB2">
      <w:pPr>
        <w:pStyle w:val="a8"/>
        <w:ind w:firstLine="567"/>
      </w:pPr>
      <w:r w:rsidRPr="009B1AB2">
        <w:t>осуществляет полномочия, установленные бюджетным законодательством Российской Федерации.</w:t>
      </w:r>
    </w:p>
    <w:p w:rsidR="00F85750" w:rsidRDefault="00F85750" w:rsidP="009B1AB2">
      <w:pPr>
        <w:pStyle w:val="a8"/>
        <w:ind w:firstLine="567"/>
      </w:pPr>
    </w:p>
    <w:p w:rsidR="007523E9" w:rsidRPr="009B1AB2" w:rsidRDefault="007523E9" w:rsidP="009B1AB2">
      <w:pPr>
        <w:pStyle w:val="a8"/>
        <w:ind w:firstLine="567"/>
      </w:pPr>
    </w:p>
    <w:p w:rsidR="00F85750" w:rsidRPr="009B1AB2" w:rsidRDefault="00F85750" w:rsidP="009B1AB2">
      <w:pPr>
        <w:pStyle w:val="a8"/>
        <w:ind w:firstLine="567"/>
      </w:pPr>
    </w:p>
    <w:p w:rsidR="007523E9" w:rsidRDefault="00F85750" w:rsidP="009B1AB2">
      <w:pPr>
        <w:pStyle w:val="a8"/>
        <w:ind w:firstLine="567"/>
      </w:pPr>
      <w:r w:rsidRPr="009B1AB2">
        <w:t xml:space="preserve">Начальник </w:t>
      </w:r>
    </w:p>
    <w:p w:rsidR="00F85750" w:rsidRPr="009B1AB2" w:rsidRDefault="00F85750" w:rsidP="009B1AB2">
      <w:pPr>
        <w:pStyle w:val="a8"/>
        <w:ind w:firstLine="567"/>
      </w:pPr>
      <w:r w:rsidRPr="009B1AB2">
        <w:t xml:space="preserve">управления образования </w:t>
      </w:r>
    </w:p>
    <w:p w:rsidR="007523E9" w:rsidRDefault="00F85750" w:rsidP="007523E9">
      <w:pPr>
        <w:pStyle w:val="a8"/>
        <w:ind w:firstLine="567"/>
      </w:pPr>
      <w:r w:rsidRPr="009B1AB2">
        <w:t xml:space="preserve">администрации муниципального образования </w:t>
      </w:r>
    </w:p>
    <w:p w:rsidR="007523E9" w:rsidRDefault="00F85750" w:rsidP="007523E9">
      <w:pPr>
        <w:pStyle w:val="a8"/>
        <w:ind w:firstLine="567"/>
      </w:pPr>
      <w:r w:rsidRPr="009B1AB2">
        <w:t>Новокубанский район</w:t>
      </w:r>
      <w:r w:rsidR="009B1AB2">
        <w:t xml:space="preserve"> </w:t>
      </w:r>
    </w:p>
    <w:p w:rsidR="00F85750" w:rsidRPr="009B1AB2" w:rsidRDefault="00F85750" w:rsidP="007523E9">
      <w:pPr>
        <w:pStyle w:val="a8"/>
        <w:ind w:firstLine="567"/>
      </w:pPr>
      <w:r w:rsidRPr="009B1AB2">
        <w:t>В.А.Шевелев</w:t>
      </w:r>
    </w:p>
    <w:p w:rsidR="00F85750" w:rsidRPr="009B1AB2" w:rsidRDefault="00F85750" w:rsidP="009B1AB2">
      <w:pPr>
        <w:pStyle w:val="a3"/>
        <w:ind w:left="0" w:firstLine="567"/>
      </w:pPr>
    </w:p>
    <w:p w:rsidR="00E11A28" w:rsidRPr="009B1AB2" w:rsidRDefault="00E11A28" w:rsidP="009B1AB2">
      <w:pPr>
        <w:pStyle w:val="a3"/>
        <w:ind w:left="0" w:firstLine="567"/>
        <w:sectPr w:rsidR="00E11A28" w:rsidRPr="009B1AB2" w:rsidSect="009B1AB2">
          <w:headerReference w:type="default" r:id="rId36"/>
          <w:pgSz w:w="11906" w:h="16838"/>
          <w:pgMar w:top="1134" w:right="567" w:bottom="1134" w:left="1701" w:header="709" w:footer="709" w:gutter="0"/>
          <w:cols w:space="708"/>
          <w:titlePg/>
          <w:docGrid w:linePitch="360"/>
        </w:sectPr>
      </w:pPr>
    </w:p>
    <w:p w:rsidR="007523E9" w:rsidRPr="009B1AB2" w:rsidRDefault="007523E9" w:rsidP="007523E9">
      <w:pPr>
        <w:ind w:firstLine="567"/>
        <w:jc w:val="left"/>
      </w:pPr>
      <w:r w:rsidRPr="009B1AB2">
        <w:t>Приложение № 1</w:t>
      </w:r>
    </w:p>
    <w:p w:rsidR="007523E9" w:rsidRPr="009B1AB2" w:rsidRDefault="007523E9" w:rsidP="007523E9">
      <w:pPr>
        <w:ind w:firstLine="567"/>
        <w:jc w:val="left"/>
      </w:pPr>
      <w:r w:rsidRPr="009B1AB2">
        <w:t>к муниципальной программе</w:t>
      </w:r>
      <w:r>
        <w:t xml:space="preserve"> </w:t>
      </w:r>
    </w:p>
    <w:p w:rsidR="007523E9" w:rsidRPr="009B1AB2" w:rsidRDefault="007523E9" w:rsidP="007523E9">
      <w:pPr>
        <w:ind w:firstLine="567"/>
        <w:jc w:val="left"/>
      </w:pPr>
      <w:r w:rsidRPr="009B1AB2">
        <w:t>муниципального образования</w:t>
      </w:r>
    </w:p>
    <w:p w:rsidR="007523E9" w:rsidRPr="009B1AB2" w:rsidRDefault="007523E9" w:rsidP="007523E9">
      <w:pPr>
        <w:ind w:firstLine="567"/>
        <w:jc w:val="left"/>
      </w:pPr>
      <w:r w:rsidRPr="009B1AB2">
        <w:t>Новокубанский район</w:t>
      </w:r>
    </w:p>
    <w:p w:rsidR="007523E9" w:rsidRPr="009B1AB2" w:rsidRDefault="007523E9" w:rsidP="007523E9">
      <w:pPr>
        <w:ind w:firstLine="567"/>
        <w:jc w:val="left"/>
      </w:pPr>
      <w:r w:rsidRPr="009B1AB2">
        <w:t>«Развитие образования»</w:t>
      </w:r>
    </w:p>
    <w:p w:rsidR="00E11A28" w:rsidRDefault="00E11A28" w:rsidP="009B1AB2">
      <w:pPr>
        <w:ind w:firstLine="567"/>
        <w:jc w:val="center"/>
      </w:pPr>
    </w:p>
    <w:p w:rsidR="007523E9" w:rsidRPr="009B1AB2" w:rsidRDefault="007523E9" w:rsidP="009B1AB2">
      <w:pPr>
        <w:ind w:firstLine="567"/>
        <w:jc w:val="center"/>
      </w:pPr>
    </w:p>
    <w:p w:rsidR="00E11A28" w:rsidRPr="009B1AB2" w:rsidRDefault="00E11A28" w:rsidP="009B1AB2">
      <w:pPr>
        <w:ind w:firstLine="567"/>
        <w:jc w:val="center"/>
      </w:pPr>
      <w:r w:rsidRPr="009B1AB2">
        <w:t>ЦЕЛИ, ЗАДАЧИ И ЦЕЛЕВЫЕ ПОКАЗАТЕЛИ МУНИЦИПАЛЬНОЙ ПРОГРАММЫ</w:t>
      </w:r>
    </w:p>
    <w:p w:rsidR="00E11A28" w:rsidRPr="009B1AB2" w:rsidRDefault="00E11A28" w:rsidP="009B1AB2">
      <w:pPr>
        <w:ind w:firstLine="567"/>
        <w:jc w:val="center"/>
      </w:pPr>
      <w:r w:rsidRPr="009B1AB2">
        <w:t>МУНИЦИПАЛЬНОГО ОБРАЗОВАНИЯ НОВОКУБАНСКИЙ РАЙОН</w:t>
      </w:r>
    </w:p>
    <w:p w:rsidR="00E11A28" w:rsidRPr="009B1AB2" w:rsidRDefault="00E11A28" w:rsidP="009B1AB2">
      <w:pPr>
        <w:ind w:firstLine="567"/>
        <w:jc w:val="center"/>
      </w:pPr>
      <w:r w:rsidRPr="009B1AB2">
        <w:t>«РАЗВИТИЕ ОБРАЗОВАНИЯ»</w:t>
      </w:r>
    </w:p>
    <w:p w:rsidR="00E11A28" w:rsidRPr="009B1AB2" w:rsidRDefault="00E11A28" w:rsidP="009B1AB2">
      <w:pPr>
        <w:ind w:firstLine="567"/>
        <w:jc w:val="center"/>
      </w:pPr>
    </w:p>
    <w:tbl>
      <w:tblPr>
        <w:tblW w:w="13961" w:type="dxa"/>
        <w:jc w:val="center"/>
        <w:tblCellSpacing w:w="5" w:type="nil"/>
        <w:tblLayout w:type="fixed"/>
        <w:tblCellMar>
          <w:left w:w="75" w:type="dxa"/>
          <w:right w:w="75" w:type="dxa"/>
        </w:tblCellMar>
        <w:tblLook w:val="0000"/>
      </w:tblPr>
      <w:tblGrid>
        <w:gridCol w:w="13"/>
        <w:gridCol w:w="1403"/>
        <w:gridCol w:w="5951"/>
        <w:gridCol w:w="7"/>
        <w:gridCol w:w="988"/>
        <w:gridCol w:w="709"/>
        <w:gridCol w:w="709"/>
        <w:gridCol w:w="708"/>
        <w:gridCol w:w="709"/>
        <w:gridCol w:w="709"/>
        <w:gridCol w:w="709"/>
        <w:gridCol w:w="708"/>
        <w:gridCol w:w="638"/>
      </w:tblGrid>
      <w:tr w:rsidR="00E11A28" w:rsidRPr="009B1AB2" w:rsidTr="007523E9">
        <w:trPr>
          <w:tblHeader/>
          <w:tblCellSpacing w:w="5" w:type="nil"/>
          <w:jc w:val="center"/>
        </w:trPr>
        <w:tc>
          <w:tcPr>
            <w:tcW w:w="1416" w:type="dxa"/>
            <w:gridSpan w:val="2"/>
            <w:vMerge w:val="restart"/>
            <w:tcBorders>
              <w:top w:val="single" w:sz="4" w:space="0" w:color="auto"/>
              <w:left w:val="single" w:sz="4" w:space="0" w:color="auto"/>
              <w:right w:val="single" w:sz="4" w:space="0" w:color="auto"/>
            </w:tcBorders>
            <w:vAlign w:val="center"/>
          </w:tcPr>
          <w:p w:rsidR="00E11A28" w:rsidRPr="009B1AB2" w:rsidRDefault="00E11A28" w:rsidP="009B1AB2">
            <w:pPr>
              <w:ind w:firstLine="567"/>
              <w:jc w:val="center"/>
            </w:pPr>
            <w:r w:rsidRPr="009B1AB2">
              <w:t xml:space="preserve">№ </w:t>
            </w:r>
            <w:proofErr w:type="spellStart"/>
            <w:proofErr w:type="gramStart"/>
            <w:r w:rsidRPr="009B1AB2">
              <w:t>п</w:t>
            </w:r>
            <w:proofErr w:type="spellEnd"/>
            <w:proofErr w:type="gramEnd"/>
            <w:r w:rsidRPr="009B1AB2">
              <w:t>/</w:t>
            </w:r>
            <w:proofErr w:type="spellStart"/>
            <w:r w:rsidRPr="009B1AB2">
              <w:t>п</w:t>
            </w:r>
            <w:proofErr w:type="spellEnd"/>
          </w:p>
        </w:tc>
        <w:tc>
          <w:tcPr>
            <w:tcW w:w="5951" w:type="dxa"/>
            <w:vMerge w:val="restart"/>
            <w:tcBorders>
              <w:top w:val="single" w:sz="4" w:space="0" w:color="auto"/>
              <w:left w:val="single" w:sz="4" w:space="0" w:color="auto"/>
              <w:right w:val="single" w:sz="4" w:space="0" w:color="auto"/>
            </w:tcBorders>
            <w:vAlign w:val="center"/>
          </w:tcPr>
          <w:p w:rsidR="00E11A28" w:rsidRPr="009B1AB2" w:rsidRDefault="00E11A28" w:rsidP="009B1AB2">
            <w:pPr>
              <w:ind w:firstLine="567"/>
              <w:jc w:val="center"/>
            </w:pPr>
            <w:r w:rsidRPr="009B1AB2">
              <w:t>Наименование целевого показателя</w:t>
            </w:r>
          </w:p>
        </w:tc>
        <w:tc>
          <w:tcPr>
            <w:tcW w:w="995" w:type="dxa"/>
            <w:gridSpan w:val="2"/>
            <w:vMerge w:val="restart"/>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Единиц</w:t>
            </w:r>
            <w:r w:rsidR="007523E9">
              <w:t xml:space="preserve"> </w:t>
            </w:r>
            <w:proofErr w:type="gramStart"/>
            <w:r w:rsidRPr="009B1AB2">
              <w:t>измерен</w:t>
            </w:r>
            <w:proofErr w:type="gramEnd"/>
          </w:p>
        </w:tc>
        <w:tc>
          <w:tcPr>
            <w:tcW w:w="5599" w:type="dxa"/>
            <w:gridSpan w:val="8"/>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r w:rsidRPr="009B1AB2">
              <w:t>Значение показателей</w:t>
            </w:r>
          </w:p>
        </w:tc>
      </w:tr>
      <w:tr w:rsidR="00E11A28" w:rsidRPr="009B1AB2" w:rsidTr="007523E9">
        <w:trPr>
          <w:tblHeader/>
          <w:tblCellSpacing w:w="5" w:type="nil"/>
          <w:jc w:val="center"/>
        </w:trPr>
        <w:tc>
          <w:tcPr>
            <w:tcW w:w="1416" w:type="dxa"/>
            <w:gridSpan w:val="2"/>
            <w:vMerge/>
            <w:tcBorders>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p>
        </w:tc>
        <w:tc>
          <w:tcPr>
            <w:tcW w:w="5951" w:type="dxa"/>
            <w:vMerge/>
            <w:tcBorders>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 xml:space="preserve">2015 </w:t>
            </w:r>
          </w:p>
          <w:p w:rsidR="00E11A28" w:rsidRPr="009B1AB2" w:rsidRDefault="00E11A28" w:rsidP="007523E9">
            <w:pPr>
              <w:ind w:firstLine="0"/>
            </w:pPr>
            <w:r w:rsidRPr="009B1AB2">
              <w:t>год</w:t>
            </w:r>
          </w:p>
        </w:tc>
        <w:tc>
          <w:tcPr>
            <w:tcW w:w="709"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 xml:space="preserve">2016 </w:t>
            </w:r>
          </w:p>
          <w:p w:rsidR="00E11A28" w:rsidRPr="009B1AB2" w:rsidRDefault="00E11A28" w:rsidP="007523E9">
            <w:pPr>
              <w:ind w:firstLine="0"/>
            </w:pPr>
            <w:r w:rsidRPr="009B1AB2">
              <w:t>год</w:t>
            </w:r>
          </w:p>
        </w:tc>
        <w:tc>
          <w:tcPr>
            <w:tcW w:w="708"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 xml:space="preserve">2017 </w:t>
            </w:r>
          </w:p>
          <w:p w:rsidR="00E11A28" w:rsidRPr="009B1AB2" w:rsidRDefault="00E11A28" w:rsidP="007523E9">
            <w:pPr>
              <w:ind w:firstLine="0"/>
            </w:pPr>
            <w:r w:rsidRPr="009B1AB2">
              <w:t>год</w:t>
            </w:r>
          </w:p>
        </w:tc>
        <w:tc>
          <w:tcPr>
            <w:tcW w:w="709"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2018</w:t>
            </w:r>
          </w:p>
          <w:p w:rsidR="00E11A28" w:rsidRPr="009B1AB2" w:rsidRDefault="00E11A28" w:rsidP="007523E9">
            <w:pPr>
              <w:ind w:firstLine="0"/>
            </w:pPr>
            <w:r w:rsidRPr="009B1AB2">
              <w:t>год</w:t>
            </w:r>
          </w:p>
        </w:tc>
        <w:tc>
          <w:tcPr>
            <w:tcW w:w="709"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2019</w:t>
            </w:r>
          </w:p>
          <w:p w:rsidR="00E11A28" w:rsidRPr="009B1AB2" w:rsidRDefault="00E11A28" w:rsidP="007523E9">
            <w:pPr>
              <w:ind w:firstLine="0"/>
            </w:pPr>
            <w:r w:rsidRPr="009B1AB2">
              <w:t>год</w:t>
            </w:r>
          </w:p>
        </w:tc>
        <w:tc>
          <w:tcPr>
            <w:tcW w:w="709"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2020</w:t>
            </w:r>
          </w:p>
          <w:p w:rsidR="00E11A28" w:rsidRPr="009B1AB2" w:rsidRDefault="00E11A28" w:rsidP="007523E9">
            <w:pPr>
              <w:ind w:firstLine="0"/>
            </w:pPr>
            <w:r w:rsidRPr="009B1AB2">
              <w:t>год</w:t>
            </w:r>
          </w:p>
        </w:tc>
        <w:tc>
          <w:tcPr>
            <w:tcW w:w="708"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ind w:firstLine="0"/>
            </w:pPr>
            <w:r w:rsidRPr="009B1AB2">
              <w:t>2021</w:t>
            </w:r>
          </w:p>
          <w:p w:rsidR="00E11A28" w:rsidRPr="009B1AB2" w:rsidRDefault="00E11A28" w:rsidP="007523E9">
            <w:pPr>
              <w:ind w:firstLine="0"/>
            </w:pPr>
            <w:r w:rsidRPr="009B1AB2">
              <w:t>год</w:t>
            </w:r>
          </w:p>
        </w:tc>
        <w:tc>
          <w:tcPr>
            <w:tcW w:w="638" w:type="dxa"/>
            <w:tcBorders>
              <w:top w:val="single" w:sz="4" w:space="0" w:color="auto"/>
              <w:left w:val="single" w:sz="4" w:space="0" w:color="auto"/>
              <w:bottom w:val="single" w:sz="4" w:space="0" w:color="auto"/>
              <w:right w:val="single" w:sz="4" w:space="0" w:color="auto"/>
            </w:tcBorders>
            <w:vAlign w:val="center"/>
          </w:tcPr>
          <w:p w:rsidR="00E11A28" w:rsidRPr="009B1AB2" w:rsidRDefault="00E11A28" w:rsidP="007523E9">
            <w:pPr>
              <w:pStyle w:val="a8"/>
              <w:ind w:firstLine="0"/>
            </w:pPr>
            <w:r w:rsidRPr="009B1AB2">
              <w:t>22022год</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1.</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Муниципальная программа «Развитие образования»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Цель</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создание в системе</w:t>
            </w:r>
            <w:r w:rsidR="009B1AB2">
              <w:rPr>
                <w:bCs/>
              </w:rPr>
              <w:t xml:space="preserve"> </w:t>
            </w:r>
            <w:r w:rsidRPr="009B1AB2">
              <w:rPr>
                <w:bCs/>
              </w:rPr>
              <w:t>образования равных возможностей для современного качественного образования и позитивной социализации детей;</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Задача</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w:t>
            </w:r>
            <w:r w:rsidR="009B1AB2">
              <w:rPr>
                <w:bCs/>
              </w:rPr>
              <w:t xml:space="preserve"> </w:t>
            </w:r>
            <w:r w:rsidRPr="009B1AB2">
              <w:rPr>
                <w:bCs/>
              </w:rPr>
              <w:t>район;</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1.1.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Выполнение муниципальных заданий муниципальными учреждениями</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1.2.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Доля образовательных учреждений, получивших предписания управления по надзору и контролю в сфере образования</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70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60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60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35</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35</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2.</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Основное мероприятие № 1 «Развитие дошкольного образования»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Цель</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создание в системе дошкольного образования равных возможностей для современного качественного образования и позитивной социализации детей;</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r w:rsidRPr="009B1AB2">
              <w:rPr>
                <w:bCs/>
              </w:rPr>
              <w:t>Задача</w:t>
            </w:r>
          </w:p>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w:t>
            </w:r>
            <w:r w:rsidR="009B1AB2">
              <w:rPr>
                <w:bCs/>
              </w:rPr>
              <w:t xml:space="preserve"> </w:t>
            </w:r>
            <w:r w:rsidRPr="009B1AB2">
              <w:rPr>
                <w:bCs/>
              </w:rPr>
              <w:t>район;</w:t>
            </w:r>
          </w:p>
        </w:tc>
      </w:tr>
      <w:tr w:rsidR="00E11A28" w:rsidRPr="009B1AB2" w:rsidTr="007523E9">
        <w:trPr>
          <w:gridBefore w:val="1"/>
          <w:wBefore w:w="13" w:type="dxa"/>
          <w:tblCellSpacing w:w="5" w:type="nil"/>
          <w:jc w:val="center"/>
        </w:trPr>
        <w:tc>
          <w:tcPr>
            <w:tcW w:w="1403" w:type="dxa"/>
            <w:vMerge/>
            <w:tcBorders>
              <w:left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дошкольного образования детей;</w:t>
            </w:r>
          </w:p>
        </w:tc>
      </w:tr>
      <w:tr w:rsidR="00E11A28" w:rsidRPr="009B1AB2" w:rsidTr="007523E9">
        <w:trPr>
          <w:gridBefore w:val="1"/>
          <w:wBefore w:w="13" w:type="dxa"/>
          <w:tblCellSpacing w:w="5" w:type="nil"/>
          <w:jc w:val="center"/>
        </w:trPr>
        <w:tc>
          <w:tcPr>
            <w:tcW w:w="1403" w:type="dxa"/>
            <w:vMerge/>
            <w:tcBorders>
              <w:left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rPr>
                <w:bCs/>
              </w:rPr>
              <w:t>создание условий для введения новых федеральных государственных образовательных стандартов;</w:t>
            </w:r>
          </w:p>
        </w:tc>
      </w:tr>
      <w:tr w:rsidR="00E11A28" w:rsidRPr="009B1AB2" w:rsidTr="007523E9">
        <w:trPr>
          <w:gridBefore w:val="1"/>
          <w:wBefore w:w="13" w:type="dxa"/>
          <w:tblCellSpacing w:w="5" w:type="nil"/>
          <w:jc w:val="center"/>
        </w:trPr>
        <w:tc>
          <w:tcPr>
            <w:tcW w:w="1403" w:type="dxa"/>
            <w:vMerge/>
            <w:tcBorders>
              <w:left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rPr>
                <w:bCs/>
              </w:rPr>
              <w:t>модернизация образовательных программ в системах дошкольного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rPr>
                <w:bCs/>
              </w:rPr>
              <w:t>обеспечение системы образования муниципального образования</w:t>
            </w:r>
            <w:r w:rsidR="009B1AB2">
              <w:rPr>
                <w:bCs/>
              </w:rPr>
              <w:t xml:space="preserve"> </w:t>
            </w:r>
            <w:r w:rsidRPr="009B1AB2">
              <w:rPr>
                <w:bCs/>
              </w:rPr>
              <w:t>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2.1.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pStyle w:val="ab"/>
              <w:ind w:firstLine="567"/>
            </w:pPr>
            <w:r w:rsidRPr="009B1AB2">
              <w:t>Доля детей, охваченных дошкольным образованием, от общей численности детей</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80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82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85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87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90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92</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92</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2.2.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2.3.</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Краснодарского края</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Основное мероприятие № 2 «Развитие общего образования»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Цель</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создание в системе общего образования равных возможностей для современного качественного образования и позитивной социализации детей;</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Задача</w:t>
            </w:r>
          </w:p>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 район;</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общего образования детей;</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bCs/>
              </w:rPr>
              <w:t>создание условий для введения новых федеральных государственных образовательных стандартов;</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bCs/>
              </w:rPr>
              <w:t>модернизация образовательных программ в системах общего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bCs/>
              </w:rPr>
              <w:t>обеспечение системы образования муниципального образования 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roofErr w:type="gramStart"/>
            <w:r w:rsidRPr="009B1AB2">
              <w:t>Численность обучающихся по программам общего образования в общеобразовательных учреждениях</w:t>
            </w:r>
            <w:proofErr w:type="gramEnd"/>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человек</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9190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9416</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9455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9460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9465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9470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9475</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xml:space="preserve">Численность </w:t>
            </w:r>
            <w:proofErr w:type="gramStart"/>
            <w:r w:rsidRPr="009B1AB2">
              <w:t>обучающихся</w:t>
            </w:r>
            <w:proofErr w:type="gramEnd"/>
            <w:r w:rsidRPr="009B1AB2">
              <w:t xml:space="preserve"> по программам общего образования в</w:t>
            </w:r>
            <w:r w:rsidR="009B1AB2">
              <w:t xml:space="preserve"> </w:t>
            </w:r>
            <w:r w:rsidRPr="009B1AB2">
              <w:t>расчете на 1 учителя</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человек</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15,4</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15,0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3.3.</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roofErr w:type="gramStart"/>
            <w:r w:rsidRPr="009B1AB2">
              <w:t>Удельный вес численности обучающихся в учреждениях общего образования, обучающихся по новым федеральным государственным образовательным стандартам</w:t>
            </w:r>
            <w:proofErr w:type="gramEnd"/>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61,0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70,0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81,0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92,0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3.4.</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rFonts w:eastAsia="Batang"/>
                <w:spacing w:val="6"/>
                <w:lang w:eastAsia="ko-KR"/>
              </w:rPr>
              <w:t xml:space="preserve">Отношение среднего балла ЕГЭ по обязательным предметам (русский язык и математика) в 10 процентах школ с лучшими результатами ЕГЭ к среднему баллу ЕГЭ по обязательным предметам (русский язык и математика) в 10 процентах школ с худшими результатами ЕГЭ </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1,7</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1,5</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3.5.</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w:t>
            </w:r>
            <w:r w:rsidR="009B1AB2">
              <w:t xml:space="preserve"> </w:t>
            </w:r>
            <w:r w:rsidRPr="009B1AB2">
              <w:t>учреждений</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0,8</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0,3</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3.6.</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Краснодарском крае</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3.7</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rFonts w:eastAsia="Batang"/>
                <w:spacing w:val="6"/>
                <w:lang w:eastAsia="ko-KR"/>
              </w:rPr>
              <w:t xml:space="preserve">количество автобусов, приобретенных для подвоза учащихся к муниципальным общеобразовательным организациям </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7523E9">
              <w:t>единиц</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2</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638" w:type="dxa"/>
            <w:tcBorders>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3.8</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rFonts w:eastAsia="Batang"/>
                <w:spacing w:val="6"/>
                <w:lang w:eastAsia="ko-KR"/>
              </w:rPr>
              <w:t>Количество общеобразовательных организаций, имеющих скорость доступа к сети «Интернет» не менее 2 Мб/</w:t>
            </w:r>
            <w:proofErr w:type="gramStart"/>
            <w:r w:rsidRPr="009B1AB2">
              <w:rPr>
                <w:rFonts w:eastAsia="Batang"/>
                <w:spacing w:val="6"/>
                <w:lang w:eastAsia="ko-KR"/>
              </w:rPr>
              <w:t>с</w:t>
            </w:r>
            <w:proofErr w:type="gramEnd"/>
            <w:r w:rsidRPr="009B1AB2">
              <w:rPr>
                <w:rFonts w:eastAsia="Batang"/>
                <w:spacing w:val="6"/>
                <w:lang w:eastAsia="ko-KR"/>
              </w:rPr>
              <w:t xml:space="preserve"> </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7523E9">
              <w:t>процентов</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48,4</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48,4</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48,4</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60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70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70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3.9</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xml:space="preserve">Доля базовых общеобразовательных организаций, в которых созданы условия для инклюзивного образования детей-инвалидов, в общем количестве образовательных организаций, реализующих образовательные программы общего образования </w:t>
            </w:r>
            <w:proofErr w:type="gramStart"/>
            <w:r w:rsidRPr="009B1AB2">
              <w:t>в</w:t>
            </w:r>
            <w:proofErr w:type="gramEnd"/>
            <w:r w:rsidRPr="009B1AB2">
              <w:t xml:space="preserve"> </w:t>
            </w:r>
            <w:proofErr w:type="gramStart"/>
            <w:r w:rsidRPr="009B1AB2">
              <w:t>Новокубанском</w:t>
            </w:r>
            <w:proofErr w:type="gramEnd"/>
            <w:r w:rsidRPr="009B1AB2">
              <w:t xml:space="preserve"> районе </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процентов</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5</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3.10</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rPr>
                <w:rFonts w:eastAsia="Times New Roman"/>
              </w:rPr>
              <w:t>Количество отремонтированных спортивных залов</w:t>
            </w:r>
            <w:r w:rsidRPr="009B1AB2">
              <w:rPr>
                <w:rFonts w:eastAsia="Times New Roman"/>
                <w:lang w:eastAsia="ar-SA"/>
              </w:rPr>
              <w:t xml:space="preserve"> </w:t>
            </w:r>
            <w:r w:rsidRPr="009B1AB2">
              <w:rPr>
                <w:rFonts w:eastAsia="Times New Roman"/>
              </w:rPr>
              <w:t>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7523E9">
              <w:t>единиц</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2</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3.11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Число педагогов, привлеченных для работы с детьми в вечернее время и каникулярное время в спортивных залах общеобразовательных организаций и организаций дополнительного образования детей физкультурно-спортивной направленности системы образования</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человек</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7</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3.12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Число педагогов, привлеченных для работы с детьми в спортивных клубах общеобразовательных организаций (за исключением вечерних), гимназиях, лицеях</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человек</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81</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35</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35</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4.</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Основное мероприятие № 3 «Развитие дополнительного образования детей»</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Цель</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r w:rsidRPr="009B1AB2">
              <w:rPr>
                <w:bCs/>
              </w:rPr>
              <w:t>Задача</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 район;</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дополнительного образования детей;</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модернизация образовательных программ в системах дополнительного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 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4.1.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Доля детей и молодежи в возрасте 5 - 18 лет, охваченных образовательными программами дополнительного образования</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52</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55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75,2</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75,5</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75,7</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75,8</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4.2.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xml:space="preserve">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Краснодарском крае </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85,0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95,0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100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4.3</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Число педагогов, привлеченных для работы с детьми в спортивных клубах общеобразовательных организаций (за исключением вечерних), гимназиях, лицеях</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человек</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42</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jc w:val="center"/>
            </w:pPr>
            <w:r w:rsidRPr="009B1AB2">
              <w:t>0</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5.</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Основное мероприятие № 4 «Обеспечение реализации муниципальной программы и прочие мероприятия в области образования»</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Цель</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обеспечение организационных, информационных и 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r w:rsidRPr="009B1AB2">
              <w:rPr>
                <w:bCs/>
              </w:rPr>
              <w:t>Задача</w:t>
            </w: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Новокубанского района</w:t>
            </w:r>
          </w:p>
        </w:tc>
      </w:tr>
      <w:tr w:rsidR="00E11A28" w:rsidRPr="009B1AB2" w:rsidTr="007523E9">
        <w:trPr>
          <w:gridBefore w:val="1"/>
          <w:wBefore w:w="13" w:type="dxa"/>
          <w:tblCellSpacing w:w="5" w:type="nil"/>
          <w:jc w:val="center"/>
        </w:trPr>
        <w:tc>
          <w:tcPr>
            <w:tcW w:w="1403" w:type="dxa"/>
            <w:vMerge/>
            <w:tcBorders>
              <w:left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 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7523E9">
        <w:trPr>
          <w:gridBefore w:val="1"/>
          <w:wBefore w:w="13" w:type="dxa"/>
          <w:tblCellSpacing w:w="5" w:type="nil"/>
          <w:jc w:val="center"/>
        </w:trPr>
        <w:tc>
          <w:tcPr>
            <w:tcW w:w="1403" w:type="dxa"/>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развитие системы управления муниципальными образовательными учреждениями, в том числе путем совершенствования муниципальных заданий на оказание муниципальных услуг</w:t>
            </w:r>
          </w:p>
        </w:tc>
      </w:tr>
      <w:tr w:rsidR="00E11A28" w:rsidRPr="009B1AB2" w:rsidTr="007523E9">
        <w:trPr>
          <w:gridBefore w:val="1"/>
          <w:wBefore w:w="13" w:type="dxa"/>
          <w:tblCellSpacing w:w="5" w:type="nil"/>
          <w:jc w:val="center"/>
        </w:trPr>
        <w:tc>
          <w:tcPr>
            <w:tcW w:w="1403" w:type="dxa"/>
            <w:vMerge/>
            <w:tcBorders>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2545" w:type="dxa"/>
            <w:gridSpan w:val="1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мониторинг хода реализации и информационное сопровождение муниципальной программы, анализ процессов и результатов с целью своевременного принятия управленческих решений</w:t>
            </w:r>
          </w:p>
        </w:tc>
      </w:tr>
      <w:tr w:rsidR="00E11A28" w:rsidRPr="009B1AB2" w:rsidTr="007523E9">
        <w:trPr>
          <w:gridBefore w:val="1"/>
          <w:wBefore w:w="13" w:type="dxa"/>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5.1.</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Удельный вес руководящих и педагогических работников, получивших методическую помощь</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r>
      <w:tr w:rsidR="00E11A28" w:rsidRPr="009B1AB2" w:rsidTr="007523E9">
        <w:trPr>
          <w:gridBefore w:val="1"/>
          <w:wBefore w:w="13" w:type="dxa"/>
          <w:trHeight w:val="892"/>
          <w:tblCellSpacing w:w="5" w:type="nil"/>
          <w:jc w:val="center"/>
        </w:trPr>
        <w:tc>
          <w:tcPr>
            <w:tcW w:w="1403"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5.2.</w:t>
            </w:r>
          </w:p>
        </w:tc>
        <w:tc>
          <w:tcPr>
            <w:tcW w:w="5958"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Удельный вес учреждений находящихся на бухгалтерском обслуживании, в том числе имеющие самостоятельные бухгалтерии</w:t>
            </w:r>
          </w:p>
        </w:tc>
        <w:tc>
          <w:tcPr>
            <w:tcW w:w="98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проценты</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9"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70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c>
          <w:tcPr>
            <w:tcW w:w="638" w:type="dxa"/>
            <w:tcBorders>
              <w:top w:val="single" w:sz="4" w:space="0" w:color="auto"/>
              <w:left w:val="single" w:sz="4" w:space="0" w:color="auto"/>
              <w:bottom w:val="single" w:sz="4" w:space="0" w:color="auto"/>
              <w:right w:val="single" w:sz="4" w:space="0" w:color="auto"/>
            </w:tcBorders>
          </w:tcPr>
          <w:p w:rsidR="00E11A28" w:rsidRPr="009B1AB2" w:rsidRDefault="00E11A28" w:rsidP="007523E9">
            <w:pPr>
              <w:ind w:firstLine="0"/>
            </w:pPr>
            <w:r w:rsidRPr="009B1AB2">
              <w:t>100</w:t>
            </w:r>
          </w:p>
        </w:tc>
      </w:tr>
    </w:tbl>
    <w:p w:rsidR="00E11A28" w:rsidRPr="009B1AB2" w:rsidRDefault="00E11A28" w:rsidP="009B1AB2">
      <w:pPr>
        <w:ind w:firstLine="567"/>
        <w:rPr>
          <w:bCs/>
        </w:rPr>
      </w:pPr>
    </w:p>
    <w:p w:rsidR="00E11A28" w:rsidRPr="009B1AB2" w:rsidRDefault="00E11A28" w:rsidP="009B1AB2">
      <w:pPr>
        <w:ind w:firstLine="567"/>
        <w:rPr>
          <w:bCs/>
        </w:rPr>
      </w:pPr>
    </w:p>
    <w:p w:rsidR="00E11A28" w:rsidRPr="009B1AB2" w:rsidRDefault="00E11A28" w:rsidP="009B1AB2">
      <w:pPr>
        <w:ind w:firstLine="567"/>
        <w:rPr>
          <w:bCs/>
        </w:rPr>
      </w:pPr>
    </w:p>
    <w:p w:rsidR="007523E9" w:rsidRDefault="00E11A28" w:rsidP="009B1AB2">
      <w:pPr>
        <w:ind w:firstLine="567"/>
        <w:rPr>
          <w:bCs/>
        </w:rPr>
      </w:pPr>
      <w:r w:rsidRPr="009B1AB2">
        <w:rPr>
          <w:bCs/>
        </w:rPr>
        <w:t xml:space="preserve">Начальник </w:t>
      </w:r>
    </w:p>
    <w:p w:rsidR="00E11A28" w:rsidRPr="009B1AB2" w:rsidRDefault="00E11A28" w:rsidP="009B1AB2">
      <w:pPr>
        <w:ind w:firstLine="567"/>
        <w:rPr>
          <w:bCs/>
        </w:rPr>
      </w:pPr>
      <w:r w:rsidRPr="009B1AB2">
        <w:rPr>
          <w:bCs/>
        </w:rPr>
        <w:t xml:space="preserve">управления образования </w:t>
      </w:r>
    </w:p>
    <w:p w:rsidR="00E11A28" w:rsidRPr="009B1AB2" w:rsidRDefault="00E11A28" w:rsidP="009B1AB2">
      <w:pPr>
        <w:ind w:firstLine="567"/>
        <w:rPr>
          <w:bCs/>
        </w:rPr>
      </w:pPr>
      <w:r w:rsidRPr="009B1AB2">
        <w:rPr>
          <w:bCs/>
        </w:rPr>
        <w:t xml:space="preserve">администрации муниципального образования </w:t>
      </w:r>
    </w:p>
    <w:p w:rsidR="007523E9" w:rsidRDefault="00E11A28" w:rsidP="009B1AB2">
      <w:pPr>
        <w:ind w:firstLine="567"/>
        <w:jc w:val="left"/>
        <w:rPr>
          <w:bCs/>
        </w:rPr>
      </w:pPr>
      <w:r w:rsidRPr="009B1AB2">
        <w:rPr>
          <w:bCs/>
        </w:rPr>
        <w:t>Новокубанский</w:t>
      </w:r>
      <w:r w:rsidR="009B1AB2">
        <w:rPr>
          <w:bCs/>
        </w:rPr>
        <w:t xml:space="preserve"> </w:t>
      </w:r>
      <w:r w:rsidRPr="009B1AB2">
        <w:rPr>
          <w:bCs/>
        </w:rPr>
        <w:t>район</w:t>
      </w:r>
      <w:r w:rsidR="009B1AB2">
        <w:rPr>
          <w:bCs/>
        </w:rPr>
        <w:t xml:space="preserve"> </w:t>
      </w:r>
    </w:p>
    <w:p w:rsidR="00E11A28" w:rsidRPr="009B1AB2" w:rsidRDefault="00F413E8" w:rsidP="009B1AB2">
      <w:pPr>
        <w:ind w:firstLine="567"/>
        <w:jc w:val="left"/>
        <w:rPr>
          <w:bCs/>
        </w:rPr>
        <w:sectPr w:rsidR="00E11A28" w:rsidRPr="009B1AB2" w:rsidSect="009B1AB2">
          <w:headerReference w:type="default" r:id="rId37"/>
          <w:pgSz w:w="16800" w:h="11900" w:orient="landscape"/>
          <w:pgMar w:top="1134" w:right="567" w:bottom="1134" w:left="1701" w:header="720" w:footer="720" w:gutter="0"/>
          <w:cols w:space="720"/>
          <w:noEndnote/>
          <w:titlePg/>
          <w:docGrid w:linePitch="326"/>
        </w:sectPr>
      </w:pPr>
      <w:r w:rsidRPr="009B1AB2">
        <w:rPr>
          <w:bCs/>
        </w:rPr>
        <w:t>В.А.Ш</w:t>
      </w:r>
      <w:r w:rsidR="00DE141E" w:rsidRPr="009B1AB2">
        <w:rPr>
          <w:bCs/>
        </w:rPr>
        <w:t>евелев</w:t>
      </w:r>
    </w:p>
    <w:p w:rsidR="007523E9" w:rsidRPr="009B1AB2" w:rsidRDefault="007523E9" w:rsidP="007523E9">
      <w:pPr>
        <w:ind w:firstLine="567"/>
      </w:pPr>
      <w:r w:rsidRPr="009B1AB2">
        <w:t>Приложение № 2</w:t>
      </w:r>
    </w:p>
    <w:p w:rsidR="007523E9" w:rsidRPr="009B1AB2" w:rsidRDefault="007523E9" w:rsidP="007523E9">
      <w:pPr>
        <w:ind w:firstLine="567"/>
      </w:pPr>
      <w:r w:rsidRPr="009B1AB2">
        <w:t xml:space="preserve">к муниципальной программе </w:t>
      </w:r>
    </w:p>
    <w:p w:rsidR="007523E9" w:rsidRPr="009B1AB2" w:rsidRDefault="007523E9" w:rsidP="007523E9">
      <w:pPr>
        <w:ind w:firstLine="567"/>
      </w:pPr>
      <w:r w:rsidRPr="009B1AB2">
        <w:t>муниципального образования</w:t>
      </w:r>
    </w:p>
    <w:p w:rsidR="007523E9" w:rsidRPr="009B1AB2" w:rsidRDefault="007523E9" w:rsidP="007523E9">
      <w:pPr>
        <w:ind w:firstLine="567"/>
      </w:pPr>
      <w:r w:rsidRPr="009B1AB2">
        <w:t>Новокубанский район</w:t>
      </w:r>
    </w:p>
    <w:p w:rsidR="007523E9" w:rsidRPr="009B1AB2" w:rsidRDefault="007523E9" w:rsidP="007523E9">
      <w:pPr>
        <w:ind w:firstLine="567"/>
      </w:pPr>
      <w:r w:rsidRPr="009B1AB2">
        <w:t>«Развитие образования»</w:t>
      </w:r>
    </w:p>
    <w:tbl>
      <w:tblPr>
        <w:tblW w:w="14609" w:type="dxa"/>
        <w:tblInd w:w="-28" w:type="dxa"/>
        <w:tblLayout w:type="fixed"/>
        <w:tblCellMar>
          <w:left w:w="30" w:type="dxa"/>
          <w:right w:w="30" w:type="dxa"/>
        </w:tblCellMar>
        <w:tblLook w:val="0000"/>
      </w:tblPr>
      <w:tblGrid>
        <w:gridCol w:w="767"/>
        <w:gridCol w:w="2410"/>
        <w:gridCol w:w="1186"/>
        <w:gridCol w:w="1257"/>
        <w:gridCol w:w="17"/>
        <w:gridCol w:w="495"/>
        <w:gridCol w:w="567"/>
        <w:gridCol w:w="567"/>
        <w:gridCol w:w="567"/>
        <w:gridCol w:w="567"/>
        <w:gridCol w:w="479"/>
        <w:gridCol w:w="88"/>
        <w:gridCol w:w="567"/>
        <w:gridCol w:w="567"/>
        <w:gridCol w:w="1262"/>
        <w:gridCol w:w="553"/>
        <w:gridCol w:w="2693"/>
      </w:tblGrid>
      <w:tr w:rsidR="00E11A28" w:rsidRPr="009B1AB2" w:rsidTr="00B53E08">
        <w:trPr>
          <w:trHeight w:val="1034"/>
        </w:trPr>
        <w:tc>
          <w:tcPr>
            <w:tcW w:w="14609" w:type="dxa"/>
            <w:gridSpan w:val="17"/>
          </w:tcPr>
          <w:p w:rsidR="00E11A28" w:rsidRDefault="00E11A28" w:rsidP="009B1AB2">
            <w:pPr>
              <w:ind w:firstLine="567"/>
            </w:pPr>
          </w:p>
          <w:p w:rsidR="007523E9" w:rsidRPr="009B1AB2" w:rsidRDefault="007523E9" w:rsidP="009B1AB2">
            <w:pPr>
              <w:ind w:firstLine="567"/>
            </w:pPr>
          </w:p>
          <w:p w:rsidR="00E11A28" w:rsidRPr="00B53E08" w:rsidRDefault="00E11A28" w:rsidP="009B1AB2">
            <w:pPr>
              <w:ind w:firstLine="567"/>
              <w:jc w:val="center"/>
              <w:rPr>
                <w:b/>
                <w:bCs/>
              </w:rPr>
            </w:pPr>
            <w:r w:rsidRPr="00B53E08">
              <w:rPr>
                <w:b/>
                <w:bCs/>
              </w:rPr>
              <w:t>ПЕРЕЧЕНЬ ОСНОВНЫХ МЕРОПРИЯТИЙ</w:t>
            </w:r>
          </w:p>
          <w:p w:rsidR="00E11A28" w:rsidRPr="009B1AB2" w:rsidRDefault="009B1AB2" w:rsidP="009B1AB2">
            <w:pPr>
              <w:ind w:firstLine="567"/>
              <w:jc w:val="center"/>
              <w:rPr>
                <w:bCs/>
              </w:rPr>
            </w:pPr>
            <w:r w:rsidRPr="00B53E08">
              <w:rPr>
                <w:b/>
                <w:bCs/>
              </w:rPr>
              <w:t xml:space="preserve"> </w:t>
            </w:r>
            <w:r w:rsidR="00E11A28" w:rsidRPr="00B53E08">
              <w:rPr>
                <w:b/>
                <w:bCs/>
              </w:rPr>
              <w:t>ПРОГРАММЫ МУНИЦИПАЛЬНОГО ОБРАЗОВАНИЯ НОВОКУБАНСКИЙ РАЙОН «РАЗВИТИЕ ОБРАЗОВАНИЯ»</w:t>
            </w:r>
          </w:p>
        </w:tc>
      </w:tr>
      <w:tr w:rsidR="00E11A28" w:rsidRPr="009B1AB2" w:rsidTr="00B53E08">
        <w:trPr>
          <w:gridAfter w:val="2"/>
          <w:wAfter w:w="3246" w:type="dxa"/>
          <w:trHeight w:val="86"/>
        </w:trPr>
        <w:tc>
          <w:tcPr>
            <w:tcW w:w="11363" w:type="dxa"/>
            <w:gridSpan w:val="15"/>
            <w:tcBorders>
              <w:bottom w:val="single" w:sz="6" w:space="0" w:color="auto"/>
            </w:tcBorders>
          </w:tcPr>
          <w:p w:rsidR="00E11A28" w:rsidRPr="009B1AB2" w:rsidRDefault="00E11A28" w:rsidP="009B1AB2">
            <w:pPr>
              <w:ind w:firstLine="567"/>
              <w:jc w:val="center"/>
            </w:pPr>
          </w:p>
        </w:tc>
      </w:tr>
      <w:tr w:rsidR="00E11A28" w:rsidRPr="009B1AB2" w:rsidTr="00B53E08">
        <w:trPr>
          <w:trHeight w:val="502"/>
        </w:trPr>
        <w:tc>
          <w:tcPr>
            <w:tcW w:w="767" w:type="dxa"/>
            <w:vMerge w:val="restart"/>
            <w:tcBorders>
              <w:top w:val="single" w:sz="6" w:space="0" w:color="auto"/>
              <w:left w:val="single" w:sz="6" w:space="0" w:color="auto"/>
              <w:right w:val="single" w:sz="6" w:space="0" w:color="auto"/>
            </w:tcBorders>
          </w:tcPr>
          <w:p w:rsidR="00DC0F5C" w:rsidRPr="009B1AB2" w:rsidRDefault="00E11A28" w:rsidP="00B53E08">
            <w:pPr>
              <w:ind w:firstLine="0"/>
            </w:pPr>
            <w:r w:rsidRPr="009B1AB2">
              <w:t xml:space="preserve">№ </w:t>
            </w:r>
          </w:p>
          <w:p w:rsidR="00E11A28" w:rsidRPr="009B1AB2" w:rsidRDefault="00E11A28" w:rsidP="00B53E08">
            <w:pPr>
              <w:ind w:firstLine="0"/>
            </w:pPr>
            <w:proofErr w:type="spellStart"/>
            <w:proofErr w:type="gramStart"/>
            <w:r w:rsidRPr="009B1AB2">
              <w:t>п</w:t>
            </w:r>
            <w:proofErr w:type="spellEnd"/>
            <w:proofErr w:type="gramEnd"/>
            <w:r w:rsidRPr="009B1AB2">
              <w:t>/</w:t>
            </w:r>
            <w:proofErr w:type="spellStart"/>
            <w:r w:rsidRPr="009B1AB2">
              <w:t>п</w:t>
            </w:r>
            <w:proofErr w:type="spellEnd"/>
          </w:p>
        </w:tc>
        <w:tc>
          <w:tcPr>
            <w:tcW w:w="2410" w:type="dxa"/>
            <w:vMerge w:val="restart"/>
            <w:tcBorders>
              <w:top w:val="single" w:sz="6" w:space="0" w:color="auto"/>
              <w:left w:val="single" w:sz="6" w:space="0" w:color="auto"/>
              <w:right w:val="single" w:sz="6" w:space="0" w:color="auto"/>
            </w:tcBorders>
          </w:tcPr>
          <w:p w:rsidR="00E11A28" w:rsidRPr="009B1AB2" w:rsidRDefault="00E11A28" w:rsidP="00B53E08">
            <w:pPr>
              <w:ind w:firstLine="0"/>
            </w:pPr>
            <w:r w:rsidRPr="009B1AB2">
              <w:t>Наименование мероприятия</w:t>
            </w:r>
          </w:p>
        </w:tc>
        <w:tc>
          <w:tcPr>
            <w:tcW w:w="1186" w:type="dxa"/>
            <w:vMerge w:val="restart"/>
            <w:tcBorders>
              <w:top w:val="single" w:sz="6" w:space="0" w:color="auto"/>
              <w:left w:val="single" w:sz="6" w:space="0" w:color="auto"/>
              <w:right w:val="single" w:sz="6" w:space="0" w:color="auto"/>
            </w:tcBorders>
          </w:tcPr>
          <w:p w:rsidR="00E11A28" w:rsidRPr="009B1AB2" w:rsidRDefault="00E11A28" w:rsidP="00B53E08">
            <w:pPr>
              <w:ind w:firstLine="0"/>
            </w:pPr>
            <w:r w:rsidRPr="009B1AB2">
              <w:t>Источник финансирования</w:t>
            </w:r>
          </w:p>
        </w:tc>
        <w:tc>
          <w:tcPr>
            <w:tcW w:w="1274" w:type="dxa"/>
            <w:gridSpan w:val="2"/>
            <w:vMerge w:val="restart"/>
            <w:tcBorders>
              <w:top w:val="single" w:sz="6" w:space="0" w:color="auto"/>
              <w:left w:val="single" w:sz="6" w:space="0" w:color="auto"/>
              <w:right w:val="single" w:sz="6" w:space="0" w:color="auto"/>
            </w:tcBorders>
          </w:tcPr>
          <w:p w:rsidR="00E11A28" w:rsidRPr="009B1AB2" w:rsidRDefault="00E11A28" w:rsidP="009B1AB2">
            <w:pPr>
              <w:ind w:firstLine="567"/>
              <w:jc w:val="center"/>
            </w:pPr>
            <w:r w:rsidRPr="009B1AB2">
              <w:t>Объем финансирования, всего тыс</w:t>
            </w:r>
            <w:proofErr w:type="gramStart"/>
            <w:r w:rsidRPr="009B1AB2">
              <w:t>.р</w:t>
            </w:r>
            <w:proofErr w:type="gramEnd"/>
            <w:r w:rsidRPr="009B1AB2">
              <w:t>уб.</w:t>
            </w:r>
          </w:p>
        </w:tc>
        <w:tc>
          <w:tcPr>
            <w:tcW w:w="4464" w:type="dxa"/>
            <w:gridSpan w:val="9"/>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В том числе по годам</w:t>
            </w:r>
          </w:p>
        </w:tc>
        <w:tc>
          <w:tcPr>
            <w:tcW w:w="1815" w:type="dxa"/>
            <w:gridSpan w:val="2"/>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Непосредственный результат реализации мероприятия</w:t>
            </w:r>
          </w:p>
        </w:tc>
        <w:tc>
          <w:tcPr>
            <w:tcW w:w="2693" w:type="dxa"/>
            <w:vMerge w:val="restart"/>
            <w:tcBorders>
              <w:top w:val="single" w:sz="4" w:space="0" w:color="auto"/>
              <w:left w:val="single" w:sz="6" w:space="0" w:color="auto"/>
              <w:right w:val="single" w:sz="6" w:space="0" w:color="auto"/>
            </w:tcBorders>
          </w:tcPr>
          <w:p w:rsidR="00E11A28" w:rsidRPr="009B1AB2" w:rsidRDefault="00E11A28" w:rsidP="009B1AB2">
            <w:pPr>
              <w:ind w:firstLine="567"/>
            </w:pPr>
            <w:r w:rsidRPr="009B1AB2">
              <w:t>Муниципальный заказчик, главный распорядитель</w:t>
            </w:r>
            <w:r w:rsidR="009B1AB2">
              <w:t xml:space="preserve"> </w:t>
            </w:r>
            <w:r w:rsidRPr="009B1AB2">
              <w:t>бюджетных средств, исполнитель</w:t>
            </w:r>
          </w:p>
        </w:tc>
      </w:tr>
      <w:tr w:rsidR="00E11A28" w:rsidRPr="009B1AB2" w:rsidTr="00B53E08">
        <w:trPr>
          <w:cantSplit/>
          <w:trHeight w:val="1134"/>
        </w:trPr>
        <w:tc>
          <w:tcPr>
            <w:tcW w:w="767" w:type="dxa"/>
            <w:vMerge/>
            <w:tcBorders>
              <w:left w:val="single" w:sz="6" w:space="0" w:color="auto"/>
              <w:right w:val="single" w:sz="6" w:space="0" w:color="auto"/>
            </w:tcBorders>
          </w:tcPr>
          <w:p w:rsidR="00E11A28" w:rsidRPr="009B1AB2" w:rsidRDefault="00E11A28" w:rsidP="009B1AB2">
            <w:pPr>
              <w:ind w:firstLine="567"/>
              <w:jc w:val="center"/>
            </w:pPr>
          </w:p>
        </w:tc>
        <w:tc>
          <w:tcPr>
            <w:tcW w:w="2410" w:type="dxa"/>
            <w:vMerge/>
            <w:tcBorders>
              <w:left w:val="single" w:sz="6" w:space="0" w:color="auto"/>
              <w:right w:val="single" w:sz="6" w:space="0" w:color="auto"/>
            </w:tcBorders>
          </w:tcPr>
          <w:p w:rsidR="00E11A28" w:rsidRPr="009B1AB2" w:rsidRDefault="00E11A28" w:rsidP="00B53E08">
            <w:pPr>
              <w:ind w:firstLine="0"/>
            </w:pPr>
          </w:p>
        </w:tc>
        <w:tc>
          <w:tcPr>
            <w:tcW w:w="1186" w:type="dxa"/>
            <w:vMerge/>
            <w:tcBorders>
              <w:left w:val="single" w:sz="6" w:space="0" w:color="auto"/>
              <w:right w:val="single" w:sz="6" w:space="0" w:color="auto"/>
            </w:tcBorders>
          </w:tcPr>
          <w:p w:rsidR="00E11A28" w:rsidRPr="009B1AB2" w:rsidRDefault="00E11A28" w:rsidP="00B53E08">
            <w:pPr>
              <w:ind w:firstLine="0"/>
            </w:pPr>
          </w:p>
        </w:tc>
        <w:tc>
          <w:tcPr>
            <w:tcW w:w="1274" w:type="dxa"/>
            <w:gridSpan w:val="2"/>
            <w:vMerge/>
            <w:tcBorders>
              <w:left w:val="single" w:sz="6" w:space="0" w:color="auto"/>
              <w:right w:val="single" w:sz="6" w:space="0" w:color="auto"/>
            </w:tcBorders>
          </w:tcPr>
          <w:p w:rsidR="00E11A28" w:rsidRPr="009B1AB2" w:rsidRDefault="00E11A28" w:rsidP="00B53E08">
            <w:pPr>
              <w:ind w:firstLine="0"/>
            </w:pPr>
          </w:p>
        </w:tc>
        <w:tc>
          <w:tcPr>
            <w:tcW w:w="495" w:type="dxa"/>
            <w:tcBorders>
              <w:top w:val="single" w:sz="6" w:space="0" w:color="auto"/>
              <w:left w:val="single" w:sz="6" w:space="0" w:color="auto"/>
              <w:right w:val="single" w:sz="4" w:space="0" w:color="auto"/>
            </w:tcBorders>
            <w:textDirection w:val="btLr"/>
          </w:tcPr>
          <w:p w:rsidR="00E11A28" w:rsidRPr="009B1AB2" w:rsidRDefault="00E11A28" w:rsidP="00B53E08">
            <w:pPr>
              <w:tabs>
                <w:tab w:val="left" w:pos="322"/>
              </w:tabs>
              <w:ind w:left="39" w:right="113" w:firstLine="0"/>
            </w:pPr>
            <w:r w:rsidRPr="009B1AB2">
              <w:t>2015</w:t>
            </w:r>
          </w:p>
        </w:tc>
        <w:tc>
          <w:tcPr>
            <w:tcW w:w="567" w:type="dxa"/>
            <w:tcBorders>
              <w:top w:val="single" w:sz="6" w:space="0" w:color="auto"/>
              <w:left w:val="single" w:sz="4" w:space="0" w:color="auto"/>
              <w:right w:val="single" w:sz="6" w:space="0" w:color="auto"/>
            </w:tcBorders>
            <w:textDirection w:val="btLr"/>
          </w:tcPr>
          <w:p w:rsidR="00E11A28" w:rsidRPr="009B1AB2" w:rsidRDefault="00E11A28" w:rsidP="00B53E08">
            <w:pPr>
              <w:tabs>
                <w:tab w:val="left" w:pos="322"/>
              </w:tabs>
              <w:ind w:left="39" w:right="113" w:firstLine="0"/>
            </w:pPr>
            <w:r w:rsidRPr="009B1AB2">
              <w:t>2016</w:t>
            </w:r>
          </w:p>
        </w:tc>
        <w:tc>
          <w:tcPr>
            <w:tcW w:w="567" w:type="dxa"/>
            <w:tcBorders>
              <w:top w:val="single" w:sz="6" w:space="0" w:color="auto"/>
              <w:left w:val="single" w:sz="6" w:space="0" w:color="auto"/>
              <w:right w:val="single" w:sz="4" w:space="0" w:color="auto"/>
            </w:tcBorders>
            <w:textDirection w:val="btLr"/>
          </w:tcPr>
          <w:p w:rsidR="00E11A28" w:rsidRPr="009B1AB2" w:rsidRDefault="00E11A28" w:rsidP="00B53E08">
            <w:pPr>
              <w:tabs>
                <w:tab w:val="left" w:pos="322"/>
              </w:tabs>
              <w:ind w:left="39" w:right="113" w:firstLine="0"/>
            </w:pPr>
            <w:r w:rsidRPr="009B1AB2">
              <w:t>2017</w:t>
            </w:r>
          </w:p>
        </w:tc>
        <w:tc>
          <w:tcPr>
            <w:tcW w:w="567" w:type="dxa"/>
            <w:tcBorders>
              <w:top w:val="single" w:sz="6" w:space="0" w:color="auto"/>
              <w:left w:val="single" w:sz="4" w:space="0" w:color="auto"/>
              <w:right w:val="single" w:sz="4" w:space="0" w:color="auto"/>
            </w:tcBorders>
            <w:textDirection w:val="btLr"/>
          </w:tcPr>
          <w:p w:rsidR="00E11A28" w:rsidRPr="009B1AB2" w:rsidRDefault="00E11A28" w:rsidP="00B53E08">
            <w:pPr>
              <w:tabs>
                <w:tab w:val="left" w:pos="322"/>
              </w:tabs>
              <w:ind w:left="39" w:right="113" w:firstLine="0"/>
            </w:pPr>
            <w:r w:rsidRPr="009B1AB2">
              <w:t>2018</w:t>
            </w:r>
          </w:p>
        </w:tc>
        <w:tc>
          <w:tcPr>
            <w:tcW w:w="567" w:type="dxa"/>
            <w:tcBorders>
              <w:top w:val="single" w:sz="6" w:space="0" w:color="auto"/>
              <w:left w:val="single" w:sz="4" w:space="0" w:color="auto"/>
              <w:right w:val="single" w:sz="4" w:space="0" w:color="auto"/>
            </w:tcBorders>
            <w:textDirection w:val="btLr"/>
          </w:tcPr>
          <w:p w:rsidR="00E11A28" w:rsidRPr="009B1AB2" w:rsidRDefault="00E11A28" w:rsidP="00B53E08">
            <w:pPr>
              <w:tabs>
                <w:tab w:val="left" w:pos="322"/>
              </w:tabs>
              <w:ind w:left="39" w:right="113" w:firstLine="0"/>
            </w:pPr>
            <w:r w:rsidRPr="009B1AB2">
              <w:t>2019</w:t>
            </w:r>
          </w:p>
        </w:tc>
        <w:tc>
          <w:tcPr>
            <w:tcW w:w="479" w:type="dxa"/>
            <w:tcBorders>
              <w:top w:val="single" w:sz="6" w:space="0" w:color="auto"/>
              <w:left w:val="single" w:sz="4" w:space="0" w:color="auto"/>
              <w:right w:val="single" w:sz="4" w:space="0" w:color="auto"/>
            </w:tcBorders>
            <w:textDirection w:val="btLr"/>
          </w:tcPr>
          <w:p w:rsidR="00E11A28" w:rsidRPr="009B1AB2" w:rsidRDefault="00E11A28" w:rsidP="00B53E08">
            <w:pPr>
              <w:tabs>
                <w:tab w:val="left" w:pos="322"/>
              </w:tabs>
              <w:ind w:left="39" w:right="113" w:firstLine="0"/>
            </w:pPr>
            <w:r w:rsidRPr="009B1AB2">
              <w:t>2020</w:t>
            </w:r>
          </w:p>
        </w:tc>
        <w:tc>
          <w:tcPr>
            <w:tcW w:w="655" w:type="dxa"/>
            <w:gridSpan w:val="2"/>
            <w:tcBorders>
              <w:top w:val="single" w:sz="6" w:space="0" w:color="auto"/>
              <w:left w:val="single" w:sz="4" w:space="0" w:color="auto"/>
              <w:right w:val="single" w:sz="4" w:space="0" w:color="auto"/>
            </w:tcBorders>
            <w:textDirection w:val="btLr"/>
          </w:tcPr>
          <w:p w:rsidR="00E11A28" w:rsidRPr="009B1AB2" w:rsidRDefault="00E11A28" w:rsidP="00B53E08">
            <w:pPr>
              <w:tabs>
                <w:tab w:val="left" w:pos="322"/>
              </w:tabs>
              <w:ind w:left="39" w:right="113" w:firstLine="0"/>
            </w:pPr>
            <w:r w:rsidRPr="009B1AB2">
              <w:t>2021</w:t>
            </w:r>
          </w:p>
        </w:tc>
        <w:tc>
          <w:tcPr>
            <w:tcW w:w="567" w:type="dxa"/>
            <w:tcBorders>
              <w:top w:val="single" w:sz="6" w:space="0" w:color="auto"/>
              <w:left w:val="single" w:sz="4" w:space="0" w:color="auto"/>
              <w:right w:val="single" w:sz="6" w:space="0" w:color="auto"/>
            </w:tcBorders>
            <w:textDirection w:val="btLr"/>
          </w:tcPr>
          <w:p w:rsidR="00E11A28" w:rsidRPr="009B1AB2" w:rsidRDefault="00E11A28" w:rsidP="00B53E08">
            <w:pPr>
              <w:tabs>
                <w:tab w:val="left" w:pos="322"/>
              </w:tabs>
              <w:ind w:left="39" w:right="113" w:firstLine="0"/>
            </w:pPr>
            <w:r w:rsidRPr="009B1AB2">
              <w:t>2022</w:t>
            </w:r>
          </w:p>
        </w:tc>
        <w:tc>
          <w:tcPr>
            <w:tcW w:w="1815" w:type="dxa"/>
            <w:gridSpan w:val="2"/>
            <w:vMerge/>
            <w:tcBorders>
              <w:left w:val="single" w:sz="6" w:space="0" w:color="auto"/>
              <w:right w:val="single" w:sz="6" w:space="0" w:color="auto"/>
            </w:tcBorders>
          </w:tcPr>
          <w:p w:rsidR="00E11A28" w:rsidRPr="009B1AB2" w:rsidRDefault="00E11A28" w:rsidP="00B53E08">
            <w:pPr>
              <w:ind w:firstLine="0"/>
            </w:pPr>
          </w:p>
        </w:tc>
        <w:tc>
          <w:tcPr>
            <w:tcW w:w="2693" w:type="dxa"/>
            <w:vMerge/>
            <w:tcBorders>
              <w:left w:val="single" w:sz="6" w:space="0" w:color="auto"/>
              <w:right w:val="single" w:sz="6" w:space="0" w:color="auto"/>
            </w:tcBorders>
          </w:tcPr>
          <w:p w:rsidR="00E11A28" w:rsidRPr="009B1AB2" w:rsidRDefault="00E11A28" w:rsidP="00B53E08">
            <w:pPr>
              <w:ind w:firstLine="0"/>
            </w:pPr>
          </w:p>
        </w:tc>
      </w:tr>
      <w:tr w:rsidR="00E11A28" w:rsidRPr="009B1AB2" w:rsidTr="00B53E08">
        <w:trPr>
          <w:cantSplit/>
          <w:trHeight w:val="1407"/>
        </w:trPr>
        <w:tc>
          <w:tcPr>
            <w:tcW w:w="767" w:type="dxa"/>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1</w:t>
            </w:r>
          </w:p>
        </w:tc>
        <w:tc>
          <w:tcPr>
            <w:tcW w:w="2410" w:type="dxa"/>
            <w:tcBorders>
              <w:top w:val="single" w:sz="6"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 xml:space="preserve">Основное мероприятие </w:t>
            </w:r>
          </w:p>
          <w:p w:rsidR="00E11A28" w:rsidRPr="009B1AB2" w:rsidRDefault="00E11A28" w:rsidP="00B53E08">
            <w:pPr>
              <w:ind w:firstLine="0"/>
            </w:pPr>
            <w:r w:rsidRPr="009B1AB2">
              <w:t>№ 1 «Развитие дошкольного образования»</w:t>
            </w:r>
          </w:p>
        </w:tc>
        <w:tc>
          <w:tcPr>
            <w:tcW w:w="1186" w:type="dxa"/>
            <w:tcBorders>
              <w:top w:val="single" w:sz="6"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всего</w:t>
            </w:r>
          </w:p>
        </w:tc>
        <w:tc>
          <w:tcPr>
            <w:tcW w:w="1257" w:type="dxa"/>
            <w:tcBorders>
              <w:top w:val="single" w:sz="6" w:space="0" w:color="auto"/>
              <w:left w:val="single" w:sz="6" w:space="0" w:color="auto"/>
              <w:bottom w:val="single" w:sz="4" w:space="0" w:color="auto"/>
              <w:right w:val="single" w:sz="6" w:space="0" w:color="auto"/>
            </w:tcBorders>
          </w:tcPr>
          <w:p w:rsidR="00E11A28" w:rsidRPr="009B1AB2" w:rsidRDefault="00E11A28" w:rsidP="00B53E08">
            <w:pPr>
              <w:ind w:firstLine="0"/>
              <w:jc w:val="center"/>
            </w:pPr>
            <w:r w:rsidRPr="009B1AB2">
              <w:t>3156988,39</w:t>
            </w:r>
          </w:p>
        </w:tc>
        <w:tc>
          <w:tcPr>
            <w:tcW w:w="512"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354 801,40</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377 618,60</w:t>
            </w:r>
          </w:p>
        </w:tc>
        <w:tc>
          <w:tcPr>
            <w:tcW w:w="567"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388 865,99</w:t>
            </w:r>
          </w:p>
        </w:tc>
        <w:tc>
          <w:tcPr>
            <w:tcW w:w="567" w:type="dxa"/>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406 125,30</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406 481,90</w:t>
            </w:r>
          </w:p>
        </w:tc>
        <w:tc>
          <w:tcPr>
            <w:tcW w:w="479"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407 785,60</w:t>
            </w:r>
          </w:p>
        </w:tc>
        <w:tc>
          <w:tcPr>
            <w:tcW w:w="655"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407 904,80</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407 404,80</w:t>
            </w:r>
          </w:p>
        </w:tc>
        <w:tc>
          <w:tcPr>
            <w:tcW w:w="1815" w:type="dxa"/>
            <w:gridSpan w:val="2"/>
            <w:vMerge w:val="restart"/>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 xml:space="preserve">Доля детей, охваченных </w:t>
            </w:r>
            <w:proofErr w:type="gramStart"/>
            <w:r w:rsidRPr="009B1AB2">
              <w:t>дошкольным</w:t>
            </w:r>
            <w:proofErr w:type="gramEnd"/>
            <w:r w:rsidRPr="009B1AB2">
              <w:t xml:space="preserve"> образованием-90%, улучшение </w:t>
            </w:r>
            <w:proofErr w:type="spellStart"/>
            <w:r w:rsidRPr="009B1AB2">
              <w:t>учебно</w:t>
            </w:r>
            <w:proofErr w:type="spellEnd"/>
            <w:r w:rsidRPr="009B1AB2">
              <w:t>-</w:t>
            </w:r>
          </w:p>
        </w:tc>
        <w:tc>
          <w:tcPr>
            <w:tcW w:w="2693" w:type="dxa"/>
            <w:vMerge w:val="restart"/>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Управление образования администрации муниципального образования Новокубанский район,</w:t>
            </w:r>
          </w:p>
          <w:p w:rsidR="00E11A28" w:rsidRPr="009B1AB2" w:rsidRDefault="00E11A28" w:rsidP="00B53E08">
            <w:pPr>
              <w:ind w:firstLine="0"/>
            </w:pPr>
            <w:r w:rsidRPr="009B1AB2">
              <w:t>дошкольные образовательные муниципальные учреждения</w:t>
            </w:r>
          </w:p>
        </w:tc>
      </w:tr>
      <w:tr w:rsidR="00E11A28" w:rsidRPr="009B1AB2" w:rsidTr="00B53E08">
        <w:trPr>
          <w:cantSplit/>
          <w:trHeight w:val="1134"/>
        </w:trPr>
        <w:tc>
          <w:tcPr>
            <w:tcW w:w="76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2410"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краевой бюджет</w:t>
            </w:r>
          </w:p>
          <w:p w:rsidR="00E11A28" w:rsidRPr="009B1AB2" w:rsidRDefault="00E11A28" w:rsidP="00B53E08">
            <w:pPr>
              <w:ind w:firstLine="0"/>
            </w:pPr>
          </w:p>
          <w:p w:rsidR="00E11A28" w:rsidRPr="009B1AB2" w:rsidRDefault="00E11A28" w:rsidP="00B53E08">
            <w:pPr>
              <w:ind w:firstLine="0"/>
            </w:pPr>
          </w:p>
          <w:p w:rsidR="00E11A28" w:rsidRPr="009B1AB2" w:rsidRDefault="00E11A28" w:rsidP="00B53E08">
            <w:pPr>
              <w:ind w:firstLine="0"/>
            </w:pPr>
          </w:p>
          <w:p w:rsidR="00E11A28" w:rsidRPr="009B1AB2" w:rsidRDefault="00E11A28" w:rsidP="00B53E08">
            <w:pPr>
              <w:ind w:firstLine="0"/>
            </w:pPr>
          </w:p>
        </w:tc>
        <w:tc>
          <w:tcPr>
            <w:tcW w:w="1257"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2197520,50</w:t>
            </w:r>
          </w:p>
        </w:tc>
        <w:tc>
          <w:tcPr>
            <w:tcW w:w="51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269 634,10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289 074,60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298 919,70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266 223,80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268 273,10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268 385,60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268 504,80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268 504,80</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693"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353"/>
        </w:trPr>
        <w:tc>
          <w:tcPr>
            <w:tcW w:w="767"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410"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бюджет МО </w:t>
            </w:r>
            <w:proofErr w:type="spellStart"/>
            <w:r w:rsidRPr="009B1AB2">
              <w:t>Новокуб</w:t>
            </w:r>
            <w:proofErr w:type="spellEnd"/>
            <w:r w:rsidRPr="009B1AB2">
              <w:t>.</w:t>
            </w:r>
          </w:p>
          <w:p w:rsidR="00E11A28" w:rsidRPr="009B1AB2" w:rsidRDefault="00E11A28" w:rsidP="00B53E08">
            <w:pPr>
              <w:ind w:firstLine="0"/>
            </w:pPr>
            <w:r w:rsidRPr="009B1AB2">
              <w:t>Район</w:t>
            </w:r>
          </w:p>
        </w:tc>
        <w:tc>
          <w:tcPr>
            <w:tcW w:w="1257"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959 467,89</w:t>
            </w:r>
          </w:p>
        </w:tc>
        <w:tc>
          <w:tcPr>
            <w:tcW w:w="51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85 167,30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88 544,00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89 946,29</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139 901,50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138 208,80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139 400,00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139 400,00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138 900,00</w:t>
            </w:r>
          </w:p>
        </w:tc>
        <w:tc>
          <w:tcPr>
            <w:tcW w:w="1815"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материальной базы МДОУ</w:t>
            </w:r>
          </w:p>
        </w:tc>
        <w:tc>
          <w:tcPr>
            <w:tcW w:w="2693"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460"/>
        </w:trPr>
        <w:tc>
          <w:tcPr>
            <w:tcW w:w="767"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2</w:t>
            </w:r>
          </w:p>
        </w:tc>
        <w:tc>
          <w:tcPr>
            <w:tcW w:w="2410"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Основное мероприятие </w:t>
            </w:r>
          </w:p>
          <w:p w:rsidR="00E11A28" w:rsidRPr="009B1AB2" w:rsidRDefault="00E11A28" w:rsidP="00B53E08">
            <w:pPr>
              <w:ind w:firstLine="0"/>
            </w:pPr>
            <w:r w:rsidRPr="009B1AB2">
              <w:t>№ 2 «Развитие общего образования»</w:t>
            </w: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257"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4144409,36</w:t>
            </w:r>
          </w:p>
        </w:tc>
        <w:tc>
          <w:tcPr>
            <w:tcW w:w="51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506660,00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539524,10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544856,76</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514248,90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511243,50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511791,70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508042,20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508042,20</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Развитие</w:t>
            </w:r>
            <w:r w:rsidR="009B1AB2">
              <w:t xml:space="preserve"> </w:t>
            </w:r>
            <w:r w:rsidRPr="009B1AB2">
              <w:t xml:space="preserve">учебно-материальной базы, 75% </w:t>
            </w:r>
          </w:p>
          <w:p w:rsidR="00E11A28" w:rsidRPr="009B1AB2" w:rsidRDefault="00E11A28" w:rsidP="00B53E08">
            <w:pPr>
              <w:ind w:firstLine="0"/>
            </w:pPr>
            <w:r w:rsidRPr="009B1AB2">
              <w:t xml:space="preserve">учащихся, обучающихся по государственным образовательным стандартам, </w:t>
            </w:r>
          </w:p>
        </w:tc>
        <w:tc>
          <w:tcPr>
            <w:tcW w:w="2693"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Управление образования администрации муниципального </w:t>
            </w:r>
          </w:p>
          <w:p w:rsidR="00E11A28" w:rsidRPr="009B1AB2" w:rsidRDefault="00E11A28" w:rsidP="00B53E08">
            <w:pPr>
              <w:ind w:firstLine="0"/>
            </w:pPr>
            <w:r w:rsidRPr="009B1AB2">
              <w:t>Образования Новокубанский район, муниципальные общеобразовательные</w:t>
            </w:r>
            <w:r w:rsidR="009B1AB2">
              <w:t xml:space="preserve"> </w:t>
            </w:r>
            <w:r w:rsidRPr="009B1AB2">
              <w:t>учреждения</w:t>
            </w:r>
          </w:p>
        </w:tc>
      </w:tr>
      <w:tr w:rsidR="00E11A28" w:rsidRPr="009B1AB2" w:rsidTr="00B53E08">
        <w:trPr>
          <w:cantSplit/>
          <w:trHeight w:val="1358"/>
        </w:trPr>
        <w:tc>
          <w:tcPr>
            <w:tcW w:w="767" w:type="dxa"/>
            <w:vMerge/>
            <w:tcBorders>
              <w:top w:val="single" w:sz="4" w:space="0" w:color="auto"/>
              <w:left w:val="single" w:sz="6" w:space="0" w:color="auto"/>
              <w:right w:val="single" w:sz="6" w:space="0" w:color="auto"/>
            </w:tcBorders>
          </w:tcPr>
          <w:p w:rsidR="00E11A28" w:rsidRPr="009B1AB2" w:rsidRDefault="00E11A28" w:rsidP="00B53E08">
            <w:pPr>
              <w:ind w:firstLine="0"/>
            </w:pPr>
          </w:p>
        </w:tc>
        <w:tc>
          <w:tcPr>
            <w:tcW w:w="2410" w:type="dxa"/>
            <w:vMerge/>
            <w:tcBorders>
              <w:top w:val="single" w:sz="4" w:space="0" w:color="auto"/>
              <w:left w:val="single" w:sz="6" w:space="0" w:color="auto"/>
              <w:right w:val="single" w:sz="6" w:space="0" w:color="auto"/>
            </w:tcBorders>
          </w:tcPr>
          <w:p w:rsidR="00E11A28" w:rsidRPr="009B1AB2" w:rsidRDefault="00E11A28" w:rsidP="00B53E08">
            <w:pPr>
              <w:ind w:firstLine="0"/>
            </w:pPr>
          </w:p>
        </w:tc>
        <w:tc>
          <w:tcPr>
            <w:tcW w:w="1186" w:type="dxa"/>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краевой бюджет</w:t>
            </w:r>
          </w:p>
        </w:tc>
        <w:tc>
          <w:tcPr>
            <w:tcW w:w="1257" w:type="dxa"/>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3324887,50</w:t>
            </w:r>
          </w:p>
        </w:tc>
        <w:tc>
          <w:tcPr>
            <w:tcW w:w="512"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423701,60</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450011,20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448626,90</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402794,40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399635,50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399872,30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400122,80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400122,80</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693"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134"/>
        </w:trPr>
        <w:tc>
          <w:tcPr>
            <w:tcW w:w="767" w:type="dxa"/>
            <w:vMerge/>
            <w:tcBorders>
              <w:left w:val="single" w:sz="6" w:space="0" w:color="auto"/>
              <w:right w:val="single" w:sz="6" w:space="0" w:color="auto"/>
            </w:tcBorders>
          </w:tcPr>
          <w:p w:rsidR="00E11A28" w:rsidRPr="009B1AB2" w:rsidRDefault="00E11A28" w:rsidP="00B53E08">
            <w:pPr>
              <w:ind w:firstLine="0"/>
            </w:pPr>
          </w:p>
        </w:tc>
        <w:tc>
          <w:tcPr>
            <w:tcW w:w="2410" w:type="dxa"/>
            <w:vMerge/>
            <w:tcBorders>
              <w:left w:val="single" w:sz="6" w:space="0" w:color="auto"/>
              <w:right w:val="single" w:sz="6" w:space="0" w:color="auto"/>
            </w:tcBorders>
          </w:tcPr>
          <w:p w:rsidR="00E11A28" w:rsidRPr="009B1AB2" w:rsidRDefault="00E11A28" w:rsidP="00B53E08">
            <w:pPr>
              <w:ind w:firstLine="0"/>
            </w:pPr>
          </w:p>
        </w:tc>
        <w:tc>
          <w:tcPr>
            <w:tcW w:w="1186" w:type="dxa"/>
            <w:tcBorders>
              <w:top w:val="single" w:sz="4"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бюджет</w:t>
            </w:r>
          </w:p>
          <w:p w:rsidR="00E11A28" w:rsidRPr="009B1AB2" w:rsidRDefault="00E11A28" w:rsidP="00B53E08">
            <w:pPr>
              <w:ind w:firstLine="0"/>
            </w:pPr>
            <w:r w:rsidRPr="009B1AB2">
              <w:t xml:space="preserve">МО </w:t>
            </w:r>
            <w:proofErr w:type="spellStart"/>
            <w:r w:rsidRPr="009B1AB2">
              <w:t>Новоку-банский</w:t>
            </w:r>
            <w:proofErr w:type="spellEnd"/>
            <w:r w:rsidRPr="009B1AB2">
              <w:t xml:space="preserve"> район</w:t>
            </w:r>
          </w:p>
        </w:tc>
        <w:tc>
          <w:tcPr>
            <w:tcW w:w="1257" w:type="dxa"/>
            <w:tcBorders>
              <w:top w:val="single" w:sz="4"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819521,86</w:t>
            </w:r>
          </w:p>
        </w:tc>
        <w:tc>
          <w:tcPr>
            <w:tcW w:w="512"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82958,40</w:t>
            </w:r>
          </w:p>
        </w:tc>
        <w:tc>
          <w:tcPr>
            <w:tcW w:w="567" w:type="dxa"/>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B53E08">
            <w:pPr>
              <w:ind w:left="113" w:right="113" w:firstLine="0"/>
            </w:pPr>
            <w:r w:rsidRPr="009B1AB2">
              <w:t>89512,90</w:t>
            </w:r>
          </w:p>
        </w:tc>
        <w:tc>
          <w:tcPr>
            <w:tcW w:w="567" w:type="dxa"/>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96229,86</w:t>
            </w:r>
          </w:p>
        </w:tc>
        <w:tc>
          <w:tcPr>
            <w:tcW w:w="567" w:type="dxa"/>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B53E08">
            <w:pPr>
              <w:ind w:left="113" w:right="113" w:firstLine="0"/>
            </w:pPr>
            <w:r w:rsidRPr="009B1AB2">
              <w:t>111454,50</w:t>
            </w:r>
          </w:p>
        </w:tc>
        <w:tc>
          <w:tcPr>
            <w:tcW w:w="567" w:type="dxa"/>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111608,00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111919,40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107919,40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107919,40</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693"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134"/>
        </w:trPr>
        <w:tc>
          <w:tcPr>
            <w:tcW w:w="767" w:type="dxa"/>
            <w:vMerge w:val="restart"/>
            <w:tcBorders>
              <w:top w:val="single" w:sz="6" w:space="0" w:color="auto"/>
              <w:left w:val="single" w:sz="6" w:space="0" w:color="auto"/>
              <w:right w:val="single" w:sz="6" w:space="0" w:color="auto"/>
            </w:tcBorders>
          </w:tcPr>
          <w:p w:rsidR="00E11A28" w:rsidRPr="009B1AB2" w:rsidRDefault="00E11A28" w:rsidP="00B53E08">
            <w:pPr>
              <w:ind w:firstLine="0"/>
            </w:pPr>
            <w:r w:rsidRPr="009B1AB2">
              <w:t>3</w:t>
            </w:r>
          </w:p>
        </w:tc>
        <w:tc>
          <w:tcPr>
            <w:tcW w:w="2410" w:type="dxa"/>
            <w:vMerge w:val="restart"/>
            <w:tcBorders>
              <w:top w:val="single" w:sz="6" w:space="0" w:color="auto"/>
              <w:left w:val="single" w:sz="6" w:space="0" w:color="auto"/>
              <w:right w:val="single" w:sz="4" w:space="0" w:color="auto"/>
            </w:tcBorders>
          </w:tcPr>
          <w:p w:rsidR="00E11A28" w:rsidRPr="009B1AB2" w:rsidRDefault="00E11A28" w:rsidP="00B53E08">
            <w:pPr>
              <w:ind w:firstLine="0"/>
            </w:pPr>
            <w:r w:rsidRPr="009B1AB2">
              <w:t xml:space="preserve">Основное мероприятие </w:t>
            </w:r>
          </w:p>
          <w:p w:rsidR="00E11A28" w:rsidRPr="009B1AB2" w:rsidRDefault="00E11A28" w:rsidP="00B53E08">
            <w:pPr>
              <w:ind w:firstLine="0"/>
            </w:pPr>
            <w:r w:rsidRPr="009B1AB2">
              <w:t>№ 3 «Развитие дополнительного образования детей»</w:t>
            </w:r>
          </w:p>
        </w:tc>
        <w:tc>
          <w:tcPr>
            <w:tcW w:w="1186" w:type="dxa"/>
            <w:tcBorders>
              <w:top w:val="single" w:sz="6" w:space="0" w:color="auto"/>
              <w:left w:val="single" w:sz="4" w:space="0" w:color="auto"/>
              <w:bottom w:val="single" w:sz="4" w:space="0" w:color="auto"/>
              <w:right w:val="single" w:sz="6" w:space="0" w:color="auto"/>
            </w:tcBorders>
          </w:tcPr>
          <w:p w:rsidR="00E11A28" w:rsidRPr="009B1AB2" w:rsidRDefault="00E11A28" w:rsidP="00B53E08">
            <w:pPr>
              <w:ind w:firstLine="0"/>
            </w:pPr>
            <w:r w:rsidRPr="009B1AB2">
              <w:t>всего</w:t>
            </w:r>
          </w:p>
        </w:tc>
        <w:tc>
          <w:tcPr>
            <w:tcW w:w="1274" w:type="dxa"/>
            <w:gridSpan w:val="2"/>
            <w:tcBorders>
              <w:top w:val="single" w:sz="6" w:space="0" w:color="auto"/>
              <w:left w:val="single" w:sz="6" w:space="0" w:color="auto"/>
              <w:bottom w:val="single" w:sz="4" w:space="0" w:color="auto"/>
              <w:right w:val="single" w:sz="6" w:space="0" w:color="auto"/>
            </w:tcBorders>
          </w:tcPr>
          <w:p w:rsidR="00E11A28" w:rsidRPr="009B1AB2" w:rsidRDefault="00E11A28" w:rsidP="00B53E08">
            <w:pPr>
              <w:ind w:firstLine="0"/>
              <w:jc w:val="center"/>
            </w:pPr>
            <w:r w:rsidRPr="009B1AB2">
              <w:t>309947,15</w:t>
            </w:r>
          </w:p>
        </w:tc>
        <w:tc>
          <w:tcPr>
            <w:tcW w:w="495"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34178,50</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34646,00</w:t>
            </w:r>
          </w:p>
        </w:tc>
        <w:tc>
          <w:tcPr>
            <w:tcW w:w="567"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39066,65</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42548,70</w:t>
            </w:r>
          </w:p>
        </w:tc>
        <w:tc>
          <w:tcPr>
            <w:tcW w:w="567"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39932,80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39947,70</w:t>
            </w:r>
          </w:p>
        </w:tc>
        <w:tc>
          <w:tcPr>
            <w:tcW w:w="567" w:type="dxa"/>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39963,40</w:t>
            </w:r>
          </w:p>
        </w:tc>
        <w:tc>
          <w:tcPr>
            <w:tcW w:w="567" w:type="dxa"/>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39663,40</w:t>
            </w:r>
          </w:p>
        </w:tc>
        <w:tc>
          <w:tcPr>
            <w:tcW w:w="1815" w:type="dxa"/>
            <w:gridSpan w:val="2"/>
            <w:vMerge w:val="restart"/>
            <w:tcBorders>
              <w:top w:val="single" w:sz="6" w:space="0" w:color="auto"/>
              <w:left w:val="single" w:sz="6" w:space="0" w:color="auto"/>
              <w:right w:val="single" w:sz="6" w:space="0" w:color="auto"/>
            </w:tcBorders>
          </w:tcPr>
          <w:p w:rsidR="00E11A28" w:rsidRPr="009B1AB2" w:rsidRDefault="00E11A28" w:rsidP="00B53E08">
            <w:pPr>
              <w:ind w:firstLine="0"/>
            </w:pPr>
            <w:r w:rsidRPr="009B1AB2">
              <w:t xml:space="preserve">Доля детей, охваченных </w:t>
            </w:r>
            <w:proofErr w:type="gramStart"/>
            <w:r w:rsidRPr="009B1AB2">
              <w:t>дополнительным</w:t>
            </w:r>
            <w:proofErr w:type="gramEnd"/>
            <w:r w:rsidRPr="009B1AB2">
              <w:t xml:space="preserve"> образованием-65%, развитие учебно-материальной базы УДО</w:t>
            </w:r>
          </w:p>
        </w:tc>
        <w:tc>
          <w:tcPr>
            <w:tcW w:w="2693" w:type="dxa"/>
            <w:vMerge w:val="restart"/>
            <w:tcBorders>
              <w:top w:val="single" w:sz="6" w:space="0" w:color="auto"/>
              <w:left w:val="single" w:sz="6" w:space="0" w:color="auto"/>
              <w:right w:val="single" w:sz="6" w:space="0" w:color="auto"/>
            </w:tcBorders>
          </w:tcPr>
          <w:p w:rsidR="00E11A28" w:rsidRPr="009B1AB2" w:rsidRDefault="00E11A28" w:rsidP="00B53E08">
            <w:pPr>
              <w:ind w:firstLine="0"/>
            </w:pPr>
            <w:r w:rsidRPr="009B1AB2">
              <w:t xml:space="preserve">Управление образования администрации муниципального образования </w:t>
            </w:r>
          </w:p>
          <w:p w:rsidR="00E11A28" w:rsidRPr="009B1AB2" w:rsidRDefault="00E11A28" w:rsidP="00B53E08">
            <w:pPr>
              <w:ind w:firstLine="0"/>
            </w:pPr>
            <w:r w:rsidRPr="009B1AB2">
              <w:t>Новокубанский район, муниципальные учреждения</w:t>
            </w:r>
          </w:p>
          <w:p w:rsidR="00E11A28" w:rsidRPr="009B1AB2" w:rsidRDefault="00E11A28" w:rsidP="00B53E08">
            <w:pPr>
              <w:ind w:firstLine="0"/>
            </w:pPr>
            <w:r w:rsidRPr="009B1AB2">
              <w:t>дополнительного образования детей</w:t>
            </w:r>
          </w:p>
        </w:tc>
      </w:tr>
      <w:tr w:rsidR="00E11A28" w:rsidRPr="009B1AB2" w:rsidTr="00B53E08">
        <w:trPr>
          <w:cantSplit/>
          <w:trHeight w:val="1134"/>
        </w:trPr>
        <w:tc>
          <w:tcPr>
            <w:tcW w:w="767" w:type="dxa"/>
            <w:vMerge/>
            <w:tcBorders>
              <w:left w:val="single" w:sz="6" w:space="0" w:color="auto"/>
              <w:bottom w:val="single" w:sz="4" w:space="0" w:color="auto"/>
              <w:right w:val="single" w:sz="6" w:space="0" w:color="auto"/>
            </w:tcBorders>
          </w:tcPr>
          <w:p w:rsidR="00E11A28" w:rsidRPr="009B1AB2" w:rsidRDefault="00E11A28" w:rsidP="00B53E08">
            <w:pPr>
              <w:ind w:firstLine="0"/>
            </w:pPr>
          </w:p>
        </w:tc>
        <w:tc>
          <w:tcPr>
            <w:tcW w:w="2410" w:type="dxa"/>
            <w:vMerge/>
            <w:tcBorders>
              <w:left w:val="single" w:sz="6"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6" w:space="0" w:color="auto"/>
            </w:tcBorders>
          </w:tcPr>
          <w:p w:rsidR="00E11A28" w:rsidRPr="009B1AB2" w:rsidRDefault="00E11A28" w:rsidP="00B53E08">
            <w:pPr>
              <w:ind w:firstLine="0"/>
            </w:pPr>
            <w:r w:rsidRPr="009B1AB2">
              <w:t>краевой бюджет</w:t>
            </w:r>
          </w:p>
        </w:tc>
        <w:tc>
          <w:tcPr>
            <w:tcW w:w="1274" w:type="dxa"/>
            <w:gridSpan w:val="2"/>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jc w:val="center"/>
            </w:pPr>
            <w:r w:rsidRPr="009B1AB2">
              <w:t>10265,30</w:t>
            </w:r>
          </w:p>
        </w:tc>
        <w:tc>
          <w:tcPr>
            <w:tcW w:w="495"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3515,20</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4194,00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644,90</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325,90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377,30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392,20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407,90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407,90</w:t>
            </w:r>
          </w:p>
        </w:tc>
        <w:tc>
          <w:tcPr>
            <w:tcW w:w="1815" w:type="dxa"/>
            <w:gridSpan w:val="2"/>
            <w:vMerge/>
            <w:tcBorders>
              <w:left w:val="single" w:sz="4" w:space="0" w:color="auto"/>
              <w:bottom w:val="single" w:sz="4" w:space="0" w:color="auto"/>
              <w:right w:val="single" w:sz="6" w:space="0" w:color="auto"/>
            </w:tcBorders>
          </w:tcPr>
          <w:p w:rsidR="00E11A28" w:rsidRPr="009B1AB2" w:rsidRDefault="00E11A28" w:rsidP="00B53E08">
            <w:pPr>
              <w:ind w:firstLine="0"/>
              <w:jc w:val="center"/>
            </w:pPr>
          </w:p>
        </w:tc>
        <w:tc>
          <w:tcPr>
            <w:tcW w:w="2693" w:type="dxa"/>
            <w:vMerge/>
            <w:tcBorders>
              <w:left w:val="single" w:sz="6" w:space="0" w:color="auto"/>
              <w:bottom w:val="single" w:sz="4" w:space="0" w:color="auto"/>
              <w:right w:val="single" w:sz="6" w:space="0" w:color="auto"/>
            </w:tcBorders>
          </w:tcPr>
          <w:p w:rsidR="00E11A28" w:rsidRPr="009B1AB2" w:rsidRDefault="00E11A28" w:rsidP="00B53E08">
            <w:pPr>
              <w:ind w:firstLine="0"/>
              <w:jc w:val="center"/>
            </w:pPr>
          </w:p>
        </w:tc>
      </w:tr>
      <w:tr w:rsidR="00E11A28" w:rsidRPr="009B1AB2" w:rsidTr="00B53E08">
        <w:trPr>
          <w:cantSplit/>
          <w:trHeight w:val="1134"/>
        </w:trPr>
        <w:tc>
          <w:tcPr>
            <w:tcW w:w="767"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410"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6" w:space="0" w:color="auto"/>
            </w:tcBorders>
          </w:tcPr>
          <w:p w:rsidR="00E11A28" w:rsidRPr="009B1AB2" w:rsidRDefault="00E11A28" w:rsidP="00B53E08">
            <w:pPr>
              <w:ind w:firstLine="0"/>
            </w:pPr>
            <w:r w:rsidRPr="009B1AB2">
              <w:t>бюджет</w:t>
            </w:r>
          </w:p>
          <w:p w:rsidR="00E11A28" w:rsidRPr="009B1AB2" w:rsidRDefault="00E11A28" w:rsidP="00B53E08">
            <w:pPr>
              <w:ind w:firstLine="0"/>
            </w:pPr>
            <w:r w:rsidRPr="009B1AB2">
              <w:t xml:space="preserve">МО </w:t>
            </w:r>
            <w:proofErr w:type="spellStart"/>
            <w:r w:rsidRPr="009B1AB2">
              <w:t>Новоку-банский</w:t>
            </w:r>
            <w:proofErr w:type="spellEnd"/>
            <w:r w:rsidRPr="009B1AB2">
              <w:t xml:space="preserve"> район</w:t>
            </w:r>
          </w:p>
        </w:tc>
        <w:tc>
          <w:tcPr>
            <w:tcW w:w="1274" w:type="dxa"/>
            <w:gridSpan w:val="2"/>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r w:rsidRPr="009B1AB2">
              <w:t>299681,85</w:t>
            </w:r>
          </w:p>
        </w:tc>
        <w:tc>
          <w:tcPr>
            <w:tcW w:w="495"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30663,30</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30452,00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38421,75</w:t>
            </w:r>
          </w:p>
        </w:tc>
        <w:tc>
          <w:tcPr>
            <w:tcW w:w="567" w:type="dxa"/>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42222,80</w:t>
            </w:r>
          </w:p>
        </w:tc>
        <w:tc>
          <w:tcPr>
            <w:tcW w:w="56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39555,50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39555,50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39555,50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39255,50</w:t>
            </w:r>
          </w:p>
        </w:tc>
        <w:tc>
          <w:tcPr>
            <w:tcW w:w="1815" w:type="dxa"/>
            <w:gridSpan w:val="2"/>
            <w:tcBorders>
              <w:top w:val="single" w:sz="4" w:space="0" w:color="auto"/>
              <w:left w:val="single" w:sz="4" w:space="0" w:color="auto"/>
              <w:bottom w:val="single" w:sz="4" w:space="0" w:color="auto"/>
              <w:right w:val="single" w:sz="6" w:space="0" w:color="auto"/>
            </w:tcBorders>
          </w:tcPr>
          <w:p w:rsidR="00E11A28" w:rsidRPr="009B1AB2" w:rsidRDefault="00E11A28" w:rsidP="00B53E08">
            <w:pPr>
              <w:ind w:firstLine="0"/>
            </w:pPr>
          </w:p>
        </w:tc>
        <w:tc>
          <w:tcPr>
            <w:tcW w:w="2693" w:type="dxa"/>
            <w:tcBorders>
              <w:top w:val="single" w:sz="4" w:space="0" w:color="auto"/>
              <w:left w:val="single" w:sz="6" w:space="0" w:color="auto"/>
              <w:bottom w:val="single" w:sz="4" w:space="0" w:color="auto"/>
              <w:right w:val="single" w:sz="6" w:space="0" w:color="auto"/>
            </w:tcBorders>
          </w:tcPr>
          <w:p w:rsidR="00E11A28" w:rsidRPr="009B1AB2" w:rsidRDefault="00E11A28" w:rsidP="00B53E08">
            <w:pPr>
              <w:ind w:firstLine="0"/>
            </w:pPr>
          </w:p>
        </w:tc>
      </w:tr>
      <w:tr w:rsidR="00E11A28" w:rsidRPr="009B1AB2" w:rsidTr="00B53E08">
        <w:trPr>
          <w:cantSplit/>
          <w:trHeight w:val="1408"/>
        </w:trPr>
        <w:tc>
          <w:tcPr>
            <w:tcW w:w="767"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w:t>
            </w:r>
          </w:p>
        </w:tc>
        <w:tc>
          <w:tcPr>
            <w:tcW w:w="2410"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Основное мероприятие</w:t>
            </w:r>
          </w:p>
          <w:p w:rsidR="00E11A28" w:rsidRPr="009B1AB2" w:rsidRDefault="00E11A28" w:rsidP="00B53E08">
            <w:pPr>
              <w:ind w:firstLine="0"/>
            </w:pPr>
            <w:r w:rsidRPr="009B1AB2">
              <w:t xml:space="preserve"> № 4 «Обеспечение реализации муниципальной программы и прочие мероприятия в области образования»</w:t>
            </w: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274"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441 190,4</w:t>
            </w:r>
          </w:p>
        </w:tc>
        <w:tc>
          <w:tcPr>
            <w:tcW w:w="49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32 227,7</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33 112,3</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39 517,0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68 103,0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64 970,1</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68 120,1</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68 020,1</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67 120,1</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Увеличение числа учащихся, принимающих участие в олимпиадах,</w:t>
            </w:r>
          </w:p>
          <w:p w:rsidR="00E11A28" w:rsidRPr="009B1AB2" w:rsidRDefault="00E11A28" w:rsidP="00B53E08">
            <w:pPr>
              <w:ind w:firstLine="0"/>
            </w:pPr>
            <w:r w:rsidRPr="009B1AB2">
              <w:t xml:space="preserve">100% курсовая подготовка </w:t>
            </w:r>
          </w:p>
          <w:p w:rsidR="00E11A28" w:rsidRPr="009B1AB2" w:rsidRDefault="00E11A28" w:rsidP="00B53E08">
            <w:pPr>
              <w:ind w:firstLine="0"/>
            </w:pPr>
            <w:proofErr w:type="spellStart"/>
            <w:r w:rsidRPr="009B1AB2">
              <w:t>пед</w:t>
            </w:r>
            <w:proofErr w:type="gramStart"/>
            <w:r w:rsidRPr="009B1AB2">
              <w:t>.к</w:t>
            </w:r>
            <w:proofErr w:type="gramEnd"/>
            <w:r w:rsidRPr="009B1AB2">
              <w:t>адров</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Управление образования администрации муниципального образования </w:t>
            </w:r>
          </w:p>
          <w:p w:rsidR="00E11A28" w:rsidRPr="009B1AB2" w:rsidRDefault="00E11A28" w:rsidP="00B53E08">
            <w:pPr>
              <w:ind w:firstLine="0"/>
            </w:pPr>
            <w:r w:rsidRPr="009B1AB2">
              <w:t>Новокубанский район,</w:t>
            </w:r>
          </w:p>
          <w:p w:rsidR="00E11A28" w:rsidRPr="009B1AB2" w:rsidRDefault="00E11A28" w:rsidP="00B53E08">
            <w:pPr>
              <w:ind w:firstLine="0"/>
            </w:pPr>
            <w:r w:rsidRPr="009B1AB2">
              <w:t>МБУ «Центр развития образования»,</w:t>
            </w:r>
          </w:p>
          <w:p w:rsidR="00E11A28" w:rsidRPr="009B1AB2" w:rsidRDefault="00E11A28" w:rsidP="00B53E08">
            <w:pPr>
              <w:ind w:firstLine="0"/>
            </w:pPr>
            <w:r w:rsidRPr="009B1AB2">
              <w:t xml:space="preserve">МКУ «ЦБ по обслуживанию </w:t>
            </w:r>
          </w:p>
          <w:p w:rsidR="00E11A28" w:rsidRPr="009B1AB2" w:rsidRDefault="00E11A28" w:rsidP="00B53E08">
            <w:pPr>
              <w:ind w:firstLine="0"/>
            </w:pPr>
            <w:r w:rsidRPr="009B1AB2">
              <w:t>муниципальных учреждений МО Новокубанский район»</w:t>
            </w:r>
          </w:p>
        </w:tc>
      </w:tr>
      <w:tr w:rsidR="00E11A28" w:rsidRPr="009B1AB2" w:rsidTr="00B53E08">
        <w:trPr>
          <w:cantSplit/>
          <w:trHeight w:val="1134"/>
        </w:trPr>
        <w:tc>
          <w:tcPr>
            <w:tcW w:w="767"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410"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краевой бюджет</w:t>
            </w:r>
          </w:p>
          <w:p w:rsidR="00E11A28" w:rsidRPr="009B1AB2" w:rsidRDefault="00E11A28" w:rsidP="00B53E08">
            <w:pPr>
              <w:ind w:firstLine="0"/>
            </w:pPr>
          </w:p>
        </w:tc>
        <w:tc>
          <w:tcPr>
            <w:tcW w:w="1274"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39 668,7</w:t>
            </w:r>
          </w:p>
        </w:tc>
        <w:tc>
          <w:tcPr>
            <w:tcW w:w="49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3 770,0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7 921,5</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693"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259"/>
        </w:trPr>
        <w:tc>
          <w:tcPr>
            <w:tcW w:w="767"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410"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бюджет</w:t>
            </w:r>
          </w:p>
          <w:p w:rsidR="00E11A28" w:rsidRPr="009B1AB2" w:rsidRDefault="00E11A28" w:rsidP="00B53E08">
            <w:pPr>
              <w:ind w:firstLine="0"/>
            </w:pPr>
            <w:r w:rsidRPr="009B1AB2">
              <w:t>МО</w:t>
            </w:r>
          </w:p>
          <w:p w:rsidR="00E11A28" w:rsidRPr="009B1AB2" w:rsidRDefault="00E11A28" w:rsidP="00B53E08">
            <w:pPr>
              <w:ind w:firstLine="0"/>
            </w:pPr>
            <w:proofErr w:type="spellStart"/>
            <w:r w:rsidRPr="009B1AB2">
              <w:t>Новоку-банский</w:t>
            </w:r>
            <w:proofErr w:type="spellEnd"/>
            <w:r w:rsidRPr="009B1AB2">
              <w:t xml:space="preserve"> район</w:t>
            </w:r>
          </w:p>
        </w:tc>
        <w:tc>
          <w:tcPr>
            <w:tcW w:w="1274"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401 521,7</w:t>
            </w:r>
          </w:p>
        </w:tc>
        <w:tc>
          <w:tcPr>
            <w:tcW w:w="49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32 227,7</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33 112,3</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35 747,0</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60 181,5</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57 975,8</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61 125,8</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61 025,8</w:t>
            </w:r>
          </w:p>
        </w:tc>
        <w:tc>
          <w:tcPr>
            <w:tcW w:w="56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60 125,8</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693"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B53E08">
        <w:trPr>
          <w:cantSplit/>
          <w:trHeight w:val="1551"/>
        </w:trPr>
        <w:tc>
          <w:tcPr>
            <w:tcW w:w="767" w:type="dxa"/>
            <w:vMerge w:val="restart"/>
            <w:tcBorders>
              <w:top w:val="single" w:sz="4" w:space="0" w:color="auto"/>
              <w:left w:val="single" w:sz="6" w:space="0" w:color="auto"/>
              <w:bottom w:val="single" w:sz="6" w:space="0" w:color="auto"/>
              <w:right w:val="single" w:sz="6" w:space="0" w:color="auto"/>
            </w:tcBorders>
          </w:tcPr>
          <w:p w:rsidR="00E11A28" w:rsidRPr="009B1AB2" w:rsidRDefault="00E11A28" w:rsidP="00B53E08">
            <w:pPr>
              <w:ind w:firstLine="0"/>
            </w:pPr>
          </w:p>
        </w:tc>
        <w:tc>
          <w:tcPr>
            <w:tcW w:w="2410" w:type="dxa"/>
            <w:vMerge w:val="restart"/>
            <w:tcBorders>
              <w:top w:val="single" w:sz="4" w:space="0" w:color="auto"/>
              <w:left w:val="single" w:sz="6" w:space="0" w:color="auto"/>
              <w:bottom w:val="single" w:sz="6" w:space="0" w:color="auto"/>
              <w:right w:val="single" w:sz="4" w:space="0" w:color="auto"/>
            </w:tcBorders>
          </w:tcPr>
          <w:p w:rsidR="00E11A28" w:rsidRPr="009B1AB2" w:rsidRDefault="00E11A28" w:rsidP="00B53E08">
            <w:pPr>
              <w:ind w:firstLine="0"/>
            </w:pPr>
            <w:r w:rsidRPr="009B1AB2">
              <w:t>Всего по программе</w:t>
            </w: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E11A28" w:rsidRPr="00B53E08" w:rsidRDefault="00E11A28" w:rsidP="00B53E08">
            <w:pPr>
              <w:ind w:firstLine="0"/>
            </w:pPr>
            <w:r w:rsidRPr="00B53E08">
              <w:t>8052535,30</w:t>
            </w:r>
          </w:p>
        </w:tc>
        <w:tc>
          <w:tcPr>
            <w:tcW w:w="495"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927 867,60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984 901,00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1 012 306,40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1 031 025,90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1 022 628,30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1 027 645,10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1 023 930,50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1 022 230,50</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693" w:type="dxa"/>
            <w:vMerge w:val="restart"/>
            <w:tcBorders>
              <w:top w:val="single" w:sz="4" w:space="0" w:color="auto"/>
              <w:left w:val="single" w:sz="4" w:space="0" w:color="auto"/>
              <w:bottom w:val="single" w:sz="4" w:space="0" w:color="auto"/>
              <w:right w:val="single" w:sz="6" w:space="0" w:color="auto"/>
            </w:tcBorders>
          </w:tcPr>
          <w:p w:rsidR="00E11A28" w:rsidRPr="009B1AB2" w:rsidRDefault="00E11A28" w:rsidP="00B53E08">
            <w:pPr>
              <w:ind w:firstLine="0"/>
            </w:pPr>
          </w:p>
        </w:tc>
      </w:tr>
      <w:tr w:rsidR="00E11A28" w:rsidRPr="009B1AB2" w:rsidTr="00B53E08">
        <w:trPr>
          <w:cantSplit/>
          <w:trHeight w:val="1556"/>
        </w:trPr>
        <w:tc>
          <w:tcPr>
            <w:tcW w:w="76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2410" w:type="dxa"/>
            <w:vMerge/>
            <w:tcBorders>
              <w:top w:val="single" w:sz="6" w:space="0" w:color="auto"/>
              <w:left w:val="single" w:sz="6" w:space="0" w:color="auto"/>
              <w:bottom w:val="single" w:sz="6" w:space="0" w:color="auto"/>
              <w:right w:val="single" w:sz="4" w:space="0" w:color="auto"/>
            </w:tcBorders>
          </w:tcPr>
          <w:p w:rsidR="00E11A28" w:rsidRPr="009B1AB2" w:rsidRDefault="00E11A28" w:rsidP="009B1AB2">
            <w:pPr>
              <w:ind w:firstLine="567"/>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left="113" w:right="113" w:firstLine="0"/>
            </w:pPr>
            <w:r w:rsidRPr="009B1AB2">
              <w:t>краевой</w:t>
            </w:r>
          </w:p>
          <w:p w:rsidR="00E11A28" w:rsidRPr="009B1AB2" w:rsidRDefault="00E11A28" w:rsidP="00B53E08">
            <w:pPr>
              <w:ind w:left="113" w:right="113" w:firstLine="0"/>
            </w:pPr>
            <w:r w:rsidRPr="009B1AB2">
              <w:t>бюджет</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E11A28" w:rsidRPr="00B53E08" w:rsidRDefault="00E11A28" w:rsidP="00B53E08">
            <w:pPr>
              <w:ind w:left="113" w:right="113" w:firstLine="0"/>
              <w:jc w:val="right"/>
            </w:pPr>
            <w:r w:rsidRPr="00B53E08">
              <w:t>5572342,00</w:t>
            </w:r>
          </w:p>
        </w:tc>
        <w:tc>
          <w:tcPr>
            <w:tcW w:w="495"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696 850,90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743 279,80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751 961,50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677 265,60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675 280,20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675 644,40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676 029,80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9B1AB2" w:rsidRDefault="00E11A28" w:rsidP="009B1AB2">
            <w:pPr>
              <w:ind w:left="113" w:right="113" w:firstLine="567"/>
              <w:rPr>
                <w:bCs/>
              </w:rPr>
            </w:pPr>
            <w:r w:rsidRPr="009B1AB2">
              <w:rPr>
                <w:bCs/>
              </w:rPr>
              <w:t>676 029,80</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2693" w:type="dxa"/>
            <w:vMerge/>
            <w:tcBorders>
              <w:top w:val="single" w:sz="4" w:space="0" w:color="auto"/>
              <w:left w:val="single" w:sz="4" w:space="0" w:color="auto"/>
              <w:bottom w:val="single" w:sz="4" w:space="0" w:color="auto"/>
              <w:right w:val="single" w:sz="6" w:space="0" w:color="auto"/>
            </w:tcBorders>
          </w:tcPr>
          <w:p w:rsidR="00E11A28" w:rsidRPr="009B1AB2" w:rsidRDefault="00E11A28" w:rsidP="009B1AB2">
            <w:pPr>
              <w:ind w:firstLine="567"/>
            </w:pPr>
          </w:p>
        </w:tc>
      </w:tr>
      <w:tr w:rsidR="00E11A28" w:rsidRPr="009B1AB2" w:rsidTr="00B53E08">
        <w:trPr>
          <w:cantSplit/>
          <w:trHeight w:val="1134"/>
        </w:trPr>
        <w:tc>
          <w:tcPr>
            <w:tcW w:w="76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2410" w:type="dxa"/>
            <w:vMerge/>
            <w:tcBorders>
              <w:top w:val="single" w:sz="6" w:space="0" w:color="auto"/>
              <w:left w:val="single" w:sz="6" w:space="0" w:color="auto"/>
              <w:bottom w:val="single" w:sz="6" w:space="0" w:color="auto"/>
              <w:right w:val="single" w:sz="4" w:space="0" w:color="auto"/>
            </w:tcBorders>
          </w:tcPr>
          <w:p w:rsidR="00E11A28" w:rsidRPr="009B1AB2" w:rsidRDefault="00E11A28" w:rsidP="009B1AB2">
            <w:pPr>
              <w:ind w:firstLine="567"/>
            </w:pPr>
          </w:p>
        </w:tc>
        <w:tc>
          <w:tcPr>
            <w:tcW w:w="1186"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left="113" w:right="113" w:firstLine="0"/>
            </w:pPr>
            <w:r w:rsidRPr="009B1AB2">
              <w:t>бюджет</w:t>
            </w:r>
          </w:p>
          <w:p w:rsidR="00E11A28" w:rsidRPr="009B1AB2" w:rsidRDefault="00E11A28" w:rsidP="00B53E08">
            <w:pPr>
              <w:ind w:left="113" w:right="113" w:firstLine="0"/>
            </w:pPr>
            <w:r w:rsidRPr="009B1AB2">
              <w:t>МО</w:t>
            </w:r>
          </w:p>
          <w:p w:rsidR="00E11A28" w:rsidRPr="009B1AB2" w:rsidRDefault="00E11A28" w:rsidP="00B53E08">
            <w:pPr>
              <w:ind w:left="113" w:right="113" w:firstLine="0"/>
            </w:pPr>
            <w:proofErr w:type="spellStart"/>
            <w:r w:rsidRPr="009B1AB2">
              <w:t>Новоку-банский</w:t>
            </w:r>
            <w:proofErr w:type="spellEnd"/>
            <w:r w:rsidRPr="009B1AB2">
              <w:t xml:space="preserve"> район</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E11A28" w:rsidRPr="00B53E08" w:rsidRDefault="00E11A28" w:rsidP="00B53E08">
            <w:pPr>
              <w:ind w:left="113" w:right="113" w:firstLine="0"/>
              <w:jc w:val="right"/>
            </w:pPr>
            <w:r w:rsidRPr="00B53E08">
              <w:t>2480193,30</w:t>
            </w:r>
          </w:p>
        </w:tc>
        <w:tc>
          <w:tcPr>
            <w:tcW w:w="495"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231 016,70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241 621,20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260 344,90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353 760,30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347 348,10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352 000,70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B53E08" w:rsidRDefault="00E11A28" w:rsidP="00B53E08">
            <w:pPr>
              <w:ind w:left="113" w:right="113" w:firstLine="0"/>
            </w:pPr>
            <w:r w:rsidRPr="00B53E08">
              <w:t>347 900,70</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11A28" w:rsidRPr="009B1AB2" w:rsidRDefault="00E11A28" w:rsidP="009B1AB2">
            <w:pPr>
              <w:ind w:left="113" w:right="113" w:firstLine="567"/>
              <w:rPr>
                <w:bCs/>
              </w:rPr>
            </w:pPr>
            <w:r w:rsidRPr="009B1AB2">
              <w:rPr>
                <w:bCs/>
              </w:rPr>
              <w:t>346 200,70</w:t>
            </w:r>
          </w:p>
        </w:tc>
        <w:tc>
          <w:tcPr>
            <w:tcW w:w="18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2693" w:type="dxa"/>
            <w:vMerge/>
            <w:tcBorders>
              <w:top w:val="single" w:sz="4" w:space="0" w:color="auto"/>
              <w:left w:val="single" w:sz="4" w:space="0" w:color="auto"/>
              <w:bottom w:val="single" w:sz="4" w:space="0" w:color="auto"/>
              <w:right w:val="single" w:sz="6" w:space="0" w:color="auto"/>
            </w:tcBorders>
          </w:tcPr>
          <w:p w:rsidR="00E11A28" w:rsidRPr="009B1AB2" w:rsidRDefault="00E11A28" w:rsidP="009B1AB2">
            <w:pPr>
              <w:ind w:firstLine="567"/>
            </w:pPr>
          </w:p>
        </w:tc>
      </w:tr>
    </w:tbl>
    <w:p w:rsidR="00E11A28" w:rsidRPr="009B1AB2" w:rsidRDefault="00E11A28" w:rsidP="009B1AB2">
      <w:pPr>
        <w:ind w:right="-881" w:firstLine="567"/>
      </w:pPr>
    </w:p>
    <w:p w:rsidR="00DC0F5C" w:rsidRDefault="00DC0F5C" w:rsidP="009B1AB2">
      <w:pPr>
        <w:ind w:right="-881" w:firstLine="567"/>
      </w:pPr>
    </w:p>
    <w:p w:rsidR="00B53E08" w:rsidRPr="009B1AB2" w:rsidRDefault="00B53E08" w:rsidP="009B1AB2">
      <w:pPr>
        <w:ind w:right="-881" w:firstLine="567"/>
      </w:pPr>
    </w:p>
    <w:p w:rsidR="00B53E08" w:rsidRDefault="00E11A28" w:rsidP="009B1AB2">
      <w:pPr>
        <w:pStyle w:val="a8"/>
        <w:ind w:firstLine="567"/>
      </w:pPr>
      <w:r w:rsidRPr="009B1AB2">
        <w:t xml:space="preserve">Начальник </w:t>
      </w:r>
    </w:p>
    <w:p w:rsidR="00E11A28" w:rsidRPr="009B1AB2" w:rsidRDefault="00E11A28" w:rsidP="009B1AB2">
      <w:pPr>
        <w:pStyle w:val="a8"/>
        <w:ind w:firstLine="567"/>
      </w:pPr>
      <w:r w:rsidRPr="009B1AB2">
        <w:t>управления образования</w:t>
      </w:r>
    </w:p>
    <w:p w:rsidR="00B53E08" w:rsidRDefault="00E11A28" w:rsidP="00B53E08">
      <w:pPr>
        <w:pStyle w:val="a8"/>
        <w:ind w:firstLine="567"/>
      </w:pPr>
      <w:r w:rsidRPr="009B1AB2">
        <w:t xml:space="preserve">администрации муниципального образования </w:t>
      </w:r>
    </w:p>
    <w:p w:rsidR="00B53E08" w:rsidRDefault="00E11A28" w:rsidP="00B53E08">
      <w:pPr>
        <w:pStyle w:val="a8"/>
        <w:ind w:firstLine="567"/>
      </w:pPr>
      <w:r w:rsidRPr="009B1AB2">
        <w:t>Новокубанский район</w:t>
      </w:r>
      <w:r w:rsidR="009B1AB2">
        <w:t xml:space="preserve"> </w:t>
      </w:r>
    </w:p>
    <w:p w:rsidR="00E11A28" w:rsidRPr="009B1AB2" w:rsidRDefault="00E11A28" w:rsidP="00B53E08">
      <w:pPr>
        <w:pStyle w:val="a8"/>
        <w:ind w:firstLine="567"/>
      </w:pPr>
      <w:r w:rsidRPr="009B1AB2">
        <w:t>В.А.Шевелев</w:t>
      </w:r>
    </w:p>
    <w:p w:rsidR="00F85750" w:rsidRPr="009B1AB2" w:rsidRDefault="00F85750" w:rsidP="009B1AB2">
      <w:pPr>
        <w:pStyle w:val="a3"/>
        <w:ind w:left="0" w:firstLine="567"/>
      </w:pPr>
    </w:p>
    <w:p w:rsidR="00E11A28" w:rsidRPr="009B1AB2" w:rsidRDefault="00E11A28" w:rsidP="009B1AB2">
      <w:pPr>
        <w:pStyle w:val="a3"/>
        <w:ind w:left="0" w:firstLine="567"/>
      </w:pPr>
    </w:p>
    <w:p w:rsidR="00E11A28" w:rsidRPr="009B1AB2" w:rsidRDefault="00E11A28" w:rsidP="009B1AB2">
      <w:pPr>
        <w:pStyle w:val="a3"/>
        <w:ind w:left="0" w:firstLine="567"/>
        <w:sectPr w:rsidR="00E11A28" w:rsidRPr="009B1AB2" w:rsidSect="009B1AB2">
          <w:pgSz w:w="16838" w:h="11906" w:orient="landscape"/>
          <w:pgMar w:top="1134" w:right="567" w:bottom="1134" w:left="1701" w:header="708" w:footer="708" w:gutter="0"/>
          <w:cols w:space="708"/>
          <w:docGrid w:linePitch="360"/>
        </w:sectPr>
      </w:pPr>
      <w:bookmarkStart w:id="2" w:name="_GoBack"/>
      <w:bookmarkEnd w:id="2"/>
    </w:p>
    <w:p w:rsidR="00E11A28" w:rsidRPr="009B1AB2" w:rsidRDefault="00E11A28" w:rsidP="00B53E08">
      <w:pPr>
        <w:ind w:firstLine="567"/>
      </w:pPr>
      <w:r w:rsidRPr="009B1AB2">
        <w:t xml:space="preserve">Приложение № 3 </w:t>
      </w:r>
    </w:p>
    <w:p w:rsidR="00E11A28" w:rsidRPr="009B1AB2" w:rsidRDefault="00E11A28" w:rsidP="009B1AB2">
      <w:pPr>
        <w:ind w:firstLine="567"/>
      </w:pPr>
      <w:r w:rsidRPr="009B1AB2">
        <w:t>к муниципальной</w:t>
      </w:r>
      <w:r w:rsidR="009B1AB2">
        <w:t xml:space="preserve"> </w:t>
      </w:r>
      <w:r w:rsidRPr="009B1AB2">
        <w:t xml:space="preserve">программе </w:t>
      </w:r>
    </w:p>
    <w:p w:rsidR="00E11A28" w:rsidRPr="009B1AB2" w:rsidRDefault="00E11A28" w:rsidP="009B1AB2">
      <w:pPr>
        <w:ind w:firstLine="567"/>
      </w:pPr>
      <w:r w:rsidRPr="009B1AB2">
        <w:t>муниципального образования</w:t>
      </w:r>
    </w:p>
    <w:p w:rsidR="00E11A28" w:rsidRPr="009B1AB2" w:rsidRDefault="00E11A28" w:rsidP="009B1AB2">
      <w:pPr>
        <w:ind w:firstLine="567"/>
      </w:pPr>
      <w:r w:rsidRPr="009B1AB2">
        <w:t>Новокубанский район</w:t>
      </w:r>
    </w:p>
    <w:p w:rsidR="00E11A28" w:rsidRPr="009B1AB2" w:rsidRDefault="00E11A28" w:rsidP="009B1AB2">
      <w:pPr>
        <w:ind w:firstLine="567"/>
      </w:pPr>
      <w:r w:rsidRPr="009B1AB2">
        <w:t>«Развитие образования»</w:t>
      </w:r>
    </w:p>
    <w:p w:rsidR="00E11A28" w:rsidRDefault="00E11A28" w:rsidP="009B1AB2">
      <w:pPr>
        <w:ind w:firstLine="567"/>
      </w:pPr>
    </w:p>
    <w:p w:rsidR="00B53E08" w:rsidRPr="009B1AB2" w:rsidRDefault="00B53E08" w:rsidP="009B1AB2">
      <w:pPr>
        <w:ind w:firstLine="567"/>
      </w:pPr>
    </w:p>
    <w:p w:rsidR="00E11A28" w:rsidRPr="00B53E08" w:rsidRDefault="00E11A28" w:rsidP="009B1AB2">
      <w:pPr>
        <w:ind w:firstLine="567"/>
        <w:jc w:val="center"/>
        <w:rPr>
          <w:b/>
          <w:bCs/>
        </w:rPr>
      </w:pPr>
      <w:r w:rsidRPr="00B53E08">
        <w:rPr>
          <w:b/>
          <w:bCs/>
        </w:rPr>
        <w:t>ПАСПОРТ</w:t>
      </w:r>
      <w:r w:rsidRPr="00B53E08">
        <w:rPr>
          <w:b/>
          <w:bCs/>
        </w:rPr>
        <w:tab/>
      </w:r>
      <w:r w:rsidRPr="00B53E08">
        <w:rPr>
          <w:b/>
          <w:bCs/>
        </w:rPr>
        <w:tab/>
      </w:r>
    </w:p>
    <w:p w:rsidR="00E11A28" w:rsidRPr="00B53E08" w:rsidRDefault="00E11A28" w:rsidP="009B1AB2">
      <w:pPr>
        <w:ind w:firstLine="567"/>
        <w:jc w:val="center"/>
        <w:rPr>
          <w:b/>
          <w:bCs/>
        </w:rPr>
      </w:pPr>
      <w:r w:rsidRPr="00B53E08">
        <w:rPr>
          <w:b/>
          <w:bCs/>
        </w:rPr>
        <w:t>подпрограммы № 1 «Развитие дошкольного, общего и дополнительного образования»</w:t>
      </w:r>
    </w:p>
    <w:p w:rsidR="00E11A28" w:rsidRPr="00B53E08" w:rsidRDefault="00E11A28" w:rsidP="009B1AB2">
      <w:pPr>
        <w:ind w:firstLine="567"/>
        <w:rPr>
          <w:b/>
        </w:rPr>
      </w:pPr>
    </w:p>
    <w:tbl>
      <w:tblPr>
        <w:tblW w:w="0" w:type="auto"/>
        <w:tblInd w:w="-106" w:type="dxa"/>
        <w:tblLook w:val="00A0"/>
      </w:tblPr>
      <w:tblGrid>
        <w:gridCol w:w="2628"/>
        <w:gridCol w:w="720"/>
        <w:gridCol w:w="6506"/>
      </w:tblGrid>
      <w:tr w:rsidR="00E11A28" w:rsidRPr="009B1AB2" w:rsidTr="00397455">
        <w:tc>
          <w:tcPr>
            <w:tcW w:w="2628" w:type="dxa"/>
          </w:tcPr>
          <w:p w:rsidR="00E11A28" w:rsidRPr="009B1AB2" w:rsidRDefault="00E11A28" w:rsidP="009B1AB2">
            <w:pPr>
              <w:ind w:firstLine="567"/>
              <w:rPr>
                <w:bCs/>
              </w:rPr>
            </w:pPr>
            <w:r w:rsidRPr="009B1AB2">
              <w:rPr>
                <w:bCs/>
              </w:rPr>
              <w:t>Координатор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управление образования администрации муниципального образования Новокубанский район</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r w:rsidRPr="009B1AB2">
              <w:rPr>
                <w:bCs/>
              </w:rPr>
              <w:t>Участники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управление образования администрации</w:t>
            </w:r>
            <w:r w:rsidR="009B1AB2">
              <w:t xml:space="preserve"> </w:t>
            </w:r>
            <w:r w:rsidRPr="009B1AB2">
              <w:t xml:space="preserve">муниципального образования Новокубанский район, </w:t>
            </w:r>
            <w:r w:rsidRPr="009B1AB2">
              <w:rPr>
                <w:rStyle w:val="FontStyle36"/>
                <w:rFonts w:ascii="Arial" w:hAnsi="Arial"/>
                <w:color w:val="auto"/>
                <w:sz w:val="24"/>
              </w:rPr>
              <w:t>муниципальное бюджетное учреждение</w:t>
            </w:r>
            <w:r w:rsidR="009B1AB2">
              <w:rPr>
                <w:rStyle w:val="FontStyle36"/>
                <w:rFonts w:ascii="Arial" w:hAnsi="Arial"/>
                <w:color w:val="auto"/>
                <w:sz w:val="24"/>
              </w:rPr>
              <w:t xml:space="preserve"> </w:t>
            </w:r>
            <w:r w:rsidRPr="009B1AB2">
              <w:rPr>
                <w:rStyle w:val="FontStyle36"/>
                <w:rFonts w:ascii="Arial" w:hAnsi="Arial"/>
                <w:color w:val="auto"/>
                <w:sz w:val="24"/>
              </w:rPr>
              <w:t>«Центр развития образования» муниципального образования Новокубанский район, образовательные учреждения муниципального образования Новокубанский район</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r w:rsidRPr="009B1AB2">
              <w:rPr>
                <w:bCs/>
              </w:rPr>
              <w:t>Цели подпрограммы</w:t>
            </w:r>
          </w:p>
        </w:tc>
        <w:tc>
          <w:tcPr>
            <w:tcW w:w="720" w:type="dxa"/>
          </w:tcPr>
          <w:p w:rsidR="00E11A28" w:rsidRPr="009B1AB2" w:rsidRDefault="00E11A28" w:rsidP="009B1AB2">
            <w:pPr>
              <w:pStyle w:val="a8"/>
              <w:ind w:firstLine="567"/>
            </w:pPr>
          </w:p>
        </w:tc>
        <w:tc>
          <w:tcPr>
            <w:tcW w:w="6506" w:type="dxa"/>
            <w:vAlign w:val="center"/>
          </w:tcPr>
          <w:p w:rsidR="00E11A28" w:rsidRPr="009B1AB2" w:rsidRDefault="00E11A28" w:rsidP="009B1AB2">
            <w:pPr>
              <w:pStyle w:val="a8"/>
              <w:ind w:firstLine="567"/>
              <w:rPr>
                <w:rStyle w:val="FontStyle36"/>
                <w:rFonts w:ascii="Arial" w:hAnsi="Arial"/>
                <w:color w:val="auto"/>
                <w:sz w:val="24"/>
              </w:rPr>
            </w:pPr>
            <w:r w:rsidRPr="009B1AB2">
              <w:t xml:space="preserve">основными целями и задачами подпрограммы являются создание </w:t>
            </w:r>
            <w:r w:rsidRPr="009B1AB2">
              <w:rPr>
                <w:rStyle w:val="FontStyle36"/>
                <w:rFonts w:ascii="Arial" w:hAnsi="Arial"/>
                <w:color w:val="auto"/>
                <w:sz w:val="24"/>
              </w:rPr>
              <w:t>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E11A28" w:rsidRPr="009B1AB2" w:rsidRDefault="00E11A28" w:rsidP="009B1AB2">
            <w:pPr>
              <w:pStyle w:val="a8"/>
              <w:ind w:firstLine="567"/>
              <w:rPr>
                <w:rStyle w:val="FontStyle36"/>
                <w:rFonts w:ascii="Arial" w:hAnsi="Arial"/>
                <w:color w:val="auto"/>
                <w:sz w:val="24"/>
              </w:rPr>
            </w:pPr>
            <w:r w:rsidRPr="009B1AB2">
              <w:rPr>
                <w:rStyle w:val="FontStyle36"/>
                <w:rFonts w:ascii="Arial" w:hAnsi="Arial"/>
                <w:color w:val="auto"/>
                <w:sz w:val="24"/>
              </w:rPr>
              <w:t>задачами подпрограммы являются:</w:t>
            </w:r>
          </w:p>
          <w:p w:rsidR="00E11A28" w:rsidRPr="009B1AB2" w:rsidRDefault="00E11A28" w:rsidP="009B1AB2">
            <w:pPr>
              <w:pStyle w:val="a8"/>
              <w:ind w:firstLine="567"/>
            </w:pPr>
            <w:r w:rsidRPr="009B1AB2">
              <w:t>формирование сети образовательных учреждений, обеспечивающих равную доступность жителей района к качественным услугам дошкольного, общего и дополнительного образования детей;</w:t>
            </w:r>
          </w:p>
          <w:p w:rsidR="00E11A28" w:rsidRPr="009B1AB2" w:rsidRDefault="00E11A28" w:rsidP="009B1AB2">
            <w:pPr>
              <w:pStyle w:val="a8"/>
              <w:ind w:firstLine="567"/>
            </w:pPr>
            <w:r w:rsidRPr="009B1AB2">
              <w:t>разработка и реализация финансово-</w:t>
            </w:r>
            <w:proofErr w:type="gramStart"/>
            <w:r w:rsidRPr="009B1AB2">
              <w:t>экономических механизмов</w:t>
            </w:r>
            <w:proofErr w:type="gramEnd"/>
            <w:r w:rsidRPr="009B1AB2">
              <w:t>, обеспечивающих равную доступность жителей района к качественным услугам дошкольного, общего и дополнительного образования детей;</w:t>
            </w:r>
          </w:p>
          <w:p w:rsidR="00E11A28" w:rsidRPr="009B1AB2" w:rsidRDefault="00E11A28" w:rsidP="009B1AB2">
            <w:pPr>
              <w:pStyle w:val="a8"/>
              <w:ind w:firstLine="567"/>
            </w:pPr>
            <w:r w:rsidRPr="009B1AB2">
              <w:t>модернизация содержания образования и условий организации образовательного процесса;</w:t>
            </w:r>
          </w:p>
          <w:p w:rsidR="00E11A28" w:rsidRPr="009B1AB2" w:rsidRDefault="00E11A28" w:rsidP="009B1AB2">
            <w:pPr>
              <w:pStyle w:val="a8"/>
              <w:ind w:firstLine="567"/>
            </w:pPr>
            <w:r w:rsidRPr="009B1AB2">
              <w:t>создание условий, обеспечивающих безопасность учащихся, воспитанников и работников, сохранность зданий и оборудования;</w:t>
            </w:r>
          </w:p>
          <w:p w:rsidR="00E11A28" w:rsidRPr="009B1AB2" w:rsidRDefault="00E11A28" w:rsidP="009B1AB2">
            <w:pPr>
              <w:pStyle w:val="a8"/>
              <w:ind w:firstLine="567"/>
            </w:pPr>
            <w:r w:rsidRPr="009B1AB2">
              <w:t>разработка и реализация механизмов мотивации педагогов к повышению качества работы и непрерывному профессиональному развитию</w:t>
            </w:r>
          </w:p>
        </w:tc>
      </w:tr>
      <w:tr w:rsidR="00E11A28" w:rsidRPr="009B1AB2" w:rsidTr="00397455">
        <w:tc>
          <w:tcPr>
            <w:tcW w:w="2628" w:type="dxa"/>
          </w:tcPr>
          <w:p w:rsidR="00E11A28" w:rsidRPr="009B1AB2" w:rsidRDefault="00E11A28" w:rsidP="009B1AB2">
            <w:pPr>
              <w:ind w:firstLine="567"/>
            </w:pPr>
          </w:p>
          <w:p w:rsidR="00E11A28" w:rsidRPr="009B1AB2" w:rsidRDefault="00E11A28" w:rsidP="009B1AB2">
            <w:pPr>
              <w:ind w:firstLine="567"/>
              <w:rPr>
                <w:bCs/>
              </w:rPr>
            </w:pPr>
            <w:r w:rsidRPr="009B1AB2">
              <w:rPr>
                <w:bCs/>
              </w:rPr>
              <w:t>Задачи подпрограммы</w:t>
            </w:r>
          </w:p>
        </w:tc>
        <w:tc>
          <w:tcPr>
            <w:tcW w:w="720" w:type="dxa"/>
          </w:tcPr>
          <w:p w:rsidR="00E11A28" w:rsidRPr="009B1AB2" w:rsidRDefault="00E11A28" w:rsidP="009B1AB2">
            <w:pPr>
              <w:pStyle w:val="a8"/>
              <w:ind w:firstLine="567"/>
            </w:pPr>
          </w:p>
        </w:tc>
        <w:tc>
          <w:tcPr>
            <w:tcW w:w="6506" w:type="dxa"/>
            <w:vAlign w:val="center"/>
          </w:tcPr>
          <w:p w:rsidR="00E11A28" w:rsidRPr="009B1AB2" w:rsidRDefault="00E11A28" w:rsidP="009B1AB2">
            <w:pPr>
              <w:pStyle w:val="a3"/>
              <w:ind w:left="0" w:firstLine="567"/>
            </w:pPr>
          </w:p>
          <w:p w:rsidR="00E11A28" w:rsidRPr="009B1AB2" w:rsidRDefault="00E11A28" w:rsidP="009B1AB2">
            <w:pPr>
              <w:pStyle w:val="a3"/>
              <w:ind w:left="0" w:firstLine="567"/>
            </w:pPr>
            <w:r w:rsidRPr="009B1AB2">
              <w:t>сформировать сеть образовательных учреждений, обеспечивающую равный доступ жителей района к качественным услугам дошкольного образования детей;</w:t>
            </w:r>
          </w:p>
          <w:p w:rsidR="00E11A28" w:rsidRPr="009B1AB2" w:rsidRDefault="00E11A28" w:rsidP="009B1AB2">
            <w:pPr>
              <w:pStyle w:val="a3"/>
              <w:ind w:left="0" w:firstLine="567"/>
            </w:pPr>
            <w:r w:rsidRPr="009B1AB2">
              <w:t>разработать и реализовать финансово-</w:t>
            </w:r>
            <w:proofErr w:type="gramStart"/>
            <w:r w:rsidRPr="009B1AB2">
              <w:t>экономические механизмы</w:t>
            </w:r>
            <w:proofErr w:type="gramEnd"/>
            <w:r w:rsidRPr="009B1AB2">
              <w:t>, обеспечивающие равный доступ жителей района к качественным услугам дошкольного, дошкольного и дополнительного образования детей;</w:t>
            </w:r>
          </w:p>
          <w:p w:rsidR="00E11A28" w:rsidRPr="009B1AB2" w:rsidRDefault="00E11A28" w:rsidP="009B1AB2">
            <w:pPr>
              <w:pStyle w:val="a3"/>
              <w:ind w:left="0" w:firstLine="567"/>
            </w:pPr>
            <w:r w:rsidRPr="009B1AB2">
              <w:t>создать в образовательных учреждениях условия, обеспечивающие безопасность учащихся, воспитанников и работников, сохранность зданий и оборудования;</w:t>
            </w:r>
          </w:p>
          <w:p w:rsidR="00E11A28" w:rsidRPr="009B1AB2" w:rsidRDefault="00E11A28" w:rsidP="009B1AB2">
            <w:pPr>
              <w:pStyle w:val="a3"/>
              <w:ind w:left="0" w:firstLine="567"/>
            </w:pPr>
            <w:r w:rsidRPr="009B1AB2">
              <w:t>создать систему обновления педагогических кадров и развития;</w:t>
            </w:r>
          </w:p>
          <w:p w:rsidR="00E11A28" w:rsidRPr="009B1AB2" w:rsidRDefault="00E11A28" w:rsidP="009B1AB2">
            <w:pPr>
              <w:pStyle w:val="a3"/>
              <w:ind w:left="0" w:firstLine="567"/>
            </w:pPr>
            <w:r w:rsidRPr="009B1AB2">
              <w:t>создать механизмы мотивации педагогов к повышению качества работы и непрерывному профессиональному развитию</w:t>
            </w:r>
          </w:p>
          <w:p w:rsidR="00E11A28" w:rsidRPr="009B1AB2" w:rsidRDefault="00E11A28" w:rsidP="009B1AB2">
            <w:pPr>
              <w:pStyle w:val="a8"/>
              <w:ind w:firstLine="567"/>
            </w:pPr>
          </w:p>
        </w:tc>
      </w:tr>
      <w:tr w:rsidR="00E11A28" w:rsidRPr="009B1AB2" w:rsidTr="00397455">
        <w:tc>
          <w:tcPr>
            <w:tcW w:w="2628" w:type="dxa"/>
          </w:tcPr>
          <w:p w:rsidR="00E11A28" w:rsidRPr="009B1AB2" w:rsidRDefault="00E11A28" w:rsidP="009B1AB2">
            <w:pPr>
              <w:ind w:firstLine="567"/>
              <w:rPr>
                <w:bCs/>
              </w:rPr>
            </w:pPr>
            <w:r w:rsidRPr="009B1AB2">
              <w:rPr>
                <w:bCs/>
              </w:rPr>
              <w:t>Перечень целевых показателей подпрограммы</w:t>
            </w:r>
          </w:p>
        </w:tc>
        <w:tc>
          <w:tcPr>
            <w:tcW w:w="720" w:type="dxa"/>
          </w:tcPr>
          <w:p w:rsidR="00E11A28" w:rsidRPr="009B1AB2" w:rsidRDefault="00E11A28" w:rsidP="009B1AB2">
            <w:pPr>
              <w:pStyle w:val="a8"/>
              <w:ind w:firstLine="567"/>
            </w:pPr>
          </w:p>
        </w:tc>
        <w:tc>
          <w:tcPr>
            <w:tcW w:w="6506" w:type="dxa"/>
            <w:vAlign w:val="center"/>
          </w:tcPr>
          <w:p w:rsidR="00E11A28" w:rsidRPr="009B1AB2" w:rsidRDefault="00E11A28" w:rsidP="009B1AB2">
            <w:pPr>
              <w:pStyle w:val="ab"/>
              <w:ind w:firstLine="567"/>
            </w:pPr>
            <w:r w:rsidRPr="009B1AB2">
              <w:t>доля детей, охваченных дошкольным образованием, от общей численности детей;</w:t>
            </w:r>
          </w:p>
          <w:p w:rsidR="00E11A28" w:rsidRPr="009B1AB2" w:rsidRDefault="00E11A28" w:rsidP="009B1AB2">
            <w:pPr>
              <w:pStyle w:val="ab"/>
              <w:ind w:firstLine="567"/>
            </w:pPr>
            <w:r w:rsidRPr="009B1AB2">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E11A28" w:rsidRPr="009B1AB2" w:rsidRDefault="00E11A28" w:rsidP="009B1AB2">
            <w:pPr>
              <w:pStyle w:val="ab"/>
              <w:ind w:firstLine="567"/>
            </w:pPr>
            <w:r w:rsidRPr="009B1AB2">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Краснодарского края;</w:t>
            </w:r>
          </w:p>
          <w:p w:rsidR="00E11A28" w:rsidRPr="009B1AB2" w:rsidRDefault="00E11A28" w:rsidP="009B1AB2">
            <w:pPr>
              <w:pStyle w:val="ab"/>
              <w:ind w:firstLine="567"/>
            </w:pPr>
            <w:proofErr w:type="gramStart"/>
            <w:r w:rsidRPr="009B1AB2">
              <w:t>численность обучающихся по программам общего образования в общеобразовательных учреждениях;</w:t>
            </w:r>
            <w:proofErr w:type="gramEnd"/>
          </w:p>
          <w:p w:rsidR="00E11A28" w:rsidRPr="009B1AB2" w:rsidRDefault="00E11A28" w:rsidP="009B1AB2">
            <w:pPr>
              <w:pStyle w:val="ab"/>
              <w:ind w:firstLine="567"/>
            </w:pPr>
            <w:r w:rsidRPr="009B1AB2">
              <w:t xml:space="preserve">численность </w:t>
            </w:r>
            <w:proofErr w:type="gramStart"/>
            <w:r w:rsidRPr="009B1AB2">
              <w:t>обучающихся</w:t>
            </w:r>
            <w:proofErr w:type="gramEnd"/>
            <w:r w:rsidRPr="009B1AB2">
              <w:t xml:space="preserve"> по программам общего образования в расчете на 1 учителя;</w:t>
            </w:r>
          </w:p>
          <w:p w:rsidR="00E11A28" w:rsidRPr="009B1AB2" w:rsidRDefault="00E11A28" w:rsidP="009B1AB2">
            <w:pPr>
              <w:pStyle w:val="ab"/>
              <w:ind w:firstLine="567"/>
            </w:pPr>
            <w:proofErr w:type="gramStart"/>
            <w:r w:rsidRPr="009B1AB2">
              <w:t>удельный вес численности обучающихся в учреждениях общего образования, обучающихся по новым федеральным государственным образовательным стандартам;</w:t>
            </w:r>
            <w:proofErr w:type="gramEnd"/>
          </w:p>
          <w:p w:rsidR="00E11A28" w:rsidRPr="009B1AB2" w:rsidRDefault="00E11A28" w:rsidP="009B1AB2">
            <w:pPr>
              <w:pStyle w:val="ab"/>
              <w:ind w:firstLine="567"/>
            </w:pPr>
            <w:r w:rsidRPr="009B1AB2">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E11A28" w:rsidRPr="009B1AB2" w:rsidRDefault="00E11A28" w:rsidP="009B1AB2">
            <w:pPr>
              <w:pStyle w:val="ab"/>
              <w:ind w:firstLine="567"/>
            </w:pPr>
            <w:r w:rsidRPr="009B1AB2">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w:t>
            </w:r>
            <w:r w:rsidR="009B1AB2">
              <w:t xml:space="preserve"> </w:t>
            </w:r>
            <w:r w:rsidRPr="009B1AB2">
              <w:t>учреждений;</w:t>
            </w:r>
          </w:p>
          <w:p w:rsidR="00E11A28" w:rsidRPr="009B1AB2" w:rsidRDefault="00E11A28" w:rsidP="009B1AB2">
            <w:pPr>
              <w:pStyle w:val="ab"/>
              <w:ind w:firstLine="567"/>
            </w:pPr>
            <w:r w:rsidRPr="009B1AB2">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Краснодарском крае;</w:t>
            </w:r>
          </w:p>
          <w:p w:rsidR="00E11A28" w:rsidRPr="009B1AB2" w:rsidRDefault="00E11A28" w:rsidP="009B1AB2">
            <w:pPr>
              <w:pStyle w:val="ab"/>
              <w:ind w:firstLine="567"/>
            </w:pPr>
            <w:r w:rsidRPr="009B1AB2">
              <w:t>доля детей и молодежи в возрасте 5 - 18 лет, охваченных образовательными программами дополнительного образования;</w:t>
            </w:r>
          </w:p>
          <w:p w:rsidR="00E11A28" w:rsidRPr="009B1AB2" w:rsidRDefault="00E11A28" w:rsidP="009B1AB2">
            <w:pPr>
              <w:pStyle w:val="ab"/>
              <w:ind w:firstLine="567"/>
            </w:pPr>
            <w:r w:rsidRPr="009B1AB2">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в Краснодарском крае;</w:t>
            </w:r>
          </w:p>
          <w:p w:rsidR="00E11A28" w:rsidRPr="009B1AB2" w:rsidRDefault="00E11A28" w:rsidP="009B1AB2">
            <w:pPr>
              <w:pStyle w:val="ab"/>
              <w:ind w:firstLine="567"/>
            </w:pPr>
            <w:r w:rsidRPr="009B1AB2">
              <w:t>выполнение муниципальных заданий муниципальными учреждениями;</w:t>
            </w:r>
          </w:p>
          <w:p w:rsidR="00E11A28" w:rsidRPr="009B1AB2" w:rsidRDefault="00E11A28" w:rsidP="009B1AB2">
            <w:pPr>
              <w:pStyle w:val="ab"/>
              <w:ind w:firstLine="567"/>
            </w:pPr>
            <w:r w:rsidRPr="009B1AB2">
              <w:t>доля образовательных учреждений, получивших предписания управления по надзору и контролю в сфере образования;</w:t>
            </w:r>
          </w:p>
          <w:p w:rsidR="00E11A28" w:rsidRPr="009B1AB2" w:rsidRDefault="00E11A28" w:rsidP="009B1AB2">
            <w:pPr>
              <w:pStyle w:val="a8"/>
              <w:ind w:firstLine="567"/>
            </w:pPr>
            <w:r w:rsidRPr="009B1AB2">
              <w:t>удельный вес руководящих и педагогических работников, получивших методическую помощь;</w:t>
            </w:r>
          </w:p>
          <w:p w:rsidR="00E11A28" w:rsidRPr="009B1AB2" w:rsidRDefault="00E11A28" w:rsidP="009B1AB2">
            <w:pPr>
              <w:pStyle w:val="a8"/>
              <w:ind w:firstLine="567"/>
            </w:pPr>
            <w:r w:rsidRPr="009B1AB2">
              <w:t>удельный вес учреждений, находящихся на бухгалтерском обслуживании, в том числе имеющие самостоятельные бухгалтерии</w:t>
            </w:r>
          </w:p>
        </w:tc>
      </w:tr>
      <w:tr w:rsidR="00E11A28" w:rsidRPr="009B1AB2" w:rsidTr="00397455">
        <w:tc>
          <w:tcPr>
            <w:tcW w:w="2628" w:type="dxa"/>
          </w:tcPr>
          <w:p w:rsidR="00E11A28" w:rsidRPr="009B1AB2" w:rsidRDefault="00E11A28" w:rsidP="009B1AB2">
            <w:pPr>
              <w:ind w:firstLine="567"/>
              <w:rPr>
                <w:bCs/>
              </w:rPr>
            </w:pPr>
          </w:p>
          <w:p w:rsidR="00E11A28" w:rsidRPr="009B1AB2" w:rsidRDefault="00E11A28" w:rsidP="009B1AB2">
            <w:pPr>
              <w:ind w:firstLine="567"/>
              <w:rPr>
                <w:bCs/>
              </w:rPr>
            </w:pPr>
            <w:r w:rsidRPr="009B1AB2">
              <w:rPr>
                <w:bCs/>
              </w:rPr>
              <w:t>Этапы и сроки реализации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2015-2022 годы</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p>
          <w:p w:rsidR="00E11A28" w:rsidRPr="009B1AB2" w:rsidRDefault="00E11A28" w:rsidP="009B1AB2">
            <w:pPr>
              <w:ind w:firstLine="567"/>
              <w:rPr>
                <w:bCs/>
              </w:rPr>
            </w:pPr>
            <w:r w:rsidRPr="009B1AB2">
              <w:rPr>
                <w:bCs/>
              </w:rPr>
              <w:t>Объемы</w:t>
            </w:r>
            <w:r w:rsidRPr="009B1AB2">
              <w:t xml:space="preserve"> </w:t>
            </w:r>
            <w:r w:rsidRPr="009B1AB2">
              <w:rPr>
                <w:bCs/>
              </w:rPr>
              <w:t>бюджетных ассигнований</w:t>
            </w:r>
          </w:p>
          <w:p w:rsidR="00E11A28" w:rsidRPr="009B1AB2" w:rsidRDefault="00E11A28" w:rsidP="009B1AB2">
            <w:pPr>
              <w:ind w:firstLine="567"/>
            </w:pPr>
            <w:r w:rsidRPr="009B1AB2">
              <w:rPr>
                <w:bCs/>
              </w:rPr>
              <w:t>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proofErr w:type="gramStart"/>
            <w:r w:rsidRPr="009B1AB2">
              <w:t>всего на 2015-2022 годы – 7 611 344 900 (семь миллиардов шестьсот одиннадцать миллионов триста сорок четыре тысячи девятьсот) рублей, в том числе: из краевого бюджета 5 532 673 300 (пять миллиардов пятьсот тридцать два миллиона шестьсот семьдесят три тысячи триста) рублей, из бюджета муниципального образования Новокубанский район 2 078 671 600 (два миллиарда семьдесят восемь миллионов шестьсот семьдесят одна тысяча</w:t>
            </w:r>
            <w:proofErr w:type="gramEnd"/>
            <w:r w:rsidRPr="009B1AB2">
              <w:t xml:space="preserve"> шестьсот) рублей</w:t>
            </w:r>
          </w:p>
          <w:p w:rsidR="00E11A28" w:rsidRPr="009B1AB2" w:rsidRDefault="00E11A28" w:rsidP="009B1AB2">
            <w:pPr>
              <w:ind w:firstLine="567"/>
            </w:pPr>
            <w:r w:rsidRPr="009B1AB2">
              <w:t>в том числе:</w:t>
            </w:r>
          </w:p>
          <w:p w:rsidR="00E11A28" w:rsidRPr="009B1AB2" w:rsidRDefault="00E11A28" w:rsidP="009B1AB2">
            <w:pPr>
              <w:ind w:firstLine="567"/>
            </w:pPr>
            <w:r w:rsidRPr="009B1AB2">
              <w:t>2015 год – 895 639 900 (восемьсот девяносто пять миллионов шестьсот тридцать девять тысяч девятьсот) рублей;</w:t>
            </w:r>
          </w:p>
          <w:p w:rsidR="00E11A28" w:rsidRPr="009B1AB2" w:rsidRDefault="00E11A28" w:rsidP="009B1AB2">
            <w:pPr>
              <w:ind w:firstLine="567"/>
            </w:pPr>
            <w:r w:rsidRPr="009B1AB2">
              <w:t>2016 год – 951 788 700 (девятьсот пятьдесят один миллион семьсот восемьдесят восемь тысяч семьсот) рублей;</w:t>
            </w:r>
          </w:p>
          <w:p w:rsidR="00E11A28" w:rsidRPr="009B1AB2" w:rsidRDefault="00E11A28" w:rsidP="009B1AB2">
            <w:pPr>
              <w:ind w:firstLine="567"/>
            </w:pPr>
            <w:r w:rsidRPr="009B1AB2">
              <w:t>2017 год – 972 789 400 (девятьсот семьдесят два миллиона семьсот восемьдесят девять тысяч четыреста) рублей;</w:t>
            </w:r>
          </w:p>
          <w:p w:rsidR="00E11A28" w:rsidRPr="009B1AB2" w:rsidRDefault="00E11A28" w:rsidP="009B1AB2">
            <w:pPr>
              <w:ind w:firstLine="567"/>
            </w:pPr>
            <w:r w:rsidRPr="009B1AB2">
              <w:t>2018 год – 962 922 900 (девятьсот шестьдесят два миллиона девятьсот двадцать две тысячи девятьсот) рублей;</w:t>
            </w:r>
          </w:p>
          <w:p w:rsidR="00E11A28" w:rsidRPr="009B1AB2" w:rsidRDefault="00E11A28" w:rsidP="009B1AB2">
            <w:pPr>
              <w:ind w:firstLine="567"/>
            </w:pPr>
            <w:r w:rsidRPr="009B1AB2">
              <w:t>2019 год – 957 658 200 (девятьсот пятьдесят семь миллионов шестьсот пятьдесят восемь тысяч двести) рублей;</w:t>
            </w:r>
          </w:p>
          <w:p w:rsidR="00E11A28" w:rsidRPr="009B1AB2" w:rsidRDefault="00E11A28" w:rsidP="009B1AB2">
            <w:pPr>
              <w:ind w:firstLine="567"/>
            </w:pPr>
            <w:r w:rsidRPr="009B1AB2">
              <w:t>2020 год – 959 525 000 (девятьсот пятьдесят девять миллионов пятьсот двадцать пять тысяч)</w:t>
            </w:r>
            <w:r w:rsidRPr="009B1AB2">
              <w:rPr>
                <w:shd w:val="clear" w:color="auto" w:fill="FFFFFF"/>
              </w:rPr>
              <w:t xml:space="preserve"> </w:t>
            </w:r>
            <w:r w:rsidRPr="009B1AB2">
              <w:t>рублей;</w:t>
            </w:r>
          </w:p>
          <w:p w:rsidR="00E11A28" w:rsidRPr="009B1AB2" w:rsidRDefault="00E11A28" w:rsidP="009B1AB2">
            <w:pPr>
              <w:ind w:firstLine="567"/>
            </w:pPr>
            <w:r w:rsidRPr="009B1AB2">
              <w:t>2021 год – 955 910 400 (девятьсот пятьдесят пять миллионов девятьсот десять тысяч четыреста)</w:t>
            </w:r>
            <w:r w:rsidR="009B1AB2">
              <w:rPr>
                <w:shd w:val="clear" w:color="auto" w:fill="FFFFFF"/>
              </w:rPr>
              <w:t xml:space="preserve"> </w:t>
            </w:r>
            <w:r w:rsidRPr="009B1AB2">
              <w:t>рублей;</w:t>
            </w:r>
          </w:p>
          <w:p w:rsidR="00E11A28" w:rsidRPr="009B1AB2" w:rsidRDefault="00E11A28" w:rsidP="009B1AB2">
            <w:pPr>
              <w:ind w:firstLine="567"/>
            </w:pPr>
            <w:r w:rsidRPr="009B1AB2">
              <w:t>2022 год – 955 110 400 (девятьсот пятьдесят пять миллионов сто десять тысяч четыреста) рублей</w:t>
            </w:r>
          </w:p>
          <w:p w:rsidR="00E11A28" w:rsidRPr="009B1AB2" w:rsidRDefault="00E11A28" w:rsidP="009B1AB2">
            <w:pPr>
              <w:ind w:firstLine="567"/>
            </w:pPr>
            <w:r w:rsidRPr="009B1AB2">
              <w:t>в том числе из краевого бюджета:</w:t>
            </w:r>
          </w:p>
          <w:p w:rsidR="00E11A28" w:rsidRPr="009B1AB2" w:rsidRDefault="00E11A28" w:rsidP="009B1AB2">
            <w:pPr>
              <w:ind w:firstLine="567"/>
            </w:pPr>
            <w:r w:rsidRPr="009B1AB2">
              <w:t>2015 год – 696 850 900 (шестьсот девяносто шесть миллионов восемьсот пятьдесят тысяч</w:t>
            </w:r>
            <w:r w:rsidR="009B1AB2">
              <w:t xml:space="preserve"> </w:t>
            </w:r>
            <w:r w:rsidRPr="009B1AB2">
              <w:t>девятьсот) рублей;</w:t>
            </w:r>
          </w:p>
          <w:p w:rsidR="00E11A28" w:rsidRPr="009B1AB2" w:rsidRDefault="00E11A28" w:rsidP="009B1AB2">
            <w:pPr>
              <w:ind w:firstLine="567"/>
            </w:pPr>
            <w:r w:rsidRPr="009B1AB2">
              <w:t>2016 год – 743 279 800 (семьсот сорок три миллиона двести семьдесят девять тысяч восемьсот) рублей;</w:t>
            </w:r>
          </w:p>
          <w:p w:rsidR="00E11A28" w:rsidRPr="009B1AB2" w:rsidRDefault="00E11A28" w:rsidP="009B1AB2">
            <w:pPr>
              <w:ind w:firstLine="567"/>
            </w:pPr>
            <w:r w:rsidRPr="009B1AB2">
              <w:t>2017 год – 748 191 500 (семьсот сорок восемь миллионов сто девяносто одна тысяча пятьсот) рублей;</w:t>
            </w:r>
          </w:p>
          <w:p w:rsidR="00E11A28" w:rsidRPr="009B1AB2" w:rsidRDefault="00E11A28" w:rsidP="009B1AB2">
            <w:pPr>
              <w:ind w:firstLine="567"/>
            </w:pPr>
            <w:r w:rsidRPr="009B1AB2">
              <w:t>2018 год – 669 344 100 (шестьсот шестьдесят девять миллионов триста сорок четыре тысячи сто) рублей;</w:t>
            </w:r>
          </w:p>
          <w:p w:rsidR="00E11A28" w:rsidRPr="009B1AB2" w:rsidRDefault="00E11A28" w:rsidP="009B1AB2">
            <w:pPr>
              <w:ind w:firstLine="567"/>
            </w:pPr>
            <w:r w:rsidRPr="009B1AB2">
              <w:t>2019 год – 668 285 900 (шестьсот шестьдесят восемь миллионов двести восемьдесят пять тысяч девятьсот) рублей;</w:t>
            </w:r>
          </w:p>
          <w:p w:rsidR="00E11A28" w:rsidRPr="009B1AB2" w:rsidRDefault="00E11A28" w:rsidP="009B1AB2">
            <w:pPr>
              <w:ind w:firstLine="567"/>
            </w:pPr>
            <w:r w:rsidRPr="009B1AB2">
              <w:t>2020 год – 668 650 100 (шестьсот шестьдесят восемь миллионов шестьсот пятьдесят тысяч сто) рублей;</w:t>
            </w:r>
          </w:p>
          <w:p w:rsidR="00E11A28" w:rsidRPr="009B1AB2" w:rsidRDefault="00E11A28" w:rsidP="009B1AB2">
            <w:pPr>
              <w:ind w:firstLine="567"/>
            </w:pPr>
            <w:r w:rsidRPr="009B1AB2">
              <w:t>2021 год – 669 035 500 (шестьсот шестьдесят девять миллионов тридцать пять тысяч пятьсот) рублей;</w:t>
            </w:r>
          </w:p>
          <w:p w:rsidR="00E11A28" w:rsidRPr="009B1AB2" w:rsidRDefault="00E11A28" w:rsidP="009B1AB2">
            <w:pPr>
              <w:ind w:firstLine="567"/>
            </w:pPr>
            <w:r w:rsidRPr="009B1AB2">
              <w:t>2022 год – 669 035 500 (шестьсот шестьдесят девять миллионов тридцать пять тысяч пятьсот) рублей</w:t>
            </w:r>
          </w:p>
          <w:p w:rsidR="00E11A28" w:rsidRPr="009B1AB2" w:rsidRDefault="00E11A28" w:rsidP="009B1AB2">
            <w:pPr>
              <w:ind w:firstLine="567"/>
            </w:pPr>
            <w:r w:rsidRPr="009B1AB2">
              <w:t>из бюджета муниципального образования Новокубанский район:</w:t>
            </w:r>
          </w:p>
          <w:p w:rsidR="00E11A28" w:rsidRPr="009B1AB2" w:rsidRDefault="00E11A28" w:rsidP="009B1AB2">
            <w:pPr>
              <w:ind w:firstLine="567"/>
            </w:pPr>
            <w:r w:rsidRPr="009B1AB2">
              <w:t xml:space="preserve">2015 год – </w:t>
            </w:r>
            <w:r w:rsidRPr="009B1AB2">
              <w:rPr>
                <w:shd w:val="clear" w:color="auto" w:fill="FFFFFF"/>
              </w:rPr>
              <w:t>198 789 000 (сто девяносто восемь миллионов семьсот восемьдесят девять</w:t>
            </w:r>
            <w:r w:rsidR="009B1AB2">
              <w:rPr>
                <w:shd w:val="clear" w:color="auto" w:fill="FFFFFF"/>
              </w:rPr>
              <w:t xml:space="preserve"> </w:t>
            </w:r>
            <w:r w:rsidRPr="009B1AB2">
              <w:rPr>
                <w:shd w:val="clear" w:color="auto" w:fill="FFFFFF"/>
              </w:rPr>
              <w:t>тысяч)</w:t>
            </w:r>
            <w:r w:rsidRPr="009B1AB2">
              <w:t xml:space="preserve"> рублей;</w:t>
            </w:r>
          </w:p>
          <w:p w:rsidR="00E11A28" w:rsidRPr="009B1AB2" w:rsidRDefault="00E11A28" w:rsidP="009B1AB2">
            <w:pPr>
              <w:ind w:firstLine="567"/>
            </w:pPr>
            <w:r w:rsidRPr="009B1AB2">
              <w:t>2016 год – 208 508 900 (двести восемь миллионов пятьсот восемь тысяч девятьсот) рублей;</w:t>
            </w:r>
          </w:p>
          <w:p w:rsidR="00E11A28" w:rsidRPr="009B1AB2" w:rsidRDefault="00E11A28" w:rsidP="009B1AB2">
            <w:pPr>
              <w:ind w:firstLine="567"/>
            </w:pPr>
            <w:r w:rsidRPr="009B1AB2">
              <w:t>2017 год – 224 597 900 (двести двадцать четыре миллиона пятьсот девяносто семь тысяч девятьсот) рублей;</w:t>
            </w:r>
          </w:p>
          <w:p w:rsidR="00E11A28" w:rsidRPr="009B1AB2" w:rsidRDefault="00E11A28" w:rsidP="009B1AB2">
            <w:pPr>
              <w:ind w:firstLine="567"/>
            </w:pPr>
            <w:r w:rsidRPr="009B1AB2">
              <w:t>2018 год – 293 578 800 (двести девяносто три миллиона пятьсот семьдесят восемь тысяч восемьсот) рублей;</w:t>
            </w:r>
          </w:p>
          <w:p w:rsidR="00E11A28" w:rsidRPr="009B1AB2" w:rsidRDefault="00E11A28" w:rsidP="009B1AB2">
            <w:pPr>
              <w:ind w:firstLine="567"/>
            </w:pPr>
            <w:r w:rsidRPr="009B1AB2">
              <w:t>2019 год – 289 372 300 (двести восемьдесят девять миллионов триста семьдесят две тысячи триста) рублей;</w:t>
            </w:r>
          </w:p>
          <w:p w:rsidR="00E11A28" w:rsidRPr="009B1AB2" w:rsidRDefault="00E11A28" w:rsidP="009B1AB2">
            <w:pPr>
              <w:ind w:firstLine="567"/>
            </w:pPr>
            <w:r w:rsidRPr="009B1AB2">
              <w:t>2020 год – 290 874 900 (двести девяносто миллионов восемьсот семьдесят четыре тысячи девятьсот) рублей;</w:t>
            </w:r>
          </w:p>
          <w:p w:rsidR="00E11A28" w:rsidRPr="009B1AB2" w:rsidRDefault="00E11A28" w:rsidP="009B1AB2">
            <w:pPr>
              <w:ind w:firstLine="567"/>
            </w:pPr>
            <w:r w:rsidRPr="009B1AB2">
              <w:t>2021 год – 286 874 900 (двести восемьдесят шесть миллионов восемьсот семьдесят четыре тысячи девятьсот) рублей;</w:t>
            </w:r>
          </w:p>
          <w:p w:rsidR="00E11A28" w:rsidRPr="009B1AB2" w:rsidRDefault="00E11A28" w:rsidP="009B1AB2">
            <w:pPr>
              <w:ind w:firstLine="567"/>
            </w:pPr>
            <w:r w:rsidRPr="009B1AB2">
              <w:t>2022 год – 286 074 900 (двести восемьдесят шесть миллионов семьдесят четыре тысячи девятьсот) рублей</w:t>
            </w:r>
          </w:p>
          <w:p w:rsidR="00E11A28" w:rsidRPr="009B1AB2" w:rsidRDefault="00E11A28" w:rsidP="009B1AB2">
            <w:pPr>
              <w:ind w:firstLine="567"/>
            </w:pPr>
            <w:r w:rsidRPr="009B1AB2">
              <w:t xml:space="preserve"> </w:t>
            </w:r>
          </w:p>
        </w:tc>
      </w:tr>
    </w:tbl>
    <w:p w:rsidR="00E11A28" w:rsidRPr="009B1AB2" w:rsidRDefault="00E11A28" w:rsidP="00B53E08">
      <w:pPr>
        <w:pStyle w:val="a3"/>
        <w:widowControl/>
        <w:numPr>
          <w:ilvl w:val="0"/>
          <w:numId w:val="8"/>
        </w:numPr>
        <w:autoSpaceDE/>
        <w:autoSpaceDN/>
        <w:adjustRightInd/>
        <w:ind w:left="0" w:firstLine="0"/>
        <w:jc w:val="center"/>
        <w:rPr>
          <w:bCs/>
        </w:rPr>
      </w:pPr>
      <w:r w:rsidRPr="009B1AB2">
        <w:rPr>
          <w:bCs/>
        </w:rPr>
        <w:t>Характеристика текущего состояния и прогноз развития отрасли «Образование»</w:t>
      </w:r>
    </w:p>
    <w:p w:rsidR="00E11A28" w:rsidRPr="009B1AB2" w:rsidRDefault="00E11A28" w:rsidP="009B1AB2">
      <w:pPr>
        <w:ind w:firstLine="567"/>
      </w:pPr>
      <w:r w:rsidRPr="009B1AB2">
        <w:t>В сфере образования, подведомственной управлению образования администрации муниципального образования Новокубанский район, в настоящее время действуют:</w:t>
      </w:r>
    </w:p>
    <w:p w:rsidR="00E11A28" w:rsidRPr="009B1AB2" w:rsidRDefault="00E11A28" w:rsidP="009B1AB2">
      <w:pPr>
        <w:ind w:firstLine="567"/>
      </w:pPr>
      <w:r w:rsidRPr="009B1AB2">
        <w:t xml:space="preserve">34 </w:t>
      </w:r>
      <w:proofErr w:type="gramStart"/>
      <w:r w:rsidRPr="009B1AB2">
        <w:t>дошкольных</w:t>
      </w:r>
      <w:proofErr w:type="gramEnd"/>
      <w:r w:rsidRPr="009B1AB2">
        <w:t xml:space="preserve"> образовательных учреждения;</w:t>
      </w:r>
    </w:p>
    <w:p w:rsidR="00E11A28" w:rsidRPr="009B1AB2" w:rsidRDefault="00E11A28" w:rsidP="009B1AB2">
      <w:pPr>
        <w:ind w:firstLine="567"/>
      </w:pPr>
      <w:r w:rsidRPr="009B1AB2">
        <w:t xml:space="preserve">31 </w:t>
      </w:r>
      <w:proofErr w:type="gramStart"/>
      <w:r w:rsidRPr="009B1AB2">
        <w:t>дневных</w:t>
      </w:r>
      <w:proofErr w:type="gramEnd"/>
      <w:r w:rsidRPr="009B1AB2">
        <w:t xml:space="preserve"> общеобразовательных учреждения;</w:t>
      </w:r>
    </w:p>
    <w:p w:rsidR="00E11A28" w:rsidRPr="009B1AB2" w:rsidRDefault="00E11A28" w:rsidP="009B1AB2">
      <w:pPr>
        <w:ind w:firstLine="567"/>
      </w:pPr>
      <w:r w:rsidRPr="009B1AB2">
        <w:t>4 учреждения дополнительного образования детей.</w:t>
      </w:r>
    </w:p>
    <w:p w:rsidR="00E11A28" w:rsidRPr="009B1AB2" w:rsidRDefault="00E11A28" w:rsidP="009B1AB2">
      <w:pPr>
        <w:ind w:firstLine="567"/>
      </w:pPr>
      <w:r w:rsidRPr="009B1AB2">
        <w:t>Численность обучающихся и воспитанников составляет:</w:t>
      </w:r>
    </w:p>
    <w:p w:rsidR="00E11A28" w:rsidRPr="009B1AB2" w:rsidRDefault="00E11A28" w:rsidP="009B1AB2">
      <w:pPr>
        <w:ind w:firstLine="567"/>
      </w:pPr>
      <w:r w:rsidRPr="009B1AB2">
        <w:t>в дошкольных учреждениях -</w:t>
      </w:r>
      <w:r w:rsidR="009B1AB2">
        <w:t xml:space="preserve"> </w:t>
      </w:r>
      <w:r w:rsidRPr="009B1AB2">
        <w:t>4377 человек;</w:t>
      </w:r>
    </w:p>
    <w:p w:rsidR="00E11A28" w:rsidRPr="009B1AB2" w:rsidRDefault="00E11A28" w:rsidP="009B1AB2">
      <w:pPr>
        <w:ind w:firstLine="567"/>
      </w:pPr>
      <w:r w:rsidRPr="009B1AB2">
        <w:t>в общеобразовательных учреждениях - 9464 человека;</w:t>
      </w:r>
    </w:p>
    <w:p w:rsidR="00E11A28" w:rsidRPr="009B1AB2" w:rsidRDefault="00E11A28" w:rsidP="009B1AB2">
      <w:pPr>
        <w:ind w:firstLine="567"/>
      </w:pPr>
      <w:r w:rsidRPr="009B1AB2">
        <w:t>в учреждениях дополнительного образования детей -</w:t>
      </w:r>
      <w:r w:rsidR="009B1AB2">
        <w:t xml:space="preserve"> </w:t>
      </w:r>
      <w:r w:rsidRPr="009B1AB2">
        <w:t>6219 человек.</w:t>
      </w:r>
    </w:p>
    <w:p w:rsidR="00E11A28" w:rsidRPr="009B1AB2" w:rsidRDefault="00E11A28" w:rsidP="009B1AB2">
      <w:pPr>
        <w:ind w:firstLine="567"/>
      </w:pPr>
      <w:r w:rsidRPr="009B1AB2">
        <w:tab/>
        <w:t xml:space="preserve"> Подпрограмма направлена на решение проблем по повышению доступности качественного дошкольного, общего и дополнительного образования для жителей муниципального образования Новокубанский район, обеспечение безопасности образовательных учреждений.</w:t>
      </w:r>
      <w:r w:rsidR="009B1AB2">
        <w:t xml:space="preserve"> </w:t>
      </w:r>
    </w:p>
    <w:p w:rsidR="00E11A28" w:rsidRPr="009B1AB2" w:rsidRDefault="00E11A28" w:rsidP="009B1AB2">
      <w:pPr>
        <w:ind w:firstLine="567"/>
      </w:pPr>
      <w:r w:rsidRPr="009B1AB2">
        <w:t>С 2000 года рост показателей рождаемости и нарастающая миграция</w:t>
      </w:r>
      <w:r w:rsidR="009B1AB2">
        <w:t xml:space="preserve"> </w:t>
      </w:r>
      <w:r w:rsidRPr="009B1AB2">
        <w:t>обусловили рост численности детей, состоящих на учете для предоставления места в дошкольных образовательных учреждениях. Существующая сеть детских садов не удовлетворяет потребности населения. В результате увеличивается очередь по определению детей в возрасте от 0 до 7 лет в детские сады. На 1 сентября 2014 года очередность составляет 1416 человек.</w:t>
      </w:r>
    </w:p>
    <w:p w:rsidR="00E11A28" w:rsidRPr="009B1AB2" w:rsidRDefault="00E11A28" w:rsidP="009B1AB2">
      <w:pPr>
        <w:ind w:firstLine="567"/>
      </w:pPr>
      <w:r w:rsidRPr="009B1AB2">
        <w:t>Для изменения сложившейся ситуации необходимы радикальные меры, направленные на сокращение дефицита мест. Необходимо строительство пристроек к существующим детским садам, открытие групп кратковременного пребывания, семейных групп.</w:t>
      </w:r>
    </w:p>
    <w:p w:rsidR="00E11A28" w:rsidRPr="009B1AB2" w:rsidRDefault="00E11A28" w:rsidP="009B1AB2">
      <w:pPr>
        <w:ind w:firstLine="567"/>
      </w:pPr>
      <w:r w:rsidRPr="009B1AB2">
        <w:t>Возникает также сложность с оснащением мебелью и технологическим оборудованием.</w:t>
      </w:r>
    </w:p>
    <w:p w:rsidR="00E11A28" w:rsidRPr="009B1AB2" w:rsidRDefault="00E11A28" w:rsidP="009B1AB2">
      <w:pPr>
        <w:ind w:firstLine="567"/>
      </w:pPr>
      <w:r w:rsidRPr="009B1AB2">
        <w:t xml:space="preserve">Значительные изменения произошли в системе общего образования. Во всех школах имеются интерактивные доски и </w:t>
      </w:r>
      <w:proofErr w:type="spellStart"/>
      <w:r w:rsidRPr="009B1AB2">
        <w:t>мультимедийные</w:t>
      </w:r>
      <w:proofErr w:type="spellEnd"/>
      <w:r w:rsidRPr="009B1AB2">
        <w:t xml:space="preserve"> проекторы, оборудованы локальные сети. </w:t>
      </w:r>
    </w:p>
    <w:p w:rsidR="00E11A28" w:rsidRPr="009B1AB2" w:rsidRDefault="00E11A28" w:rsidP="009B1AB2">
      <w:pPr>
        <w:ind w:firstLine="567"/>
      </w:pPr>
      <w:r w:rsidRPr="009B1AB2">
        <w:t>Созданы дополнительные условия для сохранения и укрепления здоровья школьников. Во все спортивные залы поставлено новое спортивное оборудование, что повысило уровень физкультурно-оздоровительной и спортивно-массовой работы. Большинство школ имеют в пищеблоках новое высокотехнологическое оборудование, что улучшило организацию и повысило качество питания обучающихся.</w:t>
      </w:r>
    </w:p>
    <w:p w:rsidR="00E11A28" w:rsidRPr="009B1AB2" w:rsidRDefault="00E11A28" w:rsidP="009B1AB2">
      <w:pPr>
        <w:ind w:firstLine="567"/>
      </w:pPr>
      <w:r w:rsidRPr="009B1AB2">
        <w:t>Решаются вопросы безопасности школьных перевозок.</w:t>
      </w:r>
    </w:p>
    <w:p w:rsidR="00E11A28" w:rsidRPr="009B1AB2" w:rsidRDefault="00E11A28" w:rsidP="009B1AB2">
      <w:pPr>
        <w:ind w:firstLine="567"/>
      </w:pPr>
      <w:r w:rsidRPr="009B1AB2">
        <w:t xml:space="preserve">В ходе модернизации значительно укрепилась школьная инфраструктура. В настоящее время 70% школьных окон </w:t>
      </w:r>
      <w:proofErr w:type="gramStart"/>
      <w:r w:rsidRPr="009B1AB2">
        <w:t>обновлены</w:t>
      </w:r>
      <w:proofErr w:type="gramEnd"/>
      <w:r w:rsidRPr="009B1AB2">
        <w:t xml:space="preserve"> (произведена замена оконных блоков на металлопластиковые). Капитально отремонтировано 12 спортивных залов.</w:t>
      </w:r>
    </w:p>
    <w:p w:rsidR="00E11A28" w:rsidRPr="009B1AB2" w:rsidRDefault="00E11A28" w:rsidP="009B1AB2">
      <w:pPr>
        <w:ind w:firstLine="567"/>
      </w:pPr>
      <w:r w:rsidRPr="009B1AB2">
        <w:t>Вместе с тем имеются и проблемы. В отдельных населенных пунктах в ряде школ отсутствует базовое благоустройство: требуют капитального ремонта спортивные залы, системы электропроводки и теплоснабжения, кровли зданий, необходимо ограждение по периметру школьных территорий и установка систем видеонаблюдения, в некоторых школах нет теплых туалетов.</w:t>
      </w:r>
    </w:p>
    <w:p w:rsidR="00E11A28" w:rsidRPr="009B1AB2" w:rsidRDefault="00E11A28" w:rsidP="009B1AB2">
      <w:pPr>
        <w:ind w:firstLine="567"/>
      </w:pPr>
      <w:r w:rsidRPr="009B1AB2">
        <w:t>Дополнительное образование остается бесплатным. Услугами дополнительного образования детей охвачено 49 % от общего количества обучающихся в районе.</w:t>
      </w:r>
    </w:p>
    <w:p w:rsidR="00E11A28" w:rsidRPr="009B1AB2" w:rsidRDefault="00E11A28" w:rsidP="009B1AB2">
      <w:pPr>
        <w:ind w:firstLine="567"/>
      </w:pPr>
      <w:r w:rsidRPr="009B1AB2">
        <w:t>Вместе с тем недостаточно развивается техническое направление, детский и юношеский туризм, экологическое образование детей. Материально-техническая база учреждений дополнительного образования не соответствует современным требованиям образования.</w:t>
      </w:r>
    </w:p>
    <w:p w:rsidR="00E11A28" w:rsidRPr="009B1AB2" w:rsidRDefault="00E11A28" w:rsidP="009B1AB2">
      <w:pPr>
        <w:ind w:firstLine="567"/>
      </w:pPr>
      <w:r w:rsidRPr="009B1AB2">
        <w:t>В ходе реализации подпрограммы будут достигнуты следующие результаты:</w:t>
      </w:r>
    </w:p>
    <w:p w:rsidR="00E11A28" w:rsidRPr="009B1AB2" w:rsidRDefault="00E11A28" w:rsidP="009B1AB2">
      <w:pPr>
        <w:ind w:firstLine="567"/>
      </w:pPr>
      <w:r w:rsidRPr="009B1AB2">
        <w:t>всем детям в возрасте от 3 до 7 лет будут предоставлены услуги дошкольного образования;</w:t>
      </w:r>
    </w:p>
    <w:p w:rsidR="00E11A28" w:rsidRPr="009B1AB2" w:rsidRDefault="00E11A28" w:rsidP="009B1AB2">
      <w:pPr>
        <w:ind w:firstLine="567"/>
      </w:pPr>
      <w:r w:rsidRPr="009B1AB2">
        <w:t>будут разработаны новые регулирующие нормативы для развития инфраструктуры дошкольного образования;</w:t>
      </w:r>
    </w:p>
    <w:p w:rsidR="00E11A28" w:rsidRPr="009B1AB2" w:rsidRDefault="00E11A28" w:rsidP="009B1AB2">
      <w:pPr>
        <w:ind w:firstLine="567"/>
      </w:pPr>
      <w:r w:rsidRPr="009B1AB2">
        <w:t>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w:t>
      </w:r>
    </w:p>
    <w:p w:rsidR="00E11A28" w:rsidRPr="009B1AB2" w:rsidRDefault="00E11A28" w:rsidP="009B1AB2">
      <w:pPr>
        <w:ind w:firstLine="567"/>
      </w:pPr>
      <w:r w:rsidRPr="009B1AB2">
        <w:t>в</w:t>
      </w:r>
      <w:r w:rsidR="009B1AB2">
        <w:t xml:space="preserve"> </w:t>
      </w:r>
      <w:r w:rsidRPr="009B1AB2">
        <w:t>дошкольных образовательных организациях будет внедрен федеральный государственный образовательный стандарт;</w:t>
      </w:r>
    </w:p>
    <w:p w:rsidR="00E11A28" w:rsidRPr="009B1AB2" w:rsidRDefault="00E11A28" w:rsidP="009B1AB2">
      <w:pPr>
        <w:ind w:firstLine="567"/>
      </w:pPr>
      <w:r w:rsidRPr="009B1AB2">
        <w:t>вырастет доля первоклассников, у которых сформирована готовность к освоению программ начального общего образования;</w:t>
      </w:r>
    </w:p>
    <w:p w:rsidR="00E11A28" w:rsidRPr="009B1AB2" w:rsidRDefault="00E11A28" w:rsidP="009B1AB2">
      <w:pPr>
        <w:ind w:firstLine="567"/>
      </w:pPr>
      <w:r w:rsidRPr="009B1AB2">
        <w:t>не менее 70 процентов школьников будет обучаться по новым федеральным государственным образовательным стандартам начального общего и основного общего образования, для этого в общеобразовательных учреждениях будут созданы соответствующие условия;</w:t>
      </w:r>
    </w:p>
    <w:p w:rsidR="00E11A28" w:rsidRPr="009B1AB2" w:rsidRDefault="00E11A28" w:rsidP="009B1AB2">
      <w:pPr>
        <w:ind w:firstLine="567"/>
      </w:pPr>
      <w:r w:rsidRPr="009B1AB2">
        <w:t>будет сокращен разрыв в качестве образования между школами, работающими в разных населенных пунктах;</w:t>
      </w:r>
    </w:p>
    <w:p w:rsidR="00E11A28" w:rsidRPr="009B1AB2" w:rsidRDefault="00E11A28" w:rsidP="009B1AB2">
      <w:pPr>
        <w:ind w:firstLine="567"/>
      </w:pPr>
      <w:r w:rsidRPr="009B1AB2">
        <w:t>в основном все общеобразовательные учреждения будут иметь современную базовую инфраструктуру: теплые туалеты, обновленные металлопластиковые окна, модернизированные пищеблоки;</w:t>
      </w:r>
    </w:p>
    <w:p w:rsidR="00E11A28" w:rsidRPr="009B1AB2" w:rsidRDefault="00E11A28" w:rsidP="009B1AB2">
      <w:pPr>
        <w:ind w:firstLine="567"/>
      </w:pPr>
      <w:r w:rsidRPr="009B1AB2">
        <w:t>заработная плата педагогических работников общеобразовательных учреждений будет сохранена на уровне не менее 100 процентов средней заработной платы по экономике региона;</w:t>
      </w:r>
    </w:p>
    <w:p w:rsidR="00E11A28" w:rsidRPr="009B1AB2" w:rsidRDefault="00E11A28" w:rsidP="009B1AB2">
      <w:pPr>
        <w:ind w:firstLine="567"/>
      </w:pPr>
      <w:r w:rsidRPr="009B1AB2">
        <w:t>не менее 50 процентов детей от 5 до 18 лет будут охвачены программами дополнительного образования;</w:t>
      </w:r>
    </w:p>
    <w:p w:rsidR="00E11A28" w:rsidRPr="009B1AB2" w:rsidRDefault="00E11A28" w:rsidP="009B1AB2">
      <w:pPr>
        <w:ind w:firstLine="567"/>
      </w:pPr>
      <w:r w:rsidRPr="009B1AB2">
        <w:t>будут открыты новые направления дополнительного образования;</w:t>
      </w:r>
    </w:p>
    <w:p w:rsidR="00E11A28" w:rsidRPr="009B1AB2" w:rsidRDefault="00E11A28" w:rsidP="009B1AB2">
      <w:pPr>
        <w:ind w:firstLine="567"/>
      </w:pPr>
      <w:r w:rsidRPr="009B1AB2">
        <w:t>будет укреплена материальная база учреждений дополнительного образования детей;</w:t>
      </w:r>
    </w:p>
    <w:p w:rsidR="00E11A28" w:rsidRPr="009B1AB2" w:rsidRDefault="00E11A28" w:rsidP="009B1AB2">
      <w:pPr>
        <w:ind w:firstLine="567"/>
      </w:pPr>
      <w:r w:rsidRPr="009B1AB2">
        <w:t>во всех образовательных учреждениях дошкольного, общего и дополнительного образования будут созданы условия безопасного пребывания учащихся и воспитанников, а также обеспечивающие сохранность имущества.</w:t>
      </w:r>
    </w:p>
    <w:p w:rsidR="00E11A28" w:rsidRPr="009B1AB2" w:rsidRDefault="00E11A28" w:rsidP="009B1AB2">
      <w:pPr>
        <w:ind w:firstLine="567"/>
      </w:pPr>
    </w:p>
    <w:p w:rsidR="00E11A28" w:rsidRPr="009B1AB2" w:rsidRDefault="00E11A28" w:rsidP="00B53E08">
      <w:pPr>
        <w:pStyle w:val="a3"/>
        <w:widowControl/>
        <w:numPr>
          <w:ilvl w:val="0"/>
          <w:numId w:val="8"/>
        </w:numPr>
        <w:autoSpaceDE/>
        <w:autoSpaceDN/>
        <w:adjustRightInd/>
        <w:ind w:left="0" w:firstLine="0"/>
        <w:jc w:val="center"/>
        <w:rPr>
          <w:bCs/>
        </w:rPr>
      </w:pPr>
      <w:r w:rsidRPr="009B1AB2">
        <w:rPr>
          <w:bCs/>
        </w:rPr>
        <w:t>Цели, задачи и целевые показатели, сроки и этапы реализации подпрограммы</w:t>
      </w:r>
    </w:p>
    <w:p w:rsidR="00E11A28" w:rsidRPr="00B53E08" w:rsidRDefault="00E11A28" w:rsidP="00B53E08">
      <w:pPr>
        <w:pStyle w:val="a3"/>
        <w:widowControl/>
        <w:autoSpaceDE/>
        <w:autoSpaceDN/>
        <w:adjustRightInd/>
        <w:ind w:left="0" w:firstLine="0"/>
        <w:rPr>
          <w:bCs/>
        </w:rPr>
      </w:pPr>
    </w:p>
    <w:p w:rsidR="00E11A28" w:rsidRPr="009B1AB2" w:rsidRDefault="00E11A28" w:rsidP="009B1AB2">
      <w:pPr>
        <w:ind w:firstLine="567"/>
      </w:pPr>
      <w:r w:rsidRPr="009B1AB2">
        <w:t>2.1. Основная цель подпрограммы –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E11A28" w:rsidRPr="009B1AB2" w:rsidRDefault="00E11A28" w:rsidP="009B1AB2">
      <w:pPr>
        <w:pStyle w:val="a3"/>
        <w:widowControl/>
        <w:numPr>
          <w:ilvl w:val="1"/>
          <w:numId w:val="7"/>
        </w:numPr>
        <w:autoSpaceDE/>
        <w:autoSpaceDN/>
        <w:adjustRightInd/>
        <w:ind w:left="0" w:firstLine="567"/>
      </w:pPr>
      <w:r w:rsidRPr="009B1AB2">
        <w:t>Для достижения указанной цели необходимо решить следующие основные задачи:</w:t>
      </w:r>
    </w:p>
    <w:p w:rsidR="00E11A28" w:rsidRPr="009B1AB2" w:rsidRDefault="00E11A28" w:rsidP="009B1AB2">
      <w:pPr>
        <w:pStyle w:val="a3"/>
        <w:ind w:left="0" w:firstLine="567"/>
      </w:pPr>
      <w:r w:rsidRPr="009B1AB2">
        <w:t>сформировать сеть</w:t>
      </w:r>
      <w:r w:rsidR="009B1AB2">
        <w:t xml:space="preserve"> </w:t>
      </w:r>
      <w:r w:rsidRPr="009B1AB2">
        <w:t>образовательных учреждений, обеспечивающую равный доступ жителей района к качественным услугам дошкольного образования детей;</w:t>
      </w:r>
    </w:p>
    <w:p w:rsidR="00E11A28" w:rsidRPr="009B1AB2" w:rsidRDefault="00E11A28" w:rsidP="009B1AB2">
      <w:pPr>
        <w:pStyle w:val="a3"/>
        <w:ind w:left="0" w:firstLine="567"/>
      </w:pPr>
      <w:r w:rsidRPr="009B1AB2">
        <w:t>разработать и реализовать финансово-</w:t>
      </w:r>
      <w:proofErr w:type="gramStart"/>
      <w:r w:rsidRPr="009B1AB2">
        <w:t>экономические механизмы</w:t>
      </w:r>
      <w:proofErr w:type="gramEnd"/>
      <w:r w:rsidRPr="009B1AB2">
        <w:t>, обеспечивающие равный доступ жителей района к качественным услугам дошкольного, дошкольного и дополнительного образования детей;</w:t>
      </w:r>
    </w:p>
    <w:p w:rsidR="00E11A28" w:rsidRPr="009B1AB2" w:rsidRDefault="00E11A28" w:rsidP="009B1AB2">
      <w:pPr>
        <w:pStyle w:val="a3"/>
        <w:ind w:left="0" w:firstLine="567"/>
      </w:pPr>
      <w:r w:rsidRPr="009B1AB2">
        <w:t>создать в образовательных учреждениях условия, обеспечивающие безопасность учащихся, воспитанников и работников, сохранность зданий и оборудования;</w:t>
      </w:r>
    </w:p>
    <w:p w:rsidR="00E11A28" w:rsidRPr="009B1AB2" w:rsidRDefault="00E11A28" w:rsidP="009B1AB2">
      <w:pPr>
        <w:pStyle w:val="a3"/>
        <w:ind w:left="0" w:firstLine="567"/>
      </w:pPr>
      <w:r w:rsidRPr="009B1AB2">
        <w:t>создать систему обновления педагогических кадров и развития;</w:t>
      </w:r>
    </w:p>
    <w:p w:rsidR="00E11A28" w:rsidRPr="009B1AB2" w:rsidRDefault="00E11A28" w:rsidP="009B1AB2">
      <w:pPr>
        <w:pStyle w:val="a3"/>
        <w:ind w:left="0" w:firstLine="567"/>
      </w:pPr>
      <w:r w:rsidRPr="009B1AB2">
        <w:t>создать механизмы мотивации педагогов к повышению качества работы и непрерывному профессиональному развитию.</w:t>
      </w:r>
    </w:p>
    <w:p w:rsidR="00E11A28" w:rsidRPr="009B1AB2" w:rsidRDefault="00E11A28" w:rsidP="009B1AB2">
      <w:pPr>
        <w:pStyle w:val="a3"/>
        <w:ind w:left="0" w:firstLine="567"/>
      </w:pPr>
      <w:r w:rsidRPr="009B1AB2">
        <w:t>Реализация этих задач требует программного подхода и применения эффективных механизмов муниципальной поддержки.</w:t>
      </w:r>
    </w:p>
    <w:p w:rsidR="00E11A28" w:rsidRPr="009B1AB2" w:rsidRDefault="00E11A28" w:rsidP="009B1AB2">
      <w:pPr>
        <w:pStyle w:val="a3"/>
        <w:ind w:left="0" w:firstLine="567"/>
      </w:pPr>
      <w:r w:rsidRPr="009B1AB2">
        <w:t>Целевые показатели и критерии подпрограммы, позволяющие оценивать ее реализации по годам, приведены в приложении № 1 к настоящей муниципальной программе.</w:t>
      </w:r>
    </w:p>
    <w:p w:rsidR="00E11A28" w:rsidRPr="009B1AB2" w:rsidRDefault="00E11A28" w:rsidP="009B1AB2">
      <w:pPr>
        <w:pStyle w:val="a3"/>
        <w:widowControl/>
        <w:numPr>
          <w:ilvl w:val="1"/>
          <w:numId w:val="7"/>
        </w:numPr>
        <w:autoSpaceDE/>
        <w:autoSpaceDN/>
        <w:adjustRightInd/>
        <w:ind w:left="0" w:firstLine="567"/>
      </w:pPr>
      <w:r w:rsidRPr="009B1AB2">
        <w:t>Сроки реализации подпрограммы: 2015-2022 годы.</w:t>
      </w:r>
    </w:p>
    <w:p w:rsidR="00E11A28" w:rsidRPr="009B1AB2" w:rsidRDefault="00E11A28" w:rsidP="009B1AB2">
      <w:pPr>
        <w:pStyle w:val="a3"/>
        <w:ind w:left="450" w:firstLine="567"/>
        <w:rPr>
          <w:bCs/>
        </w:rPr>
      </w:pPr>
    </w:p>
    <w:p w:rsidR="00E11A28" w:rsidRPr="009B1AB2" w:rsidRDefault="00E11A28" w:rsidP="00B53E08">
      <w:pPr>
        <w:pStyle w:val="a3"/>
        <w:widowControl/>
        <w:numPr>
          <w:ilvl w:val="0"/>
          <w:numId w:val="7"/>
        </w:numPr>
        <w:autoSpaceDE/>
        <w:autoSpaceDN/>
        <w:adjustRightInd/>
        <w:ind w:left="0" w:firstLine="0"/>
        <w:jc w:val="center"/>
        <w:rPr>
          <w:bCs/>
        </w:rPr>
      </w:pPr>
      <w:r w:rsidRPr="009B1AB2">
        <w:rPr>
          <w:bCs/>
        </w:rPr>
        <w:t>Перечень мероприятий подпрограммы</w:t>
      </w:r>
    </w:p>
    <w:p w:rsidR="00E11A28" w:rsidRPr="009B1AB2" w:rsidRDefault="00E11A28" w:rsidP="009B1AB2">
      <w:pPr>
        <w:ind w:firstLine="567"/>
        <w:jc w:val="center"/>
        <w:rPr>
          <w:bCs/>
        </w:rPr>
      </w:pPr>
    </w:p>
    <w:p w:rsidR="00E11A28" w:rsidRPr="009B1AB2" w:rsidRDefault="00E11A28" w:rsidP="009B1AB2">
      <w:pPr>
        <w:ind w:firstLine="567"/>
      </w:pPr>
      <w:r w:rsidRPr="009B1AB2">
        <w:t xml:space="preserve">Перечень основных мероприятий подпрограммы муниципальной программы приводится в табличной форме в соответствии с приложением № 6 к настоящей муниципальной программе. </w:t>
      </w:r>
    </w:p>
    <w:p w:rsidR="00E11A28" w:rsidRPr="009B1AB2" w:rsidRDefault="00E11A28" w:rsidP="009B1AB2">
      <w:pPr>
        <w:ind w:firstLine="567"/>
      </w:pPr>
    </w:p>
    <w:p w:rsidR="00E11A28" w:rsidRPr="009B1AB2" w:rsidRDefault="00E11A28" w:rsidP="00B53E08">
      <w:pPr>
        <w:ind w:firstLine="0"/>
        <w:jc w:val="center"/>
        <w:rPr>
          <w:bCs/>
        </w:rPr>
      </w:pPr>
      <w:r w:rsidRPr="009B1AB2">
        <w:rPr>
          <w:bCs/>
        </w:rPr>
        <w:t>4. Обоснование ресурсного обеспечения подпрограммы</w:t>
      </w:r>
    </w:p>
    <w:p w:rsidR="00E11A28" w:rsidRPr="009B1AB2" w:rsidRDefault="00E11A28" w:rsidP="009B1AB2">
      <w:pPr>
        <w:ind w:firstLine="567"/>
      </w:pPr>
    </w:p>
    <w:p w:rsidR="00E11A28" w:rsidRPr="009B1AB2" w:rsidRDefault="00E11A28" w:rsidP="009B1AB2">
      <w:pPr>
        <w:pStyle w:val="a8"/>
        <w:ind w:firstLine="567"/>
      </w:pPr>
      <w:r w:rsidRPr="009B1AB2">
        <w:t>Прогнозируемый объем финансирования мероприятий подпрограммы (в ценах соответствующих лет) из сре</w:t>
      </w:r>
      <w:proofErr w:type="gramStart"/>
      <w:r w:rsidRPr="009B1AB2">
        <w:t>дств кр</w:t>
      </w:r>
      <w:proofErr w:type="gramEnd"/>
      <w:r w:rsidRPr="009B1AB2">
        <w:t>аевого и муниципального бюджета составляет 7 611 344 900 (семь миллиардов шестьсот одиннадцать миллионов триста сорок четыре тысячи девятьсот) рублей, в том числе:</w:t>
      </w:r>
    </w:p>
    <w:p w:rsidR="00E11A28" w:rsidRPr="009B1AB2" w:rsidRDefault="00E11A28" w:rsidP="009B1AB2">
      <w:pPr>
        <w:pStyle w:val="a8"/>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817"/>
        <w:gridCol w:w="850"/>
        <w:gridCol w:w="851"/>
        <w:gridCol w:w="850"/>
        <w:gridCol w:w="851"/>
        <w:gridCol w:w="850"/>
        <w:gridCol w:w="851"/>
        <w:gridCol w:w="957"/>
      </w:tblGrid>
      <w:tr w:rsidR="00E11A28" w:rsidRPr="009B1AB2" w:rsidTr="00397455">
        <w:trPr>
          <w:trHeight w:val="375"/>
          <w:jc w:val="center"/>
        </w:trPr>
        <w:tc>
          <w:tcPr>
            <w:tcW w:w="2977" w:type="dxa"/>
            <w:vMerge w:val="restart"/>
          </w:tcPr>
          <w:p w:rsidR="00E11A28" w:rsidRPr="009B1AB2" w:rsidRDefault="00E11A28" w:rsidP="009B1AB2">
            <w:pPr>
              <w:ind w:firstLine="567"/>
              <w:jc w:val="center"/>
            </w:pPr>
            <w:r w:rsidRPr="009B1AB2">
              <w:t>Источники финансирования</w:t>
            </w:r>
          </w:p>
        </w:tc>
        <w:tc>
          <w:tcPr>
            <w:tcW w:w="6877" w:type="dxa"/>
            <w:gridSpan w:val="8"/>
          </w:tcPr>
          <w:p w:rsidR="00E11A28" w:rsidRPr="009B1AB2" w:rsidRDefault="00E11A28" w:rsidP="009B1AB2">
            <w:pPr>
              <w:pStyle w:val="a8"/>
              <w:ind w:firstLine="567"/>
              <w:jc w:val="center"/>
            </w:pPr>
            <w:r w:rsidRPr="009B1AB2">
              <w:t>Объемы финансирования (тыс. руб.)</w:t>
            </w:r>
          </w:p>
        </w:tc>
      </w:tr>
      <w:tr w:rsidR="00E11A28" w:rsidRPr="009B1AB2" w:rsidTr="00DD34B0">
        <w:trPr>
          <w:cantSplit/>
          <w:trHeight w:val="1134"/>
          <w:jc w:val="center"/>
        </w:trPr>
        <w:tc>
          <w:tcPr>
            <w:tcW w:w="2977" w:type="dxa"/>
            <w:vMerge/>
          </w:tcPr>
          <w:p w:rsidR="00E11A28" w:rsidRPr="009B1AB2" w:rsidRDefault="00E11A28" w:rsidP="009B1AB2">
            <w:pPr>
              <w:ind w:firstLine="567"/>
              <w:jc w:val="center"/>
            </w:pPr>
          </w:p>
        </w:tc>
        <w:tc>
          <w:tcPr>
            <w:tcW w:w="817" w:type="dxa"/>
            <w:textDirection w:val="btLr"/>
          </w:tcPr>
          <w:p w:rsidR="00E11A28" w:rsidRPr="009B1AB2" w:rsidRDefault="00DD34B0" w:rsidP="009B1AB2">
            <w:pPr>
              <w:pStyle w:val="a8"/>
              <w:ind w:right="113" w:firstLine="567"/>
            </w:pPr>
            <w:r w:rsidRPr="009B1AB2">
              <w:t>2015</w:t>
            </w:r>
            <w:r w:rsidR="00E11A28" w:rsidRPr="009B1AB2">
              <w:t>год</w:t>
            </w:r>
          </w:p>
          <w:p w:rsidR="00E11A28" w:rsidRPr="009B1AB2" w:rsidRDefault="00E11A28" w:rsidP="009B1AB2">
            <w:pPr>
              <w:pStyle w:val="a8"/>
              <w:ind w:right="113" w:firstLine="567"/>
              <w:jc w:val="center"/>
            </w:pPr>
          </w:p>
        </w:tc>
        <w:tc>
          <w:tcPr>
            <w:tcW w:w="850" w:type="dxa"/>
            <w:textDirection w:val="btLr"/>
          </w:tcPr>
          <w:p w:rsidR="00E11A28" w:rsidRPr="009B1AB2" w:rsidRDefault="00E11A28" w:rsidP="009B1AB2">
            <w:pPr>
              <w:pStyle w:val="a8"/>
              <w:ind w:right="113" w:firstLine="567"/>
            </w:pPr>
            <w:r w:rsidRPr="009B1AB2">
              <w:t>2016год</w:t>
            </w:r>
          </w:p>
          <w:p w:rsidR="00E11A28" w:rsidRPr="009B1AB2" w:rsidRDefault="00E11A28" w:rsidP="009B1AB2">
            <w:pPr>
              <w:pStyle w:val="a8"/>
              <w:ind w:right="113" w:firstLine="567"/>
              <w:jc w:val="center"/>
            </w:pPr>
          </w:p>
        </w:tc>
        <w:tc>
          <w:tcPr>
            <w:tcW w:w="851" w:type="dxa"/>
            <w:textDirection w:val="btLr"/>
          </w:tcPr>
          <w:p w:rsidR="00E11A28" w:rsidRPr="009B1AB2" w:rsidRDefault="00DD34B0" w:rsidP="009B1AB2">
            <w:pPr>
              <w:pStyle w:val="a8"/>
              <w:ind w:right="113" w:firstLine="567"/>
            </w:pPr>
            <w:r w:rsidRPr="009B1AB2">
              <w:t>2017</w:t>
            </w:r>
            <w:r w:rsidR="00E11A28" w:rsidRPr="009B1AB2">
              <w:t>год</w:t>
            </w:r>
          </w:p>
          <w:p w:rsidR="00E11A28" w:rsidRPr="009B1AB2" w:rsidRDefault="00E11A28" w:rsidP="009B1AB2">
            <w:pPr>
              <w:pStyle w:val="a8"/>
              <w:ind w:right="113" w:firstLine="567"/>
              <w:jc w:val="center"/>
            </w:pPr>
          </w:p>
        </w:tc>
        <w:tc>
          <w:tcPr>
            <w:tcW w:w="850" w:type="dxa"/>
            <w:textDirection w:val="btLr"/>
          </w:tcPr>
          <w:p w:rsidR="00E11A28" w:rsidRPr="009B1AB2" w:rsidRDefault="00E11A28" w:rsidP="009B1AB2">
            <w:pPr>
              <w:pStyle w:val="a8"/>
              <w:ind w:right="113" w:firstLine="567"/>
            </w:pPr>
            <w:r w:rsidRPr="009B1AB2">
              <w:t>2018год</w:t>
            </w:r>
          </w:p>
        </w:tc>
        <w:tc>
          <w:tcPr>
            <w:tcW w:w="851" w:type="dxa"/>
            <w:textDirection w:val="btLr"/>
          </w:tcPr>
          <w:p w:rsidR="00E11A28" w:rsidRPr="009B1AB2" w:rsidRDefault="00E11A28" w:rsidP="009B1AB2">
            <w:pPr>
              <w:pStyle w:val="a8"/>
              <w:ind w:right="113" w:firstLine="567"/>
            </w:pPr>
            <w:r w:rsidRPr="009B1AB2">
              <w:t>2019год</w:t>
            </w:r>
          </w:p>
        </w:tc>
        <w:tc>
          <w:tcPr>
            <w:tcW w:w="850" w:type="dxa"/>
            <w:textDirection w:val="btLr"/>
          </w:tcPr>
          <w:p w:rsidR="00E11A28" w:rsidRPr="009B1AB2" w:rsidRDefault="00E11A28" w:rsidP="009B1AB2">
            <w:pPr>
              <w:pStyle w:val="a8"/>
              <w:ind w:right="113" w:firstLine="567"/>
            </w:pPr>
            <w:r w:rsidRPr="009B1AB2">
              <w:t>2020год</w:t>
            </w:r>
          </w:p>
        </w:tc>
        <w:tc>
          <w:tcPr>
            <w:tcW w:w="851" w:type="dxa"/>
            <w:textDirection w:val="btLr"/>
          </w:tcPr>
          <w:p w:rsidR="00E11A28" w:rsidRPr="009B1AB2" w:rsidRDefault="00E11A28" w:rsidP="009B1AB2">
            <w:pPr>
              <w:pStyle w:val="a8"/>
              <w:ind w:right="113" w:firstLine="567"/>
            </w:pPr>
            <w:r w:rsidRPr="009B1AB2">
              <w:t>2021год</w:t>
            </w:r>
          </w:p>
        </w:tc>
        <w:tc>
          <w:tcPr>
            <w:tcW w:w="957" w:type="dxa"/>
            <w:textDirection w:val="btLr"/>
          </w:tcPr>
          <w:p w:rsidR="00E11A28" w:rsidRPr="009B1AB2" w:rsidRDefault="00E11A28" w:rsidP="009B1AB2">
            <w:pPr>
              <w:pStyle w:val="a8"/>
              <w:ind w:right="113" w:firstLine="567"/>
            </w:pPr>
            <w:r w:rsidRPr="009B1AB2">
              <w:t>2022год</w:t>
            </w:r>
          </w:p>
          <w:p w:rsidR="00E11A28" w:rsidRPr="009B1AB2" w:rsidRDefault="00E11A28" w:rsidP="009B1AB2">
            <w:pPr>
              <w:pStyle w:val="a8"/>
              <w:ind w:right="113" w:firstLine="567"/>
              <w:jc w:val="center"/>
            </w:pPr>
          </w:p>
        </w:tc>
      </w:tr>
      <w:tr w:rsidR="00E11A28" w:rsidRPr="009B1AB2" w:rsidTr="00397455">
        <w:trPr>
          <w:cantSplit/>
          <w:trHeight w:val="1541"/>
          <w:jc w:val="center"/>
        </w:trPr>
        <w:tc>
          <w:tcPr>
            <w:tcW w:w="2977" w:type="dxa"/>
          </w:tcPr>
          <w:p w:rsidR="00E11A28" w:rsidRPr="009B1AB2" w:rsidRDefault="00E11A28" w:rsidP="009B1AB2">
            <w:pPr>
              <w:ind w:firstLine="567"/>
            </w:pPr>
            <w:r w:rsidRPr="009B1AB2">
              <w:t>Краевой бюджет</w:t>
            </w:r>
          </w:p>
        </w:tc>
        <w:tc>
          <w:tcPr>
            <w:tcW w:w="817" w:type="dxa"/>
            <w:textDirection w:val="btLr"/>
          </w:tcPr>
          <w:p w:rsidR="00E11A28" w:rsidRPr="009B1AB2" w:rsidRDefault="00E11A28" w:rsidP="009B1AB2">
            <w:pPr>
              <w:ind w:left="113" w:right="113" w:firstLine="567"/>
            </w:pPr>
            <w:r w:rsidRPr="009B1AB2">
              <w:t>696850,90</w:t>
            </w:r>
          </w:p>
        </w:tc>
        <w:tc>
          <w:tcPr>
            <w:tcW w:w="850" w:type="dxa"/>
            <w:textDirection w:val="btLr"/>
          </w:tcPr>
          <w:p w:rsidR="00E11A28" w:rsidRPr="009B1AB2" w:rsidRDefault="00E11A28" w:rsidP="009B1AB2">
            <w:pPr>
              <w:ind w:left="113" w:right="113" w:firstLine="567"/>
            </w:pPr>
            <w:r w:rsidRPr="009B1AB2">
              <w:t>743279,80</w:t>
            </w:r>
          </w:p>
        </w:tc>
        <w:tc>
          <w:tcPr>
            <w:tcW w:w="851" w:type="dxa"/>
            <w:textDirection w:val="btLr"/>
          </w:tcPr>
          <w:p w:rsidR="00E11A28" w:rsidRPr="009B1AB2" w:rsidRDefault="00E11A28" w:rsidP="009B1AB2">
            <w:pPr>
              <w:ind w:left="113" w:right="113" w:firstLine="567"/>
            </w:pPr>
            <w:r w:rsidRPr="009B1AB2">
              <w:t>748191,50</w:t>
            </w:r>
          </w:p>
        </w:tc>
        <w:tc>
          <w:tcPr>
            <w:tcW w:w="850" w:type="dxa"/>
            <w:textDirection w:val="btLr"/>
          </w:tcPr>
          <w:p w:rsidR="00E11A28" w:rsidRPr="009B1AB2" w:rsidRDefault="00E11A28" w:rsidP="009B1AB2">
            <w:pPr>
              <w:ind w:left="113" w:right="113" w:firstLine="567"/>
            </w:pPr>
            <w:r w:rsidRPr="009B1AB2">
              <w:t>669344,10</w:t>
            </w:r>
          </w:p>
        </w:tc>
        <w:tc>
          <w:tcPr>
            <w:tcW w:w="851" w:type="dxa"/>
            <w:textDirection w:val="btLr"/>
          </w:tcPr>
          <w:p w:rsidR="00E11A28" w:rsidRPr="009B1AB2" w:rsidRDefault="00E11A28" w:rsidP="009B1AB2">
            <w:pPr>
              <w:ind w:left="113" w:right="113" w:firstLine="567"/>
            </w:pPr>
            <w:r w:rsidRPr="009B1AB2">
              <w:t>668285,90</w:t>
            </w:r>
          </w:p>
        </w:tc>
        <w:tc>
          <w:tcPr>
            <w:tcW w:w="850" w:type="dxa"/>
            <w:textDirection w:val="btLr"/>
          </w:tcPr>
          <w:p w:rsidR="00E11A28" w:rsidRPr="009B1AB2" w:rsidRDefault="00E11A28" w:rsidP="009B1AB2">
            <w:pPr>
              <w:ind w:left="113" w:right="113" w:firstLine="567"/>
            </w:pPr>
            <w:r w:rsidRPr="009B1AB2">
              <w:t>668650,10</w:t>
            </w:r>
          </w:p>
        </w:tc>
        <w:tc>
          <w:tcPr>
            <w:tcW w:w="851" w:type="dxa"/>
            <w:textDirection w:val="btLr"/>
          </w:tcPr>
          <w:p w:rsidR="00E11A28" w:rsidRPr="009B1AB2" w:rsidRDefault="00E11A28" w:rsidP="009B1AB2">
            <w:pPr>
              <w:ind w:left="113" w:right="113" w:firstLine="567"/>
            </w:pPr>
            <w:r w:rsidRPr="009B1AB2">
              <w:t>669035,50</w:t>
            </w:r>
          </w:p>
        </w:tc>
        <w:tc>
          <w:tcPr>
            <w:tcW w:w="957" w:type="dxa"/>
            <w:textDirection w:val="btLr"/>
          </w:tcPr>
          <w:p w:rsidR="00E11A28" w:rsidRPr="009B1AB2" w:rsidRDefault="00E11A28" w:rsidP="009B1AB2">
            <w:pPr>
              <w:ind w:left="113" w:right="113" w:firstLine="567"/>
            </w:pPr>
            <w:r w:rsidRPr="009B1AB2">
              <w:t>669035,50</w:t>
            </w:r>
          </w:p>
        </w:tc>
      </w:tr>
      <w:tr w:rsidR="00E11A28" w:rsidRPr="009B1AB2" w:rsidTr="00397455">
        <w:trPr>
          <w:cantSplit/>
          <w:trHeight w:val="1134"/>
          <w:jc w:val="center"/>
        </w:trPr>
        <w:tc>
          <w:tcPr>
            <w:tcW w:w="2977" w:type="dxa"/>
          </w:tcPr>
          <w:p w:rsidR="00E11A28" w:rsidRPr="009B1AB2" w:rsidRDefault="00E11A28" w:rsidP="009B1AB2">
            <w:pPr>
              <w:ind w:firstLine="567"/>
            </w:pPr>
            <w:r w:rsidRPr="009B1AB2">
              <w:t>Бюджет муниципального образования Новокубанский район</w:t>
            </w:r>
          </w:p>
        </w:tc>
        <w:tc>
          <w:tcPr>
            <w:tcW w:w="817" w:type="dxa"/>
            <w:textDirection w:val="btLr"/>
          </w:tcPr>
          <w:p w:rsidR="00E11A28" w:rsidRPr="009B1AB2" w:rsidRDefault="00DD34B0" w:rsidP="009B1AB2">
            <w:pPr>
              <w:ind w:left="113" w:right="113" w:firstLine="567"/>
            </w:pPr>
            <w:r w:rsidRPr="009B1AB2">
              <w:t>198789,0</w:t>
            </w:r>
          </w:p>
        </w:tc>
        <w:tc>
          <w:tcPr>
            <w:tcW w:w="850" w:type="dxa"/>
            <w:textDirection w:val="btLr"/>
          </w:tcPr>
          <w:p w:rsidR="00E11A28" w:rsidRPr="009B1AB2" w:rsidRDefault="00DD34B0" w:rsidP="009B1AB2">
            <w:pPr>
              <w:ind w:left="113" w:right="113" w:firstLine="567"/>
            </w:pPr>
            <w:r w:rsidRPr="009B1AB2">
              <w:t>208508,9</w:t>
            </w:r>
          </w:p>
        </w:tc>
        <w:tc>
          <w:tcPr>
            <w:tcW w:w="851" w:type="dxa"/>
            <w:textDirection w:val="btLr"/>
          </w:tcPr>
          <w:p w:rsidR="00E11A28" w:rsidRPr="009B1AB2" w:rsidRDefault="00DD34B0" w:rsidP="009B1AB2">
            <w:pPr>
              <w:ind w:left="113" w:right="113" w:firstLine="567"/>
            </w:pPr>
            <w:r w:rsidRPr="009B1AB2">
              <w:t>224597,9</w:t>
            </w:r>
          </w:p>
        </w:tc>
        <w:tc>
          <w:tcPr>
            <w:tcW w:w="850" w:type="dxa"/>
            <w:textDirection w:val="btLr"/>
          </w:tcPr>
          <w:p w:rsidR="00E11A28" w:rsidRPr="009B1AB2" w:rsidRDefault="00DD34B0" w:rsidP="009B1AB2">
            <w:pPr>
              <w:ind w:left="113" w:right="113" w:firstLine="567"/>
            </w:pPr>
            <w:r w:rsidRPr="009B1AB2">
              <w:t>293578,8</w:t>
            </w:r>
          </w:p>
        </w:tc>
        <w:tc>
          <w:tcPr>
            <w:tcW w:w="851" w:type="dxa"/>
            <w:textDirection w:val="btLr"/>
          </w:tcPr>
          <w:p w:rsidR="00E11A28" w:rsidRPr="009B1AB2" w:rsidRDefault="00DD34B0" w:rsidP="009B1AB2">
            <w:pPr>
              <w:ind w:left="113" w:right="113" w:firstLine="567"/>
            </w:pPr>
            <w:r w:rsidRPr="009B1AB2">
              <w:t>289372,3</w:t>
            </w:r>
          </w:p>
        </w:tc>
        <w:tc>
          <w:tcPr>
            <w:tcW w:w="850" w:type="dxa"/>
            <w:textDirection w:val="btLr"/>
          </w:tcPr>
          <w:p w:rsidR="00E11A28" w:rsidRPr="009B1AB2" w:rsidRDefault="00DD34B0" w:rsidP="009B1AB2">
            <w:pPr>
              <w:ind w:left="113" w:right="113" w:firstLine="567"/>
            </w:pPr>
            <w:r w:rsidRPr="009B1AB2">
              <w:t>290874,9</w:t>
            </w:r>
          </w:p>
        </w:tc>
        <w:tc>
          <w:tcPr>
            <w:tcW w:w="851" w:type="dxa"/>
            <w:textDirection w:val="btLr"/>
          </w:tcPr>
          <w:p w:rsidR="00E11A28" w:rsidRPr="009B1AB2" w:rsidRDefault="00DD34B0" w:rsidP="009B1AB2">
            <w:pPr>
              <w:ind w:left="113" w:right="113" w:firstLine="567"/>
            </w:pPr>
            <w:r w:rsidRPr="009B1AB2">
              <w:t>286874,9</w:t>
            </w:r>
          </w:p>
        </w:tc>
        <w:tc>
          <w:tcPr>
            <w:tcW w:w="957" w:type="dxa"/>
            <w:textDirection w:val="btLr"/>
          </w:tcPr>
          <w:p w:rsidR="00E11A28" w:rsidRPr="009B1AB2" w:rsidRDefault="00DD34B0" w:rsidP="009B1AB2">
            <w:pPr>
              <w:ind w:left="113" w:right="113" w:firstLine="567"/>
            </w:pPr>
            <w:r w:rsidRPr="009B1AB2">
              <w:t>286074,9</w:t>
            </w:r>
          </w:p>
        </w:tc>
      </w:tr>
      <w:tr w:rsidR="00E11A28" w:rsidRPr="009B1AB2" w:rsidTr="00397455">
        <w:trPr>
          <w:cantSplit/>
          <w:trHeight w:val="1579"/>
          <w:jc w:val="center"/>
        </w:trPr>
        <w:tc>
          <w:tcPr>
            <w:tcW w:w="2977" w:type="dxa"/>
          </w:tcPr>
          <w:p w:rsidR="00E11A28" w:rsidRPr="009B1AB2" w:rsidRDefault="00E11A28" w:rsidP="009B1AB2">
            <w:pPr>
              <w:ind w:firstLine="567"/>
            </w:pPr>
            <w:r w:rsidRPr="009B1AB2">
              <w:t>Итого:</w:t>
            </w:r>
          </w:p>
        </w:tc>
        <w:tc>
          <w:tcPr>
            <w:tcW w:w="817" w:type="dxa"/>
            <w:textDirection w:val="btLr"/>
          </w:tcPr>
          <w:p w:rsidR="00E11A28" w:rsidRPr="009B1AB2" w:rsidRDefault="00E11A28" w:rsidP="009B1AB2">
            <w:pPr>
              <w:ind w:left="113" w:right="113" w:firstLine="567"/>
            </w:pPr>
            <w:r w:rsidRPr="009B1AB2">
              <w:t>895639,90</w:t>
            </w:r>
          </w:p>
        </w:tc>
        <w:tc>
          <w:tcPr>
            <w:tcW w:w="850" w:type="dxa"/>
            <w:textDirection w:val="btLr"/>
          </w:tcPr>
          <w:p w:rsidR="00E11A28" w:rsidRPr="009B1AB2" w:rsidRDefault="00E11A28" w:rsidP="009B1AB2">
            <w:pPr>
              <w:ind w:left="113" w:right="113" w:firstLine="567"/>
            </w:pPr>
            <w:r w:rsidRPr="009B1AB2">
              <w:t>951788,70</w:t>
            </w:r>
          </w:p>
        </w:tc>
        <w:tc>
          <w:tcPr>
            <w:tcW w:w="851" w:type="dxa"/>
            <w:textDirection w:val="btLr"/>
          </w:tcPr>
          <w:p w:rsidR="00E11A28" w:rsidRPr="009B1AB2" w:rsidRDefault="00E11A28" w:rsidP="009B1AB2">
            <w:pPr>
              <w:ind w:left="113" w:right="113" w:firstLine="567"/>
            </w:pPr>
            <w:r w:rsidRPr="009B1AB2">
              <w:t>972789,40</w:t>
            </w:r>
          </w:p>
        </w:tc>
        <w:tc>
          <w:tcPr>
            <w:tcW w:w="850" w:type="dxa"/>
            <w:textDirection w:val="btLr"/>
          </w:tcPr>
          <w:p w:rsidR="00E11A28" w:rsidRPr="009B1AB2" w:rsidRDefault="00E11A28" w:rsidP="009B1AB2">
            <w:pPr>
              <w:ind w:left="113" w:right="113" w:firstLine="567"/>
            </w:pPr>
            <w:r w:rsidRPr="009B1AB2">
              <w:t>962922,90</w:t>
            </w:r>
          </w:p>
        </w:tc>
        <w:tc>
          <w:tcPr>
            <w:tcW w:w="851" w:type="dxa"/>
            <w:textDirection w:val="btLr"/>
          </w:tcPr>
          <w:p w:rsidR="00E11A28" w:rsidRPr="009B1AB2" w:rsidRDefault="00E11A28" w:rsidP="009B1AB2">
            <w:pPr>
              <w:ind w:left="113" w:right="113" w:firstLine="567"/>
            </w:pPr>
            <w:r w:rsidRPr="009B1AB2">
              <w:t>957658,20</w:t>
            </w:r>
          </w:p>
        </w:tc>
        <w:tc>
          <w:tcPr>
            <w:tcW w:w="850" w:type="dxa"/>
            <w:textDirection w:val="btLr"/>
          </w:tcPr>
          <w:p w:rsidR="00E11A28" w:rsidRPr="009B1AB2" w:rsidRDefault="00E11A28" w:rsidP="009B1AB2">
            <w:pPr>
              <w:ind w:left="113" w:right="113" w:firstLine="567"/>
            </w:pPr>
            <w:r w:rsidRPr="009B1AB2">
              <w:t>959525,00</w:t>
            </w:r>
          </w:p>
        </w:tc>
        <w:tc>
          <w:tcPr>
            <w:tcW w:w="851" w:type="dxa"/>
            <w:textDirection w:val="btLr"/>
          </w:tcPr>
          <w:p w:rsidR="00E11A28" w:rsidRPr="009B1AB2" w:rsidRDefault="00E11A28" w:rsidP="009B1AB2">
            <w:pPr>
              <w:ind w:left="113" w:right="113" w:firstLine="567"/>
            </w:pPr>
            <w:r w:rsidRPr="009B1AB2">
              <w:t>955910,40</w:t>
            </w:r>
          </w:p>
        </w:tc>
        <w:tc>
          <w:tcPr>
            <w:tcW w:w="957" w:type="dxa"/>
            <w:textDirection w:val="btLr"/>
          </w:tcPr>
          <w:p w:rsidR="00E11A28" w:rsidRPr="009B1AB2" w:rsidRDefault="00E11A28" w:rsidP="009B1AB2">
            <w:pPr>
              <w:ind w:left="113" w:right="113" w:firstLine="567"/>
            </w:pPr>
            <w:r w:rsidRPr="009B1AB2">
              <w:t>955110,40</w:t>
            </w:r>
          </w:p>
        </w:tc>
      </w:tr>
    </w:tbl>
    <w:p w:rsidR="00E11A28" w:rsidRPr="009B1AB2" w:rsidRDefault="00E11A28" w:rsidP="009B1AB2">
      <w:pPr>
        <w:ind w:firstLine="567"/>
      </w:pPr>
    </w:p>
    <w:p w:rsidR="00E11A28" w:rsidRPr="009B1AB2" w:rsidRDefault="00E11A28" w:rsidP="009B1AB2">
      <w:pPr>
        <w:ind w:firstLine="567"/>
      </w:pPr>
      <w:r w:rsidRPr="009B1AB2">
        <w:t xml:space="preserve">Объем финансирования </w:t>
      </w:r>
      <w:r w:rsidRPr="009B1AB2">
        <w:rPr>
          <w:rStyle w:val="ac"/>
          <w:b w:val="0"/>
        </w:rPr>
        <w:t>основного мероприятия</w:t>
      </w:r>
      <w:r w:rsidRPr="009B1AB2">
        <w:t xml:space="preserve"> № 1 «Развитие дошкольного образования детей» в 2015 – 2022 годах составит 3 156 988 390 (три миллиарда сто пятьдесят шесть миллионов девятьсот восемьдесят восемь тысяч триста девяносто) 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8"/>
        <w:gridCol w:w="829"/>
        <w:gridCol w:w="850"/>
        <w:gridCol w:w="851"/>
        <w:gridCol w:w="850"/>
        <w:gridCol w:w="851"/>
        <w:gridCol w:w="850"/>
        <w:gridCol w:w="851"/>
        <w:gridCol w:w="954"/>
      </w:tblGrid>
      <w:tr w:rsidR="00E11A28" w:rsidRPr="009B1AB2" w:rsidTr="00397455">
        <w:trPr>
          <w:trHeight w:val="375"/>
          <w:jc w:val="center"/>
        </w:trPr>
        <w:tc>
          <w:tcPr>
            <w:tcW w:w="2968" w:type="dxa"/>
            <w:vMerge w:val="restart"/>
          </w:tcPr>
          <w:p w:rsidR="00E11A28" w:rsidRPr="009B1AB2" w:rsidRDefault="00E11A28" w:rsidP="009B1AB2">
            <w:pPr>
              <w:ind w:firstLine="567"/>
              <w:jc w:val="center"/>
            </w:pPr>
            <w:r w:rsidRPr="009B1AB2">
              <w:t>Источники финансирования</w:t>
            </w:r>
          </w:p>
        </w:tc>
        <w:tc>
          <w:tcPr>
            <w:tcW w:w="829" w:type="dxa"/>
          </w:tcPr>
          <w:p w:rsidR="00E11A28" w:rsidRPr="009B1AB2" w:rsidRDefault="00E11A28" w:rsidP="009B1AB2">
            <w:pPr>
              <w:pStyle w:val="a8"/>
              <w:ind w:firstLine="567"/>
              <w:jc w:val="center"/>
            </w:pPr>
          </w:p>
        </w:tc>
        <w:tc>
          <w:tcPr>
            <w:tcW w:w="6057" w:type="dxa"/>
            <w:gridSpan w:val="7"/>
          </w:tcPr>
          <w:p w:rsidR="00E11A28" w:rsidRPr="009B1AB2" w:rsidRDefault="00E11A28" w:rsidP="009B1AB2">
            <w:pPr>
              <w:pStyle w:val="a8"/>
              <w:ind w:firstLine="567"/>
              <w:jc w:val="center"/>
            </w:pPr>
            <w:r w:rsidRPr="009B1AB2">
              <w:t>Объемы финансирования (тыс. руб.)</w:t>
            </w:r>
          </w:p>
        </w:tc>
      </w:tr>
      <w:tr w:rsidR="00E11A28" w:rsidRPr="009B1AB2" w:rsidTr="00DD34B0">
        <w:trPr>
          <w:cantSplit/>
          <w:trHeight w:val="1134"/>
          <w:jc w:val="center"/>
        </w:trPr>
        <w:tc>
          <w:tcPr>
            <w:tcW w:w="2968" w:type="dxa"/>
            <w:vMerge/>
          </w:tcPr>
          <w:p w:rsidR="00E11A28" w:rsidRPr="009B1AB2" w:rsidRDefault="00E11A28" w:rsidP="009B1AB2">
            <w:pPr>
              <w:ind w:firstLine="567"/>
              <w:jc w:val="center"/>
            </w:pPr>
          </w:p>
        </w:tc>
        <w:tc>
          <w:tcPr>
            <w:tcW w:w="829" w:type="dxa"/>
            <w:textDirection w:val="btLr"/>
          </w:tcPr>
          <w:p w:rsidR="00E11A28" w:rsidRPr="009B1AB2" w:rsidRDefault="00DD34B0" w:rsidP="009B1AB2">
            <w:pPr>
              <w:pStyle w:val="a8"/>
              <w:ind w:right="113" w:firstLine="567"/>
            </w:pPr>
            <w:r w:rsidRPr="009B1AB2">
              <w:t>2015</w:t>
            </w:r>
            <w:r w:rsidR="00E11A28" w:rsidRPr="009B1AB2">
              <w:t>год</w:t>
            </w:r>
          </w:p>
          <w:p w:rsidR="00E11A28" w:rsidRPr="009B1AB2" w:rsidRDefault="00E11A28" w:rsidP="009B1AB2">
            <w:pPr>
              <w:pStyle w:val="a8"/>
              <w:ind w:right="113" w:firstLine="567"/>
              <w:jc w:val="center"/>
            </w:pPr>
          </w:p>
        </w:tc>
        <w:tc>
          <w:tcPr>
            <w:tcW w:w="850" w:type="dxa"/>
            <w:textDirection w:val="btLr"/>
          </w:tcPr>
          <w:p w:rsidR="00E11A28" w:rsidRPr="009B1AB2" w:rsidRDefault="00DD34B0" w:rsidP="009B1AB2">
            <w:pPr>
              <w:pStyle w:val="a8"/>
              <w:ind w:right="113" w:firstLine="567"/>
            </w:pPr>
            <w:r w:rsidRPr="009B1AB2">
              <w:t>2016</w:t>
            </w:r>
            <w:r w:rsidR="00E11A28" w:rsidRPr="009B1AB2">
              <w:t>год</w:t>
            </w:r>
          </w:p>
          <w:p w:rsidR="00E11A28" w:rsidRPr="009B1AB2" w:rsidRDefault="00E11A28" w:rsidP="009B1AB2">
            <w:pPr>
              <w:pStyle w:val="a8"/>
              <w:ind w:right="113" w:firstLine="567"/>
              <w:jc w:val="center"/>
            </w:pPr>
          </w:p>
        </w:tc>
        <w:tc>
          <w:tcPr>
            <w:tcW w:w="851" w:type="dxa"/>
            <w:textDirection w:val="btLr"/>
          </w:tcPr>
          <w:p w:rsidR="00E11A28" w:rsidRPr="009B1AB2" w:rsidRDefault="00DD34B0" w:rsidP="009B1AB2">
            <w:pPr>
              <w:pStyle w:val="a8"/>
              <w:ind w:right="113" w:firstLine="567"/>
            </w:pPr>
            <w:r w:rsidRPr="009B1AB2">
              <w:t>2017</w:t>
            </w:r>
            <w:r w:rsidR="00E11A28" w:rsidRPr="009B1AB2">
              <w:t>год</w:t>
            </w:r>
          </w:p>
          <w:p w:rsidR="00E11A28" w:rsidRPr="009B1AB2" w:rsidRDefault="00E11A28" w:rsidP="009B1AB2">
            <w:pPr>
              <w:pStyle w:val="a8"/>
              <w:ind w:right="113" w:firstLine="567"/>
              <w:jc w:val="center"/>
            </w:pPr>
          </w:p>
        </w:tc>
        <w:tc>
          <w:tcPr>
            <w:tcW w:w="850" w:type="dxa"/>
            <w:textDirection w:val="btLr"/>
          </w:tcPr>
          <w:p w:rsidR="00E11A28" w:rsidRPr="009B1AB2" w:rsidRDefault="00E11A28" w:rsidP="009B1AB2">
            <w:pPr>
              <w:pStyle w:val="a8"/>
              <w:ind w:right="113" w:firstLine="567"/>
            </w:pPr>
            <w:r w:rsidRPr="009B1AB2">
              <w:t>2018год</w:t>
            </w:r>
          </w:p>
        </w:tc>
        <w:tc>
          <w:tcPr>
            <w:tcW w:w="851" w:type="dxa"/>
            <w:textDirection w:val="btLr"/>
          </w:tcPr>
          <w:p w:rsidR="00E11A28" w:rsidRPr="009B1AB2" w:rsidRDefault="00E11A28" w:rsidP="009B1AB2">
            <w:pPr>
              <w:pStyle w:val="a8"/>
              <w:ind w:right="113" w:firstLine="567"/>
            </w:pPr>
            <w:r w:rsidRPr="009B1AB2">
              <w:t>2019год</w:t>
            </w:r>
          </w:p>
        </w:tc>
        <w:tc>
          <w:tcPr>
            <w:tcW w:w="850" w:type="dxa"/>
            <w:textDirection w:val="btLr"/>
          </w:tcPr>
          <w:p w:rsidR="00E11A28" w:rsidRPr="009B1AB2" w:rsidRDefault="00E11A28" w:rsidP="009B1AB2">
            <w:pPr>
              <w:pStyle w:val="a8"/>
              <w:ind w:right="113" w:firstLine="567"/>
            </w:pPr>
            <w:r w:rsidRPr="009B1AB2">
              <w:t>2020год</w:t>
            </w:r>
          </w:p>
        </w:tc>
        <w:tc>
          <w:tcPr>
            <w:tcW w:w="851" w:type="dxa"/>
            <w:textDirection w:val="btLr"/>
          </w:tcPr>
          <w:p w:rsidR="00E11A28" w:rsidRPr="009B1AB2" w:rsidRDefault="00E11A28" w:rsidP="009B1AB2">
            <w:pPr>
              <w:pStyle w:val="a8"/>
              <w:ind w:right="113" w:firstLine="567"/>
            </w:pPr>
            <w:r w:rsidRPr="009B1AB2">
              <w:t>2021год</w:t>
            </w:r>
          </w:p>
        </w:tc>
        <w:tc>
          <w:tcPr>
            <w:tcW w:w="954" w:type="dxa"/>
            <w:textDirection w:val="btLr"/>
          </w:tcPr>
          <w:p w:rsidR="00E11A28" w:rsidRPr="009B1AB2" w:rsidRDefault="00E11A28" w:rsidP="009B1AB2">
            <w:pPr>
              <w:pStyle w:val="a8"/>
              <w:ind w:right="113" w:firstLine="567"/>
            </w:pPr>
            <w:r w:rsidRPr="009B1AB2">
              <w:t>2022год</w:t>
            </w:r>
          </w:p>
        </w:tc>
      </w:tr>
      <w:tr w:rsidR="00E11A28" w:rsidRPr="009B1AB2" w:rsidTr="00397455">
        <w:trPr>
          <w:cantSplit/>
          <w:trHeight w:val="1702"/>
          <w:jc w:val="center"/>
        </w:trPr>
        <w:tc>
          <w:tcPr>
            <w:tcW w:w="2968" w:type="dxa"/>
          </w:tcPr>
          <w:p w:rsidR="00E11A28" w:rsidRPr="009B1AB2" w:rsidRDefault="00E11A28" w:rsidP="009B1AB2">
            <w:pPr>
              <w:ind w:firstLine="567"/>
            </w:pPr>
            <w:r w:rsidRPr="009B1AB2">
              <w:t>Краевой бюджет</w:t>
            </w:r>
          </w:p>
        </w:tc>
        <w:tc>
          <w:tcPr>
            <w:tcW w:w="829" w:type="dxa"/>
            <w:textDirection w:val="btLr"/>
          </w:tcPr>
          <w:p w:rsidR="00E11A28" w:rsidRPr="009B1AB2" w:rsidRDefault="00E11A28" w:rsidP="009B1AB2">
            <w:pPr>
              <w:ind w:left="113" w:right="113" w:firstLine="567"/>
            </w:pPr>
            <w:r w:rsidRPr="009B1AB2">
              <w:t>269 634,10</w:t>
            </w:r>
          </w:p>
        </w:tc>
        <w:tc>
          <w:tcPr>
            <w:tcW w:w="850" w:type="dxa"/>
            <w:textDirection w:val="btLr"/>
          </w:tcPr>
          <w:p w:rsidR="00E11A28" w:rsidRPr="009B1AB2" w:rsidRDefault="00E11A28" w:rsidP="009B1AB2">
            <w:pPr>
              <w:ind w:left="113" w:right="113" w:firstLine="567"/>
            </w:pPr>
            <w:r w:rsidRPr="009B1AB2">
              <w:t>289 074,60</w:t>
            </w:r>
          </w:p>
        </w:tc>
        <w:tc>
          <w:tcPr>
            <w:tcW w:w="851" w:type="dxa"/>
            <w:textDirection w:val="btLr"/>
          </w:tcPr>
          <w:p w:rsidR="00E11A28" w:rsidRPr="009B1AB2" w:rsidRDefault="00E11A28" w:rsidP="009B1AB2">
            <w:pPr>
              <w:ind w:left="113" w:right="113" w:firstLine="567"/>
            </w:pPr>
            <w:r w:rsidRPr="009B1AB2">
              <w:t>298 919,70</w:t>
            </w:r>
          </w:p>
        </w:tc>
        <w:tc>
          <w:tcPr>
            <w:tcW w:w="850" w:type="dxa"/>
            <w:textDirection w:val="btLr"/>
          </w:tcPr>
          <w:p w:rsidR="00E11A28" w:rsidRPr="009B1AB2" w:rsidRDefault="00E11A28" w:rsidP="009B1AB2">
            <w:pPr>
              <w:ind w:left="113" w:right="113" w:firstLine="567"/>
            </w:pPr>
            <w:r w:rsidRPr="009B1AB2">
              <w:t>266 223,80</w:t>
            </w:r>
          </w:p>
        </w:tc>
        <w:tc>
          <w:tcPr>
            <w:tcW w:w="851" w:type="dxa"/>
            <w:textDirection w:val="btLr"/>
          </w:tcPr>
          <w:p w:rsidR="00E11A28" w:rsidRPr="009B1AB2" w:rsidRDefault="00E11A28" w:rsidP="009B1AB2">
            <w:pPr>
              <w:ind w:left="113" w:right="113" w:firstLine="567"/>
            </w:pPr>
            <w:r w:rsidRPr="009B1AB2">
              <w:t>268 273,10</w:t>
            </w:r>
          </w:p>
        </w:tc>
        <w:tc>
          <w:tcPr>
            <w:tcW w:w="850" w:type="dxa"/>
            <w:textDirection w:val="btLr"/>
          </w:tcPr>
          <w:p w:rsidR="00E11A28" w:rsidRPr="009B1AB2" w:rsidRDefault="00E11A28" w:rsidP="009B1AB2">
            <w:pPr>
              <w:ind w:left="113" w:right="113" w:firstLine="567"/>
            </w:pPr>
            <w:r w:rsidRPr="009B1AB2">
              <w:t>268 385,60</w:t>
            </w:r>
          </w:p>
        </w:tc>
        <w:tc>
          <w:tcPr>
            <w:tcW w:w="851" w:type="dxa"/>
            <w:textDirection w:val="btLr"/>
          </w:tcPr>
          <w:p w:rsidR="00E11A28" w:rsidRPr="009B1AB2" w:rsidRDefault="00E11A28" w:rsidP="009B1AB2">
            <w:pPr>
              <w:ind w:left="113" w:right="113" w:firstLine="567"/>
            </w:pPr>
            <w:r w:rsidRPr="009B1AB2">
              <w:t>268 504,80</w:t>
            </w:r>
          </w:p>
        </w:tc>
        <w:tc>
          <w:tcPr>
            <w:tcW w:w="954" w:type="dxa"/>
            <w:textDirection w:val="btLr"/>
          </w:tcPr>
          <w:p w:rsidR="00E11A28" w:rsidRPr="009B1AB2" w:rsidRDefault="00E11A28" w:rsidP="009B1AB2">
            <w:pPr>
              <w:ind w:left="113" w:right="113" w:firstLine="567"/>
            </w:pPr>
            <w:r w:rsidRPr="009B1AB2">
              <w:t>268 504,80</w:t>
            </w:r>
          </w:p>
        </w:tc>
      </w:tr>
      <w:tr w:rsidR="00E11A28" w:rsidRPr="009B1AB2" w:rsidTr="00397455">
        <w:trPr>
          <w:cantSplit/>
          <w:trHeight w:val="1134"/>
          <w:jc w:val="center"/>
        </w:trPr>
        <w:tc>
          <w:tcPr>
            <w:tcW w:w="2968" w:type="dxa"/>
          </w:tcPr>
          <w:p w:rsidR="00E11A28" w:rsidRPr="009B1AB2" w:rsidRDefault="00E11A28" w:rsidP="009B1AB2">
            <w:pPr>
              <w:ind w:firstLine="567"/>
            </w:pPr>
            <w:r w:rsidRPr="009B1AB2">
              <w:t>Бюджет муниципального образования Новокубанский район</w:t>
            </w:r>
          </w:p>
        </w:tc>
        <w:tc>
          <w:tcPr>
            <w:tcW w:w="829" w:type="dxa"/>
            <w:textDirection w:val="btLr"/>
          </w:tcPr>
          <w:p w:rsidR="00E11A28" w:rsidRPr="009B1AB2" w:rsidRDefault="00DD34B0" w:rsidP="009B1AB2">
            <w:pPr>
              <w:ind w:left="113" w:right="113" w:firstLine="567"/>
            </w:pPr>
            <w:r w:rsidRPr="009B1AB2">
              <w:t>85</w:t>
            </w:r>
            <w:r w:rsidR="00E11A28" w:rsidRPr="009B1AB2">
              <w:t>167,30</w:t>
            </w:r>
          </w:p>
        </w:tc>
        <w:tc>
          <w:tcPr>
            <w:tcW w:w="850" w:type="dxa"/>
            <w:textDirection w:val="btLr"/>
          </w:tcPr>
          <w:p w:rsidR="00E11A28" w:rsidRPr="009B1AB2" w:rsidRDefault="00DD34B0" w:rsidP="009B1AB2">
            <w:pPr>
              <w:ind w:left="113" w:right="113" w:firstLine="567"/>
            </w:pPr>
            <w:r w:rsidRPr="009B1AB2">
              <w:t>88</w:t>
            </w:r>
            <w:r w:rsidR="00E11A28" w:rsidRPr="009B1AB2">
              <w:t>544,00</w:t>
            </w:r>
          </w:p>
        </w:tc>
        <w:tc>
          <w:tcPr>
            <w:tcW w:w="851" w:type="dxa"/>
            <w:textDirection w:val="btLr"/>
          </w:tcPr>
          <w:p w:rsidR="00E11A28" w:rsidRPr="009B1AB2" w:rsidRDefault="00DD34B0" w:rsidP="009B1AB2">
            <w:pPr>
              <w:ind w:left="113" w:right="113" w:firstLine="567"/>
            </w:pPr>
            <w:r w:rsidRPr="009B1AB2">
              <w:t>89</w:t>
            </w:r>
            <w:r w:rsidR="00E11A28" w:rsidRPr="009B1AB2">
              <w:t>946,29</w:t>
            </w:r>
          </w:p>
        </w:tc>
        <w:tc>
          <w:tcPr>
            <w:tcW w:w="850" w:type="dxa"/>
            <w:shd w:val="clear" w:color="auto" w:fill="FFFFFF"/>
            <w:textDirection w:val="btLr"/>
          </w:tcPr>
          <w:p w:rsidR="00E11A28" w:rsidRPr="009B1AB2" w:rsidRDefault="00DD34B0" w:rsidP="009B1AB2">
            <w:pPr>
              <w:ind w:left="113" w:right="113" w:firstLine="567"/>
            </w:pPr>
            <w:r w:rsidRPr="009B1AB2">
              <w:t>139901,5</w:t>
            </w:r>
          </w:p>
        </w:tc>
        <w:tc>
          <w:tcPr>
            <w:tcW w:w="851" w:type="dxa"/>
            <w:textDirection w:val="btLr"/>
          </w:tcPr>
          <w:p w:rsidR="00E11A28" w:rsidRPr="009B1AB2" w:rsidRDefault="00DD34B0" w:rsidP="009B1AB2">
            <w:pPr>
              <w:ind w:left="113" w:right="113" w:firstLine="567"/>
            </w:pPr>
            <w:r w:rsidRPr="009B1AB2">
              <w:t>138208,8</w:t>
            </w:r>
          </w:p>
        </w:tc>
        <w:tc>
          <w:tcPr>
            <w:tcW w:w="850" w:type="dxa"/>
            <w:textDirection w:val="btLr"/>
          </w:tcPr>
          <w:p w:rsidR="00E11A28" w:rsidRPr="009B1AB2" w:rsidRDefault="00DD34B0" w:rsidP="009B1AB2">
            <w:pPr>
              <w:ind w:left="113" w:right="113" w:firstLine="567"/>
            </w:pPr>
            <w:r w:rsidRPr="009B1AB2">
              <w:t>139400,0</w:t>
            </w:r>
          </w:p>
        </w:tc>
        <w:tc>
          <w:tcPr>
            <w:tcW w:w="851" w:type="dxa"/>
            <w:textDirection w:val="btLr"/>
          </w:tcPr>
          <w:p w:rsidR="00E11A28" w:rsidRPr="009B1AB2" w:rsidRDefault="00DD34B0" w:rsidP="009B1AB2">
            <w:pPr>
              <w:ind w:left="113" w:right="113" w:firstLine="567"/>
            </w:pPr>
            <w:r w:rsidRPr="009B1AB2">
              <w:t>139400,0</w:t>
            </w:r>
          </w:p>
        </w:tc>
        <w:tc>
          <w:tcPr>
            <w:tcW w:w="954" w:type="dxa"/>
            <w:textDirection w:val="btLr"/>
          </w:tcPr>
          <w:p w:rsidR="00E11A28" w:rsidRPr="009B1AB2" w:rsidRDefault="00DD34B0" w:rsidP="009B1AB2">
            <w:pPr>
              <w:ind w:left="113" w:right="113" w:firstLine="567"/>
            </w:pPr>
            <w:r w:rsidRPr="009B1AB2">
              <w:t>138900,0</w:t>
            </w:r>
          </w:p>
        </w:tc>
      </w:tr>
      <w:tr w:rsidR="00E11A28" w:rsidRPr="009B1AB2" w:rsidTr="00397455">
        <w:trPr>
          <w:cantSplit/>
          <w:trHeight w:val="1486"/>
          <w:jc w:val="center"/>
        </w:trPr>
        <w:tc>
          <w:tcPr>
            <w:tcW w:w="2968" w:type="dxa"/>
          </w:tcPr>
          <w:p w:rsidR="00E11A28" w:rsidRPr="009B1AB2" w:rsidRDefault="00E11A28" w:rsidP="009B1AB2">
            <w:pPr>
              <w:ind w:firstLine="567"/>
            </w:pPr>
            <w:r w:rsidRPr="009B1AB2">
              <w:t>Итого:</w:t>
            </w:r>
          </w:p>
        </w:tc>
        <w:tc>
          <w:tcPr>
            <w:tcW w:w="829" w:type="dxa"/>
            <w:textDirection w:val="btLr"/>
          </w:tcPr>
          <w:p w:rsidR="00E11A28" w:rsidRPr="009B1AB2" w:rsidRDefault="00E11A28" w:rsidP="009B1AB2">
            <w:pPr>
              <w:ind w:left="113" w:right="113" w:firstLine="567"/>
            </w:pPr>
            <w:r w:rsidRPr="009B1AB2">
              <w:t>354 801,40</w:t>
            </w:r>
          </w:p>
        </w:tc>
        <w:tc>
          <w:tcPr>
            <w:tcW w:w="850" w:type="dxa"/>
            <w:textDirection w:val="btLr"/>
          </w:tcPr>
          <w:p w:rsidR="00E11A28" w:rsidRPr="009B1AB2" w:rsidRDefault="00E11A28" w:rsidP="009B1AB2">
            <w:pPr>
              <w:ind w:left="113" w:right="113" w:firstLine="567"/>
            </w:pPr>
            <w:r w:rsidRPr="009B1AB2">
              <w:t>377 618,60</w:t>
            </w:r>
          </w:p>
        </w:tc>
        <w:tc>
          <w:tcPr>
            <w:tcW w:w="851" w:type="dxa"/>
            <w:textDirection w:val="btLr"/>
          </w:tcPr>
          <w:p w:rsidR="00E11A28" w:rsidRPr="009B1AB2" w:rsidRDefault="00E11A28" w:rsidP="009B1AB2">
            <w:pPr>
              <w:ind w:left="113" w:right="113" w:firstLine="567"/>
            </w:pPr>
            <w:r w:rsidRPr="009B1AB2">
              <w:t>388 865,99</w:t>
            </w:r>
          </w:p>
        </w:tc>
        <w:tc>
          <w:tcPr>
            <w:tcW w:w="850" w:type="dxa"/>
            <w:shd w:val="clear" w:color="auto" w:fill="FFFFFF"/>
            <w:textDirection w:val="btLr"/>
          </w:tcPr>
          <w:p w:rsidR="00E11A28" w:rsidRPr="009B1AB2" w:rsidRDefault="00E11A28" w:rsidP="009B1AB2">
            <w:pPr>
              <w:ind w:left="113" w:right="113" w:firstLine="567"/>
            </w:pPr>
            <w:r w:rsidRPr="009B1AB2">
              <w:t>406 125,30</w:t>
            </w:r>
          </w:p>
        </w:tc>
        <w:tc>
          <w:tcPr>
            <w:tcW w:w="851" w:type="dxa"/>
            <w:textDirection w:val="btLr"/>
          </w:tcPr>
          <w:p w:rsidR="00E11A28" w:rsidRPr="009B1AB2" w:rsidRDefault="00E11A28" w:rsidP="009B1AB2">
            <w:pPr>
              <w:ind w:left="113" w:right="113" w:firstLine="567"/>
            </w:pPr>
            <w:r w:rsidRPr="009B1AB2">
              <w:t>406 481,90</w:t>
            </w:r>
          </w:p>
        </w:tc>
        <w:tc>
          <w:tcPr>
            <w:tcW w:w="850" w:type="dxa"/>
            <w:textDirection w:val="btLr"/>
          </w:tcPr>
          <w:p w:rsidR="00E11A28" w:rsidRPr="009B1AB2" w:rsidRDefault="00E11A28" w:rsidP="009B1AB2">
            <w:pPr>
              <w:ind w:left="113" w:right="113" w:firstLine="567"/>
            </w:pPr>
            <w:r w:rsidRPr="009B1AB2">
              <w:t>407 785,60</w:t>
            </w:r>
          </w:p>
        </w:tc>
        <w:tc>
          <w:tcPr>
            <w:tcW w:w="851" w:type="dxa"/>
            <w:textDirection w:val="btLr"/>
          </w:tcPr>
          <w:p w:rsidR="00E11A28" w:rsidRPr="009B1AB2" w:rsidRDefault="00E11A28" w:rsidP="009B1AB2">
            <w:pPr>
              <w:ind w:left="113" w:right="113" w:firstLine="567"/>
            </w:pPr>
            <w:r w:rsidRPr="009B1AB2">
              <w:t>407 904,80</w:t>
            </w:r>
          </w:p>
        </w:tc>
        <w:tc>
          <w:tcPr>
            <w:tcW w:w="954" w:type="dxa"/>
            <w:textDirection w:val="btLr"/>
          </w:tcPr>
          <w:p w:rsidR="00E11A28" w:rsidRPr="009B1AB2" w:rsidRDefault="00E11A28" w:rsidP="009B1AB2">
            <w:pPr>
              <w:ind w:left="113" w:right="113" w:firstLine="567"/>
            </w:pPr>
            <w:r w:rsidRPr="009B1AB2">
              <w:t>407 404,80</w:t>
            </w:r>
          </w:p>
        </w:tc>
      </w:tr>
    </w:tbl>
    <w:p w:rsidR="00E11A28" w:rsidRPr="009B1AB2" w:rsidRDefault="00E11A28" w:rsidP="009B1AB2">
      <w:pPr>
        <w:ind w:firstLine="567"/>
      </w:pPr>
    </w:p>
    <w:p w:rsidR="00E11A28" w:rsidRPr="009B1AB2" w:rsidRDefault="00E11A28" w:rsidP="009B1AB2">
      <w:pPr>
        <w:tabs>
          <w:tab w:val="left" w:pos="2552"/>
        </w:tabs>
        <w:ind w:firstLine="567"/>
      </w:pPr>
      <w:r w:rsidRPr="009B1AB2">
        <w:t xml:space="preserve">Объем финансирования </w:t>
      </w:r>
      <w:r w:rsidRPr="009B1AB2">
        <w:rPr>
          <w:rStyle w:val="ac"/>
          <w:b w:val="0"/>
        </w:rPr>
        <w:t>основного мероприятия № 2</w:t>
      </w:r>
      <w:r w:rsidRPr="009B1AB2">
        <w:t xml:space="preserve"> «Развитие общего образования детей» в 2015 – 2022 годах составит </w:t>
      </w:r>
      <w:r w:rsidRPr="009B1AB2">
        <w:rPr>
          <w:shd w:val="clear" w:color="auto" w:fill="FFFFFF"/>
        </w:rPr>
        <w:t xml:space="preserve">4 144 409 360 (четыре миллиарда сто сорок четыре миллиона четыреста девять тысяч триста шестьдесят) </w:t>
      </w:r>
      <w:r w:rsidRPr="009B1AB2">
        <w:t>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950"/>
        <w:gridCol w:w="955"/>
        <w:gridCol w:w="955"/>
        <w:gridCol w:w="955"/>
        <w:gridCol w:w="955"/>
        <w:gridCol w:w="955"/>
        <w:gridCol w:w="955"/>
        <w:gridCol w:w="955"/>
      </w:tblGrid>
      <w:tr w:rsidR="00E11A28" w:rsidRPr="009B1AB2" w:rsidTr="00397455">
        <w:trPr>
          <w:trHeight w:val="328"/>
          <w:jc w:val="center"/>
        </w:trPr>
        <w:tc>
          <w:tcPr>
            <w:tcW w:w="2219" w:type="dxa"/>
            <w:vMerge w:val="restart"/>
          </w:tcPr>
          <w:p w:rsidR="00E11A28" w:rsidRPr="009B1AB2" w:rsidRDefault="00E11A28" w:rsidP="009B1AB2">
            <w:pPr>
              <w:ind w:firstLine="567"/>
              <w:jc w:val="center"/>
            </w:pPr>
            <w:r w:rsidRPr="009B1AB2">
              <w:t>Источники финансирования</w:t>
            </w:r>
          </w:p>
        </w:tc>
        <w:tc>
          <w:tcPr>
            <w:tcW w:w="7635" w:type="dxa"/>
            <w:gridSpan w:val="8"/>
          </w:tcPr>
          <w:p w:rsidR="00E11A28" w:rsidRPr="009B1AB2" w:rsidRDefault="00E11A28" w:rsidP="009B1AB2">
            <w:pPr>
              <w:pStyle w:val="a8"/>
              <w:ind w:firstLine="567"/>
              <w:jc w:val="center"/>
            </w:pPr>
            <w:r w:rsidRPr="009B1AB2">
              <w:t>Объемы финансирования (тыс. руб.)</w:t>
            </w:r>
          </w:p>
        </w:tc>
      </w:tr>
      <w:tr w:rsidR="00E11A28" w:rsidRPr="009B1AB2" w:rsidTr="00DD34B0">
        <w:trPr>
          <w:cantSplit/>
          <w:trHeight w:val="1134"/>
          <w:jc w:val="center"/>
        </w:trPr>
        <w:tc>
          <w:tcPr>
            <w:tcW w:w="2219" w:type="dxa"/>
            <w:vMerge/>
          </w:tcPr>
          <w:p w:rsidR="00E11A28" w:rsidRPr="009B1AB2" w:rsidRDefault="00E11A28" w:rsidP="009B1AB2">
            <w:pPr>
              <w:ind w:firstLine="567"/>
              <w:jc w:val="center"/>
            </w:pPr>
          </w:p>
        </w:tc>
        <w:tc>
          <w:tcPr>
            <w:tcW w:w="950" w:type="dxa"/>
            <w:textDirection w:val="btLr"/>
          </w:tcPr>
          <w:p w:rsidR="00E11A28" w:rsidRPr="009B1AB2" w:rsidRDefault="00DD34B0" w:rsidP="009B1AB2">
            <w:pPr>
              <w:pStyle w:val="a8"/>
              <w:ind w:right="113" w:firstLine="567"/>
            </w:pPr>
            <w:r w:rsidRPr="009B1AB2">
              <w:t>2015</w:t>
            </w:r>
            <w:r w:rsidR="00E11A28" w:rsidRPr="009B1AB2">
              <w:t>год</w:t>
            </w:r>
          </w:p>
          <w:p w:rsidR="00E11A28" w:rsidRPr="009B1AB2" w:rsidRDefault="00E11A28" w:rsidP="009B1AB2">
            <w:pPr>
              <w:pStyle w:val="a8"/>
              <w:ind w:right="113" w:firstLine="567"/>
              <w:jc w:val="center"/>
            </w:pPr>
          </w:p>
        </w:tc>
        <w:tc>
          <w:tcPr>
            <w:tcW w:w="955" w:type="dxa"/>
            <w:textDirection w:val="btLr"/>
          </w:tcPr>
          <w:p w:rsidR="00E11A28" w:rsidRPr="009B1AB2" w:rsidRDefault="00DD34B0" w:rsidP="009B1AB2">
            <w:pPr>
              <w:pStyle w:val="a8"/>
              <w:ind w:right="113" w:firstLine="567"/>
            </w:pPr>
            <w:r w:rsidRPr="009B1AB2">
              <w:t>2016</w:t>
            </w:r>
            <w:r w:rsidR="00E11A28" w:rsidRPr="009B1AB2">
              <w:t>год</w:t>
            </w:r>
          </w:p>
          <w:p w:rsidR="00E11A28" w:rsidRPr="009B1AB2" w:rsidRDefault="00E11A28" w:rsidP="009B1AB2">
            <w:pPr>
              <w:pStyle w:val="a8"/>
              <w:ind w:right="113" w:firstLine="567"/>
              <w:jc w:val="center"/>
            </w:pPr>
          </w:p>
        </w:tc>
        <w:tc>
          <w:tcPr>
            <w:tcW w:w="955" w:type="dxa"/>
            <w:textDirection w:val="btLr"/>
          </w:tcPr>
          <w:p w:rsidR="00E11A28" w:rsidRPr="009B1AB2" w:rsidRDefault="00DD34B0" w:rsidP="009B1AB2">
            <w:pPr>
              <w:pStyle w:val="a8"/>
              <w:ind w:right="113" w:firstLine="567"/>
            </w:pPr>
            <w:r w:rsidRPr="009B1AB2">
              <w:t>2017</w:t>
            </w:r>
            <w:r w:rsidR="00E11A28" w:rsidRPr="009B1AB2">
              <w:t>год</w:t>
            </w:r>
          </w:p>
          <w:p w:rsidR="00E11A28" w:rsidRPr="009B1AB2" w:rsidRDefault="00E11A28" w:rsidP="009B1AB2">
            <w:pPr>
              <w:ind w:right="113" w:firstLine="567"/>
            </w:pPr>
          </w:p>
          <w:p w:rsidR="00E11A28" w:rsidRPr="009B1AB2" w:rsidRDefault="00E11A28" w:rsidP="009B1AB2">
            <w:pPr>
              <w:pStyle w:val="a8"/>
              <w:ind w:right="113" w:firstLine="567"/>
              <w:jc w:val="center"/>
            </w:pPr>
          </w:p>
        </w:tc>
        <w:tc>
          <w:tcPr>
            <w:tcW w:w="955" w:type="dxa"/>
            <w:textDirection w:val="btLr"/>
          </w:tcPr>
          <w:p w:rsidR="00E11A28" w:rsidRPr="009B1AB2" w:rsidRDefault="00E11A28" w:rsidP="009B1AB2">
            <w:pPr>
              <w:pStyle w:val="a8"/>
              <w:ind w:right="113" w:firstLine="567"/>
            </w:pPr>
            <w:r w:rsidRPr="009B1AB2">
              <w:t>2018год</w:t>
            </w:r>
          </w:p>
        </w:tc>
        <w:tc>
          <w:tcPr>
            <w:tcW w:w="955" w:type="dxa"/>
            <w:textDirection w:val="btLr"/>
          </w:tcPr>
          <w:p w:rsidR="00E11A28" w:rsidRPr="009B1AB2" w:rsidRDefault="00E11A28" w:rsidP="009B1AB2">
            <w:pPr>
              <w:pStyle w:val="a8"/>
              <w:ind w:right="113" w:firstLine="567"/>
            </w:pPr>
            <w:r w:rsidRPr="009B1AB2">
              <w:t>2019год</w:t>
            </w:r>
          </w:p>
        </w:tc>
        <w:tc>
          <w:tcPr>
            <w:tcW w:w="955" w:type="dxa"/>
            <w:textDirection w:val="btLr"/>
          </w:tcPr>
          <w:p w:rsidR="00E11A28" w:rsidRPr="009B1AB2" w:rsidRDefault="00E11A28" w:rsidP="009B1AB2">
            <w:pPr>
              <w:pStyle w:val="a8"/>
              <w:ind w:right="113" w:firstLine="567"/>
            </w:pPr>
            <w:r w:rsidRPr="009B1AB2">
              <w:t>2020год</w:t>
            </w:r>
          </w:p>
        </w:tc>
        <w:tc>
          <w:tcPr>
            <w:tcW w:w="955" w:type="dxa"/>
            <w:textDirection w:val="btLr"/>
          </w:tcPr>
          <w:p w:rsidR="00E11A28" w:rsidRPr="009B1AB2" w:rsidRDefault="00E11A28" w:rsidP="009B1AB2">
            <w:pPr>
              <w:pStyle w:val="a8"/>
              <w:ind w:right="113" w:firstLine="567"/>
            </w:pPr>
            <w:r w:rsidRPr="009B1AB2">
              <w:t>2021год</w:t>
            </w:r>
          </w:p>
        </w:tc>
        <w:tc>
          <w:tcPr>
            <w:tcW w:w="955" w:type="dxa"/>
            <w:textDirection w:val="btLr"/>
          </w:tcPr>
          <w:p w:rsidR="00E11A28" w:rsidRPr="009B1AB2" w:rsidRDefault="00E11A28" w:rsidP="009B1AB2">
            <w:pPr>
              <w:pStyle w:val="a8"/>
              <w:ind w:right="113" w:firstLine="567"/>
            </w:pPr>
            <w:r w:rsidRPr="009B1AB2">
              <w:t>2022год</w:t>
            </w:r>
          </w:p>
          <w:p w:rsidR="00E11A28" w:rsidRPr="009B1AB2" w:rsidRDefault="00E11A28" w:rsidP="009B1AB2">
            <w:pPr>
              <w:pStyle w:val="a8"/>
              <w:ind w:right="113" w:firstLine="567"/>
              <w:jc w:val="center"/>
            </w:pPr>
          </w:p>
        </w:tc>
      </w:tr>
      <w:tr w:rsidR="00E11A28" w:rsidRPr="009B1AB2" w:rsidTr="00397455">
        <w:trPr>
          <w:cantSplit/>
          <w:trHeight w:val="1603"/>
          <w:jc w:val="center"/>
        </w:trPr>
        <w:tc>
          <w:tcPr>
            <w:tcW w:w="2219" w:type="dxa"/>
          </w:tcPr>
          <w:p w:rsidR="00E11A28" w:rsidRPr="009B1AB2" w:rsidRDefault="00E11A28" w:rsidP="009B1AB2">
            <w:pPr>
              <w:ind w:firstLine="567"/>
            </w:pPr>
            <w:r w:rsidRPr="009B1AB2">
              <w:t>Краевой бюджет</w:t>
            </w:r>
          </w:p>
        </w:tc>
        <w:tc>
          <w:tcPr>
            <w:tcW w:w="950" w:type="dxa"/>
            <w:textDirection w:val="btLr"/>
          </w:tcPr>
          <w:p w:rsidR="00E11A28" w:rsidRPr="009B1AB2" w:rsidRDefault="00E11A28" w:rsidP="009B1AB2">
            <w:pPr>
              <w:ind w:left="113" w:right="113" w:firstLine="567"/>
            </w:pPr>
            <w:r w:rsidRPr="009B1AB2">
              <w:t>423701,60</w:t>
            </w:r>
          </w:p>
        </w:tc>
        <w:tc>
          <w:tcPr>
            <w:tcW w:w="955" w:type="dxa"/>
            <w:textDirection w:val="btLr"/>
          </w:tcPr>
          <w:p w:rsidR="00E11A28" w:rsidRPr="009B1AB2" w:rsidRDefault="00E11A28" w:rsidP="009B1AB2">
            <w:pPr>
              <w:ind w:left="113" w:right="113" w:firstLine="567"/>
            </w:pPr>
            <w:r w:rsidRPr="009B1AB2">
              <w:t>450011,20</w:t>
            </w:r>
          </w:p>
        </w:tc>
        <w:tc>
          <w:tcPr>
            <w:tcW w:w="955" w:type="dxa"/>
            <w:textDirection w:val="btLr"/>
          </w:tcPr>
          <w:p w:rsidR="00E11A28" w:rsidRPr="009B1AB2" w:rsidRDefault="00E11A28" w:rsidP="009B1AB2">
            <w:pPr>
              <w:ind w:left="113" w:right="113" w:firstLine="567"/>
            </w:pPr>
            <w:r w:rsidRPr="009B1AB2">
              <w:t>448626,90</w:t>
            </w:r>
          </w:p>
        </w:tc>
        <w:tc>
          <w:tcPr>
            <w:tcW w:w="955" w:type="dxa"/>
            <w:textDirection w:val="btLr"/>
          </w:tcPr>
          <w:p w:rsidR="00E11A28" w:rsidRPr="009B1AB2" w:rsidRDefault="00E11A28" w:rsidP="009B1AB2">
            <w:pPr>
              <w:ind w:left="113" w:right="113" w:firstLine="567"/>
            </w:pPr>
            <w:r w:rsidRPr="009B1AB2">
              <w:t>402794,40</w:t>
            </w:r>
          </w:p>
        </w:tc>
        <w:tc>
          <w:tcPr>
            <w:tcW w:w="955" w:type="dxa"/>
            <w:textDirection w:val="btLr"/>
          </w:tcPr>
          <w:p w:rsidR="00E11A28" w:rsidRPr="009B1AB2" w:rsidRDefault="00E11A28" w:rsidP="009B1AB2">
            <w:pPr>
              <w:ind w:left="113" w:right="113" w:firstLine="567"/>
            </w:pPr>
            <w:r w:rsidRPr="009B1AB2">
              <w:t>399635,50</w:t>
            </w:r>
          </w:p>
        </w:tc>
        <w:tc>
          <w:tcPr>
            <w:tcW w:w="955" w:type="dxa"/>
            <w:textDirection w:val="btLr"/>
          </w:tcPr>
          <w:p w:rsidR="00E11A28" w:rsidRPr="009B1AB2" w:rsidRDefault="00E11A28" w:rsidP="009B1AB2">
            <w:pPr>
              <w:ind w:left="113" w:right="113" w:firstLine="567"/>
            </w:pPr>
            <w:r w:rsidRPr="009B1AB2">
              <w:t>399872,30</w:t>
            </w:r>
          </w:p>
        </w:tc>
        <w:tc>
          <w:tcPr>
            <w:tcW w:w="955" w:type="dxa"/>
            <w:textDirection w:val="btLr"/>
          </w:tcPr>
          <w:p w:rsidR="00E11A28" w:rsidRPr="009B1AB2" w:rsidRDefault="00E11A28" w:rsidP="009B1AB2">
            <w:pPr>
              <w:ind w:left="113" w:right="113" w:firstLine="567"/>
            </w:pPr>
            <w:r w:rsidRPr="009B1AB2">
              <w:t>400122,80</w:t>
            </w:r>
          </w:p>
        </w:tc>
        <w:tc>
          <w:tcPr>
            <w:tcW w:w="955" w:type="dxa"/>
            <w:textDirection w:val="btLr"/>
          </w:tcPr>
          <w:p w:rsidR="00E11A28" w:rsidRPr="009B1AB2" w:rsidRDefault="00E11A28" w:rsidP="009B1AB2">
            <w:pPr>
              <w:ind w:left="113" w:right="113" w:firstLine="567"/>
            </w:pPr>
            <w:r w:rsidRPr="009B1AB2">
              <w:t>400122,80</w:t>
            </w:r>
          </w:p>
        </w:tc>
      </w:tr>
      <w:tr w:rsidR="00E11A28" w:rsidRPr="009B1AB2" w:rsidTr="00397455">
        <w:trPr>
          <w:cantSplit/>
          <w:trHeight w:val="1134"/>
          <w:jc w:val="center"/>
        </w:trPr>
        <w:tc>
          <w:tcPr>
            <w:tcW w:w="2219" w:type="dxa"/>
          </w:tcPr>
          <w:p w:rsidR="00E11A28" w:rsidRPr="009B1AB2" w:rsidRDefault="00E11A28" w:rsidP="009B1AB2">
            <w:pPr>
              <w:ind w:firstLine="567"/>
            </w:pPr>
            <w:r w:rsidRPr="009B1AB2">
              <w:t>Бюджет муниципального образования Новокубанский район</w:t>
            </w:r>
          </w:p>
        </w:tc>
        <w:tc>
          <w:tcPr>
            <w:tcW w:w="950" w:type="dxa"/>
            <w:textDirection w:val="btLr"/>
          </w:tcPr>
          <w:p w:rsidR="00E11A28" w:rsidRPr="009B1AB2" w:rsidRDefault="00E11A28" w:rsidP="009B1AB2">
            <w:pPr>
              <w:ind w:left="113" w:right="113" w:firstLine="567"/>
            </w:pPr>
            <w:r w:rsidRPr="009B1AB2">
              <w:t>82958,40</w:t>
            </w:r>
          </w:p>
        </w:tc>
        <w:tc>
          <w:tcPr>
            <w:tcW w:w="955" w:type="dxa"/>
            <w:textDirection w:val="btLr"/>
          </w:tcPr>
          <w:p w:rsidR="00E11A28" w:rsidRPr="009B1AB2" w:rsidRDefault="00E11A28" w:rsidP="009B1AB2">
            <w:pPr>
              <w:ind w:left="113" w:right="113" w:firstLine="567"/>
            </w:pPr>
            <w:r w:rsidRPr="009B1AB2">
              <w:t>89512,90</w:t>
            </w:r>
          </w:p>
        </w:tc>
        <w:tc>
          <w:tcPr>
            <w:tcW w:w="955" w:type="dxa"/>
            <w:textDirection w:val="btLr"/>
          </w:tcPr>
          <w:p w:rsidR="00E11A28" w:rsidRPr="009B1AB2" w:rsidRDefault="00E11A28" w:rsidP="009B1AB2">
            <w:pPr>
              <w:ind w:left="113" w:right="113" w:firstLine="567"/>
            </w:pPr>
            <w:r w:rsidRPr="009B1AB2">
              <w:t>96229,86</w:t>
            </w:r>
          </w:p>
        </w:tc>
        <w:tc>
          <w:tcPr>
            <w:tcW w:w="955" w:type="dxa"/>
            <w:textDirection w:val="btLr"/>
          </w:tcPr>
          <w:p w:rsidR="00E11A28" w:rsidRPr="009B1AB2" w:rsidRDefault="00E11A28" w:rsidP="009B1AB2">
            <w:pPr>
              <w:ind w:left="113" w:right="113" w:firstLine="567"/>
            </w:pPr>
            <w:r w:rsidRPr="009B1AB2">
              <w:t>111454,50</w:t>
            </w:r>
          </w:p>
        </w:tc>
        <w:tc>
          <w:tcPr>
            <w:tcW w:w="955" w:type="dxa"/>
            <w:textDirection w:val="btLr"/>
          </w:tcPr>
          <w:p w:rsidR="00E11A28" w:rsidRPr="009B1AB2" w:rsidRDefault="00E11A28" w:rsidP="009B1AB2">
            <w:pPr>
              <w:ind w:left="113" w:right="113" w:firstLine="567"/>
            </w:pPr>
            <w:r w:rsidRPr="009B1AB2">
              <w:t>111608,00</w:t>
            </w:r>
          </w:p>
        </w:tc>
        <w:tc>
          <w:tcPr>
            <w:tcW w:w="955" w:type="dxa"/>
            <w:textDirection w:val="btLr"/>
          </w:tcPr>
          <w:p w:rsidR="00E11A28" w:rsidRPr="009B1AB2" w:rsidRDefault="00E11A28" w:rsidP="009B1AB2">
            <w:pPr>
              <w:ind w:left="113" w:right="113" w:firstLine="567"/>
            </w:pPr>
            <w:r w:rsidRPr="009B1AB2">
              <w:t>111919,40</w:t>
            </w:r>
          </w:p>
        </w:tc>
        <w:tc>
          <w:tcPr>
            <w:tcW w:w="955" w:type="dxa"/>
            <w:textDirection w:val="btLr"/>
          </w:tcPr>
          <w:p w:rsidR="00E11A28" w:rsidRPr="009B1AB2" w:rsidRDefault="00E11A28" w:rsidP="009B1AB2">
            <w:pPr>
              <w:ind w:left="113" w:right="113" w:firstLine="567"/>
            </w:pPr>
            <w:r w:rsidRPr="009B1AB2">
              <w:t>107919,40</w:t>
            </w:r>
          </w:p>
        </w:tc>
        <w:tc>
          <w:tcPr>
            <w:tcW w:w="955" w:type="dxa"/>
            <w:textDirection w:val="btLr"/>
          </w:tcPr>
          <w:p w:rsidR="00E11A28" w:rsidRPr="009B1AB2" w:rsidRDefault="00E11A28" w:rsidP="009B1AB2">
            <w:pPr>
              <w:ind w:left="113" w:right="113" w:firstLine="567"/>
            </w:pPr>
            <w:r w:rsidRPr="009B1AB2">
              <w:t>107919,40</w:t>
            </w:r>
          </w:p>
        </w:tc>
      </w:tr>
      <w:tr w:rsidR="00E11A28" w:rsidRPr="009B1AB2" w:rsidTr="00397455">
        <w:trPr>
          <w:cantSplit/>
          <w:trHeight w:val="1694"/>
          <w:jc w:val="center"/>
        </w:trPr>
        <w:tc>
          <w:tcPr>
            <w:tcW w:w="2219" w:type="dxa"/>
          </w:tcPr>
          <w:p w:rsidR="00E11A28" w:rsidRPr="009B1AB2" w:rsidRDefault="00E11A28" w:rsidP="009B1AB2">
            <w:pPr>
              <w:ind w:firstLine="567"/>
            </w:pPr>
            <w:r w:rsidRPr="009B1AB2">
              <w:t>Итого:</w:t>
            </w:r>
          </w:p>
        </w:tc>
        <w:tc>
          <w:tcPr>
            <w:tcW w:w="950" w:type="dxa"/>
            <w:textDirection w:val="btLr"/>
          </w:tcPr>
          <w:p w:rsidR="00E11A28" w:rsidRPr="009B1AB2" w:rsidRDefault="00E11A28" w:rsidP="009B1AB2">
            <w:pPr>
              <w:ind w:left="113" w:right="113" w:firstLine="567"/>
            </w:pPr>
            <w:r w:rsidRPr="009B1AB2">
              <w:t>506660,00</w:t>
            </w:r>
          </w:p>
        </w:tc>
        <w:tc>
          <w:tcPr>
            <w:tcW w:w="955" w:type="dxa"/>
            <w:textDirection w:val="btLr"/>
          </w:tcPr>
          <w:p w:rsidR="00E11A28" w:rsidRPr="009B1AB2" w:rsidRDefault="00E11A28" w:rsidP="009B1AB2">
            <w:pPr>
              <w:ind w:left="113" w:right="113" w:firstLine="567"/>
            </w:pPr>
            <w:r w:rsidRPr="009B1AB2">
              <w:t>539524,10</w:t>
            </w:r>
          </w:p>
        </w:tc>
        <w:tc>
          <w:tcPr>
            <w:tcW w:w="955" w:type="dxa"/>
            <w:textDirection w:val="btLr"/>
          </w:tcPr>
          <w:p w:rsidR="00E11A28" w:rsidRPr="009B1AB2" w:rsidRDefault="00E11A28" w:rsidP="009B1AB2">
            <w:pPr>
              <w:ind w:left="113" w:right="113" w:firstLine="567"/>
            </w:pPr>
            <w:r w:rsidRPr="009B1AB2">
              <w:t>544856,76</w:t>
            </w:r>
          </w:p>
        </w:tc>
        <w:tc>
          <w:tcPr>
            <w:tcW w:w="955" w:type="dxa"/>
            <w:textDirection w:val="btLr"/>
          </w:tcPr>
          <w:p w:rsidR="00E11A28" w:rsidRPr="009B1AB2" w:rsidRDefault="00E11A28" w:rsidP="009B1AB2">
            <w:pPr>
              <w:ind w:left="113" w:right="113" w:firstLine="567"/>
            </w:pPr>
            <w:r w:rsidRPr="009B1AB2">
              <w:t>514248,90</w:t>
            </w:r>
          </w:p>
        </w:tc>
        <w:tc>
          <w:tcPr>
            <w:tcW w:w="955" w:type="dxa"/>
            <w:textDirection w:val="btLr"/>
          </w:tcPr>
          <w:p w:rsidR="00E11A28" w:rsidRPr="009B1AB2" w:rsidRDefault="00E11A28" w:rsidP="009B1AB2">
            <w:pPr>
              <w:ind w:left="113" w:right="113" w:firstLine="567"/>
            </w:pPr>
            <w:r w:rsidRPr="009B1AB2">
              <w:t>511243,50</w:t>
            </w:r>
          </w:p>
        </w:tc>
        <w:tc>
          <w:tcPr>
            <w:tcW w:w="955" w:type="dxa"/>
            <w:textDirection w:val="btLr"/>
          </w:tcPr>
          <w:p w:rsidR="00E11A28" w:rsidRPr="009B1AB2" w:rsidRDefault="00E11A28" w:rsidP="009B1AB2">
            <w:pPr>
              <w:ind w:left="113" w:right="113" w:firstLine="567"/>
            </w:pPr>
            <w:r w:rsidRPr="009B1AB2">
              <w:t>511791,70</w:t>
            </w:r>
          </w:p>
        </w:tc>
        <w:tc>
          <w:tcPr>
            <w:tcW w:w="955" w:type="dxa"/>
            <w:textDirection w:val="btLr"/>
          </w:tcPr>
          <w:p w:rsidR="00E11A28" w:rsidRPr="009B1AB2" w:rsidRDefault="00E11A28" w:rsidP="009B1AB2">
            <w:pPr>
              <w:ind w:left="113" w:right="113" w:firstLine="567"/>
            </w:pPr>
            <w:r w:rsidRPr="009B1AB2">
              <w:t>508042,20</w:t>
            </w:r>
          </w:p>
        </w:tc>
        <w:tc>
          <w:tcPr>
            <w:tcW w:w="955" w:type="dxa"/>
            <w:textDirection w:val="btLr"/>
          </w:tcPr>
          <w:p w:rsidR="00E11A28" w:rsidRPr="009B1AB2" w:rsidRDefault="00E11A28" w:rsidP="009B1AB2">
            <w:pPr>
              <w:ind w:left="113" w:right="113" w:firstLine="567"/>
            </w:pPr>
            <w:r w:rsidRPr="009B1AB2">
              <w:t>508042,20</w:t>
            </w:r>
          </w:p>
        </w:tc>
      </w:tr>
    </w:tbl>
    <w:p w:rsidR="00E11A28" w:rsidRPr="009B1AB2" w:rsidRDefault="00E11A28" w:rsidP="009B1AB2">
      <w:pPr>
        <w:ind w:firstLine="567"/>
      </w:pPr>
    </w:p>
    <w:p w:rsidR="00E11A28" w:rsidRPr="009B1AB2" w:rsidRDefault="00E11A28" w:rsidP="009B1AB2">
      <w:pPr>
        <w:ind w:firstLine="567"/>
      </w:pPr>
      <w:r w:rsidRPr="009B1AB2">
        <w:t xml:space="preserve">Объем финансирования </w:t>
      </w:r>
      <w:r w:rsidRPr="009B1AB2">
        <w:rPr>
          <w:rStyle w:val="ac"/>
          <w:b w:val="0"/>
        </w:rPr>
        <w:t>основного мероприятия</w:t>
      </w:r>
      <w:r w:rsidRPr="009B1AB2">
        <w:t xml:space="preserve"> № 3 «Развитие дополнительного образования» в 2015 – 2022 годах составит </w:t>
      </w:r>
      <w:r w:rsidRPr="009B1AB2">
        <w:rPr>
          <w:shd w:val="clear" w:color="auto" w:fill="FFFFFF"/>
        </w:rPr>
        <w:t xml:space="preserve">309 947 150 (триста девять миллионов девятьсот сорок семь тысяч сто пятьдесят) </w:t>
      </w:r>
      <w:r w:rsidRPr="009B1AB2">
        <w:t>рублей,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952"/>
        <w:gridCol w:w="954"/>
        <w:gridCol w:w="954"/>
        <w:gridCol w:w="955"/>
        <w:gridCol w:w="955"/>
        <w:gridCol w:w="955"/>
        <w:gridCol w:w="955"/>
        <w:gridCol w:w="955"/>
      </w:tblGrid>
      <w:tr w:rsidR="00E11A28" w:rsidRPr="009B1AB2" w:rsidTr="00397455">
        <w:trPr>
          <w:trHeight w:val="285"/>
          <w:jc w:val="center"/>
        </w:trPr>
        <w:tc>
          <w:tcPr>
            <w:tcW w:w="2219" w:type="dxa"/>
            <w:vMerge w:val="restart"/>
          </w:tcPr>
          <w:p w:rsidR="00E11A28" w:rsidRPr="009B1AB2" w:rsidRDefault="00E11A28" w:rsidP="009B1AB2">
            <w:pPr>
              <w:ind w:firstLine="567"/>
              <w:jc w:val="center"/>
            </w:pPr>
            <w:r w:rsidRPr="009B1AB2">
              <w:t>Источники финансирования</w:t>
            </w:r>
          </w:p>
        </w:tc>
        <w:tc>
          <w:tcPr>
            <w:tcW w:w="7635" w:type="dxa"/>
            <w:gridSpan w:val="8"/>
          </w:tcPr>
          <w:p w:rsidR="00E11A28" w:rsidRPr="009B1AB2" w:rsidRDefault="00E11A28" w:rsidP="009B1AB2">
            <w:pPr>
              <w:pStyle w:val="a8"/>
              <w:ind w:firstLine="567"/>
              <w:jc w:val="center"/>
            </w:pPr>
            <w:r w:rsidRPr="009B1AB2">
              <w:t>Объемы финансирования (тыс. руб.)</w:t>
            </w:r>
          </w:p>
        </w:tc>
      </w:tr>
      <w:tr w:rsidR="00E11A28" w:rsidRPr="009B1AB2" w:rsidTr="00DD34B0">
        <w:trPr>
          <w:cantSplit/>
          <w:trHeight w:val="1134"/>
          <w:jc w:val="center"/>
        </w:trPr>
        <w:tc>
          <w:tcPr>
            <w:tcW w:w="2219" w:type="dxa"/>
            <w:vMerge/>
          </w:tcPr>
          <w:p w:rsidR="00E11A28" w:rsidRPr="009B1AB2" w:rsidRDefault="00E11A28" w:rsidP="009B1AB2">
            <w:pPr>
              <w:ind w:firstLine="567"/>
              <w:jc w:val="center"/>
            </w:pPr>
          </w:p>
        </w:tc>
        <w:tc>
          <w:tcPr>
            <w:tcW w:w="952" w:type="dxa"/>
            <w:textDirection w:val="btLr"/>
          </w:tcPr>
          <w:p w:rsidR="00E11A28" w:rsidRPr="009B1AB2" w:rsidRDefault="00DD34B0" w:rsidP="009B1AB2">
            <w:pPr>
              <w:pStyle w:val="a8"/>
              <w:ind w:right="113" w:firstLine="567"/>
            </w:pPr>
            <w:r w:rsidRPr="009B1AB2">
              <w:t>2015</w:t>
            </w:r>
            <w:r w:rsidR="00E11A28" w:rsidRPr="009B1AB2">
              <w:t>год</w:t>
            </w:r>
          </w:p>
          <w:p w:rsidR="00E11A28" w:rsidRPr="009B1AB2" w:rsidRDefault="00E11A28" w:rsidP="009B1AB2">
            <w:pPr>
              <w:pStyle w:val="a8"/>
              <w:ind w:right="113" w:firstLine="567"/>
              <w:jc w:val="center"/>
            </w:pPr>
          </w:p>
        </w:tc>
        <w:tc>
          <w:tcPr>
            <w:tcW w:w="954" w:type="dxa"/>
            <w:textDirection w:val="btLr"/>
          </w:tcPr>
          <w:p w:rsidR="00E11A28" w:rsidRPr="009B1AB2" w:rsidRDefault="00DD34B0" w:rsidP="009B1AB2">
            <w:pPr>
              <w:pStyle w:val="a8"/>
              <w:ind w:right="113" w:firstLine="567"/>
            </w:pPr>
            <w:r w:rsidRPr="009B1AB2">
              <w:t>2016</w:t>
            </w:r>
            <w:r w:rsidR="00E11A28" w:rsidRPr="009B1AB2">
              <w:t>год</w:t>
            </w:r>
          </w:p>
          <w:p w:rsidR="00E11A28" w:rsidRPr="009B1AB2" w:rsidRDefault="00E11A28" w:rsidP="009B1AB2">
            <w:pPr>
              <w:pStyle w:val="a8"/>
              <w:ind w:right="113" w:firstLine="567"/>
              <w:jc w:val="center"/>
            </w:pPr>
          </w:p>
        </w:tc>
        <w:tc>
          <w:tcPr>
            <w:tcW w:w="954" w:type="dxa"/>
            <w:textDirection w:val="btLr"/>
          </w:tcPr>
          <w:p w:rsidR="00E11A28" w:rsidRPr="009B1AB2" w:rsidRDefault="00DD34B0" w:rsidP="009B1AB2">
            <w:pPr>
              <w:pStyle w:val="a8"/>
              <w:ind w:right="113" w:firstLine="567"/>
            </w:pPr>
            <w:r w:rsidRPr="009B1AB2">
              <w:t>2017</w:t>
            </w:r>
            <w:r w:rsidR="00E11A28" w:rsidRPr="009B1AB2">
              <w:t>год</w:t>
            </w:r>
          </w:p>
          <w:p w:rsidR="00E11A28" w:rsidRPr="009B1AB2" w:rsidRDefault="00E11A28" w:rsidP="009B1AB2">
            <w:pPr>
              <w:pStyle w:val="a8"/>
              <w:ind w:right="113" w:firstLine="567"/>
              <w:jc w:val="center"/>
            </w:pPr>
          </w:p>
        </w:tc>
        <w:tc>
          <w:tcPr>
            <w:tcW w:w="955" w:type="dxa"/>
            <w:textDirection w:val="btLr"/>
          </w:tcPr>
          <w:p w:rsidR="00E11A28" w:rsidRPr="009B1AB2" w:rsidRDefault="00E11A28" w:rsidP="009B1AB2">
            <w:pPr>
              <w:pStyle w:val="a8"/>
              <w:ind w:right="113" w:firstLine="567"/>
            </w:pPr>
            <w:r w:rsidRPr="009B1AB2">
              <w:t>2018год</w:t>
            </w:r>
          </w:p>
        </w:tc>
        <w:tc>
          <w:tcPr>
            <w:tcW w:w="955" w:type="dxa"/>
            <w:textDirection w:val="btLr"/>
          </w:tcPr>
          <w:p w:rsidR="00E11A28" w:rsidRPr="009B1AB2" w:rsidRDefault="00E11A28" w:rsidP="009B1AB2">
            <w:pPr>
              <w:pStyle w:val="a8"/>
              <w:ind w:right="113" w:firstLine="567"/>
            </w:pPr>
            <w:r w:rsidRPr="009B1AB2">
              <w:t>2019год</w:t>
            </w:r>
          </w:p>
        </w:tc>
        <w:tc>
          <w:tcPr>
            <w:tcW w:w="955" w:type="dxa"/>
            <w:textDirection w:val="btLr"/>
          </w:tcPr>
          <w:p w:rsidR="00E11A28" w:rsidRPr="009B1AB2" w:rsidRDefault="00E11A28" w:rsidP="009B1AB2">
            <w:pPr>
              <w:pStyle w:val="a8"/>
              <w:ind w:right="113" w:firstLine="567"/>
            </w:pPr>
            <w:r w:rsidRPr="009B1AB2">
              <w:t>2020год</w:t>
            </w:r>
          </w:p>
        </w:tc>
        <w:tc>
          <w:tcPr>
            <w:tcW w:w="955" w:type="dxa"/>
            <w:textDirection w:val="btLr"/>
          </w:tcPr>
          <w:p w:rsidR="00E11A28" w:rsidRPr="009B1AB2" w:rsidRDefault="00E11A28" w:rsidP="009B1AB2">
            <w:pPr>
              <w:pStyle w:val="a8"/>
              <w:ind w:right="113" w:firstLine="567"/>
            </w:pPr>
            <w:r w:rsidRPr="009B1AB2">
              <w:t>2021год</w:t>
            </w:r>
          </w:p>
        </w:tc>
        <w:tc>
          <w:tcPr>
            <w:tcW w:w="955" w:type="dxa"/>
            <w:textDirection w:val="btLr"/>
          </w:tcPr>
          <w:p w:rsidR="00E11A28" w:rsidRPr="009B1AB2" w:rsidRDefault="00E11A28" w:rsidP="009B1AB2">
            <w:pPr>
              <w:pStyle w:val="a8"/>
              <w:ind w:right="113" w:firstLine="567"/>
            </w:pPr>
            <w:r w:rsidRPr="009B1AB2">
              <w:t>2022год</w:t>
            </w:r>
          </w:p>
          <w:p w:rsidR="00E11A28" w:rsidRPr="009B1AB2" w:rsidRDefault="00E11A28" w:rsidP="009B1AB2">
            <w:pPr>
              <w:pStyle w:val="a8"/>
              <w:ind w:right="113" w:firstLine="567"/>
              <w:jc w:val="center"/>
            </w:pPr>
          </w:p>
        </w:tc>
      </w:tr>
      <w:tr w:rsidR="00E11A28" w:rsidRPr="009B1AB2" w:rsidTr="00397455">
        <w:trPr>
          <w:cantSplit/>
          <w:trHeight w:val="1320"/>
          <w:jc w:val="center"/>
        </w:trPr>
        <w:tc>
          <w:tcPr>
            <w:tcW w:w="2219" w:type="dxa"/>
          </w:tcPr>
          <w:p w:rsidR="00E11A28" w:rsidRPr="009B1AB2" w:rsidRDefault="00E11A28" w:rsidP="009B1AB2">
            <w:pPr>
              <w:ind w:firstLine="567"/>
            </w:pPr>
            <w:r w:rsidRPr="009B1AB2">
              <w:t>Краевой бюджет</w:t>
            </w:r>
          </w:p>
        </w:tc>
        <w:tc>
          <w:tcPr>
            <w:tcW w:w="952" w:type="dxa"/>
            <w:textDirection w:val="btLr"/>
          </w:tcPr>
          <w:p w:rsidR="00E11A28" w:rsidRPr="009B1AB2" w:rsidRDefault="00E11A28" w:rsidP="009B1AB2">
            <w:pPr>
              <w:ind w:left="113" w:right="113" w:firstLine="567"/>
            </w:pPr>
            <w:r w:rsidRPr="009B1AB2">
              <w:t>3515,20</w:t>
            </w:r>
          </w:p>
        </w:tc>
        <w:tc>
          <w:tcPr>
            <w:tcW w:w="954" w:type="dxa"/>
            <w:textDirection w:val="btLr"/>
          </w:tcPr>
          <w:p w:rsidR="00E11A28" w:rsidRPr="009B1AB2" w:rsidRDefault="00E11A28" w:rsidP="009B1AB2">
            <w:pPr>
              <w:ind w:left="113" w:right="113" w:firstLine="567"/>
            </w:pPr>
            <w:r w:rsidRPr="009B1AB2">
              <w:t>4194,00</w:t>
            </w:r>
          </w:p>
        </w:tc>
        <w:tc>
          <w:tcPr>
            <w:tcW w:w="954" w:type="dxa"/>
            <w:textDirection w:val="btLr"/>
          </w:tcPr>
          <w:p w:rsidR="00E11A28" w:rsidRPr="009B1AB2" w:rsidRDefault="00E11A28" w:rsidP="009B1AB2">
            <w:pPr>
              <w:ind w:left="113" w:right="113" w:firstLine="567"/>
            </w:pPr>
            <w:r w:rsidRPr="009B1AB2">
              <w:t>644,90</w:t>
            </w:r>
          </w:p>
        </w:tc>
        <w:tc>
          <w:tcPr>
            <w:tcW w:w="955" w:type="dxa"/>
            <w:textDirection w:val="btLr"/>
          </w:tcPr>
          <w:p w:rsidR="00E11A28" w:rsidRPr="009B1AB2" w:rsidRDefault="00E11A28" w:rsidP="009B1AB2">
            <w:pPr>
              <w:ind w:left="113" w:right="113" w:firstLine="567"/>
            </w:pPr>
            <w:r w:rsidRPr="009B1AB2">
              <w:t>325,90</w:t>
            </w:r>
          </w:p>
        </w:tc>
        <w:tc>
          <w:tcPr>
            <w:tcW w:w="955" w:type="dxa"/>
            <w:textDirection w:val="btLr"/>
          </w:tcPr>
          <w:p w:rsidR="00E11A28" w:rsidRPr="009B1AB2" w:rsidRDefault="00E11A28" w:rsidP="009B1AB2">
            <w:pPr>
              <w:ind w:left="113" w:right="113" w:firstLine="567"/>
            </w:pPr>
            <w:r w:rsidRPr="009B1AB2">
              <w:t>377,30</w:t>
            </w:r>
          </w:p>
        </w:tc>
        <w:tc>
          <w:tcPr>
            <w:tcW w:w="955" w:type="dxa"/>
            <w:textDirection w:val="btLr"/>
          </w:tcPr>
          <w:p w:rsidR="00E11A28" w:rsidRPr="009B1AB2" w:rsidRDefault="00E11A28" w:rsidP="009B1AB2">
            <w:pPr>
              <w:ind w:left="113" w:right="113" w:firstLine="567"/>
            </w:pPr>
            <w:r w:rsidRPr="009B1AB2">
              <w:t>392,20</w:t>
            </w:r>
          </w:p>
        </w:tc>
        <w:tc>
          <w:tcPr>
            <w:tcW w:w="955" w:type="dxa"/>
            <w:textDirection w:val="btLr"/>
          </w:tcPr>
          <w:p w:rsidR="00E11A28" w:rsidRPr="009B1AB2" w:rsidRDefault="00E11A28" w:rsidP="009B1AB2">
            <w:pPr>
              <w:ind w:left="113" w:right="113" w:firstLine="567"/>
            </w:pPr>
            <w:r w:rsidRPr="009B1AB2">
              <w:t>407,90</w:t>
            </w:r>
          </w:p>
        </w:tc>
        <w:tc>
          <w:tcPr>
            <w:tcW w:w="955" w:type="dxa"/>
            <w:textDirection w:val="btLr"/>
          </w:tcPr>
          <w:p w:rsidR="00E11A28" w:rsidRPr="009B1AB2" w:rsidRDefault="00E11A28" w:rsidP="009B1AB2">
            <w:pPr>
              <w:ind w:left="113" w:right="113" w:firstLine="567"/>
            </w:pPr>
            <w:r w:rsidRPr="009B1AB2">
              <w:t>407,90</w:t>
            </w:r>
          </w:p>
        </w:tc>
      </w:tr>
      <w:tr w:rsidR="00E11A28" w:rsidRPr="009B1AB2" w:rsidTr="00397455">
        <w:trPr>
          <w:cantSplit/>
          <w:trHeight w:val="1134"/>
          <w:jc w:val="center"/>
        </w:trPr>
        <w:tc>
          <w:tcPr>
            <w:tcW w:w="2219" w:type="dxa"/>
          </w:tcPr>
          <w:p w:rsidR="00E11A28" w:rsidRPr="009B1AB2" w:rsidRDefault="00E11A28" w:rsidP="009B1AB2">
            <w:pPr>
              <w:ind w:firstLine="567"/>
            </w:pPr>
            <w:r w:rsidRPr="009B1AB2">
              <w:t>Бюджет муниципального образования Новокубанский район</w:t>
            </w:r>
          </w:p>
        </w:tc>
        <w:tc>
          <w:tcPr>
            <w:tcW w:w="952" w:type="dxa"/>
            <w:textDirection w:val="btLr"/>
          </w:tcPr>
          <w:p w:rsidR="00E11A28" w:rsidRPr="009B1AB2" w:rsidRDefault="00E11A28" w:rsidP="009B1AB2">
            <w:pPr>
              <w:ind w:left="113" w:right="113" w:firstLine="567"/>
            </w:pPr>
            <w:r w:rsidRPr="009B1AB2">
              <w:t>30663,30</w:t>
            </w:r>
          </w:p>
        </w:tc>
        <w:tc>
          <w:tcPr>
            <w:tcW w:w="954" w:type="dxa"/>
            <w:textDirection w:val="btLr"/>
          </w:tcPr>
          <w:p w:rsidR="00E11A28" w:rsidRPr="009B1AB2" w:rsidRDefault="00E11A28" w:rsidP="009B1AB2">
            <w:pPr>
              <w:ind w:left="113" w:right="113" w:firstLine="567"/>
            </w:pPr>
            <w:r w:rsidRPr="009B1AB2">
              <w:t>30452,00</w:t>
            </w:r>
          </w:p>
        </w:tc>
        <w:tc>
          <w:tcPr>
            <w:tcW w:w="954" w:type="dxa"/>
            <w:textDirection w:val="btLr"/>
          </w:tcPr>
          <w:p w:rsidR="00E11A28" w:rsidRPr="009B1AB2" w:rsidRDefault="00E11A28" w:rsidP="009B1AB2">
            <w:pPr>
              <w:ind w:left="113" w:right="113" w:firstLine="567"/>
            </w:pPr>
            <w:r w:rsidRPr="009B1AB2">
              <w:t>38421,75</w:t>
            </w:r>
          </w:p>
        </w:tc>
        <w:tc>
          <w:tcPr>
            <w:tcW w:w="955" w:type="dxa"/>
            <w:textDirection w:val="btLr"/>
          </w:tcPr>
          <w:p w:rsidR="00E11A28" w:rsidRPr="009B1AB2" w:rsidRDefault="00E11A28" w:rsidP="009B1AB2">
            <w:pPr>
              <w:ind w:left="113" w:right="113" w:firstLine="567"/>
            </w:pPr>
            <w:r w:rsidRPr="009B1AB2">
              <w:t>42222,80</w:t>
            </w:r>
          </w:p>
        </w:tc>
        <w:tc>
          <w:tcPr>
            <w:tcW w:w="955" w:type="dxa"/>
            <w:textDirection w:val="btLr"/>
          </w:tcPr>
          <w:p w:rsidR="00E11A28" w:rsidRPr="009B1AB2" w:rsidRDefault="00E11A28" w:rsidP="009B1AB2">
            <w:pPr>
              <w:ind w:left="113" w:right="113" w:firstLine="567"/>
            </w:pPr>
            <w:r w:rsidRPr="009B1AB2">
              <w:t>39555,50</w:t>
            </w:r>
          </w:p>
        </w:tc>
        <w:tc>
          <w:tcPr>
            <w:tcW w:w="955" w:type="dxa"/>
            <w:textDirection w:val="btLr"/>
          </w:tcPr>
          <w:p w:rsidR="00E11A28" w:rsidRPr="009B1AB2" w:rsidRDefault="00E11A28" w:rsidP="009B1AB2">
            <w:pPr>
              <w:ind w:left="113" w:right="113" w:firstLine="567"/>
            </w:pPr>
            <w:r w:rsidRPr="009B1AB2">
              <w:t>39555,50</w:t>
            </w:r>
          </w:p>
        </w:tc>
        <w:tc>
          <w:tcPr>
            <w:tcW w:w="955" w:type="dxa"/>
            <w:textDirection w:val="btLr"/>
          </w:tcPr>
          <w:p w:rsidR="00E11A28" w:rsidRPr="009B1AB2" w:rsidRDefault="00E11A28" w:rsidP="009B1AB2">
            <w:pPr>
              <w:ind w:left="113" w:right="113" w:firstLine="567"/>
            </w:pPr>
            <w:r w:rsidRPr="009B1AB2">
              <w:t>39555,50</w:t>
            </w:r>
          </w:p>
        </w:tc>
        <w:tc>
          <w:tcPr>
            <w:tcW w:w="955" w:type="dxa"/>
            <w:textDirection w:val="btLr"/>
          </w:tcPr>
          <w:p w:rsidR="00E11A28" w:rsidRPr="009B1AB2" w:rsidRDefault="00E11A28" w:rsidP="009B1AB2">
            <w:pPr>
              <w:ind w:left="113" w:right="113" w:firstLine="567"/>
            </w:pPr>
            <w:r w:rsidRPr="009B1AB2">
              <w:t>39255,50</w:t>
            </w:r>
          </w:p>
        </w:tc>
      </w:tr>
      <w:tr w:rsidR="00E11A28" w:rsidRPr="009B1AB2" w:rsidTr="00397455">
        <w:trPr>
          <w:cantSplit/>
          <w:trHeight w:val="1460"/>
          <w:jc w:val="center"/>
        </w:trPr>
        <w:tc>
          <w:tcPr>
            <w:tcW w:w="2219" w:type="dxa"/>
          </w:tcPr>
          <w:p w:rsidR="00E11A28" w:rsidRPr="009B1AB2" w:rsidRDefault="00E11A28" w:rsidP="009B1AB2">
            <w:pPr>
              <w:ind w:firstLine="567"/>
            </w:pPr>
            <w:r w:rsidRPr="009B1AB2">
              <w:t>Итого:</w:t>
            </w:r>
          </w:p>
        </w:tc>
        <w:tc>
          <w:tcPr>
            <w:tcW w:w="952" w:type="dxa"/>
            <w:textDirection w:val="btLr"/>
          </w:tcPr>
          <w:p w:rsidR="00E11A28" w:rsidRPr="009B1AB2" w:rsidRDefault="00E11A28" w:rsidP="009B1AB2">
            <w:pPr>
              <w:ind w:left="113" w:right="113" w:firstLine="567"/>
            </w:pPr>
            <w:r w:rsidRPr="009B1AB2">
              <w:t>34178,50</w:t>
            </w:r>
          </w:p>
        </w:tc>
        <w:tc>
          <w:tcPr>
            <w:tcW w:w="954" w:type="dxa"/>
            <w:textDirection w:val="btLr"/>
          </w:tcPr>
          <w:p w:rsidR="00E11A28" w:rsidRPr="009B1AB2" w:rsidRDefault="00E11A28" w:rsidP="009B1AB2">
            <w:pPr>
              <w:ind w:left="113" w:right="113" w:firstLine="567"/>
            </w:pPr>
            <w:r w:rsidRPr="009B1AB2">
              <w:t>34646,00</w:t>
            </w:r>
          </w:p>
        </w:tc>
        <w:tc>
          <w:tcPr>
            <w:tcW w:w="954" w:type="dxa"/>
            <w:textDirection w:val="btLr"/>
          </w:tcPr>
          <w:p w:rsidR="00E11A28" w:rsidRPr="009B1AB2" w:rsidRDefault="00E11A28" w:rsidP="009B1AB2">
            <w:pPr>
              <w:ind w:left="113" w:right="113" w:firstLine="567"/>
            </w:pPr>
            <w:r w:rsidRPr="009B1AB2">
              <w:t>39066,65</w:t>
            </w:r>
          </w:p>
        </w:tc>
        <w:tc>
          <w:tcPr>
            <w:tcW w:w="955" w:type="dxa"/>
            <w:textDirection w:val="btLr"/>
          </w:tcPr>
          <w:p w:rsidR="00E11A28" w:rsidRPr="009B1AB2" w:rsidRDefault="00E11A28" w:rsidP="009B1AB2">
            <w:pPr>
              <w:ind w:left="113" w:right="113" w:firstLine="567"/>
            </w:pPr>
            <w:r w:rsidRPr="009B1AB2">
              <w:t>42548,70</w:t>
            </w:r>
          </w:p>
        </w:tc>
        <w:tc>
          <w:tcPr>
            <w:tcW w:w="955" w:type="dxa"/>
            <w:textDirection w:val="btLr"/>
          </w:tcPr>
          <w:p w:rsidR="00E11A28" w:rsidRPr="009B1AB2" w:rsidRDefault="00E11A28" w:rsidP="009B1AB2">
            <w:pPr>
              <w:ind w:left="113" w:right="113" w:firstLine="567"/>
            </w:pPr>
            <w:r w:rsidRPr="009B1AB2">
              <w:t>39932,80</w:t>
            </w:r>
          </w:p>
        </w:tc>
        <w:tc>
          <w:tcPr>
            <w:tcW w:w="955" w:type="dxa"/>
            <w:textDirection w:val="btLr"/>
          </w:tcPr>
          <w:p w:rsidR="00E11A28" w:rsidRPr="009B1AB2" w:rsidRDefault="00E11A28" w:rsidP="009B1AB2">
            <w:pPr>
              <w:ind w:left="113" w:right="113" w:firstLine="567"/>
            </w:pPr>
            <w:r w:rsidRPr="009B1AB2">
              <w:t>39947,70</w:t>
            </w:r>
          </w:p>
        </w:tc>
        <w:tc>
          <w:tcPr>
            <w:tcW w:w="955" w:type="dxa"/>
            <w:textDirection w:val="btLr"/>
          </w:tcPr>
          <w:p w:rsidR="00E11A28" w:rsidRPr="009B1AB2" w:rsidRDefault="00E11A28" w:rsidP="009B1AB2">
            <w:pPr>
              <w:ind w:left="113" w:right="113" w:firstLine="567"/>
            </w:pPr>
            <w:r w:rsidRPr="009B1AB2">
              <w:t>39963,40</w:t>
            </w:r>
          </w:p>
        </w:tc>
        <w:tc>
          <w:tcPr>
            <w:tcW w:w="955" w:type="dxa"/>
            <w:textDirection w:val="btLr"/>
          </w:tcPr>
          <w:p w:rsidR="00E11A28" w:rsidRPr="009B1AB2" w:rsidRDefault="00E11A28" w:rsidP="009B1AB2">
            <w:pPr>
              <w:ind w:left="113" w:right="113" w:firstLine="567"/>
            </w:pPr>
            <w:r w:rsidRPr="009B1AB2">
              <w:t>39663,40</w:t>
            </w:r>
          </w:p>
        </w:tc>
      </w:tr>
    </w:tbl>
    <w:p w:rsidR="00E11A28" w:rsidRPr="009B1AB2" w:rsidRDefault="00E11A28" w:rsidP="009B1AB2">
      <w:pPr>
        <w:ind w:firstLine="567"/>
      </w:pPr>
    </w:p>
    <w:p w:rsidR="00E11A28" w:rsidRPr="009B1AB2" w:rsidRDefault="00E11A28" w:rsidP="009B1AB2">
      <w:pPr>
        <w:ind w:firstLine="567"/>
      </w:pPr>
      <w:r w:rsidRPr="009B1AB2">
        <w:t>Мероприятия подпрограммы и перечень объектов подлежат уточнению на очередной финансовый год.</w:t>
      </w:r>
    </w:p>
    <w:p w:rsidR="00E11A28" w:rsidRPr="009B1AB2" w:rsidRDefault="00E11A28" w:rsidP="009B1AB2">
      <w:pPr>
        <w:ind w:firstLine="567"/>
        <w:rPr>
          <w:bCs/>
        </w:rPr>
      </w:pPr>
    </w:p>
    <w:p w:rsidR="00E11A28" w:rsidRPr="009B1AB2" w:rsidRDefault="00E11A28" w:rsidP="00B53E08">
      <w:pPr>
        <w:ind w:firstLine="0"/>
        <w:jc w:val="center"/>
        <w:rPr>
          <w:bCs/>
        </w:rPr>
      </w:pPr>
      <w:r w:rsidRPr="009B1AB2">
        <w:rPr>
          <w:bCs/>
        </w:rPr>
        <w:t xml:space="preserve">5. Механизм реализации подпрограммы и </w:t>
      </w:r>
    </w:p>
    <w:p w:rsidR="00E11A28" w:rsidRPr="009B1AB2" w:rsidRDefault="00E11A28" w:rsidP="00B53E08">
      <w:pPr>
        <w:ind w:firstLine="0"/>
        <w:jc w:val="center"/>
        <w:rPr>
          <w:bCs/>
        </w:rPr>
      </w:pPr>
      <w:proofErr w:type="gramStart"/>
      <w:r w:rsidRPr="009B1AB2">
        <w:rPr>
          <w:bCs/>
        </w:rPr>
        <w:t>контроль за</w:t>
      </w:r>
      <w:proofErr w:type="gramEnd"/>
      <w:r w:rsidRPr="009B1AB2">
        <w:rPr>
          <w:bCs/>
        </w:rPr>
        <w:t xml:space="preserve"> ее выполнением</w:t>
      </w:r>
    </w:p>
    <w:p w:rsidR="00E11A28" w:rsidRPr="009B1AB2" w:rsidRDefault="00E11A28" w:rsidP="009B1AB2">
      <w:pPr>
        <w:ind w:firstLine="567"/>
        <w:jc w:val="center"/>
        <w:rPr>
          <w:bCs/>
        </w:rPr>
      </w:pPr>
    </w:p>
    <w:p w:rsidR="00E11A28" w:rsidRPr="009B1AB2" w:rsidRDefault="00E11A28" w:rsidP="009B1AB2">
      <w:pPr>
        <w:ind w:firstLine="567"/>
      </w:pPr>
      <w:r w:rsidRPr="009B1AB2">
        <w:t>Реализация мероприятий подпрограммы осуществляется на основе взаимодействия с министерством образования и науки Краснодарского края, муниципальными образовательными учреждениями муниципального образования Новокубанский район.</w:t>
      </w:r>
    </w:p>
    <w:p w:rsidR="00E11A28" w:rsidRPr="009B1AB2" w:rsidRDefault="00E11A28" w:rsidP="009B1AB2">
      <w:pPr>
        <w:ind w:firstLine="567"/>
      </w:pPr>
      <w:r w:rsidRPr="009B1AB2">
        <w:t>Текущее управление по реализации мероприятий подпрограммы осуществляет управление образования администрации муниципального образования Новокубанский район – координатор муниципальной</w:t>
      </w:r>
      <w:r w:rsidR="009B1AB2">
        <w:t xml:space="preserve"> </w:t>
      </w:r>
      <w:r w:rsidRPr="009B1AB2">
        <w:t>программы.</w:t>
      </w:r>
    </w:p>
    <w:p w:rsidR="00E11A28" w:rsidRPr="009B1AB2" w:rsidRDefault="00E11A28" w:rsidP="009B1AB2">
      <w:pPr>
        <w:ind w:firstLine="567"/>
      </w:pPr>
      <w:r w:rsidRPr="009B1AB2">
        <w:t>Управление образования администрации муниципального образования Новокубанский район:</w:t>
      </w:r>
    </w:p>
    <w:p w:rsidR="00E11A28" w:rsidRPr="009B1AB2" w:rsidRDefault="00E11A28" w:rsidP="009B1AB2">
      <w:pPr>
        <w:pStyle w:val="a8"/>
        <w:ind w:firstLine="567"/>
      </w:pPr>
      <w:r w:rsidRPr="009B1AB2">
        <w:t>осуществляет мониторинг и анализ отчетов иных исполнителей мероприятий подпрограммы;</w:t>
      </w:r>
    </w:p>
    <w:p w:rsidR="00E11A28" w:rsidRPr="009B1AB2" w:rsidRDefault="00E11A28" w:rsidP="009B1AB2">
      <w:pPr>
        <w:pStyle w:val="a8"/>
        <w:ind w:firstLine="567"/>
      </w:pPr>
      <w:r w:rsidRPr="009B1AB2">
        <w:t>проводит оценку эффективности подпрограммы;</w:t>
      </w:r>
    </w:p>
    <w:p w:rsidR="00E11A28" w:rsidRPr="009B1AB2" w:rsidRDefault="00E11A28" w:rsidP="009B1AB2">
      <w:pPr>
        <w:pStyle w:val="a8"/>
        <w:ind w:firstLine="567"/>
      </w:pPr>
      <w:r w:rsidRPr="009B1AB2">
        <w:t>осуществляет нормативно-правовое и методическое обеспечение реализации подпрограммы;</w:t>
      </w:r>
    </w:p>
    <w:p w:rsidR="00E11A28" w:rsidRPr="009B1AB2" w:rsidRDefault="00E11A28" w:rsidP="009B1AB2">
      <w:pPr>
        <w:pStyle w:val="a8"/>
        <w:ind w:firstLine="567"/>
      </w:pPr>
      <w:r w:rsidRPr="009B1AB2">
        <w:t>осуществляет подготовку предложений по объемам и источникам средств, направленных на реализацию мероприятий подпрограммы, на основании предложений заказчиков подпрограммы;</w:t>
      </w:r>
    </w:p>
    <w:p w:rsidR="00E11A28" w:rsidRPr="009B1AB2" w:rsidRDefault="00E11A28" w:rsidP="009B1AB2">
      <w:pPr>
        <w:pStyle w:val="a8"/>
        <w:ind w:firstLine="567"/>
      </w:pPr>
      <w:r w:rsidRPr="009B1AB2">
        <w:t>осуществляет информационную и разъяснительную работу, направленную на освещение целей и задач подпрограммы;</w:t>
      </w:r>
    </w:p>
    <w:p w:rsidR="00E11A28" w:rsidRPr="009B1AB2" w:rsidRDefault="00E11A28" w:rsidP="009B1AB2">
      <w:pPr>
        <w:pStyle w:val="a8"/>
        <w:ind w:firstLine="567"/>
      </w:pPr>
      <w:r w:rsidRPr="009B1AB2">
        <w:t>осуществляет подготовку ежегодного доклада о ходе реализации подпрограммы;</w:t>
      </w:r>
    </w:p>
    <w:p w:rsidR="00E11A28" w:rsidRPr="009B1AB2" w:rsidRDefault="00E11A28" w:rsidP="009B1AB2">
      <w:pPr>
        <w:pStyle w:val="a8"/>
        <w:ind w:firstLine="567"/>
      </w:pPr>
      <w:r w:rsidRPr="009B1AB2">
        <w:t xml:space="preserve">осуществляет </w:t>
      </w:r>
      <w:proofErr w:type="gramStart"/>
      <w:r w:rsidRPr="009B1AB2">
        <w:t>контроль за</w:t>
      </w:r>
      <w:proofErr w:type="gramEnd"/>
      <w:r w:rsidRPr="009B1AB2">
        <w:t xml:space="preserve"> выполнением сетевых планов-графиков и ходом реализации подпрограммы;</w:t>
      </w:r>
    </w:p>
    <w:p w:rsidR="00E11A28" w:rsidRPr="009B1AB2" w:rsidRDefault="00E11A28" w:rsidP="009B1AB2">
      <w:pPr>
        <w:pStyle w:val="a8"/>
        <w:ind w:firstLine="567"/>
      </w:pPr>
      <w:r w:rsidRPr="009B1AB2">
        <w:t xml:space="preserve">осуществляет корректировку плана реализации подпрограммы на </w:t>
      </w:r>
      <w:proofErr w:type="gramStart"/>
      <w:r w:rsidRPr="009B1AB2">
        <w:t>текущий</w:t>
      </w:r>
      <w:proofErr w:type="gramEnd"/>
      <w:r w:rsidRPr="009B1AB2">
        <w:t xml:space="preserve"> и последующие годы по источникам, объемам финансирования и перечню реализуемых мероприятий по результатам принятия краевого, муниципального бюджетов;</w:t>
      </w:r>
    </w:p>
    <w:p w:rsidR="00E11A28" w:rsidRPr="009B1AB2" w:rsidRDefault="00E11A28" w:rsidP="009B1AB2">
      <w:pPr>
        <w:pStyle w:val="a8"/>
        <w:ind w:firstLine="567"/>
      </w:pPr>
      <w:r w:rsidRPr="009B1AB2">
        <w:t>осуществляет меры по устранению недостатков и приостановке реализации отдельных мероприятий подпрограммы;</w:t>
      </w:r>
    </w:p>
    <w:p w:rsidR="00E11A28" w:rsidRPr="009B1AB2" w:rsidRDefault="00E11A28" w:rsidP="009B1AB2">
      <w:pPr>
        <w:pStyle w:val="a8"/>
        <w:ind w:firstLine="567"/>
      </w:pPr>
      <w:r w:rsidRPr="009B1AB2">
        <w:t>осуществляет иные полномочия, установленные муниципальной подпрограммой.</w:t>
      </w:r>
    </w:p>
    <w:p w:rsidR="00E11A28" w:rsidRPr="009B1AB2" w:rsidRDefault="00E11A28" w:rsidP="009B1AB2">
      <w:pPr>
        <w:pStyle w:val="a8"/>
        <w:ind w:firstLine="567"/>
      </w:pPr>
      <w:r w:rsidRPr="009B1AB2">
        <w:t>Координатор подпрограммы организует реализацию подпрограммных мероприятий.</w:t>
      </w:r>
    </w:p>
    <w:p w:rsidR="00E11A28" w:rsidRPr="009B1AB2" w:rsidRDefault="00E11A28" w:rsidP="009B1AB2">
      <w:pPr>
        <w:pStyle w:val="a8"/>
        <w:ind w:firstLine="567"/>
      </w:pPr>
      <w:r w:rsidRPr="009B1AB2">
        <w:t>Механизм реализации подпрограммы предполагает предоставление субсидий муниципальным бюджетным учреждениям муниципального образования Новокубанский район на финансовое обеспечение выполнения муниципального задания и на иные цели.</w:t>
      </w:r>
    </w:p>
    <w:p w:rsidR="00E11A28" w:rsidRPr="009B1AB2" w:rsidRDefault="00E11A28" w:rsidP="009B1AB2">
      <w:pPr>
        <w:pStyle w:val="a8"/>
        <w:ind w:firstLine="567"/>
      </w:pPr>
      <w:r w:rsidRPr="009B1AB2">
        <w:t>Оценка эффективности реализации подпрограммы представляет собой механизм оценки выполнения мероприятий подпрограммы в зависимости от степени достижения задач, определенных подпрограммой, в целях оптимальной концентрации средств муниципального бюджета на развитие отрасли образования.</w:t>
      </w:r>
    </w:p>
    <w:p w:rsidR="00E11A28" w:rsidRPr="009B1AB2" w:rsidRDefault="00E11A28" w:rsidP="009B1AB2">
      <w:pPr>
        <w:pStyle w:val="a8"/>
        <w:ind w:firstLine="567"/>
      </w:pPr>
      <w:r w:rsidRPr="009B1AB2">
        <w:t>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w:t>
      </w:r>
    </w:p>
    <w:p w:rsidR="00E11A28" w:rsidRPr="009B1AB2" w:rsidRDefault="00E11A28" w:rsidP="009B1AB2">
      <w:pPr>
        <w:pStyle w:val="a8"/>
        <w:ind w:firstLine="567"/>
      </w:pPr>
      <w:r w:rsidRPr="009B1AB2">
        <w:t>Основанием для проведения оценки эффективности реализации подпрограммы является отчет о ходе ее выполнения и финансировании мероприятий подпрограммы за год.</w:t>
      </w:r>
    </w:p>
    <w:p w:rsidR="00E11A28" w:rsidRPr="009B1AB2" w:rsidRDefault="00E11A28" w:rsidP="009B1AB2">
      <w:pPr>
        <w:pStyle w:val="a8"/>
        <w:ind w:firstLine="567"/>
      </w:pPr>
      <w:r w:rsidRPr="009B1AB2">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E11A28" w:rsidRPr="009B1AB2" w:rsidRDefault="00E11A28" w:rsidP="009B1AB2">
      <w:pPr>
        <w:pStyle w:val="a8"/>
        <w:ind w:firstLine="567"/>
      </w:pPr>
      <w:proofErr w:type="gramStart"/>
      <w:r w:rsidRPr="009B1AB2">
        <w:t>Контроль за</w:t>
      </w:r>
      <w:proofErr w:type="gramEnd"/>
      <w:r w:rsidRPr="009B1AB2">
        <w:t xml:space="preserve"> реализацией подпрограммы осуществляет управление образования администрации муниципального образования Новокубанский район.</w:t>
      </w:r>
    </w:p>
    <w:p w:rsidR="00E11A28" w:rsidRPr="009B1AB2" w:rsidRDefault="00E11A28" w:rsidP="009B1AB2">
      <w:pPr>
        <w:pStyle w:val="a8"/>
        <w:ind w:firstLine="567"/>
      </w:pPr>
    </w:p>
    <w:p w:rsidR="00E11A28" w:rsidRDefault="00E11A28" w:rsidP="009B1AB2">
      <w:pPr>
        <w:pStyle w:val="a8"/>
        <w:ind w:firstLine="567"/>
      </w:pPr>
    </w:p>
    <w:p w:rsidR="00B53E08" w:rsidRPr="009B1AB2" w:rsidRDefault="00B53E08" w:rsidP="009B1AB2">
      <w:pPr>
        <w:pStyle w:val="a8"/>
        <w:ind w:firstLine="567"/>
      </w:pPr>
    </w:p>
    <w:p w:rsidR="00B53E08" w:rsidRDefault="00E11A28" w:rsidP="009B1AB2">
      <w:pPr>
        <w:tabs>
          <w:tab w:val="left" w:pos="900"/>
          <w:tab w:val="left" w:pos="5400"/>
        </w:tabs>
        <w:ind w:firstLine="567"/>
      </w:pPr>
      <w:r w:rsidRPr="009B1AB2">
        <w:t xml:space="preserve">Начальник </w:t>
      </w:r>
    </w:p>
    <w:p w:rsidR="00E11A28" w:rsidRPr="009B1AB2" w:rsidRDefault="00E11A28" w:rsidP="009B1AB2">
      <w:pPr>
        <w:tabs>
          <w:tab w:val="left" w:pos="900"/>
          <w:tab w:val="left" w:pos="5400"/>
        </w:tabs>
        <w:ind w:firstLine="567"/>
      </w:pPr>
      <w:r w:rsidRPr="009B1AB2">
        <w:t>управления образования</w:t>
      </w:r>
    </w:p>
    <w:p w:rsidR="00B53E08" w:rsidRDefault="00E11A28" w:rsidP="00B53E08">
      <w:pPr>
        <w:tabs>
          <w:tab w:val="left" w:pos="900"/>
          <w:tab w:val="left" w:pos="5400"/>
        </w:tabs>
        <w:ind w:firstLine="567"/>
      </w:pPr>
      <w:r w:rsidRPr="009B1AB2">
        <w:t>администрации муниципального</w:t>
      </w:r>
      <w:r w:rsidR="00B53E08">
        <w:t xml:space="preserve"> </w:t>
      </w:r>
      <w:r w:rsidRPr="009B1AB2">
        <w:t xml:space="preserve">образования </w:t>
      </w:r>
    </w:p>
    <w:p w:rsidR="00B53E08" w:rsidRDefault="00E11A28" w:rsidP="00B53E08">
      <w:pPr>
        <w:tabs>
          <w:tab w:val="left" w:pos="900"/>
          <w:tab w:val="left" w:pos="5400"/>
        </w:tabs>
        <w:ind w:firstLine="567"/>
      </w:pPr>
      <w:r w:rsidRPr="009B1AB2">
        <w:t>Новокубанский район</w:t>
      </w:r>
      <w:r w:rsidR="009B1AB2">
        <w:t xml:space="preserve"> </w:t>
      </w:r>
    </w:p>
    <w:p w:rsidR="00B53E08" w:rsidRDefault="00E11A28" w:rsidP="00B53E08">
      <w:pPr>
        <w:tabs>
          <w:tab w:val="left" w:pos="900"/>
          <w:tab w:val="left" w:pos="5400"/>
        </w:tabs>
        <w:ind w:firstLine="567"/>
      </w:pPr>
      <w:r w:rsidRPr="009B1AB2">
        <w:t>В.А.Шевелев</w:t>
      </w:r>
    </w:p>
    <w:p w:rsidR="00B53E08" w:rsidRDefault="00B53E08" w:rsidP="00B53E08">
      <w:pPr>
        <w:tabs>
          <w:tab w:val="left" w:pos="900"/>
          <w:tab w:val="left" w:pos="5400"/>
        </w:tabs>
        <w:ind w:firstLine="567"/>
      </w:pPr>
    </w:p>
    <w:p w:rsidR="00B53E08" w:rsidRDefault="00B53E08" w:rsidP="00B53E08">
      <w:pPr>
        <w:tabs>
          <w:tab w:val="left" w:pos="900"/>
          <w:tab w:val="left" w:pos="5400"/>
        </w:tabs>
        <w:ind w:firstLine="567"/>
      </w:pPr>
    </w:p>
    <w:p w:rsidR="00B53E08" w:rsidRDefault="00B53E08" w:rsidP="00B53E08">
      <w:pPr>
        <w:tabs>
          <w:tab w:val="left" w:pos="900"/>
          <w:tab w:val="left" w:pos="5400"/>
        </w:tabs>
        <w:ind w:firstLine="567"/>
      </w:pPr>
    </w:p>
    <w:p w:rsidR="00E11A28" w:rsidRPr="009B1AB2" w:rsidRDefault="00E11A28" w:rsidP="00B53E08">
      <w:pPr>
        <w:tabs>
          <w:tab w:val="left" w:pos="900"/>
          <w:tab w:val="left" w:pos="5400"/>
        </w:tabs>
        <w:ind w:firstLine="567"/>
      </w:pPr>
      <w:r w:rsidRPr="009B1AB2">
        <w:t xml:space="preserve">Приложение № 4 </w:t>
      </w:r>
    </w:p>
    <w:p w:rsidR="00E11A28" w:rsidRPr="009B1AB2" w:rsidRDefault="00E11A28" w:rsidP="009B1AB2">
      <w:pPr>
        <w:ind w:firstLine="567"/>
      </w:pPr>
      <w:r w:rsidRPr="009B1AB2">
        <w:t>к муниципальной</w:t>
      </w:r>
      <w:r w:rsidR="009B1AB2">
        <w:t xml:space="preserve"> </w:t>
      </w:r>
      <w:r w:rsidRPr="009B1AB2">
        <w:t xml:space="preserve">программе </w:t>
      </w:r>
    </w:p>
    <w:p w:rsidR="00E11A28" w:rsidRPr="009B1AB2" w:rsidRDefault="00E11A28" w:rsidP="009B1AB2">
      <w:pPr>
        <w:ind w:firstLine="567"/>
      </w:pPr>
      <w:r w:rsidRPr="009B1AB2">
        <w:t xml:space="preserve">муниципального образования </w:t>
      </w:r>
    </w:p>
    <w:p w:rsidR="00E11A28" w:rsidRPr="009B1AB2" w:rsidRDefault="00E11A28" w:rsidP="009B1AB2">
      <w:pPr>
        <w:ind w:firstLine="567"/>
      </w:pPr>
      <w:r w:rsidRPr="009B1AB2">
        <w:t>Новокубанский район</w:t>
      </w:r>
    </w:p>
    <w:p w:rsidR="00E11A28" w:rsidRPr="009B1AB2" w:rsidRDefault="00E11A28" w:rsidP="009B1AB2">
      <w:pPr>
        <w:ind w:firstLine="567"/>
      </w:pPr>
      <w:r w:rsidRPr="009B1AB2">
        <w:t>«Развитие образования»</w:t>
      </w:r>
    </w:p>
    <w:p w:rsidR="00E11A28" w:rsidRPr="009B1AB2" w:rsidRDefault="00E11A28" w:rsidP="009B1AB2">
      <w:pPr>
        <w:ind w:firstLine="567"/>
      </w:pPr>
    </w:p>
    <w:p w:rsidR="00E11A28" w:rsidRPr="009B1AB2" w:rsidRDefault="00E11A28" w:rsidP="009B1AB2">
      <w:pPr>
        <w:ind w:firstLine="567"/>
      </w:pPr>
    </w:p>
    <w:p w:rsidR="00E11A28" w:rsidRPr="00B53E08" w:rsidRDefault="00E11A28" w:rsidP="00B53E08">
      <w:pPr>
        <w:ind w:firstLine="0"/>
        <w:jc w:val="center"/>
        <w:rPr>
          <w:b/>
          <w:bCs/>
        </w:rPr>
      </w:pPr>
      <w:r w:rsidRPr="00B53E08">
        <w:rPr>
          <w:b/>
          <w:bCs/>
        </w:rPr>
        <w:t>ПАСПОРТ</w:t>
      </w:r>
      <w:r w:rsidRPr="00B53E08">
        <w:rPr>
          <w:b/>
          <w:bCs/>
        </w:rPr>
        <w:tab/>
      </w:r>
      <w:r w:rsidRPr="00B53E08">
        <w:rPr>
          <w:b/>
          <w:bCs/>
        </w:rPr>
        <w:tab/>
      </w:r>
    </w:p>
    <w:p w:rsidR="00E11A28" w:rsidRPr="00B53E08" w:rsidRDefault="00E11A28" w:rsidP="00B53E08">
      <w:pPr>
        <w:ind w:firstLine="0"/>
        <w:jc w:val="center"/>
        <w:rPr>
          <w:b/>
          <w:bCs/>
        </w:rPr>
      </w:pPr>
      <w:r w:rsidRPr="00B53E08">
        <w:rPr>
          <w:b/>
          <w:bCs/>
        </w:rPr>
        <w:t>подпрограммы № 2 «Обеспечение реализации муниципальной программы и прочие мероприятия в области образования»</w:t>
      </w:r>
    </w:p>
    <w:p w:rsidR="00E11A28" w:rsidRPr="009B1AB2" w:rsidRDefault="00E11A28" w:rsidP="009B1AB2">
      <w:pPr>
        <w:ind w:firstLine="567"/>
      </w:pPr>
    </w:p>
    <w:tbl>
      <w:tblPr>
        <w:tblW w:w="0" w:type="auto"/>
        <w:tblInd w:w="-106" w:type="dxa"/>
        <w:tblLook w:val="00A0"/>
      </w:tblPr>
      <w:tblGrid>
        <w:gridCol w:w="2628"/>
        <w:gridCol w:w="720"/>
        <w:gridCol w:w="6506"/>
      </w:tblGrid>
      <w:tr w:rsidR="00E11A28" w:rsidRPr="009B1AB2" w:rsidTr="00397455">
        <w:tc>
          <w:tcPr>
            <w:tcW w:w="2628" w:type="dxa"/>
          </w:tcPr>
          <w:p w:rsidR="00E11A28" w:rsidRPr="009B1AB2" w:rsidRDefault="00E11A28" w:rsidP="009B1AB2">
            <w:pPr>
              <w:ind w:firstLine="567"/>
              <w:rPr>
                <w:bCs/>
              </w:rPr>
            </w:pPr>
            <w:r w:rsidRPr="009B1AB2">
              <w:rPr>
                <w:bCs/>
              </w:rPr>
              <w:t>Координатор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управление образования администрации муниципального образования Новокубанский район</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r w:rsidRPr="009B1AB2">
              <w:rPr>
                <w:bCs/>
              </w:rPr>
              <w:t>Участники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управление образования администрации</w:t>
            </w:r>
            <w:r w:rsidR="009B1AB2">
              <w:t xml:space="preserve"> </w:t>
            </w:r>
            <w:r w:rsidRPr="009B1AB2">
              <w:t xml:space="preserve">муниципального образования Новокубанский район, </w:t>
            </w:r>
            <w:r w:rsidRPr="009B1AB2">
              <w:rPr>
                <w:rStyle w:val="FontStyle36"/>
                <w:rFonts w:ascii="Arial" w:hAnsi="Arial"/>
                <w:color w:val="auto"/>
                <w:sz w:val="24"/>
              </w:rPr>
              <w:t>муниципальное бюджетное учреждение</w:t>
            </w:r>
            <w:r w:rsidR="009B1AB2">
              <w:rPr>
                <w:rStyle w:val="FontStyle36"/>
                <w:rFonts w:ascii="Arial" w:hAnsi="Arial"/>
                <w:color w:val="auto"/>
                <w:sz w:val="24"/>
              </w:rPr>
              <w:t xml:space="preserve"> </w:t>
            </w:r>
            <w:r w:rsidRPr="009B1AB2">
              <w:rPr>
                <w:rStyle w:val="FontStyle36"/>
                <w:rFonts w:ascii="Arial" w:hAnsi="Arial"/>
                <w:color w:val="auto"/>
                <w:sz w:val="24"/>
              </w:rPr>
              <w:t>«Центр развития образования» муниципального образования Новокубанский район, образовательные</w:t>
            </w:r>
            <w:r w:rsidR="009B1AB2">
              <w:rPr>
                <w:rStyle w:val="FontStyle36"/>
                <w:rFonts w:ascii="Arial" w:hAnsi="Arial"/>
                <w:color w:val="auto"/>
                <w:sz w:val="24"/>
              </w:rPr>
              <w:t xml:space="preserve"> </w:t>
            </w:r>
            <w:r w:rsidRPr="009B1AB2">
              <w:rPr>
                <w:rStyle w:val="FontStyle36"/>
                <w:rFonts w:ascii="Arial" w:hAnsi="Arial"/>
                <w:color w:val="auto"/>
                <w:sz w:val="24"/>
              </w:rPr>
              <w:t>учреждения</w:t>
            </w:r>
            <w:r w:rsidR="009B1AB2">
              <w:rPr>
                <w:rStyle w:val="FontStyle36"/>
                <w:rFonts w:ascii="Arial" w:hAnsi="Arial"/>
                <w:color w:val="auto"/>
                <w:sz w:val="24"/>
              </w:rPr>
              <w:t xml:space="preserve"> </w:t>
            </w:r>
            <w:r w:rsidRPr="009B1AB2">
              <w:rPr>
                <w:rStyle w:val="FontStyle36"/>
                <w:rFonts w:ascii="Arial" w:hAnsi="Arial"/>
                <w:color w:val="auto"/>
                <w:sz w:val="24"/>
              </w:rPr>
              <w:t>муниципального образования Новокубанский район, муниципальное казенное учреждение «Централизованная бухгалтерия по обслуживанию муниципальных учреждений муниципального образования Новокубанский район</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r w:rsidRPr="009B1AB2">
              <w:rPr>
                <w:bCs/>
              </w:rPr>
              <w:t>Цели подпрограммы</w:t>
            </w:r>
          </w:p>
        </w:tc>
        <w:tc>
          <w:tcPr>
            <w:tcW w:w="720" w:type="dxa"/>
          </w:tcPr>
          <w:p w:rsidR="00E11A28" w:rsidRPr="009B1AB2" w:rsidRDefault="00E11A28" w:rsidP="009B1AB2">
            <w:pPr>
              <w:pStyle w:val="a8"/>
              <w:ind w:firstLine="567"/>
            </w:pPr>
          </w:p>
        </w:tc>
        <w:tc>
          <w:tcPr>
            <w:tcW w:w="6506" w:type="dxa"/>
            <w:vAlign w:val="center"/>
          </w:tcPr>
          <w:p w:rsidR="00E11A28" w:rsidRPr="009B1AB2" w:rsidRDefault="00E11A28" w:rsidP="009B1AB2">
            <w:pPr>
              <w:pStyle w:val="a8"/>
              <w:ind w:firstLine="567"/>
            </w:pPr>
            <w:r w:rsidRPr="009B1AB2">
              <w:t>обеспечение</w:t>
            </w:r>
            <w:r w:rsidR="009B1AB2">
              <w:t xml:space="preserve"> </w:t>
            </w:r>
            <w:r w:rsidRPr="009B1AB2">
              <w:t>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E11A28" w:rsidRPr="009B1AB2" w:rsidTr="00397455">
        <w:tc>
          <w:tcPr>
            <w:tcW w:w="2628" w:type="dxa"/>
          </w:tcPr>
          <w:p w:rsidR="00E11A28" w:rsidRPr="009B1AB2" w:rsidRDefault="00E11A28" w:rsidP="009B1AB2">
            <w:pPr>
              <w:ind w:firstLine="567"/>
            </w:pPr>
          </w:p>
          <w:p w:rsidR="00E11A28" w:rsidRPr="009B1AB2" w:rsidRDefault="00E11A28" w:rsidP="009B1AB2">
            <w:pPr>
              <w:ind w:firstLine="567"/>
              <w:rPr>
                <w:bCs/>
              </w:rPr>
            </w:pPr>
            <w:r w:rsidRPr="009B1AB2">
              <w:rPr>
                <w:bCs/>
              </w:rPr>
              <w:t>Задачи подпрограммы</w:t>
            </w:r>
          </w:p>
        </w:tc>
        <w:tc>
          <w:tcPr>
            <w:tcW w:w="720" w:type="dxa"/>
          </w:tcPr>
          <w:p w:rsidR="00E11A28" w:rsidRPr="009B1AB2" w:rsidRDefault="00E11A28" w:rsidP="009B1AB2">
            <w:pPr>
              <w:pStyle w:val="a8"/>
              <w:ind w:firstLine="567"/>
            </w:pPr>
          </w:p>
        </w:tc>
        <w:tc>
          <w:tcPr>
            <w:tcW w:w="6506" w:type="dxa"/>
            <w:vAlign w:val="center"/>
          </w:tcPr>
          <w:p w:rsidR="00E11A28" w:rsidRPr="009B1AB2" w:rsidRDefault="00E11A28" w:rsidP="009B1AB2">
            <w:pPr>
              <w:pStyle w:val="a8"/>
              <w:ind w:firstLine="567"/>
            </w:pPr>
          </w:p>
          <w:p w:rsidR="00E11A28" w:rsidRPr="009B1AB2" w:rsidRDefault="00E11A28" w:rsidP="009B1AB2">
            <w:pPr>
              <w:pStyle w:val="a8"/>
              <w:ind w:firstLine="567"/>
            </w:pPr>
            <w:r w:rsidRPr="009B1AB2">
              <w:t>обеспечение современного уровня надежности и технологичности процедуры регламентации образовательной деятельности;</w:t>
            </w:r>
          </w:p>
          <w:p w:rsidR="00E11A28" w:rsidRPr="009B1AB2" w:rsidRDefault="00E11A28" w:rsidP="009B1AB2">
            <w:pPr>
              <w:pStyle w:val="a8"/>
              <w:ind w:firstLine="567"/>
            </w:pPr>
            <w:r w:rsidRPr="009B1AB2">
              <w:t>обеспечение высокого качества управления процессами развития образования на муниципальном уровне;</w:t>
            </w:r>
          </w:p>
          <w:p w:rsidR="00E11A28" w:rsidRPr="009B1AB2" w:rsidRDefault="00E11A28" w:rsidP="009B1AB2">
            <w:pPr>
              <w:pStyle w:val="a8"/>
              <w:ind w:firstLine="567"/>
            </w:pPr>
            <w:r w:rsidRPr="009B1AB2">
              <w:t>развитие системы управления муниципальными организациями, в том числе путем совершенствования муниципальных заданий на оказание муниципальных услуг</w:t>
            </w:r>
          </w:p>
        </w:tc>
      </w:tr>
      <w:tr w:rsidR="00E11A28" w:rsidRPr="009B1AB2" w:rsidTr="00397455">
        <w:tc>
          <w:tcPr>
            <w:tcW w:w="2628" w:type="dxa"/>
          </w:tcPr>
          <w:p w:rsidR="00E11A28" w:rsidRPr="009B1AB2" w:rsidRDefault="00E11A28" w:rsidP="009B1AB2">
            <w:pPr>
              <w:ind w:firstLine="567"/>
            </w:pPr>
          </w:p>
          <w:p w:rsidR="00E11A28" w:rsidRPr="009B1AB2" w:rsidRDefault="00E11A28" w:rsidP="009B1AB2">
            <w:pPr>
              <w:ind w:firstLine="567"/>
              <w:rPr>
                <w:bCs/>
              </w:rPr>
            </w:pPr>
            <w:r w:rsidRPr="009B1AB2">
              <w:rPr>
                <w:bCs/>
              </w:rPr>
              <w:t>Этапы и сроки</w:t>
            </w:r>
            <w:r w:rsidR="009B1AB2">
              <w:rPr>
                <w:bCs/>
              </w:rPr>
              <w:t xml:space="preserve"> </w:t>
            </w:r>
            <w:r w:rsidRPr="009B1AB2">
              <w:rPr>
                <w:bCs/>
              </w:rPr>
              <w:t>реализации подпрограммы</w:t>
            </w: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r w:rsidRPr="009B1AB2">
              <w:t>2015-2022 годы</w:t>
            </w:r>
          </w:p>
          <w:p w:rsidR="00E11A28" w:rsidRPr="009B1AB2" w:rsidRDefault="00E11A28" w:rsidP="009B1AB2">
            <w:pPr>
              <w:ind w:firstLine="567"/>
            </w:pPr>
          </w:p>
        </w:tc>
      </w:tr>
      <w:tr w:rsidR="00E11A28" w:rsidRPr="009B1AB2" w:rsidTr="00397455">
        <w:tc>
          <w:tcPr>
            <w:tcW w:w="2628" w:type="dxa"/>
          </w:tcPr>
          <w:p w:rsidR="00E11A28" w:rsidRPr="009B1AB2" w:rsidRDefault="00E11A28" w:rsidP="009B1AB2">
            <w:pPr>
              <w:ind w:firstLine="567"/>
              <w:rPr>
                <w:bCs/>
              </w:rPr>
            </w:pPr>
          </w:p>
          <w:p w:rsidR="00E11A28" w:rsidRPr="009B1AB2" w:rsidRDefault="00E11A28" w:rsidP="009B1AB2">
            <w:pPr>
              <w:ind w:firstLine="567"/>
              <w:rPr>
                <w:bCs/>
              </w:rPr>
            </w:pPr>
            <w:r w:rsidRPr="009B1AB2">
              <w:rPr>
                <w:bCs/>
              </w:rPr>
              <w:t>Объемы бюджетных ассигнований</w:t>
            </w:r>
          </w:p>
          <w:p w:rsidR="00E11A28" w:rsidRPr="009B1AB2" w:rsidRDefault="00E11A28" w:rsidP="009B1AB2">
            <w:pPr>
              <w:ind w:firstLine="567"/>
              <w:rPr>
                <w:bCs/>
              </w:rPr>
            </w:pPr>
            <w:r w:rsidRPr="009B1AB2">
              <w:rPr>
                <w:bCs/>
              </w:rPr>
              <w:t>подпрограммы</w:t>
            </w:r>
          </w:p>
          <w:p w:rsidR="00E11A28" w:rsidRPr="009B1AB2" w:rsidRDefault="00E11A28" w:rsidP="009B1AB2">
            <w:pPr>
              <w:ind w:firstLine="567"/>
              <w:rPr>
                <w:bCs/>
              </w:rPr>
            </w:pPr>
          </w:p>
          <w:p w:rsidR="00E11A28" w:rsidRPr="009B1AB2" w:rsidRDefault="00E11A28" w:rsidP="009B1AB2">
            <w:pPr>
              <w:ind w:firstLine="567"/>
              <w:rPr>
                <w:bCs/>
              </w:rPr>
            </w:pPr>
          </w:p>
        </w:tc>
        <w:tc>
          <w:tcPr>
            <w:tcW w:w="720" w:type="dxa"/>
          </w:tcPr>
          <w:p w:rsidR="00E11A28" w:rsidRPr="009B1AB2" w:rsidRDefault="00E11A28" w:rsidP="009B1AB2">
            <w:pPr>
              <w:ind w:firstLine="567"/>
              <w:jc w:val="center"/>
            </w:pPr>
          </w:p>
        </w:tc>
        <w:tc>
          <w:tcPr>
            <w:tcW w:w="6506" w:type="dxa"/>
            <w:vAlign w:val="center"/>
          </w:tcPr>
          <w:p w:rsidR="00E11A28" w:rsidRPr="009B1AB2" w:rsidRDefault="00E11A28" w:rsidP="009B1AB2">
            <w:pPr>
              <w:ind w:firstLine="567"/>
            </w:pPr>
            <w:proofErr w:type="gramStart"/>
            <w:r w:rsidRPr="009B1AB2">
              <w:t>всего на 2015-2022 годы 441 190 400 (четыреста сорок один миллион сто девяносто тысяч четыреста) рублей, в том числе: из краевого бюджета 39 668 700 (тридцать девять миллионов шестьсот шестьдесят восемь тысяч семьсот) рублей, из бюджета муниципального образования Новокубанский район 401 521 700 (четыреста один миллион пятьсот двадцать одна тысяча семьсот) рублей</w:t>
            </w:r>
            <w:proofErr w:type="gramEnd"/>
          </w:p>
          <w:p w:rsidR="00E11A28" w:rsidRPr="009B1AB2" w:rsidRDefault="00E11A28" w:rsidP="009B1AB2">
            <w:pPr>
              <w:ind w:firstLine="567"/>
            </w:pPr>
            <w:r w:rsidRPr="009B1AB2">
              <w:t>в том числе:</w:t>
            </w:r>
          </w:p>
          <w:p w:rsidR="00E11A28" w:rsidRPr="009B1AB2" w:rsidRDefault="00E11A28" w:rsidP="009B1AB2">
            <w:pPr>
              <w:ind w:firstLine="567"/>
            </w:pPr>
            <w:r w:rsidRPr="009B1AB2">
              <w:t>2015 год - 32 227 700 (тридцать два миллиона двести двадцать семь тысяч семьсот) рублей;</w:t>
            </w:r>
          </w:p>
          <w:p w:rsidR="00E11A28" w:rsidRPr="009B1AB2" w:rsidRDefault="00E11A28" w:rsidP="009B1AB2">
            <w:pPr>
              <w:ind w:firstLine="567"/>
            </w:pPr>
            <w:r w:rsidRPr="009B1AB2">
              <w:t>2016 год - 33 112 300 (тридцать три миллиона сто двенадцать тысяч триста) рублей;</w:t>
            </w:r>
          </w:p>
          <w:p w:rsidR="00E11A28" w:rsidRPr="009B1AB2" w:rsidRDefault="00E11A28" w:rsidP="009B1AB2">
            <w:pPr>
              <w:ind w:firstLine="567"/>
            </w:pPr>
            <w:r w:rsidRPr="009B1AB2">
              <w:t>2017 год - 39 517 000 (тридцать девять миллионов пятьсот семнадцать тысяч) рублей;</w:t>
            </w:r>
          </w:p>
          <w:p w:rsidR="00E11A28" w:rsidRPr="009B1AB2" w:rsidRDefault="00E11A28" w:rsidP="009B1AB2">
            <w:pPr>
              <w:ind w:firstLine="567"/>
            </w:pPr>
            <w:r w:rsidRPr="009B1AB2">
              <w:t>2018 год – 68 103 000 (шестьдесят восемь миллионов сто три тысячи) рублей;</w:t>
            </w:r>
          </w:p>
          <w:p w:rsidR="00E11A28" w:rsidRPr="009B1AB2" w:rsidRDefault="00E11A28" w:rsidP="009B1AB2">
            <w:pPr>
              <w:ind w:firstLine="567"/>
            </w:pPr>
            <w:r w:rsidRPr="009B1AB2">
              <w:t>2019 год – 64 970 100 (шестьдесят четыре миллиона девятьсот семьдесят тысяч сто) рублей;</w:t>
            </w:r>
          </w:p>
          <w:p w:rsidR="00E11A28" w:rsidRPr="009B1AB2" w:rsidRDefault="00E11A28" w:rsidP="009B1AB2">
            <w:pPr>
              <w:ind w:firstLine="567"/>
            </w:pPr>
            <w:r w:rsidRPr="009B1AB2">
              <w:t>2020 год - 68 120 100 (шестьдесят восемь миллионов сто двадцать тысяч сто) рублей;</w:t>
            </w:r>
          </w:p>
          <w:p w:rsidR="00E11A28" w:rsidRPr="009B1AB2" w:rsidRDefault="00E11A28" w:rsidP="009B1AB2">
            <w:pPr>
              <w:ind w:firstLine="567"/>
            </w:pPr>
            <w:r w:rsidRPr="009B1AB2">
              <w:t>2021 год – 68 020 100 (шестьдесят восемь миллионов двадцать тысяч сто) рублей;</w:t>
            </w:r>
          </w:p>
          <w:p w:rsidR="00E11A28" w:rsidRPr="009B1AB2" w:rsidRDefault="00E11A28" w:rsidP="009B1AB2">
            <w:pPr>
              <w:ind w:firstLine="567"/>
            </w:pPr>
            <w:r w:rsidRPr="009B1AB2">
              <w:t>2022 год – 67 120 100 (шестьдесят семь миллионов сто двадцать тысяч сто) рублей</w:t>
            </w:r>
          </w:p>
          <w:p w:rsidR="00E11A28" w:rsidRPr="009B1AB2" w:rsidRDefault="00E11A28" w:rsidP="009B1AB2">
            <w:pPr>
              <w:ind w:firstLine="567"/>
            </w:pPr>
            <w:r w:rsidRPr="009B1AB2">
              <w:t>в том числе из краевого бюджета:</w:t>
            </w:r>
          </w:p>
          <w:p w:rsidR="00E11A28" w:rsidRPr="009B1AB2" w:rsidRDefault="00E11A28" w:rsidP="009B1AB2">
            <w:pPr>
              <w:ind w:firstLine="567"/>
            </w:pPr>
            <w:r w:rsidRPr="009B1AB2">
              <w:t>2017 год – 3 770 000 (три миллиона семьсот семьдесят тысяч) рублей;</w:t>
            </w:r>
          </w:p>
          <w:p w:rsidR="00E11A28" w:rsidRPr="009B1AB2" w:rsidRDefault="00E11A28" w:rsidP="009B1AB2">
            <w:pPr>
              <w:ind w:firstLine="567"/>
            </w:pPr>
            <w:r w:rsidRPr="009B1AB2">
              <w:t>2018 год – 7 921 500 (семь миллионов девятьсот двадцать одна тысяча пятьсот) рублей;</w:t>
            </w:r>
          </w:p>
          <w:p w:rsidR="00E11A28" w:rsidRPr="009B1AB2" w:rsidRDefault="00E11A28" w:rsidP="009B1AB2">
            <w:pPr>
              <w:ind w:firstLine="567"/>
            </w:pPr>
            <w:r w:rsidRPr="009B1AB2">
              <w:t>2019 год – 6 994 300 (шесть миллионов девятьсот девяносто четыре тысячи триста) рублей;</w:t>
            </w:r>
          </w:p>
          <w:p w:rsidR="00E11A28" w:rsidRPr="009B1AB2" w:rsidRDefault="00E11A28" w:rsidP="009B1AB2">
            <w:pPr>
              <w:ind w:firstLine="567"/>
            </w:pPr>
            <w:r w:rsidRPr="009B1AB2">
              <w:t>2020 год - 6 994 300 (шесть миллионов девятьсот девяносто четыре тысячи триста) рублей;</w:t>
            </w:r>
          </w:p>
          <w:p w:rsidR="00E11A28" w:rsidRPr="009B1AB2" w:rsidRDefault="00E11A28" w:rsidP="009B1AB2">
            <w:pPr>
              <w:ind w:firstLine="567"/>
            </w:pPr>
            <w:r w:rsidRPr="009B1AB2">
              <w:t>2021 год – 6 994 300 (шесть миллионов девятьсот девяносто четыре тысячи триста) рублей;</w:t>
            </w:r>
          </w:p>
          <w:p w:rsidR="00E11A28" w:rsidRPr="009B1AB2" w:rsidRDefault="00E11A28" w:rsidP="009B1AB2">
            <w:pPr>
              <w:ind w:firstLine="567"/>
            </w:pPr>
            <w:r w:rsidRPr="009B1AB2">
              <w:t>2022 год – 6 994 300 (шесть миллионов девятьсот девяносто четыре тысячи триста) рублей</w:t>
            </w:r>
          </w:p>
          <w:p w:rsidR="00E11A28" w:rsidRPr="009B1AB2" w:rsidRDefault="00E11A28" w:rsidP="009B1AB2">
            <w:pPr>
              <w:ind w:firstLine="567"/>
            </w:pPr>
            <w:r w:rsidRPr="009B1AB2">
              <w:t>из бюджета муниципального образования Новокубанский район:</w:t>
            </w:r>
          </w:p>
          <w:p w:rsidR="00E11A28" w:rsidRPr="009B1AB2" w:rsidRDefault="00E11A28" w:rsidP="009B1AB2">
            <w:pPr>
              <w:ind w:firstLine="567"/>
            </w:pPr>
            <w:r w:rsidRPr="009B1AB2">
              <w:t>2015 год - 32 227 700 (тридцать два миллиона двести двадцать семь тысяч семьсот) рублей;</w:t>
            </w:r>
          </w:p>
          <w:p w:rsidR="00E11A28" w:rsidRPr="009B1AB2" w:rsidRDefault="00E11A28" w:rsidP="009B1AB2">
            <w:pPr>
              <w:ind w:firstLine="567"/>
            </w:pPr>
            <w:r w:rsidRPr="009B1AB2">
              <w:t>2016 год - 33 112 300 (тридцать три миллиона сто двенадцать тысяч триста) рублей;</w:t>
            </w:r>
          </w:p>
          <w:p w:rsidR="00E11A28" w:rsidRPr="009B1AB2" w:rsidRDefault="00E11A28" w:rsidP="009B1AB2">
            <w:pPr>
              <w:ind w:firstLine="567"/>
            </w:pPr>
            <w:r w:rsidRPr="009B1AB2">
              <w:t>2017 год - 35 747 000 (тридцать пять миллионов семьсот сорок семь тысяч) рублей;</w:t>
            </w:r>
          </w:p>
          <w:p w:rsidR="00E11A28" w:rsidRPr="009B1AB2" w:rsidRDefault="00E11A28" w:rsidP="009B1AB2">
            <w:pPr>
              <w:ind w:firstLine="567"/>
            </w:pPr>
            <w:r w:rsidRPr="009B1AB2">
              <w:t>2018 год – 60 181 500 (шестьдесят миллионов сто восемьдесят одна тысяча пятьсот) рублей;</w:t>
            </w:r>
          </w:p>
          <w:p w:rsidR="00E11A28" w:rsidRPr="009B1AB2" w:rsidRDefault="00E11A28" w:rsidP="009B1AB2">
            <w:pPr>
              <w:ind w:firstLine="567"/>
            </w:pPr>
            <w:r w:rsidRPr="009B1AB2">
              <w:t>2019 год – 57 975 800 (пятьдесят семь миллионов девятьсот семьдесят пять тысяч восемьсот) рублей;</w:t>
            </w:r>
          </w:p>
          <w:p w:rsidR="00E11A28" w:rsidRPr="009B1AB2" w:rsidRDefault="00E11A28" w:rsidP="009B1AB2">
            <w:pPr>
              <w:ind w:firstLine="567"/>
            </w:pPr>
            <w:r w:rsidRPr="009B1AB2">
              <w:t>2020 год - 61 125 800 (шестьдесят один миллион сто двадцать пять тысяч восемьсот) рублей;</w:t>
            </w:r>
          </w:p>
          <w:p w:rsidR="00E11A28" w:rsidRPr="009B1AB2" w:rsidRDefault="00E11A28" w:rsidP="009B1AB2">
            <w:pPr>
              <w:ind w:firstLine="567"/>
            </w:pPr>
            <w:r w:rsidRPr="009B1AB2">
              <w:t>2021 год – 61 025 800 (шестьдесят один миллион двадцать пять тысяч восемьсот) рублей;</w:t>
            </w:r>
          </w:p>
          <w:p w:rsidR="00E11A28" w:rsidRPr="009B1AB2" w:rsidRDefault="00E11A28" w:rsidP="009B1AB2">
            <w:pPr>
              <w:ind w:firstLine="567"/>
            </w:pPr>
            <w:r w:rsidRPr="009B1AB2">
              <w:t>2022 год – 60 125 800 (шестьдесят миллионов сто двадцать пять тысяч восемьсот) рублей</w:t>
            </w:r>
          </w:p>
          <w:p w:rsidR="00E11A28" w:rsidRPr="009B1AB2" w:rsidRDefault="00E11A28" w:rsidP="009B1AB2">
            <w:pPr>
              <w:ind w:firstLine="567"/>
            </w:pPr>
          </w:p>
        </w:tc>
      </w:tr>
    </w:tbl>
    <w:p w:rsidR="00E11A28" w:rsidRPr="009B1AB2" w:rsidRDefault="00E11A28" w:rsidP="009B1AB2">
      <w:pPr>
        <w:ind w:firstLine="567"/>
      </w:pPr>
    </w:p>
    <w:p w:rsidR="00E11A28" w:rsidRPr="009B1AB2" w:rsidRDefault="00E11A28" w:rsidP="00B53E08">
      <w:pPr>
        <w:pStyle w:val="a3"/>
        <w:widowControl/>
        <w:numPr>
          <w:ilvl w:val="0"/>
          <w:numId w:val="9"/>
        </w:numPr>
        <w:autoSpaceDE/>
        <w:autoSpaceDN/>
        <w:adjustRightInd/>
        <w:ind w:left="0" w:firstLine="0"/>
        <w:jc w:val="center"/>
        <w:rPr>
          <w:bCs/>
        </w:rPr>
      </w:pPr>
      <w:r w:rsidRPr="009B1AB2">
        <w:rPr>
          <w:bCs/>
        </w:rPr>
        <w:t>Характеристика текущего состояния и прогноз развития отрасли «Образование»</w:t>
      </w:r>
    </w:p>
    <w:p w:rsidR="00E11A28" w:rsidRPr="009B1AB2" w:rsidRDefault="00E11A28" w:rsidP="009B1AB2">
      <w:pPr>
        <w:ind w:firstLine="567"/>
        <w:jc w:val="center"/>
        <w:rPr>
          <w:bCs/>
        </w:rPr>
      </w:pPr>
    </w:p>
    <w:p w:rsidR="00E11A28" w:rsidRPr="009B1AB2" w:rsidRDefault="00E11A28" w:rsidP="009B1AB2">
      <w:pPr>
        <w:ind w:firstLine="567"/>
      </w:pPr>
      <w:r w:rsidRPr="009B1AB2">
        <w:t>В отсутствие муниципальной программы «Развитие образования в муниципальном образовании Новокубанский район» на 2015-2022 годы организационное, аналитическое и информационное сопровождение реализуемых в сфере образования преобразований осуществлялось по отдельным направлениям. Каждое направление реализовывалось как самостоятельная задача и зачастую не соотносилось с другими направлениями и задачами. Это приводило к дублированию управленческих усилий, к увеличению количества мероприятий, показателей и отчетности по ним. Отсутствие единого координационного механизма затрудняет анализ ситуации в</w:t>
      </w:r>
      <w:r w:rsidR="009B1AB2">
        <w:t xml:space="preserve"> </w:t>
      </w:r>
      <w:r w:rsidRPr="009B1AB2">
        <w:t>отрасли, мешает выработке общих эффективных подходов в решении проблем отрасли.</w:t>
      </w:r>
    </w:p>
    <w:p w:rsidR="00E11A28" w:rsidRPr="009B1AB2" w:rsidRDefault="00E11A28" w:rsidP="009B1AB2">
      <w:pPr>
        <w:ind w:firstLine="567"/>
      </w:pPr>
      <w:r w:rsidRPr="009B1AB2">
        <w:t xml:space="preserve">Принятие муниципальной программы позволит </w:t>
      </w:r>
      <w:proofErr w:type="gramStart"/>
      <w:r w:rsidRPr="009B1AB2">
        <w:t>по новому</w:t>
      </w:r>
      <w:proofErr w:type="gramEnd"/>
      <w:r w:rsidRPr="009B1AB2">
        <w:t xml:space="preserve"> проводить оценку качества образования, реализовывать научно-технический и инновационный потенциал. </w:t>
      </w:r>
    </w:p>
    <w:p w:rsidR="00E11A28" w:rsidRPr="009B1AB2" w:rsidRDefault="00E11A28" w:rsidP="009B1AB2">
      <w:pPr>
        <w:ind w:firstLine="567"/>
      </w:pPr>
    </w:p>
    <w:p w:rsidR="00E11A28" w:rsidRPr="009B1AB2" w:rsidRDefault="00E11A28" w:rsidP="00B53E08">
      <w:pPr>
        <w:pStyle w:val="a3"/>
        <w:widowControl/>
        <w:numPr>
          <w:ilvl w:val="0"/>
          <w:numId w:val="9"/>
        </w:numPr>
        <w:autoSpaceDE/>
        <w:autoSpaceDN/>
        <w:adjustRightInd/>
        <w:ind w:left="0" w:firstLine="0"/>
        <w:jc w:val="center"/>
        <w:rPr>
          <w:bCs/>
        </w:rPr>
      </w:pPr>
      <w:r w:rsidRPr="009B1AB2">
        <w:rPr>
          <w:bCs/>
        </w:rPr>
        <w:t>Цели, задачи и целевые показатели, сроки и этапы реализации подпрограммы</w:t>
      </w:r>
    </w:p>
    <w:p w:rsidR="00E11A28" w:rsidRPr="009B1AB2" w:rsidRDefault="00E11A28" w:rsidP="009B1AB2">
      <w:pPr>
        <w:ind w:firstLine="567"/>
        <w:jc w:val="center"/>
        <w:rPr>
          <w:bCs/>
        </w:rPr>
      </w:pPr>
    </w:p>
    <w:p w:rsidR="00E11A28" w:rsidRPr="009B1AB2" w:rsidRDefault="00E11A28" w:rsidP="009B1AB2">
      <w:pPr>
        <w:ind w:firstLine="567"/>
      </w:pPr>
      <w:r w:rsidRPr="009B1AB2">
        <w:t>Основная цель подпрограммы – 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E11A28" w:rsidRPr="009B1AB2" w:rsidRDefault="00E11A28" w:rsidP="009B1AB2">
      <w:pPr>
        <w:ind w:firstLine="567"/>
      </w:pPr>
      <w:r w:rsidRPr="009B1AB2">
        <w:t>Для достижения указанной цели необходимо решить следующие основные задачи:</w:t>
      </w:r>
    </w:p>
    <w:p w:rsidR="00E11A28" w:rsidRPr="009B1AB2" w:rsidRDefault="00E11A28" w:rsidP="009B1AB2">
      <w:pPr>
        <w:pStyle w:val="a8"/>
        <w:ind w:firstLine="567"/>
      </w:pPr>
      <w:r w:rsidRPr="009B1AB2">
        <w:t>обеспечение современного уровня надежности и технологичности процедуры регламентации образовательной деятельности;</w:t>
      </w:r>
    </w:p>
    <w:p w:rsidR="00E11A28" w:rsidRPr="009B1AB2" w:rsidRDefault="00E11A28" w:rsidP="009B1AB2">
      <w:pPr>
        <w:pStyle w:val="a8"/>
        <w:ind w:firstLine="567"/>
      </w:pPr>
      <w:r w:rsidRPr="009B1AB2">
        <w:t>обеспечение высокого качества управления процессами развития образования на муниципальном уровне;</w:t>
      </w:r>
    </w:p>
    <w:p w:rsidR="00E11A28" w:rsidRPr="009B1AB2" w:rsidRDefault="00E11A28" w:rsidP="009B1AB2">
      <w:pPr>
        <w:tabs>
          <w:tab w:val="left" w:pos="900"/>
          <w:tab w:val="left" w:pos="5400"/>
        </w:tabs>
        <w:ind w:firstLine="567"/>
      </w:pPr>
      <w:r w:rsidRPr="009B1AB2">
        <w:t>развитие системы управления муниципальными организациями, в том числе путем совершенствования муниципальных заданий на оказание муниципальных</w:t>
      </w:r>
      <w:r w:rsidR="009B1AB2">
        <w:t xml:space="preserve"> </w:t>
      </w:r>
      <w:r w:rsidRPr="009B1AB2">
        <w:t>услуг;</w:t>
      </w:r>
    </w:p>
    <w:p w:rsidR="00E11A28" w:rsidRPr="009B1AB2" w:rsidRDefault="00E11A28" w:rsidP="009B1AB2">
      <w:pPr>
        <w:tabs>
          <w:tab w:val="left" w:pos="900"/>
          <w:tab w:val="left" w:pos="5400"/>
        </w:tabs>
        <w:ind w:firstLine="567"/>
      </w:pPr>
      <w:r w:rsidRPr="009B1AB2">
        <w:t>мониторинг хода реализации и информационное сопровождение муниципальной программы, анализ процессов и результатов для своевременного принятия управленческих решений.</w:t>
      </w:r>
    </w:p>
    <w:p w:rsidR="00E11A28" w:rsidRPr="009B1AB2" w:rsidRDefault="00E11A28" w:rsidP="009B1AB2">
      <w:pPr>
        <w:tabs>
          <w:tab w:val="left" w:pos="900"/>
          <w:tab w:val="left" w:pos="5400"/>
        </w:tabs>
        <w:ind w:firstLine="567"/>
      </w:pPr>
      <w:r w:rsidRPr="009B1AB2">
        <w:t>Реализация этих задач требует программного подхода и применения эффективных механизмов муниципальной поддержки.</w:t>
      </w:r>
    </w:p>
    <w:p w:rsidR="00E11A28" w:rsidRPr="009B1AB2" w:rsidRDefault="00E11A28" w:rsidP="009B1AB2">
      <w:pPr>
        <w:ind w:firstLine="567"/>
      </w:pPr>
      <w:r w:rsidRPr="009B1AB2">
        <w:t>В ходе реализации подпрограммы будут достигнуты следующие результаты:</w:t>
      </w:r>
    </w:p>
    <w:p w:rsidR="00E11A28" w:rsidRPr="009B1AB2" w:rsidRDefault="00E11A28" w:rsidP="009B1AB2">
      <w:pPr>
        <w:ind w:firstLine="567"/>
      </w:pPr>
      <w:r w:rsidRPr="009B1AB2">
        <w:t>будет обеспечено 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E11A28" w:rsidRPr="009B1AB2" w:rsidRDefault="00E11A28" w:rsidP="009B1AB2">
      <w:pPr>
        <w:ind w:firstLine="567"/>
      </w:pPr>
      <w:r w:rsidRPr="009B1AB2">
        <w:t>в районе будет действовать системы мониторинга и контроля реализации муниципальной программы;</w:t>
      </w:r>
    </w:p>
    <w:p w:rsidR="00E11A28" w:rsidRPr="009B1AB2" w:rsidRDefault="00E11A28" w:rsidP="009B1AB2">
      <w:pPr>
        <w:ind w:firstLine="567"/>
      </w:pPr>
      <w:r w:rsidRPr="009B1AB2">
        <w:t>сократится число нарушений в сфере образования;</w:t>
      </w:r>
    </w:p>
    <w:p w:rsidR="00E11A28" w:rsidRPr="009B1AB2" w:rsidRDefault="00E11A28" w:rsidP="009B1AB2">
      <w:pPr>
        <w:ind w:firstLine="567"/>
      </w:pPr>
      <w:r w:rsidRPr="009B1AB2">
        <w:t>в районе будет действовать система независимой оценки качества работы образовательных организаций, включая введение публичных рейтингов их деятельности.</w:t>
      </w:r>
    </w:p>
    <w:p w:rsidR="00E11A28" w:rsidRPr="009B1AB2" w:rsidRDefault="00E11A28" w:rsidP="009B1AB2">
      <w:pPr>
        <w:tabs>
          <w:tab w:val="left" w:pos="900"/>
          <w:tab w:val="left" w:pos="5400"/>
        </w:tabs>
        <w:ind w:firstLine="567"/>
      </w:pPr>
      <w:r w:rsidRPr="009B1AB2">
        <w:t>Сроки реализации подпрограммы: 2015-2022 годы.</w:t>
      </w:r>
    </w:p>
    <w:p w:rsidR="00E11A28" w:rsidRPr="009B1AB2" w:rsidRDefault="00E11A28" w:rsidP="009B1AB2">
      <w:pPr>
        <w:tabs>
          <w:tab w:val="left" w:pos="900"/>
          <w:tab w:val="left" w:pos="5400"/>
        </w:tabs>
        <w:ind w:firstLine="567"/>
        <w:rPr>
          <w:bCs/>
        </w:rPr>
      </w:pPr>
    </w:p>
    <w:p w:rsidR="00E11A28" w:rsidRPr="009B1AB2" w:rsidRDefault="00E11A28" w:rsidP="00B53E08">
      <w:pPr>
        <w:pStyle w:val="a3"/>
        <w:widowControl/>
        <w:numPr>
          <w:ilvl w:val="0"/>
          <w:numId w:val="9"/>
        </w:numPr>
        <w:autoSpaceDE/>
        <w:autoSpaceDN/>
        <w:adjustRightInd/>
        <w:ind w:left="0" w:firstLine="0"/>
        <w:jc w:val="center"/>
        <w:rPr>
          <w:bCs/>
        </w:rPr>
      </w:pPr>
      <w:r w:rsidRPr="009B1AB2">
        <w:rPr>
          <w:bCs/>
        </w:rPr>
        <w:t>Перечень мероприятий подпрограммы</w:t>
      </w:r>
    </w:p>
    <w:p w:rsidR="00E11A28" w:rsidRPr="009B1AB2" w:rsidRDefault="00E11A28" w:rsidP="009B1AB2">
      <w:pPr>
        <w:pStyle w:val="a3"/>
        <w:ind w:left="0" w:firstLine="567"/>
        <w:rPr>
          <w:bCs/>
        </w:rPr>
      </w:pPr>
    </w:p>
    <w:p w:rsidR="00E11A28" w:rsidRPr="009B1AB2" w:rsidRDefault="00E11A28" w:rsidP="009B1AB2">
      <w:pPr>
        <w:ind w:firstLine="567"/>
      </w:pPr>
      <w:r w:rsidRPr="009B1AB2">
        <w:t xml:space="preserve">Перечень основных мероприятий подпрограммы муниципальной программы приводится в табличной форме в соответствии с приложением № 7 к настоящей муниципальной программе. </w:t>
      </w:r>
    </w:p>
    <w:p w:rsidR="00E11A28" w:rsidRPr="009B1AB2" w:rsidRDefault="00E11A28" w:rsidP="009B1AB2">
      <w:pPr>
        <w:ind w:firstLine="567"/>
      </w:pPr>
    </w:p>
    <w:p w:rsidR="00E11A28" w:rsidRPr="009B1AB2" w:rsidRDefault="00E11A28" w:rsidP="00B53E08">
      <w:pPr>
        <w:ind w:firstLine="0"/>
        <w:jc w:val="center"/>
        <w:rPr>
          <w:bCs/>
        </w:rPr>
      </w:pPr>
      <w:r w:rsidRPr="009B1AB2">
        <w:rPr>
          <w:bCs/>
        </w:rPr>
        <w:t>4. Обоснование ресурсного обеспечения подпрограммы</w:t>
      </w:r>
    </w:p>
    <w:p w:rsidR="00E11A28" w:rsidRPr="009B1AB2" w:rsidRDefault="00E11A28" w:rsidP="009B1AB2">
      <w:pPr>
        <w:ind w:firstLine="567"/>
      </w:pPr>
    </w:p>
    <w:p w:rsidR="00E11A28" w:rsidRPr="009B1AB2" w:rsidRDefault="00E11A28" w:rsidP="009B1AB2">
      <w:pPr>
        <w:pStyle w:val="a8"/>
        <w:ind w:firstLine="567"/>
      </w:pPr>
      <w:r w:rsidRPr="009B1AB2">
        <w:t>Прогнозируемый объем финансирования мероприятий подпрограммы (в ценах соответствующих лет) из сре</w:t>
      </w:r>
      <w:proofErr w:type="gramStart"/>
      <w:r w:rsidRPr="009B1AB2">
        <w:t>дств кр</w:t>
      </w:r>
      <w:proofErr w:type="gramEnd"/>
      <w:r w:rsidRPr="009B1AB2">
        <w:t>аевого и муниципального бюджетов составляет 441 190 400 (четыреста сорок один миллион сто девяносто тысяч четыреста) рублей, в том числе:</w:t>
      </w:r>
    </w:p>
    <w:p w:rsidR="00E11A28" w:rsidRPr="009B1AB2" w:rsidRDefault="00E11A28" w:rsidP="009B1AB2">
      <w:pPr>
        <w:pStyle w:val="a8"/>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50"/>
        <w:gridCol w:w="851"/>
        <w:gridCol w:w="850"/>
        <w:gridCol w:w="992"/>
        <w:gridCol w:w="851"/>
        <w:gridCol w:w="850"/>
        <w:gridCol w:w="851"/>
        <w:gridCol w:w="957"/>
      </w:tblGrid>
      <w:tr w:rsidR="00E11A28" w:rsidRPr="009B1AB2" w:rsidTr="00397455">
        <w:trPr>
          <w:trHeight w:val="515"/>
          <w:jc w:val="center"/>
        </w:trPr>
        <w:tc>
          <w:tcPr>
            <w:tcW w:w="2802" w:type="dxa"/>
            <w:vMerge w:val="restart"/>
          </w:tcPr>
          <w:p w:rsidR="00E11A28" w:rsidRPr="009B1AB2" w:rsidRDefault="00E11A28" w:rsidP="009B1AB2">
            <w:pPr>
              <w:ind w:firstLine="567"/>
              <w:jc w:val="center"/>
            </w:pPr>
            <w:r w:rsidRPr="009B1AB2">
              <w:t>Источники финансирования</w:t>
            </w:r>
          </w:p>
        </w:tc>
        <w:tc>
          <w:tcPr>
            <w:tcW w:w="7052" w:type="dxa"/>
            <w:gridSpan w:val="8"/>
          </w:tcPr>
          <w:p w:rsidR="00E11A28" w:rsidRPr="009B1AB2" w:rsidRDefault="00E11A28" w:rsidP="009B1AB2">
            <w:pPr>
              <w:pStyle w:val="a8"/>
              <w:ind w:firstLine="567"/>
              <w:jc w:val="center"/>
            </w:pPr>
            <w:r w:rsidRPr="009B1AB2">
              <w:t>Объемы финансирования (тыс. руб.)</w:t>
            </w:r>
          </w:p>
          <w:p w:rsidR="00E11A28" w:rsidRPr="009B1AB2" w:rsidRDefault="00E11A28" w:rsidP="009B1AB2">
            <w:pPr>
              <w:pStyle w:val="a8"/>
              <w:ind w:firstLine="567"/>
            </w:pPr>
          </w:p>
        </w:tc>
      </w:tr>
      <w:tr w:rsidR="00E11A28" w:rsidRPr="009B1AB2" w:rsidTr="00BE281F">
        <w:trPr>
          <w:cantSplit/>
          <w:trHeight w:val="1134"/>
          <w:jc w:val="center"/>
        </w:trPr>
        <w:tc>
          <w:tcPr>
            <w:tcW w:w="2802" w:type="dxa"/>
            <w:vMerge/>
          </w:tcPr>
          <w:p w:rsidR="00E11A28" w:rsidRPr="009B1AB2" w:rsidRDefault="00E11A28" w:rsidP="009B1AB2">
            <w:pPr>
              <w:ind w:firstLine="567"/>
              <w:jc w:val="center"/>
            </w:pPr>
          </w:p>
        </w:tc>
        <w:tc>
          <w:tcPr>
            <w:tcW w:w="850" w:type="dxa"/>
            <w:textDirection w:val="btLr"/>
          </w:tcPr>
          <w:p w:rsidR="00E11A28" w:rsidRPr="009B1AB2" w:rsidRDefault="00BE281F" w:rsidP="009B1AB2">
            <w:pPr>
              <w:pStyle w:val="a8"/>
              <w:ind w:right="113" w:firstLine="567"/>
            </w:pPr>
            <w:r w:rsidRPr="009B1AB2">
              <w:t>2015</w:t>
            </w:r>
            <w:r w:rsidR="00E11A28" w:rsidRPr="009B1AB2">
              <w:t>год</w:t>
            </w:r>
          </w:p>
          <w:p w:rsidR="00E11A28" w:rsidRPr="009B1AB2" w:rsidRDefault="00E11A28" w:rsidP="009B1AB2">
            <w:pPr>
              <w:pStyle w:val="a8"/>
              <w:ind w:right="113" w:firstLine="567"/>
              <w:jc w:val="center"/>
            </w:pPr>
          </w:p>
        </w:tc>
        <w:tc>
          <w:tcPr>
            <w:tcW w:w="851" w:type="dxa"/>
            <w:textDirection w:val="btLr"/>
          </w:tcPr>
          <w:p w:rsidR="00E11A28" w:rsidRPr="009B1AB2" w:rsidRDefault="00BE281F" w:rsidP="009B1AB2">
            <w:pPr>
              <w:pStyle w:val="a8"/>
              <w:ind w:right="113" w:firstLine="567"/>
            </w:pPr>
            <w:r w:rsidRPr="009B1AB2">
              <w:t>2016</w:t>
            </w:r>
            <w:r w:rsidR="00E11A28" w:rsidRPr="009B1AB2">
              <w:t>год</w:t>
            </w:r>
          </w:p>
          <w:p w:rsidR="00E11A28" w:rsidRPr="009B1AB2" w:rsidRDefault="00E11A28" w:rsidP="009B1AB2">
            <w:pPr>
              <w:pStyle w:val="a8"/>
              <w:ind w:right="113" w:firstLine="567"/>
              <w:jc w:val="center"/>
            </w:pPr>
          </w:p>
        </w:tc>
        <w:tc>
          <w:tcPr>
            <w:tcW w:w="850" w:type="dxa"/>
            <w:textDirection w:val="btLr"/>
          </w:tcPr>
          <w:p w:rsidR="00E11A28" w:rsidRPr="009B1AB2" w:rsidRDefault="00BE281F" w:rsidP="009B1AB2">
            <w:pPr>
              <w:pStyle w:val="a8"/>
              <w:ind w:right="113" w:firstLine="567"/>
            </w:pPr>
            <w:r w:rsidRPr="009B1AB2">
              <w:t>2017</w:t>
            </w:r>
            <w:r w:rsidR="00E11A28" w:rsidRPr="009B1AB2">
              <w:t>год</w:t>
            </w:r>
          </w:p>
        </w:tc>
        <w:tc>
          <w:tcPr>
            <w:tcW w:w="992" w:type="dxa"/>
            <w:textDirection w:val="btLr"/>
          </w:tcPr>
          <w:p w:rsidR="00E11A28" w:rsidRPr="009B1AB2" w:rsidRDefault="00E11A28" w:rsidP="009B1AB2">
            <w:pPr>
              <w:pStyle w:val="a8"/>
              <w:ind w:right="113" w:firstLine="567"/>
            </w:pPr>
            <w:r w:rsidRPr="009B1AB2">
              <w:t>2018год</w:t>
            </w:r>
          </w:p>
        </w:tc>
        <w:tc>
          <w:tcPr>
            <w:tcW w:w="851" w:type="dxa"/>
            <w:textDirection w:val="btLr"/>
          </w:tcPr>
          <w:p w:rsidR="00E11A28" w:rsidRPr="009B1AB2" w:rsidRDefault="00E11A28" w:rsidP="009B1AB2">
            <w:pPr>
              <w:pStyle w:val="a8"/>
              <w:ind w:right="113" w:firstLine="567"/>
            </w:pPr>
            <w:r w:rsidRPr="009B1AB2">
              <w:t>2019год</w:t>
            </w:r>
          </w:p>
        </w:tc>
        <w:tc>
          <w:tcPr>
            <w:tcW w:w="850" w:type="dxa"/>
            <w:textDirection w:val="btLr"/>
          </w:tcPr>
          <w:p w:rsidR="00E11A28" w:rsidRPr="009B1AB2" w:rsidRDefault="00E11A28" w:rsidP="009B1AB2">
            <w:pPr>
              <w:pStyle w:val="a8"/>
              <w:ind w:right="113" w:firstLine="567"/>
            </w:pPr>
            <w:r w:rsidRPr="009B1AB2">
              <w:t>2020год</w:t>
            </w:r>
          </w:p>
        </w:tc>
        <w:tc>
          <w:tcPr>
            <w:tcW w:w="851" w:type="dxa"/>
            <w:textDirection w:val="btLr"/>
          </w:tcPr>
          <w:p w:rsidR="00E11A28" w:rsidRPr="009B1AB2" w:rsidRDefault="00E11A28" w:rsidP="009B1AB2">
            <w:pPr>
              <w:pStyle w:val="a8"/>
              <w:ind w:right="113" w:firstLine="567"/>
            </w:pPr>
            <w:r w:rsidRPr="009B1AB2">
              <w:t>2021год</w:t>
            </w:r>
          </w:p>
        </w:tc>
        <w:tc>
          <w:tcPr>
            <w:tcW w:w="957" w:type="dxa"/>
            <w:textDirection w:val="btLr"/>
          </w:tcPr>
          <w:p w:rsidR="00E11A28" w:rsidRPr="009B1AB2" w:rsidRDefault="00E11A28" w:rsidP="009B1AB2">
            <w:pPr>
              <w:pStyle w:val="a8"/>
              <w:ind w:right="113" w:firstLine="567"/>
            </w:pPr>
            <w:r w:rsidRPr="009B1AB2">
              <w:t>2022год</w:t>
            </w:r>
          </w:p>
          <w:p w:rsidR="00E11A28" w:rsidRPr="009B1AB2" w:rsidRDefault="00E11A28" w:rsidP="009B1AB2">
            <w:pPr>
              <w:pStyle w:val="a8"/>
              <w:ind w:right="113" w:firstLine="567"/>
              <w:jc w:val="center"/>
            </w:pPr>
          </w:p>
        </w:tc>
      </w:tr>
      <w:tr w:rsidR="00E11A28" w:rsidRPr="009B1AB2" w:rsidTr="00397455">
        <w:trPr>
          <w:cantSplit/>
          <w:trHeight w:val="1138"/>
          <w:jc w:val="center"/>
        </w:trPr>
        <w:tc>
          <w:tcPr>
            <w:tcW w:w="2802" w:type="dxa"/>
          </w:tcPr>
          <w:p w:rsidR="00E11A28" w:rsidRPr="009B1AB2" w:rsidRDefault="00E11A28" w:rsidP="009B1AB2">
            <w:pPr>
              <w:ind w:firstLine="567"/>
            </w:pPr>
            <w:r w:rsidRPr="009B1AB2">
              <w:t>Краевой бюджет</w:t>
            </w:r>
          </w:p>
        </w:tc>
        <w:tc>
          <w:tcPr>
            <w:tcW w:w="850" w:type="dxa"/>
            <w:textDirection w:val="btLr"/>
          </w:tcPr>
          <w:p w:rsidR="00E11A28" w:rsidRPr="009B1AB2" w:rsidRDefault="00E11A28" w:rsidP="009B1AB2">
            <w:pPr>
              <w:ind w:left="113" w:right="113" w:firstLine="567"/>
            </w:pPr>
            <w:r w:rsidRPr="009B1AB2">
              <w:t>0,0</w:t>
            </w:r>
          </w:p>
        </w:tc>
        <w:tc>
          <w:tcPr>
            <w:tcW w:w="851" w:type="dxa"/>
            <w:textDirection w:val="btLr"/>
          </w:tcPr>
          <w:p w:rsidR="00E11A28" w:rsidRPr="009B1AB2" w:rsidRDefault="00E11A28" w:rsidP="009B1AB2">
            <w:pPr>
              <w:ind w:left="113" w:right="113" w:firstLine="567"/>
            </w:pPr>
            <w:r w:rsidRPr="009B1AB2">
              <w:t>0,0</w:t>
            </w:r>
          </w:p>
        </w:tc>
        <w:tc>
          <w:tcPr>
            <w:tcW w:w="850" w:type="dxa"/>
            <w:textDirection w:val="btLr"/>
          </w:tcPr>
          <w:p w:rsidR="00E11A28" w:rsidRPr="009B1AB2" w:rsidRDefault="00E11A28" w:rsidP="009B1AB2">
            <w:pPr>
              <w:ind w:left="113" w:right="113" w:firstLine="567"/>
            </w:pPr>
            <w:r w:rsidRPr="009B1AB2">
              <w:t>3 770,0</w:t>
            </w:r>
          </w:p>
        </w:tc>
        <w:tc>
          <w:tcPr>
            <w:tcW w:w="992" w:type="dxa"/>
            <w:textDirection w:val="btLr"/>
          </w:tcPr>
          <w:p w:rsidR="00E11A28" w:rsidRPr="009B1AB2" w:rsidRDefault="00E11A28" w:rsidP="009B1AB2">
            <w:pPr>
              <w:ind w:left="113" w:right="113" w:firstLine="567"/>
            </w:pPr>
            <w:r w:rsidRPr="009B1AB2">
              <w:t>7 921,5</w:t>
            </w:r>
          </w:p>
        </w:tc>
        <w:tc>
          <w:tcPr>
            <w:tcW w:w="851" w:type="dxa"/>
            <w:textDirection w:val="btLr"/>
          </w:tcPr>
          <w:p w:rsidR="00E11A28" w:rsidRPr="009B1AB2" w:rsidRDefault="00E11A28" w:rsidP="009B1AB2">
            <w:pPr>
              <w:ind w:left="113" w:right="113" w:firstLine="567"/>
            </w:pPr>
            <w:r w:rsidRPr="009B1AB2">
              <w:t>6 994,3</w:t>
            </w:r>
          </w:p>
        </w:tc>
        <w:tc>
          <w:tcPr>
            <w:tcW w:w="850" w:type="dxa"/>
            <w:textDirection w:val="btLr"/>
          </w:tcPr>
          <w:p w:rsidR="00E11A28" w:rsidRPr="009B1AB2" w:rsidRDefault="00E11A28" w:rsidP="009B1AB2">
            <w:pPr>
              <w:ind w:left="113" w:right="113" w:firstLine="567"/>
            </w:pPr>
            <w:r w:rsidRPr="009B1AB2">
              <w:t>6 994,3</w:t>
            </w:r>
          </w:p>
        </w:tc>
        <w:tc>
          <w:tcPr>
            <w:tcW w:w="851" w:type="dxa"/>
            <w:textDirection w:val="btLr"/>
          </w:tcPr>
          <w:p w:rsidR="00E11A28" w:rsidRPr="009B1AB2" w:rsidRDefault="00E11A28" w:rsidP="009B1AB2">
            <w:pPr>
              <w:ind w:left="113" w:right="113" w:firstLine="567"/>
            </w:pPr>
            <w:r w:rsidRPr="009B1AB2">
              <w:t>6 994,3</w:t>
            </w:r>
          </w:p>
        </w:tc>
        <w:tc>
          <w:tcPr>
            <w:tcW w:w="957" w:type="dxa"/>
            <w:textDirection w:val="btLr"/>
          </w:tcPr>
          <w:p w:rsidR="00E11A28" w:rsidRPr="009B1AB2" w:rsidRDefault="00E11A28" w:rsidP="009B1AB2">
            <w:pPr>
              <w:ind w:left="113" w:right="113" w:firstLine="567"/>
            </w:pPr>
            <w:r w:rsidRPr="009B1AB2">
              <w:t>6 994,3</w:t>
            </w:r>
          </w:p>
        </w:tc>
      </w:tr>
      <w:tr w:rsidR="00E11A28" w:rsidRPr="009B1AB2" w:rsidTr="00397455">
        <w:trPr>
          <w:cantSplit/>
          <w:trHeight w:val="1134"/>
          <w:jc w:val="center"/>
        </w:trPr>
        <w:tc>
          <w:tcPr>
            <w:tcW w:w="2802" w:type="dxa"/>
          </w:tcPr>
          <w:p w:rsidR="00E11A28" w:rsidRPr="009B1AB2" w:rsidRDefault="00E11A28" w:rsidP="009B1AB2">
            <w:pPr>
              <w:ind w:firstLine="567"/>
            </w:pPr>
            <w:r w:rsidRPr="009B1AB2">
              <w:t>Бюджет муниципального образования Новокубанский район</w:t>
            </w:r>
          </w:p>
        </w:tc>
        <w:tc>
          <w:tcPr>
            <w:tcW w:w="850" w:type="dxa"/>
            <w:textDirection w:val="btLr"/>
          </w:tcPr>
          <w:p w:rsidR="00E11A28" w:rsidRPr="009B1AB2" w:rsidRDefault="00E11A28" w:rsidP="009B1AB2">
            <w:pPr>
              <w:ind w:left="113" w:right="113" w:firstLine="567"/>
            </w:pPr>
            <w:r w:rsidRPr="009B1AB2">
              <w:t>32 227,7</w:t>
            </w:r>
          </w:p>
        </w:tc>
        <w:tc>
          <w:tcPr>
            <w:tcW w:w="851" w:type="dxa"/>
            <w:textDirection w:val="btLr"/>
          </w:tcPr>
          <w:p w:rsidR="00E11A28" w:rsidRPr="009B1AB2" w:rsidRDefault="00E11A28" w:rsidP="009B1AB2">
            <w:pPr>
              <w:ind w:left="113" w:right="113" w:firstLine="567"/>
            </w:pPr>
            <w:r w:rsidRPr="009B1AB2">
              <w:t>33 112,3</w:t>
            </w:r>
          </w:p>
        </w:tc>
        <w:tc>
          <w:tcPr>
            <w:tcW w:w="850" w:type="dxa"/>
            <w:textDirection w:val="btLr"/>
          </w:tcPr>
          <w:p w:rsidR="00E11A28" w:rsidRPr="009B1AB2" w:rsidRDefault="00E11A28" w:rsidP="009B1AB2">
            <w:pPr>
              <w:ind w:left="113" w:right="113" w:firstLine="567"/>
            </w:pPr>
            <w:r w:rsidRPr="009B1AB2">
              <w:t>35 747,0</w:t>
            </w:r>
          </w:p>
        </w:tc>
        <w:tc>
          <w:tcPr>
            <w:tcW w:w="992" w:type="dxa"/>
            <w:textDirection w:val="btLr"/>
          </w:tcPr>
          <w:p w:rsidR="00E11A28" w:rsidRPr="009B1AB2" w:rsidRDefault="00E11A28" w:rsidP="009B1AB2">
            <w:pPr>
              <w:ind w:left="113" w:right="113" w:firstLine="567"/>
            </w:pPr>
            <w:r w:rsidRPr="009B1AB2">
              <w:t>60 181,5</w:t>
            </w:r>
          </w:p>
        </w:tc>
        <w:tc>
          <w:tcPr>
            <w:tcW w:w="851" w:type="dxa"/>
            <w:textDirection w:val="btLr"/>
          </w:tcPr>
          <w:p w:rsidR="00E11A28" w:rsidRPr="009B1AB2" w:rsidRDefault="00E11A28" w:rsidP="009B1AB2">
            <w:pPr>
              <w:ind w:left="113" w:right="113" w:firstLine="567"/>
            </w:pPr>
            <w:r w:rsidRPr="009B1AB2">
              <w:t>57 975,8</w:t>
            </w:r>
          </w:p>
        </w:tc>
        <w:tc>
          <w:tcPr>
            <w:tcW w:w="850" w:type="dxa"/>
            <w:textDirection w:val="btLr"/>
          </w:tcPr>
          <w:p w:rsidR="00E11A28" w:rsidRPr="009B1AB2" w:rsidRDefault="00E11A28" w:rsidP="009B1AB2">
            <w:pPr>
              <w:ind w:left="113" w:right="113" w:firstLine="567"/>
            </w:pPr>
            <w:r w:rsidRPr="009B1AB2">
              <w:t>61 125,8</w:t>
            </w:r>
          </w:p>
        </w:tc>
        <w:tc>
          <w:tcPr>
            <w:tcW w:w="851" w:type="dxa"/>
            <w:textDirection w:val="btLr"/>
          </w:tcPr>
          <w:p w:rsidR="00E11A28" w:rsidRPr="009B1AB2" w:rsidRDefault="00E11A28" w:rsidP="009B1AB2">
            <w:pPr>
              <w:ind w:left="113" w:right="113" w:firstLine="567"/>
            </w:pPr>
            <w:r w:rsidRPr="009B1AB2">
              <w:t>61 025,8</w:t>
            </w:r>
          </w:p>
        </w:tc>
        <w:tc>
          <w:tcPr>
            <w:tcW w:w="957" w:type="dxa"/>
            <w:textDirection w:val="btLr"/>
          </w:tcPr>
          <w:p w:rsidR="00E11A28" w:rsidRPr="009B1AB2" w:rsidRDefault="00E11A28" w:rsidP="009B1AB2">
            <w:pPr>
              <w:ind w:left="113" w:right="113" w:firstLine="567"/>
            </w:pPr>
            <w:r w:rsidRPr="009B1AB2">
              <w:t>60 125,8</w:t>
            </w:r>
          </w:p>
        </w:tc>
      </w:tr>
      <w:tr w:rsidR="00E11A28" w:rsidRPr="009B1AB2" w:rsidTr="00397455">
        <w:trPr>
          <w:cantSplit/>
          <w:trHeight w:val="1561"/>
          <w:jc w:val="center"/>
        </w:trPr>
        <w:tc>
          <w:tcPr>
            <w:tcW w:w="2802" w:type="dxa"/>
          </w:tcPr>
          <w:p w:rsidR="00E11A28" w:rsidRPr="009B1AB2" w:rsidRDefault="00E11A28" w:rsidP="009B1AB2">
            <w:pPr>
              <w:ind w:firstLine="567"/>
            </w:pPr>
            <w:r w:rsidRPr="009B1AB2">
              <w:t>Итого:</w:t>
            </w:r>
          </w:p>
        </w:tc>
        <w:tc>
          <w:tcPr>
            <w:tcW w:w="850" w:type="dxa"/>
            <w:textDirection w:val="btLr"/>
          </w:tcPr>
          <w:p w:rsidR="00E11A28" w:rsidRPr="009B1AB2" w:rsidRDefault="00E11A28" w:rsidP="009B1AB2">
            <w:pPr>
              <w:ind w:left="113" w:right="113" w:firstLine="567"/>
            </w:pPr>
            <w:r w:rsidRPr="009B1AB2">
              <w:t>32 227,7</w:t>
            </w:r>
          </w:p>
        </w:tc>
        <w:tc>
          <w:tcPr>
            <w:tcW w:w="851" w:type="dxa"/>
            <w:textDirection w:val="btLr"/>
          </w:tcPr>
          <w:p w:rsidR="00E11A28" w:rsidRPr="009B1AB2" w:rsidRDefault="00E11A28" w:rsidP="009B1AB2">
            <w:pPr>
              <w:ind w:left="113" w:right="113" w:firstLine="567"/>
            </w:pPr>
            <w:r w:rsidRPr="009B1AB2">
              <w:t>33 112,3</w:t>
            </w:r>
          </w:p>
        </w:tc>
        <w:tc>
          <w:tcPr>
            <w:tcW w:w="850" w:type="dxa"/>
            <w:textDirection w:val="btLr"/>
          </w:tcPr>
          <w:p w:rsidR="00E11A28" w:rsidRPr="009B1AB2" w:rsidRDefault="00E11A28" w:rsidP="009B1AB2">
            <w:pPr>
              <w:ind w:left="113" w:right="113" w:firstLine="567"/>
            </w:pPr>
            <w:r w:rsidRPr="009B1AB2">
              <w:t>39 517,0</w:t>
            </w:r>
          </w:p>
        </w:tc>
        <w:tc>
          <w:tcPr>
            <w:tcW w:w="992" w:type="dxa"/>
            <w:textDirection w:val="btLr"/>
          </w:tcPr>
          <w:p w:rsidR="00E11A28" w:rsidRPr="009B1AB2" w:rsidRDefault="00E11A28" w:rsidP="009B1AB2">
            <w:pPr>
              <w:ind w:left="113" w:right="113" w:firstLine="567"/>
            </w:pPr>
            <w:r w:rsidRPr="009B1AB2">
              <w:t>68 103,0</w:t>
            </w:r>
          </w:p>
        </w:tc>
        <w:tc>
          <w:tcPr>
            <w:tcW w:w="851" w:type="dxa"/>
            <w:textDirection w:val="btLr"/>
          </w:tcPr>
          <w:p w:rsidR="00E11A28" w:rsidRPr="009B1AB2" w:rsidRDefault="00E11A28" w:rsidP="009B1AB2">
            <w:pPr>
              <w:ind w:left="113" w:right="113" w:firstLine="567"/>
            </w:pPr>
            <w:r w:rsidRPr="009B1AB2">
              <w:t>64 970,1</w:t>
            </w:r>
          </w:p>
        </w:tc>
        <w:tc>
          <w:tcPr>
            <w:tcW w:w="850" w:type="dxa"/>
            <w:textDirection w:val="btLr"/>
          </w:tcPr>
          <w:p w:rsidR="00E11A28" w:rsidRPr="009B1AB2" w:rsidRDefault="00E11A28" w:rsidP="009B1AB2">
            <w:pPr>
              <w:ind w:left="113" w:right="113" w:firstLine="567"/>
            </w:pPr>
            <w:r w:rsidRPr="009B1AB2">
              <w:t>68 120,1</w:t>
            </w:r>
          </w:p>
        </w:tc>
        <w:tc>
          <w:tcPr>
            <w:tcW w:w="851" w:type="dxa"/>
            <w:textDirection w:val="btLr"/>
          </w:tcPr>
          <w:p w:rsidR="00E11A28" w:rsidRPr="009B1AB2" w:rsidRDefault="00E11A28" w:rsidP="009B1AB2">
            <w:pPr>
              <w:ind w:left="113" w:right="113" w:firstLine="567"/>
            </w:pPr>
            <w:r w:rsidRPr="009B1AB2">
              <w:t>68 020,1</w:t>
            </w:r>
          </w:p>
        </w:tc>
        <w:tc>
          <w:tcPr>
            <w:tcW w:w="957" w:type="dxa"/>
            <w:textDirection w:val="btLr"/>
          </w:tcPr>
          <w:p w:rsidR="00E11A28" w:rsidRPr="009B1AB2" w:rsidRDefault="00E11A28" w:rsidP="009B1AB2">
            <w:pPr>
              <w:ind w:left="113" w:right="113" w:firstLine="567"/>
            </w:pPr>
            <w:r w:rsidRPr="009B1AB2">
              <w:t>67 120,1</w:t>
            </w:r>
          </w:p>
        </w:tc>
      </w:tr>
    </w:tbl>
    <w:p w:rsidR="00E11A28" w:rsidRPr="009B1AB2" w:rsidRDefault="00E11A28" w:rsidP="009B1AB2">
      <w:pPr>
        <w:ind w:firstLine="567"/>
      </w:pPr>
    </w:p>
    <w:p w:rsidR="00E11A28" w:rsidRPr="009B1AB2" w:rsidRDefault="00E11A28" w:rsidP="009B1AB2">
      <w:pPr>
        <w:ind w:firstLine="567"/>
      </w:pPr>
      <w:r w:rsidRPr="009B1AB2">
        <w:t>Мероприятия подпрограммы и перечень объектов подлежат уточнению на очередной финансовый год.</w:t>
      </w:r>
    </w:p>
    <w:p w:rsidR="00E11A28" w:rsidRPr="009B1AB2" w:rsidRDefault="00E11A28" w:rsidP="009B1AB2">
      <w:pPr>
        <w:ind w:firstLine="567"/>
        <w:rPr>
          <w:bCs/>
        </w:rPr>
      </w:pPr>
    </w:p>
    <w:p w:rsidR="00E11A28" w:rsidRPr="009B1AB2" w:rsidRDefault="00E11A28" w:rsidP="00B53E08">
      <w:pPr>
        <w:ind w:firstLine="0"/>
        <w:jc w:val="center"/>
        <w:rPr>
          <w:bCs/>
        </w:rPr>
      </w:pPr>
      <w:r w:rsidRPr="009B1AB2">
        <w:rPr>
          <w:bCs/>
        </w:rPr>
        <w:t xml:space="preserve">5. Механизм реализации подпрограммы и </w:t>
      </w:r>
      <w:proofErr w:type="gramStart"/>
      <w:r w:rsidRPr="009B1AB2">
        <w:rPr>
          <w:bCs/>
        </w:rPr>
        <w:t>контроль за</w:t>
      </w:r>
      <w:proofErr w:type="gramEnd"/>
      <w:r w:rsidRPr="009B1AB2">
        <w:rPr>
          <w:bCs/>
        </w:rPr>
        <w:t xml:space="preserve"> ее выполнением</w:t>
      </w:r>
    </w:p>
    <w:p w:rsidR="00E11A28" w:rsidRPr="009B1AB2" w:rsidRDefault="00E11A28" w:rsidP="009B1AB2">
      <w:pPr>
        <w:ind w:firstLine="567"/>
        <w:rPr>
          <w:bCs/>
        </w:rPr>
      </w:pPr>
    </w:p>
    <w:p w:rsidR="00E11A28" w:rsidRPr="009B1AB2" w:rsidRDefault="00E11A28" w:rsidP="009B1AB2">
      <w:pPr>
        <w:ind w:firstLine="567"/>
      </w:pPr>
      <w:r w:rsidRPr="009B1AB2">
        <w:t>Реализация мероприятий подпрограммы осуществляется на основе взаимодействия с министерством образования и науки Краснодарского края, муниципальными образовательными учреждениями муниципального образования Новокубанский район.</w:t>
      </w:r>
    </w:p>
    <w:p w:rsidR="00E11A28" w:rsidRPr="009B1AB2" w:rsidRDefault="00E11A28" w:rsidP="009B1AB2">
      <w:pPr>
        <w:ind w:firstLine="567"/>
      </w:pPr>
      <w:r w:rsidRPr="009B1AB2">
        <w:t>Текущее управление по реализации мероприятий подпрограммы осуществляет управление образования администрации муниципального образования Новокубанский район – координатор муниципальной программы.</w:t>
      </w:r>
    </w:p>
    <w:p w:rsidR="00E11A28" w:rsidRPr="009B1AB2" w:rsidRDefault="00E11A28" w:rsidP="009B1AB2">
      <w:pPr>
        <w:ind w:firstLine="567"/>
      </w:pPr>
      <w:r w:rsidRPr="009B1AB2">
        <w:t>Управление образования администрации муниципального образования Новокубанский район:</w:t>
      </w:r>
    </w:p>
    <w:p w:rsidR="00E11A28" w:rsidRPr="009B1AB2" w:rsidRDefault="00E11A28" w:rsidP="009B1AB2">
      <w:pPr>
        <w:pStyle w:val="a8"/>
        <w:ind w:firstLine="567"/>
      </w:pPr>
      <w:r w:rsidRPr="009B1AB2">
        <w:t>осуществляет мониторинг и анализ отчетов иных исполнителей мероприятий подпрограммы;</w:t>
      </w:r>
    </w:p>
    <w:p w:rsidR="00E11A28" w:rsidRPr="009B1AB2" w:rsidRDefault="00E11A28" w:rsidP="009B1AB2">
      <w:pPr>
        <w:pStyle w:val="a8"/>
        <w:ind w:firstLine="567"/>
      </w:pPr>
      <w:r w:rsidRPr="009B1AB2">
        <w:t>проводит оценку эффективности подпрограммы;</w:t>
      </w:r>
    </w:p>
    <w:p w:rsidR="00E11A28" w:rsidRPr="009B1AB2" w:rsidRDefault="00E11A28" w:rsidP="009B1AB2">
      <w:pPr>
        <w:pStyle w:val="a8"/>
        <w:ind w:firstLine="567"/>
      </w:pPr>
      <w:r w:rsidRPr="009B1AB2">
        <w:t>осуществляет нормативно-правовое и методическое обеспечение реализации подпрограммы;</w:t>
      </w:r>
    </w:p>
    <w:p w:rsidR="00E11A28" w:rsidRPr="009B1AB2" w:rsidRDefault="00E11A28" w:rsidP="009B1AB2">
      <w:pPr>
        <w:pStyle w:val="a8"/>
        <w:ind w:firstLine="567"/>
      </w:pPr>
      <w:r w:rsidRPr="009B1AB2">
        <w:t>осуществляет подготовку предложений по объемам и источникам средств, направленных на реализацию мероприятий подпрограммы, на основании предложений заказчиков подпрограммы;</w:t>
      </w:r>
    </w:p>
    <w:p w:rsidR="00E11A28" w:rsidRPr="009B1AB2" w:rsidRDefault="00E11A28" w:rsidP="009B1AB2">
      <w:pPr>
        <w:pStyle w:val="a8"/>
        <w:ind w:firstLine="567"/>
      </w:pPr>
      <w:r w:rsidRPr="009B1AB2">
        <w:t>осуществляет информационную и разъяснительную работу, направленную на освещение целей и задач подпрограммы;</w:t>
      </w:r>
    </w:p>
    <w:p w:rsidR="00E11A28" w:rsidRPr="009B1AB2" w:rsidRDefault="00E11A28" w:rsidP="009B1AB2">
      <w:pPr>
        <w:pStyle w:val="a8"/>
        <w:ind w:firstLine="567"/>
      </w:pPr>
      <w:r w:rsidRPr="009B1AB2">
        <w:t>осуществляет подготовку ежегодного доклада о ходе реализации подпрограммы;</w:t>
      </w:r>
    </w:p>
    <w:p w:rsidR="00E11A28" w:rsidRPr="009B1AB2" w:rsidRDefault="00E11A28" w:rsidP="009B1AB2">
      <w:pPr>
        <w:pStyle w:val="a8"/>
        <w:ind w:firstLine="567"/>
      </w:pPr>
      <w:r w:rsidRPr="009B1AB2">
        <w:t xml:space="preserve">осуществляет </w:t>
      </w:r>
      <w:proofErr w:type="gramStart"/>
      <w:r w:rsidRPr="009B1AB2">
        <w:t>контроль за</w:t>
      </w:r>
      <w:proofErr w:type="gramEnd"/>
      <w:r w:rsidRPr="009B1AB2">
        <w:t xml:space="preserve"> выполнением сетевых планов-графиков и ходом реализации подпрограммы;</w:t>
      </w:r>
    </w:p>
    <w:p w:rsidR="00E11A28" w:rsidRPr="009B1AB2" w:rsidRDefault="00E11A28" w:rsidP="009B1AB2">
      <w:pPr>
        <w:pStyle w:val="a8"/>
        <w:ind w:firstLine="567"/>
      </w:pPr>
      <w:r w:rsidRPr="009B1AB2">
        <w:t xml:space="preserve">осуществляет корректировку плана реализации подпрограммы на </w:t>
      </w:r>
      <w:proofErr w:type="gramStart"/>
      <w:r w:rsidRPr="009B1AB2">
        <w:t>текущий</w:t>
      </w:r>
      <w:proofErr w:type="gramEnd"/>
      <w:r w:rsidRPr="009B1AB2">
        <w:t xml:space="preserve"> и последующие годы по источникам, объемам финансирования и перечню реализуемых мероприятий по результатам принятия краевого, муниципального бюджетов;</w:t>
      </w:r>
    </w:p>
    <w:p w:rsidR="00E11A28" w:rsidRPr="009B1AB2" w:rsidRDefault="00E11A28" w:rsidP="009B1AB2">
      <w:pPr>
        <w:pStyle w:val="a8"/>
        <w:ind w:firstLine="567"/>
      </w:pPr>
      <w:r w:rsidRPr="009B1AB2">
        <w:t>осуществляет меры по устранению недостатков и приостановке реализации отдельных мероприятий подпрограммы;</w:t>
      </w:r>
    </w:p>
    <w:p w:rsidR="00E11A28" w:rsidRPr="009B1AB2" w:rsidRDefault="00E11A28" w:rsidP="009B1AB2">
      <w:pPr>
        <w:pStyle w:val="a8"/>
        <w:ind w:firstLine="567"/>
      </w:pPr>
      <w:r w:rsidRPr="009B1AB2">
        <w:t>осуществляет иные полномочия, установленные муниципальной подпрограммой.</w:t>
      </w:r>
    </w:p>
    <w:p w:rsidR="00E11A28" w:rsidRPr="009B1AB2" w:rsidRDefault="00E11A28" w:rsidP="009B1AB2">
      <w:pPr>
        <w:pStyle w:val="a8"/>
        <w:ind w:firstLine="567"/>
      </w:pPr>
      <w:r w:rsidRPr="009B1AB2">
        <w:t>Координатор подпрограммы организует реализацию подпрограммных мероприятий.</w:t>
      </w:r>
    </w:p>
    <w:p w:rsidR="00E11A28" w:rsidRPr="009B1AB2" w:rsidRDefault="00E11A28" w:rsidP="009B1AB2">
      <w:pPr>
        <w:pStyle w:val="a8"/>
        <w:ind w:firstLine="567"/>
      </w:pPr>
      <w:r w:rsidRPr="009B1AB2">
        <w:t>Механизм реализации подпрограммы предполагает предоставление субсидий муниципальным бюджетным учреждениям муниципального образования Новокубанский район на финансовое обеспечение выполнения муниципального задания и на иные цели.</w:t>
      </w:r>
    </w:p>
    <w:p w:rsidR="00E11A28" w:rsidRPr="009B1AB2" w:rsidRDefault="00E11A28" w:rsidP="009B1AB2">
      <w:pPr>
        <w:pStyle w:val="a8"/>
        <w:ind w:firstLine="567"/>
      </w:pPr>
      <w:r w:rsidRPr="009B1AB2">
        <w:t>Оценка эффективности реализации подпрограммы представляет собой механизм оценки выполнения мероприятий подпрограммы в зависимости от степени достижения задач, определенных подпрограммой, в целях оптимальной концентрации средств муниципального бюджета на развитие отрасли образования.</w:t>
      </w:r>
    </w:p>
    <w:p w:rsidR="00E11A28" w:rsidRPr="009B1AB2" w:rsidRDefault="00E11A28" w:rsidP="009B1AB2">
      <w:pPr>
        <w:pStyle w:val="a8"/>
        <w:ind w:firstLine="567"/>
      </w:pPr>
      <w:r w:rsidRPr="009B1AB2">
        <w:t>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w:t>
      </w:r>
    </w:p>
    <w:p w:rsidR="00E11A28" w:rsidRPr="009B1AB2" w:rsidRDefault="00E11A28" w:rsidP="009B1AB2">
      <w:pPr>
        <w:pStyle w:val="a8"/>
        <w:ind w:firstLine="567"/>
      </w:pPr>
      <w:r w:rsidRPr="009B1AB2">
        <w:t>Основанием для проведения оценки эффективности реализации подпрограммы является отчет о ходе ее выполнении я и финансировании мероприятий подпрограммы за год.</w:t>
      </w:r>
    </w:p>
    <w:p w:rsidR="00E11A28" w:rsidRPr="009B1AB2" w:rsidRDefault="00E11A28" w:rsidP="009B1AB2">
      <w:pPr>
        <w:pStyle w:val="a8"/>
        <w:ind w:firstLine="567"/>
      </w:pPr>
      <w:r w:rsidRPr="009B1AB2">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E11A28" w:rsidRPr="009B1AB2" w:rsidRDefault="00E11A28" w:rsidP="009B1AB2">
      <w:pPr>
        <w:pStyle w:val="a8"/>
        <w:ind w:firstLine="567"/>
      </w:pPr>
      <w:proofErr w:type="gramStart"/>
      <w:r w:rsidRPr="009B1AB2">
        <w:t>Контроль за</w:t>
      </w:r>
      <w:proofErr w:type="gramEnd"/>
      <w:r w:rsidRPr="009B1AB2">
        <w:t xml:space="preserve"> реализацией подпрограммы осуществляет управление образования администрации муниципального образования Новокубанский район.</w:t>
      </w:r>
    </w:p>
    <w:p w:rsidR="00E11A28" w:rsidRPr="009B1AB2" w:rsidRDefault="00E11A28" w:rsidP="009B1AB2">
      <w:pPr>
        <w:pStyle w:val="a8"/>
        <w:ind w:firstLine="567"/>
      </w:pPr>
    </w:p>
    <w:p w:rsidR="00E11A28" w:rsidRDefault="00E11A28" w:rsidP="009B1AB2">
      <w:pPr>
        <w:pStyle w:val="a8"/>
        <w:ind w:firstLine="567"/>
      </w:pPr>
    </w:p>
    <w:p w:rsidR="00B53E08" w:rsidRPr="009B1AB2" w:rsidRDefault="00B53E08" w:rsidP="009B1AB2">
      <w:pPr>
        <w:pStyle w:val="a8"/>
        <w:ind w:firstLine="567"/>
      </w:pPr>
    </w:p>
    <w:p w:rsidR="00B53E08" w:rsidRDefault="00E11A28" w:rsidP="009B1AB2">
      <w:pPr>
        <w:tabs>
          <w:tab w:val="left" w:pos="0"/>
          <w:tab w:val="left" w:pos="5400"/>
        </w:tabs>
        <w:ind w:firstLine="567"/>
        <w:jc w:val="left"/>
      </w:pPr>
      <w:r w:rsidRPr="009B1AB2">
        <w:t xml:space="preserve">Начальник </w:t>
      </w:r>
    </w:p>
    <w:p w:rsidR="00E11A28" w:rsidRPr="009B1AB2" w:rsidRDefault="00E11A28" w:rsidP="009B1AB2">
      <w:pPr>
        <w:tabs>
          <w:tab w:val="left" w:pos="0"/>
          <w:tab w:val="left" w:pos="5400"/>
        </w:tabs>
        <w:ind w:firstLine="567"/>
        <w:jc w:val="left"/>
      </w:pPr>
      <w:r w:rsidRPr="009B1AB2">
        <w:t xml:space="preserve">управления образования </w:t>
      </w:r>
    </w:p>
    <w:p w:rsidR="00B53E08" w:rsidRDefault="00E11A28" w:rsidP="00B53E08">
      <w:pPr>
        <w:tabs>
          <w:tab w:val="left" w:pos="0"/>
          <w:tab w:val="left" w:pos="5400"/>
        </w:tabs>
        <w:ind w:firstLine="567"/>
        <w:jc w:val="left"/>
      </w:pPr>
      <w:r w:rsidRPr="009B1AB2">
        <w:t>администрации муниципального образования</w:t>
      </w:r>
    </w:p>
    <w:p w:rsidR="00B53E08" w:rsidRDefault="00E11A28" w:rsidP="00B53E08">
      <w:pPr>
        <w:tabs>
          <w:tab w:val="left" w:pos="0"/>
          <w:tab w:val="left" w:pos="5400"/>
        </w:tabs>
        <w:ind w:firstLine="567"/>
        <w:jc w:val="left"/>
      </w:pPr>
      <w:r w:rsidRPr="009B1AB2">
        <w:t>Новокубанский район</w:t>
      </w:r>
      <w:r w:rsidR="009B1AB2">
        <w:t xml:space="preserve"> </w:t>
      </w:r>
    </w:p>
    <w:p w:rsidR="00E11A28" w:rsidRPr="009B1AB2" w:rsidRDefault="00E11A28" w:rsidP="00B53E08">
      <w:pPr>
        <w:tabs>
          <w:tab w:val="left" w:pos="0"/>
          <w:tab w:val="left" w:pos="5400"/>
        </w:tabs>
        <w:ind w:firstLine="567"/>
        <w:jc w:val="left"/>
      </w:pPr>
      <w:r w:rsidRPr="009B1AB2">
        <w:t>В.А.Шевелев</w:t>
      </w:r>
    </w:p>
    <w:p w:rsidR="00E11A28" w:rsidRPr="009B1AB2" w:rsidRDefault="00E11A28" w:rsidP="009B1AB2">
      <w:pPr>
        <w:tabs>
          <w:tab w:val="left" w:pos="0"/>
          <w:tab w:val="left" w:pos="5400"/>
        </w:tabs>
        <w:ind w:firstLine="567"/>
        <w:sectPr w:rsidR="00E11A28" w:rsidRPr="009B1AB2" w:rsidSect="009B1AB2">
          <w:pgSz w:w="11906" w:h="16838"/>
          <w:pgMar w:top="1134" w:right="567" w:bottom="1134" w:left="1701" w:header="708" w:footer="708" w:gutter="0"/>
          <w:cols w:space="708"/>
          <w:docGrid w:linePitch="360"/>
        </w:sectPr>
      </w:pPr>
    </w:p>
    <w:p w:rsidR="00B53E08" w:rsidRPr="009B1AB2" w:rsidRDefault="00B53E08" w:rsidP="00B53E08">
      <w:pPr>
        <w:ind w:firstLine="567"/>
      </w:pPr>
      <w:r w:rsidRPr="009B1AB2">
        <w:t>Приложение № 5</w:t>
      </w:r>
    </w:p>
    <w:p w:rsidR="00B53E08" w:rsidRDefault="00B53E08" w:rsidP="00B53E08">
      <w:pPr>
        <w:ind w:firstLine="567"/>
      </w:pPr>
      <w:r w:rsidRPr="009B1AB2">
        <w:t>к муниципальной программе</w:t>
      </w:r>
      <w:r>
        <w:t xml:space="preserve"> </w:t>
      </w:r>
    </w:p>
    <w:p w:rsidR="00B53E08" w:rsidRPr="009B1AB2" w:rsidRDefault="00B53E08" w:rsidP="00B53E08">
      <w:pPr>
        <w:ind w:firstLine="567"/>
      </w:pPr>
      <w:r w:rsidRPr="009B1AB2">
        <w:t xml:space="preserve">«Развитие образования» </w:t>
      </w:r>
    </w:p>
    <w:p w:rsidR="00E11A28" w:rsidRPr="009B1AB2" w:rsidRDefault="00E11A28" w:rsidP="009B1AB2">
      <w:pPr>
        <w:pStyle w:val="1"/>
        <w:spacing w:before="0" w:after="0"/>
        <w:ind w:firstLine="567"/>
        <w:rPr>
          <w:b w:val="0"/>
          <w:color w:val="auto"/>
        </w:rPr>
      </w:pPr>
    </w:p>
    <w:p w:rsidR="00E11A28" w:rsidRPr="009B1AB2" w:rsidRDefault="00E11A28" w:rsidP="009B1AB2">
      <w:pPr>
        <w:pStyle w:val="1"/>
        <w:spacing w:before="0" w:after="0"/>
        <w:ind w:firstLine="567"/>
        <w:rPr>
          <w:b w:val="0"/>
          <w:color w:val="auto"/>
        </w:rPr>
      </w:pPr>
    </w:p>
    <w:p w:rsidR="00E11A28" w:rsidRPr="00B53E08" w:rsidRDefault="00E11A28" w:rsidP="009B1AB2">
      <w:pPr>
        <w:pStyle w:val="1"/>
        <w:spacing w:before="0" w:after="0"/>
        <w:ind w:firstLine="567"/>
        <w:rPr>
          <w:color w:val="auto"/>
        </w:rPr>
      </w:pPr>
      <w:r w:rsidRPr="00B53E08">
        <w:rPr>
          <w:color w:val="auto"/>
        </w:rPr>
        <w:t xml:space="preserve">ПРОГНОЗ СВОДНЫХ ПОКАЗАТЕЛЕЙ </w:t>
      </w:r>
    </w:p>
    <w:p w:rsidR="00E11A28" w:rsidRPr="00B53E08" w:rsidRDefault="00E11A28" w:rsidP="009B1AB2">
      <w:pPr>
        <w:pStyle w:val="1"/>
        <w:spacing w:before="0" w:after="0"/>
        <w:ind w:firstLine="567"/>
        <w:rPr>
          <w:color w:val="auto"/>
        </w:rPr>
      </w:pPr>
      <w:r w:rsidRPr="00B53E08">
        <w:rPr>
          <w:color w:val="auto"/>
        </w:rPr>
        <w:t xml:space="preserve">МУНИЦИПАЛЬНЫХ ЗАДАНИЙ НА ОКАЗАНИЕ МУНИЦИПАЛЬНЫХ УСЛУГ </w:t>
      </w:r>
    </w:p>
    <w:p w:rsidR="00E11A28" w:rsidRPr="00B53E08" w:rsidRDefault="00E11A28" w:rsidP="009B1AB2">
      <w:pPr>
        <w:pStyle w:val="1"/>
        <w:spacing w:before="0" w:after="0"/>
        <w:ind w:firstLine="567"/>
        <w:rPr>
          <w:color w:val="auto"/>
        </w:rPr>
      </w:pPr>
      <w:r w:rsidRPr="00B53E08">
        <w:rPr>
          <w:color w:val="auto"/>
        </w:rPr>
        <w:t xml:space="preserve">(ВЫПОЛНЕНИЕ РАБОТ) МУНИЦИПАЛЬНЫМИ УЧРЕЖДЕНИЯМИ МУНИЦИПАЛЬНОГО ОБРАЗОВАНИЯ НОВОКУБАНСКИЙ РАЙОН В СФЕРЕ РЕАЛИЗАЦИИ МУНИЦИПАЛЬНОЙ ПРОГРАММЫ </w:t>
      </w:r>
    </w:p>
    <w:p w:rsidR="00E11A28" w:rsidRPr="00B53E08" w:rsidRDefault="00E11A28" w:rsidP="009B1AB2">
      <w:pPr>
        <w:ind w:firstLine="567"/>
        <w:jc w:val="center"/>
        <w:rPr>
          <w:b/>
          <w:bCs/>
        </w:rPr>
      </w:pPr>
      <w:r w:rsidRPr="00B53E08">
        <w:rPr>
          <w:b/>
          <w:bCs/>
        </w:rPr>
        <w:t>«РАЗВИТИЕ ОБРАЗОВАНИЯ»</w:t>
      </w:r>
    </w:p>
    <w:p w:rsidR="00E11A28" w:rsidRPr="009B1AB2" w:rsidRDefault="00E11A28" w:rsidP="009B1AB2">
      <w:pPr>
        <w:ind w:firstLine="567"/>
        <w:jc w:val="center"/>
        <w:rPr>
          <w:bCs/>
        </w:rPr>
      </w:pPr>
    </w:p>
    <w:tbl>
      <w:tblPr>
        <w:tblW w:w="14764" w:type="dxa"/>
        <w:tblCellSpacing w:w="5" w:type="nil"/>
        <w:tblInd w:w="-73" w:type="dxa"/>
        <w:tblLayout w:type="fixed"/>
        <w:tblCellMar>
          <w:left w:w="75" w:type="dxa"/>
          <w:right w:w="75" w:type="dxa"/>
        </w:tblCellMar>
        <w:tblLook w:val="0000"/>
      </w:tblPr>
      <w:tblGrid>
        <w:gridCol w:w="6207"/>
        <w:gridCol w:w="850"/>
        <w:gridCol w:w="13"/>
        <w:gridCol w:w="14"/>
        <w:gridCol w:w="420"/>
        <w:gridCol w:w="14"/>
        <w:gridCol w:w="46"/>
        <w:gridCol w:w="30"/>
        <w:gridCol w:w="362"/>
        <w:gridCol w:w="15"/>
        <w:gridCol w:w="15"/>
        <w:gridCol w:w="10"/>
        <w:gridCol w:w="45"/>
        <w:gridCol w:w="437"/>
        <w:gridCol w:w="9"/>
        <w:gridCol w:w="120"/>
        <w:gridCol w:w="278"/>
        <w:gridCol w:w="20"/>
        <w:gridCol w:w="17"/>
        <w:gridCol w:w="30"/>
        <w:gridCol w:w="360"/>
        <w:gridCol w:w="53"/>
        <w:gridCol w:w="11"/>
        <w:gridCol w:w="16"/>
        <w:gridCol w:w="364"/>
        <w:gridCol w:w="151"/>
        <w:gridCol w:w="8"/>
        <w:gridCol w:w="381"/>
        <w:gridCol w:w="24"/>
        <w:gridCol w:w="7"/>
        <w:gridCol w:w="8"/>
        <w:gridCol w:w="21"/>
        <w:gridCol w:w="551"/>
        <w:gridCol w:w="549"/>
        <w:gridCol w:w="25"/>
        <w:gridCol w:w="60"/>
        <w:gridCol w:w="45"/>
        <w:gridCol w:w="322"/>
        <w:gridCol w:w="136"/>
        <w:gridCol w:w="289"/>
        <w:gridCol w:w="102"/>
        <w:gridCol w:w="14"/>
        <w:gridCol w:w="457"/>
        <w:gridCol w:w="420"/>
        <w:gridCol w:w="375"/>
        <w:gridCol w:w="50"/>
        <w:gridCol w:w="10"/>
        <w:gridCol w:w="148"/>
        <w:gridCol w:w="255"/>
        <w:gridCol w:w="12"/>
        <w:gridCol w:w="51"/>
        <w:gridCol w:w="15"/>
        <w:gridCol w:w="60"/>
        <w:gridCol w:w="462"/>
      </w:tblGrid>
      <w:tr w:rsidR="00E11A28" w:rsidRPr="009B1AB2" w:rsidTr="00397455">
        <w:trPr>
          <w:tblHeader/>
          <w:tblCellSpacing w:w="5" w:type="nil"/>
        </w:trPr>
        <w:tc>
          <w:tcPr>
            <w:tcW w:w="6207" w:type="dxa"/>
            <w:vMerge w:val="restart"/>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proofErr w:type="gramStart"/>
            <w:r w:rsidRPr="009B1AB2">
              <w:t>Наименование услуги (работы), показателя объема (качества) услуги (работы), подпрограммы (ведомственной целевой программы)</w:t>
            </w:r>
            <w:proofErr w:type="gramEnd"/>
          </w:p>
        </w:tc>
        <w:tc>
          <w:tcPr>
            <w:tcW w:w="4700" w:type="dxa"/>
            <w:gridSpan w:val="32"/>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r w:rsidRPr="009B1AB2">
              <w:t>Значение показателя объема (качества) услуги (работы)</w:t>
            </w:r>
          </w:p>
        </w:tc>
        <w:tc>
          <w:tcPr>
            <w:tcW w:w="3857" w:type="dxa"/>
            <w:gridSpan w:val="21"/>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r w:rsidRPr="009B1AB2">
              <w:t>Расходы бюджета муниципального образования Новокубанский район на оказание муниципальной услуги (работы) тыс. рублей</w:t>
            </w:r>
          </w:p>
        </w:tc>
      </w:tr>
      <w:tr w:rsidR="00E11A28" w:rsidRPr="009B1AB2" w:rsidTr="00397455">
        <w:trPr>
          <w:cantSplit/>
          <w:trHeight w:val="1555"/>
          <w:tblHeader/>
          <w:tblCellSpacing w:w="5" w:type="nil"/>
        </w:trPr>
        <w:tc>
          <w:tcPr>
            <w:tcW w:w="6207" w:type="dxa"/>
            <w:vMerge/>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p>
        </w:tc>
        <w:tc>
          <w:tcPr>
            <w:tcW w:w="863" w:type="dxa"/>
            <w:gridSpan w:val="2"/>
            <w:tcBorders>
              <w:top w:val="single" w:sz="4" w:space="0" w:color="auto"/>
              <w:left w:val="single" w:sz="4" w:space="0" w:color="auto"/>
              <w:bottom w:val="single" w:sz="4" w:space="0" w:color="auto"/>
              <w:right w:val="single" w:sz="4" w:space="0" w:color="auto"/>
            </w:tcBorders>
            <w:vAlign w:val="center"/>
          </w:tcPr>
          <w:p w:rsidR="00E11A28" w:rsidRPr="009B1AB2" w:rsidRDefault="00E11A28" w:rsidP="009B1AB2">
            <w:pPr>
              <w:ind w:firstLine="567"/>
              <w:jc w:val="center"/>
            </w:pPr>
            <w:r w:rsidRPr="009B1AB2">
              <w:t>единица измерения</w:t>
            </w:r>
          </w:p>
        </w:tc>
        <w:tc>
          <w:tcPr>
            <w:tcW w:w="448" w:type="dxa"/>
            <w:gridSpan w:val="3"/>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5 г"/>
              </w:smartTagPr>
              <w:r w:rsidRPr="009B1AB2">
                <w:t>2015 г</w:t>
              </w:r>
            </w:smartTag>
            <w:r w:rsidRPr="009B1AB2">
              <w:t>.</w:t>
            </w:r>
          </w:p>
        </w:tc>
        <w:tc>
          <w:tcPr>
            <w:tcW w:w="468" w:type="dxa"/>
            <w:gridSpan w:val="5"/>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6 г"/>
              </w:smartTagPr>
              <w:r w:rsidRPr="009B1AB2">
                <w:t>2016 г</w:t>
              </w:r>
            </w:smartTag>
            <w:r w:rsidRPr="009B1AB2">
              <w:t>.</w:t>
            </w:r>
          </w:p>
        </w:tc>
        <w:tc>
          <w:tcPr>
            <w:tcW w:w="492" w:type="dxa"/>
            <w:gridSpan w:val="3"/>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p>
          <w:p w:rsidR="00E11A28" w:rsidRPr="009B1AB2" w:rsidRDefault="00E11A28" w:rsidP="009B1AB2">
            <w:pPr>
              <w:ind w:left="113" w:right="113" w:firstLine="567"/>
              <w:jc w:val="center"/>
            </w:pPr>
            <w:smartTag w:uri="urn:schemas-microsoft-com:office:smarttags" w:element="metricconverter">
              <w:smartTagPr>
                <w:attr w:name="ProductID" w:val="2017 г"/>
              </w:smartTagPr>
              <w:r w:rsidRPr="009B1AB2">
                <w:t>2017 г</w:t>
              </w:r>
            </w:smartTag>
            <w:r w:rsidRPr="009B1AB2">
              <w:t>.</w:t>
            </w:r>
          </w:p>
        </w:tc>
        <w:tc>
          <w:tcPr>
            <w:tcW w:w="427" w:type="dxa"/>
            <w:gridSpan w:val="4"/>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8 г"/>
              </w:smartTagPr>
              <w:r w:rsidRPr="009B1AB2">
                <w:t>2018 г</w:t>
              </w:r>
            </w:smartTag>
            <w:r w:rsidRPr="009B1AB2">
              <w:t>.</w:t>
            </w:r>
          </w:p>
        </w:tc>
        <w:tc>
          <w:tcPr>
            <w:tcW w:w="487" w:type="dxa"/>
            <w:gridSpan w:val="6"/>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9 г"/>
              </w:smartTagPr>
              <w:r w:rsidRPr="009B1AB2">
                <w:t>2019 г</w:t>
              </w:r>
            </w:smartTag>
            <w:r w:rsidRPr="009B1AB2">
              <w:t>.</w:t>
            </w:r>
          </w:p>
        </w:tc>
        <w:tc>
          <w:tcPr>
            <w:tcW w:w="515" w:type="dxa"/>
            <w:gridSpan w:val="2"/>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0 г"/>
              </w:smartTagPr>
              <w:r w:rsidRPr="009B1AB2">
                <w:t>2020 г</w:t>
              </w:r>
            </w:smartTag>
            <w:r w:rsidRPr="009B1AB2">
              <w:t>.</w:t>
            </w:r>
          </w:p>
        </w:tc>
        <w:tc>
          <w:tcPr>
            <w:tcW w:w="413" w:type="dxa"/>
            <w:gridSpan w:val="3"/>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1 г"/>
              </w:smartTagPr>
              <w:r w:rsidRPr="009B1AB2">
                <w:t>2021 г</w:t>
              </w:r>
            </w:smartTag>
            <w:r w:rsidRPr="009B1AB2">
              <w:t>.</w:t>
            </w:r>
          </w:p>
        </w:tc>
        <w:tc>
          <w:tcPr>
            <w:tcW w:w="587" w:type="dxa"/>
            <w:gridSpan w:val="4"/>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2 г"/>
              </w:smartTagPr>
              <w:r w:rsidRPr="009B1AB2">
                <w:t>2022 г</w:t>
              </w:r>
            </w:smartTag>
            <w:r w:rsidRPr="009B1AB2">
              <w:t>.</w:t>
            </w:r>
          </w:p>
        </w:tc>
        <w:tc>
          <w:tcPr>
            <w:tcW w:w="574" w:type="dxa"/>
            <w:gridSpan w:val="2"/>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5 г"/>
              </w:smartTagPr>
              <w:r w:rsidRPr="009B1AB2">
                <w:t>2015 г</w:t>
              </w:r>
            </w:smartTag>
            <w:r w:rsidRPr="009B1AB2">
              <w:t>.</w:t>
            </w:r>
          </w:p>
        </w:tc>
        <w:tc>
          <w:tcPr>
            <w:tcW w:w="427" w:type="dxa"/>
            <w:gridSpan w:val="3"/>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6 г"/>
              </w:smartTagPr>
              <w:r w:rsidRPr="009B1AB2">
                <w:t>2016 г</w:t>
              </w:r>
            </w:smartTag>
            <w:r w:rsidRPr="009B1AB2">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p>
          <w:p w:rsidR="00E11A28" w:rsidRPr="009B1AB2" w:rsidRDefault="00E11A28" w:rsidP="009B1AB2">
            <w:pPr>
              <w:ind w:left="113" w:right="113" w:firstLine="567"/>
              <w:jc w:val="center"/>
            </w:pPr>
            <w:smartTag w:uri="urn:schemas-microsoft-com:office:smarttags" w:element="metricconverter">
              <w:smartTagPr>
                <w:attr w:name="ProductID" w:val="2017 г"/>
              </w:smartTagPr>
              <w:r w:rsidRPr="009B1AB2">
                <w:t>2017 г</w:t>
              </w:r>
            </w:smartTag>
            <w:r w:rsidRPr="009B1AB2">
              <w:t>.</w:t>
            </w:r>
          </w:p>
        </w:tc>
        <w:tc>
          <w:tcPr>
            <w:tcW w:w="573" w:type="dxa"/>
            <w:gridSpan w:val="3"/>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8 г"/>
              </w:smartTagPr>
              <w:r w:rsidRPr="009B1AB2">
                <w:t>2018 г</w:t>
              </w:r>
            </w:smartTag>
            <w:r w:rsidRPr="009B1AB2">
              <w:t>.</w:t>
            </w:r>
          </w:p>
        </w:tc>
        <w:tc>
          <w:tcPr>
            <w:tcW w:w="420" w:type="dxa"/>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19 г"/>
              </w:smartTagPr>
              <w:r w:rsidRPr="009B1AB2">
                <w:t>2019 г</w:t>
              </w:r>
            </w:smartTag>
            <w:r w:rsidRPr="009B1AB2">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0 г"/>
              </w:smartTagPr>
              <w:r w:rsidRPr="009B1AB2">
                <w:t>2020 г</w:t>
              </w:r>
            </w:smartTag>
            <w:r w:rsidRPr="009B1AB2">
              <w:t>.</w:t>
            </w:r>
          </w:p>
        </w:tc>
        <w:tc>
          <w:tcPr>
            <w:tcW w:w="425" w:type="dxa"/>
            <w:gridSpan w:val="4"/>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1 г"/>
              </w:smartTagPr>
              <w:r w:rsidRPr="009B1AB2">
                <w:t>2021 г</w:t>
              </w:r>
            </w:smartTag>
            <w:r w:rsidRPr="009B1AB2">
              <w:t>.</w:t>
            </w:r>
          </w:p>
        </w:tc>
        <w:tc>
          <w:tcPr>
            <w:tcW w:w="588" w:type="dxa"/>
            <w:gridSpan w:val="4"/>
            <w:tcBorders>
              <w:top w:val="single" w:sz="4" w:space="0" w:color="auto"/>
              <w:left w:val="single" w:sz="4" w:space="0" w:color="auto"/>
              <w:bottom w:val="single" w:sz="4" w:space="0" w:color="auto"/>
              <w:right w:val="single" w:sz="4" w:space="0" w:color="auto"/>
            </w:tcBorders>
            <w:textDirection w:val="btLr"/>
            <w:vAlign w:val="center"/>
          </w:tcPr>
          <w:p w:rsidR="00E11A28" w:rsidRPr="009B1AB2" w:rsidRDefault="00E11A28" w:rsidP="009B1AB2">
            <w:pPr>
              <w:ind w:left="113" w:right="113" w:firstLine="567"/>
              <w:jc w:val="center"/>
            </w:pPr>
            <w:smartTag w:uri="urn:schemas-microsoft-com:office:smarttags" w:element="metricconverter">
              <w:smartTagPr>
                <w:attr w:name="ProductID" w:val="2022 г"/>
              </w:smartTagPr>
              <w:r w:rsidRPr="009B1AB2">
                <w:t>2022 г</w:t>
              </w:r>
            </w:smartTag>
            <w:r w:rsidRPr="009B1AB2">
              <w:t>.</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Наименование услуги (работы) и ее содержание</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Предоставление дошкольного образования муниципальными дошкольными образовательными учреждениями</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Показатель объема (качества) услуги (работы)</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посещаемость воспитанниками ДОО;</w:t>
            </w:r>
          </w:p>
          <w:p w:rsidR="00E11A28" w:rsidRPr="009B1AB2" w:rsidRDefault="00E11A28" w:rsidP="009B1AB2">
            <w:pPr>
              <w:ind w:firstLine="567"/>
            </w:pPr>
            <w:r w:rsidRPr="009B1AB2">
              <w:t>выполнение программного материала;</w:t>
            </w:r>
          </w:p>
          <w:p w:rsidR="00E11A28" w:rsidRPr="009B1AB2" w:rsidRDefault="00E11A28" w:rsidP="009B1AB2">
            <w:pPr>
              <w:ind w:firstLine="567"/>
            </w:pPr>
            <w:r w:rsidRPr="009B1AB2">
              <w:t>качество обучения и воспитания;</w:t>
            </w:r>
          </w:p>
          <w:p w:rsidR="00E11A28" w:rsidRPr="009B1AB2" w:rsidRDefault="00E11A28" w:rsidP="009B1AB2">
            <w:pPr>
              <w:ind w:firstLine="567"/>
            </w:pPr>
            <w:r w:rsidRPr="009B1AB2">
              <w:t>количество дополнительных услуг;</w:t>
            </w:r>
          </w:p>
          <w:p w:rsidR="00E11A28" w:rsidRPr="009B1AB2" w:rsidRDefault="00E11A28" w:rsidP="009B1AB2">
            <w:pPr>
              <w:ind w:firstLine="567"/>
            </w:pPr>
            <w:r w:rsidRPr="009B1AB2">
              <w:t>удовлетворенность качеством оказания муниципальной услуги</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Основное мероприятие № 1 «Развитие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4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52" w:type="dxa"/>
            <w:gridSpan w:val="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522"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0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80"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542" w:type="dxa"/>
            <w:gridSpan w:val="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20" w:type="dxa"/>
            <w:gridSpan w:val="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580"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549"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52" w:type="dxa"/>
            <w:gridSpan w:val="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25"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573"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20"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75"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463" w:type="dxa"/>
            <w:gridSpan w:val="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600"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r>
      <w:tr w:rsidR="00E11A28" w:rsidRPr="009B1AB2" w:rsidTr="00397455">
        <w:trPr>
          <w:cantSplit/>
          <w:trHeight w:val="1254"/>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Финансовое обеспечение муниципального задания на оказание муниципальных услуг дошкольных образовательных учреждений</w:t>
            </w:r>
          </w:p>
        </w:tc>
        <w:tc>
          <w:tcPr>
            <w:tcW w:w="86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w:t>
            </w:r>
          </w:p>
        </w:tc>
        <w:tc>
          <w:tcPr>
            <w:tcW w:w="434"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67"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07"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44"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54"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100</w:t>
            </w:r>
          </w:p>
        </w:tc>
        <w:tc>
          <w:tcPr>
            <w:tcW w:w="53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100</w:t>
            </w:r>
          </w:p>
        </w:tc>
        <w:tc>
          <w:tcPr>
            <w:tcW w:w="428"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7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49"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78 612,4</w:t>
            </w:r>
          </w:p>
        </w:tc>
        <w:tc>
          <w:tcPr>
            <w:tcW w:w="452"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75 668,7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76577,00</w:t>
            </w:r>
          </w:p>
        </w:tc>
        <w:tc>
          <w:tcPr>
            <w:tcW w:w="573"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127350,20</w:t>
            </w:r>
          </w:p>
        </w:tc>
        <w:tc>
          <w:tcPr>
            <w:tcW w:w="42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128808,80</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130000,00</w:t>
            </w:r>
          </w:p>
        </w:tc>
        <w:tc>
          <w:tcPr>
            <w:tcW w:w="403"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130000,00</w:t>
            </w:r>
          </w:p>
        </w:tc>
        <w:tc>
          <w:tcPr>
            <w:tcW w:w="60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130000,00</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Наименование услуги (работы) и ее содержание</w:t>
            </w:r>
          </w:p>
        </w:tc>
        <w:tc>
          <w:tcPr>
            <w:tcW w:w="8557" w:type="dxa"/>
            <w:gridSpan w:val="53"/>
            <w:tcBorders>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Предоставление общедоступного начального общего, основного общего, среднего (полного) общего образования муниципальными общеобразовательными учреждениями муниципального образования Новокубанский</w:t>
            </w:r>
            <w:r w:rsidR="009B1AB2">
              <w:t xml:space="preserve"> </w:t>
            </w:r>
            <w:r w:rsidRPr="009B1AB2">
              <w:t>район</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Показатель объема (качества) услуги (работы)</w:t>
            </w:r>
          </w:p>
        </w:tc>
        <w:tc>
          <w:tcPr>
            <w:tcW w:w="8557" w:type="dxa"/>
            <w:gridSpan w:val="53"/>
            <w:tcBorders>
              <w:top w:val="single" w:sz="4" w:space="0" w:color="auto"/>
              <w:left w:val="single" w:sz="4" w:space="0" w:color="auto"/>
              <w:bottom w:val="single" w:sz="4" w:space="0" w:color="auto"/>
              <w:right w:val="single" w:sz="4" w:space="0" w:color="auto"/>
            </w:tcBorders>
            <w:vAlign w:val="center"/>
          </w:tcPr>
          <w:p w:rsidR="00E11A28" w:rsidRPr="009B1AB2" w:rsidRDefault="00B53E08" w:rsidP="009B1AB2">
            <w:pPr>
              <w:ind w:firstLine="567"/>
              <w:jc w:val="left"/>
            </w:pPr>
            <w:r>
              <w:t>-</w:t>
            </w:r>
            <w:r w:rsidR="00E11A28" w:rsidRPr="009B1AB2">
              <w:t>выполнение программного материала в соответствии с учебным планом;</w:t>
            </w:r>
          </w:p>
          <w:p w:rsidR="00E11A28" w:rsidRPr="009B1AB2" w:rsidRDefault="00E11A28" w:rsidP="009B1AB2">
            <w:pPr>
              <w:ind w:firstLine="567"/>
              <w:jc w:val="left"/>
            </w:pPr>
            <w:r w:rsidRPr="009B1AB2">
              <w:t>соответствие расписания учебных занятий с учебным планом;</w:t>
            </w:r>
          </w:p>
          <w:p w:rsidR="00E11A28" w:rsidRPr="009B1AB2" w:rsidRDefault="00E11A28" w:rsidP="009B1AB2">
            <w:pPr>
              <w:ind w:firstLine="567"/>
              <w:jc w:val="left"/>
            </w:pPr>
            <w:r w:rsidRPr="009B1AB2">
              <w:t>удовлетворенность качеством оказания муниципальной услуги;</w:t>
            </w:r>
          </w:p>
          <w:p w:rsidR="00E11A28" w:rsidRPr="009B1AB2" w:rsidRDefault="00E11A28" w:rsidP="009B1AB2">
            <w:pPr>
              <w:ind w:firstLine="567"/>
              <w:jc w:val="left"/>
            </w:pPr>
            <w:r w:rsidRPr="009B1AB2">
              <w:t>средний балл по ГИА и ЕГЭ</w:t>
            </w:r>
          </w:p>
          <w:p w:rsidR="00E11A28" w:rsidRPr="009B1AB2" w:rsidRDefault="00E11A28" w:rsidP="009B1AB2">
            <w:pPr>
              <w:ind w:firstLine="567"/>
              <w:jc w:val="left"/>
            </w:pPr>
          </w:p>
        </w:tc>
      </w:tr>
      <w:tr w:rsidR="00E11A28" w:rsidRPr="009B1AB2" w:rsidTr="00397455">
        <w:trPr>
          <w:trHeight w:val="307"/>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Основное мероприятие № 2 «Развитие общего образования»</w:t>
            </w:r>
          </w:p>
        </w:tc>
        <w:tc>
          <w:tcPr>
            <w:tcW w:w="87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823" w:type="dxa"/>
            <w:gridSpan w:val="29"/>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857" w:type="dxa"/>
            <w:gridSpan w:val="2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r>
      <w:tr w:rsidR="00E11A28" w:rsidRPr="009B1AB2" w:rsidTr="00397455">
        <w:trPr>
          <w:cantSplit/>
          <w:trHeight w:val="1174"/>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Финансовое обеспечение муниципального задания на оказание муниципальных услуг общеобразовательных учреждений</w:t>
            </w:r>
          </w:p>
        </w:tc>
        <w:tc>
          <w:tcPr>
            <w:tcW w:w="87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w:t>
            </w:r>
          </w:p>
        </w:tc>
        <w:tc>
          <w:tcPr>
            <w:tcW w:w="51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39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0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35"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390"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44"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40"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611"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63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56 506,6</w:t>
            </w:r>
          </w:p>
        </w:tc>
        <w:tc>
          <w:tcPr>
            <w:tcW w:w="503"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55145,5</w:t>
            </w:r>
          </w:p>
        </w:tc>
        <w:tc>
          <w:tcPr>
            <w:tcW w:w="40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65784,00</w:t>
            </w:r>
          </w:p>
        </w:tc>
        <w:tc>
          <w:tcPr>
            <w:tcW w:w="457"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92826,10</w:t>
            </w:r>
          </w:p>
        </w:tc>
        <w:tc>
          <w:tcPr>
            <w:tcW w:w="42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91688,60</w:t>
            </w:r>
          </w:p>
        </w:tc>
        <w:tc>
          <w:tcPr>
            <w:tcW w:w="583"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92000,00</w:t>
            </w:r>
          </w:p>
        </w:tc>
        <w:tc>
          <w:tcPr>
            <w:tcW w:w="393"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92000,00</w:t>
            </w:r>
          </w:p>
        </w:tc>
        <w:tc>
          <w:tcPr>
            <w:tcW w:w="46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92000,00</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Наименование услуги (работы) и ее содержание</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Предоставление дополнительного образования муниципальными образовательными учреждениями дополнительного образования детей.</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Показатель объема (качества) услуги (работы)</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выполнение программного материала в соответствии с учебным планом;</w:t>
            </w:r>
          </w:p>
          <w:p w:rsidR="00E11A28" w:rsidRPr="009B1AB2" w:rsidRDefault="00E11A28" w:rsidP="009B1AB2">
            <w:pPr>
              <w:ind w:firstLine="567"/>
            </w:pPr>
            <w:r w:rsidRPr="009B1AB2">
              <w:t>- соответствие расписания учебных занятий с учебным планом;</w:t>
            </w:r>
          </w:p>
          <w:p w:rsidR="00E11A28" w:rsidRPr="009B1AB2" w:rsidRDefault="00E11A28" w:rsidP="009B1AB2">
            <w:pPr>
              <w:ind w:firstLine="567"/>
            </w:pPr>
            <w:r w:rsidRPr="009B1AB2">
              <w:t>- удовлетворенность качеством оказания муниципальной услуги</w:t>
            </w:r>
          </w:p>
        </w:tc>
      </w:tr>
      <w:tr w:rsidR="00E11A28" w:rsidRPr="009B1AB2" w:rsidTr="00397455">
        <w:trPr>
          <w:tblCellSpacing w:w="5" w:type="nil"/>
        </w:trPr>
        <w:tc>
          <w:tcPr>
            <w:tcW w:w="14764" w:type="dxa"/>
            <w:gridSpan w:val="5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Основное мероприятие № 3 «Развитие дополнительного образования детей»</w:t>
            </w:r>
          </w:p>
        </w:tc>
      </w:tr>
      <w:tr w:rsidR="00E11A28" w:rsidRPr="009B1AB2" w:rsidTr="00397455">
        <w:trPr>
          <w:cantSplit/>
          <w:trHeight w:val="1258"/>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 xml:space="preserve">Финансовое обеспечение муниципального задания на оказание муниципальных услуг учреждений дополнительного образования </w:t>
            </w:r>
          </w:p>
        </w:tc>
        <w:tc>
          <w:tcPr>
            <w:tcW w:w="87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w:t>
            </w:r>
          </w:p>
        </w:tc>
        <w:tc>
          <w:tcPr>
            <w:tcW w:w="480"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432" w:type="dxa"/>
            <w:gridSpan w:val="5"/>
            <w:tcBorders>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48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444"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454"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539"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42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57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100</w:t>
            </w:r>
          </w:p>
        </w:tc>
        <w:tc>
          <w:tcPr>
            <w:tcW w:w="549"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27 121,7</w:t>
            </w:r>
          </w:p>
        </w:tc>
        <w:tc>
          <w:tcPr>
            <w:tcW w:w="452"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27109,5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35 383,4</w:t>
            </w:r>
          </w:p>
        </w:tc>
        <w:tc>
          <w:tcPr>
            <w:tcW w:w="573"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37022,80</w:t>
            </w:r>
          </w:p>
        </w:tc>
        <w:tc>
          <w:tcPr>
            <w:tcW w:w="42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36165,50</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36165,50</w:t>
            </w:r>
          </w:p>
        </w:tc>
        <w:tc>
          <w:tcPr>
            <w:tcW w:w="466"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36165,50</w:t>
            </w:r>
          </w:p>
        </w:tc>
        <w:tc>
          <w:tcPr>
            <w:tcW w:w="537"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pPr>
            <w:r w:rsidRPr="009B1AB2">
              <w:t>36165,50</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Наименование услуги (работы) и ее содержание</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Организация бухгалтерского обслуживания учреждений; обеспечение учебно-методической и организационной поддержки образовательных учреждений и учреждений дополнительного образования, для осуществления государственной политики в области образования, совершенствования профессиональной квалификации руководящих и педагогических работников</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Показатель объема (качества) услуги (работы)</w:t>
            </w:r>
          </w:p>
        </w:tc>
        <w:tc>
          <w:tcPr>
            <w:tcW w:w="8557" w:type="dxa"/>
            <w:gridSpan w:val="5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результативность внутреннего финансового аудита (контрольно-ревизионная работа);</w:t>
            </w:r>
          </w:p>
          <w:p w:rsidR="00E11A28" w:rsidRPr="009B1AB2" w:rsidRDefault="00E11A28" w:rsidP="009B1AB2">
            <w:pPr>
              <w:ind w:firstLine="567"/>
            </w:pPr>
            <w:r w:rsidRPr="009B1AB2">
              <w:t xml:space="preserve"> - количество рекламаций на качество услуги, своевременность составления бюджетной отчетности, других отчетов;</w:t>
            </w:r>
          </w:p>
          <w:p w:rsidR="00E11A28" w:rsidRPr="009B1AB2" w:rsidRDefault="00E11A28" w:rsidP="009B1AB2">
            <w:pPr>
              <w:ind w:firstLine="567"/>
            </w:pPr>
            <w:r w:rsidRPr="009B1AB2">
              <w:t xml:space="preserve"> - соблюдение бюджетного и налогового законодательства Российской Федерации, своевременный прием и обработка первичной учетной документации;</w:t>
            </w:r>
          </w:p>
          <w:p w:rsidR="00E11A28" w:rsidRPr="009B1AB2" w:rsidRDefault="00E11A28" w:rsidP="009B1AB2">
            <w:pPr>
              <w:ind w:firstLine="567"/>
            </w:pPr>
            <w:r w:rsidRPr="009B1AB2">
              <w:t xml:space="preserve"> - своевременное начисление и выплата заработной платы и иных выплат работникам учреждений;</w:t>
            </w:r>
          </w:p>
          <w:p w:rsidR="00E11A28" w:rsidRPr="009B1AB2" w:rsidRDefault="00E11A28" w:rsidP="009B1AB2">
            <w:pPr>
              <w:ind w:firstLine="567"/>
            </w:pPr>
            <w:r w:rsidRPr="009B1AB2">
              <w:t>- удовлетворенность педагогических работников качеством предоставленной услуги;</w:t>
            </w:r>
          </w:p>
          <w:p w:rsidR="00E11A28" w:rsidRPr="009B1AB2" w:rsidRDefault="00E11A28" w:rsidP="009B1AB2">
            <w:pPr>
              <w:ind w:firstLine="567"/>
            </w:pPr>
            <w:r w:rsidRPr="009B1AB2">
              <w:t>- удельный вес руководящих и педагогических работников, получивших методическую помощь;</w:t>
            </w:r>
          </w:p>
          <w:p w:rsidR="00E11A28" w:rsidRPr="009B1AB2" w:rsidRDefault="00E11A28" w:rsidP="009B1AB2">
            <w:pPr>
              <w:ind w:firstLine="567"/>
            </w:pPr>
            <w:r w:rsidRPr="009B1AB2">
              <w:t>- удовлетворенность руководящих и педагогических работников качеством предоставленной услуги.</w:t>
            </w:r>
          </w:p>
        </w:tc>
      </w:tr>
      <w:tr w:rsidR="00E11A28" w:rsidRPr="009B1AB2" w:rsidTr="00397455">
        <w:trPr>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 xml:space="preserve">Основное мероприятие № 4 </w:t>
            </w:r>
          </w:p>
          <w:p w:rsidR="00E11A28" w:rsidRPr="009B1AB2" w:rsidRDefault="00E11A28" w:rsidP="009B1AB2">
            <w:pPr>
              <w:ind w:firstLine="567"/>
              <w:jc w:val="left"/>
            </w:pPr>
            <w:r w:rsidRPr="009B1AB2">
              <w:t>«Обеспечение реализации муниципальной программы и прочие мероприятия в области образования</w:t>
            </w:r>
            <w:r w:rsidRPr="009B1AB2">
              <w:rPr>
                <w:bCs/>
              </w:rPr>
              <w:t>»</w:t>
            </w:r>
          </w:p>
        </w:tc>
        <w:tc>
          <w:tcPr>
            <w:tcW w:w="87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823" w:type="dxa"/>
            <w:gridSpan w:val="29"/>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857" w:type="dxa"/>
            <w:gridSpan w:val="21"/>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r>
      <w:tr w:rsidR="00E11A28" w:rsidRPr="009B1AB2" w:rsidTr="00397455">
        <w:trPr>
          <w:cantSplit/>
          <w:trHeight w:val="1124"/>
          <w:tblCellSpacing w:w="5" w:type="nil"/>
        </w:trPr>
        <w:tc>
          <w:tcPr>
            <w:tcW w:w="6207"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left"/>
            </w:pPr>
            <w:r w:rsidRPr="009B1AB2">
              <w:t>Финансовое,</w:t>
            </w:r>
            <w:r w:rsidR="009B1AB2">
              <w:t xml:space="preserve"> </w:t>
            </w:r>
            <w:r w:rsidRPr="009B1AB2">
              <w:t>методическое и организационное обеспечение</w:t>
            </w:r>
            <w:r w:rsidR="009B1AB2">
              <w:t xml:space="preserve"> </w:t>
            </w:r>
            <w:r w:rsidRPr="009B1AB2">
              <w:t>оказания муниципальных</w:t>
            </w:r>
            <w:r w:rsidR="009B1AB2">
              <w:t xml:space="preserve"> </w:t>
            </w:r>
            <w:r w:rsidRPr="009B1AB2">
              <w:t xml:space="preserve">услуг </w:t>
            </w:r>
          </w:p>
        </w:tc>
        <w:tc>
          <w:tcPr>
            <w:tcW w:w="877" w:type="dxa"/>
            <w:gridSpan w:val="3"/>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w:t>
            </w:r>
          </w:p>
        </w:tc>
        <w:tc>
          <w:tcPr>
            <w:tcW w:w="42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37" w:type="dxa"/>
            <w:gridSpan w:val="8"/>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66"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345"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44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364"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600"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51"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679"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32 227,7</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33 112,3</w:t>
            </w:r>
          </w:p>
        </w:tc>
        <w:tc>
          <w:tcPr>
            <w:tcW w:w="39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35 747,0</w:t>
            </w:r>
          </w:p>
        </w:tc>
        <w:tc>
          <w:tcPr>
            <w:tcW w:w="47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60181,5</w:t>
            </w:r>
          </w:p>
        </w:tc>
        <w:tc>
          <w:tcPr>
            <w:tcW w:w="42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57975,8</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61125,8</w:t>
            </w:r>
          </w:p>
        </w:tc>
        <w:tc>
          <w:tcPr>
            <w:tcW w:w="481"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61025,8</w:t>
            </w:r>
          </w:p>
        </w:tc>
        <w:tc>
          <w:tcPr>
            <w:tcW w:w="522"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right="113" w:firstLine="567"/>
              <w:jc w:val="center"/>
            </w:pPr>
            <w:r w:rsidRPr="009B1AB2">
              <w:t>60125,8</w:t>
            </w:r>
          </w:p>
        </w:tc>
      </w:tr>
    </w:tbl>
    <w:p w:rsidR="00E11A28" w:rsidRPr="009B1AB2" w:rsidRDefault="00E11A28" w:rsidP="009B1AB2">
      <w:pPr>
        <w:ind w:firstLine="567"/>
        <w:rPr>
          <w:bCs/>
        </w:rPr>
      </w:pPr>
      <w:bookmarkStart w:id="3" w:name="sub_1000"/>
      <w:bookmarkEnd w:id="3"/>
    </w:p>
    <w:p w:rsidR="00E11A28" w:rsidRPr="009B1AB2" w:rsidRDefault="00E11A28" w:rsidP="009B1AB2">
      <w:pPr>
        <w:ind w:firstLine="567"/>
        <w:rPr>
          <w:bCs/>
        </w:rPr>
      </w:pPr>
    </w:p>
    <w:p w:rsidR="00E11A28" w:rsidRPr="009B1AB2" w:rsidRDefault="00E11A28" w:rsidP="009B1AB2">
      <w:pPr>
        <w:ind w:firstLine="567"/>
        <w:rPr>
          <w:bCs/>
        </w:rPr>
      </w:pPr>
    </w:p>
    <w:p w:rsidR="00B53E08" w:rsidRDefault="00E11A28" w:rsidP="009B1AB2">
      <w:pPr>
        <w:pStyle w:val="a8"/>
        <w:ind w:firstLine="567"/>
      </w:pPr>
      <w:r w:rsidRPr="009B1AB2">
        <w:t>Начальник</w:t>
      </w:r>
      <w:r w:rsidR="009B1AB2">
        <w:t xml:space="preserve"> </w:t>
      </w:r>
    </w:p>
    <w:p w:rsidR="00E11A28" w:rsidRPr="009B1AB2" w:rsidRDefault="00E11A28" w:rsidP="009B1AB2">
      <w:pPr>
        <w:pStyle w:val="a8"/>
        <w:ind w:firstLine="567"/>
      </w:pPr>
      <w:r w:rsidRPr="009B1AB2">
        <w:t>управления образования</w:t>
      </w:r>
    </w:p>
    <w:p w:rsidR="00E11A28" w:rsidRPr="009B1AB2" w:rsidRDefault="00E11A28" w:rsidP="009B1AB2">
      <w:pPr>
        <w:pStyle w:val="a8"/>
        <w:ind w:firstLine="567"/>
      </w:pPr>
      <w:r w:rsidRPr="009B1AB2">
        <w:t>администрации муниципального образования</w:t>
      </w:r>
    </w:p>
    <w:p w:rsidR="00B53E08" w:rsidRDefault="00E11A28" w:rsidP="009B1AB2">
      <w:pPr>
        <w:ind w:firstLine="567"/>
        <w:jc w:val="left"/>
      </w:pPr>
      <w:r w:rsidRPr="009B1AB2">
        <w:t>Новокубанский район</w:t>
      </w:r>
      <w:r w:rsidR="009B1AB2">
        <w:t xml:space="preserve"> </w:t>
      </w:r>
    </w:p>
    <w:p w:rsidR="00E11A28" w:rsidRPr="009B1AB2" w:rsidRDefault="00E11A28" w:rsidP="009B1AB2">
      <w:pPr>
        <w:ind w:firstLine="567"/>
        <w:jc w:val="left"/>
        <w:sectPr w:rsidR="00E11A28" w:rsidRPr="009B1AB2" w:rsidSect="009B1AB2">
          <w:headerReference w:type="default" r:id="rId38"/>
          <w:pgSz w:w="16800" w:h="11900" w:orient="landscape"/>
          <w:pgMar w:top="1134" w:right="567" w:bottom="1134" w:left="1701" w:header="720" w:footer="720" w:gutter="0"/>
          <w:cols w:space="720"/>
          <w:noEndnote/>
          <w:titlePg/>
          <w:docGrid w:linePitch="326"/>
        </w:sectPr>
      </w:pPr>
      <w:r w:rsidRPr="009B1AB2">
        <w:t>В.А.Шевелев</w:t>
      </w:r>
    </w:p>
    <w:p w:rsidR="00B53E08" w:rsidRDefault="00E11A28" w:rsidP="00B53E08">
      <w:pPr>
        <w:ind w:right="333" w:firstLine="567"/>
      </w:pPr>
      <w:r w:rsidRPr="009B1AB2">
        <w:t>Приложение № 6</w:t>
      </w:r>
    </w:p>
    <w:p w:rsidR="00B53E08" w:rsidRDefault="00E11A28" w:rsidP="00B53E08">
      <w:pPr>
        <w:ind w:right="333" w:firstLine="567"/>
      </w:pPr>
      <w:r w:rsidRPr="009B1AB2">
        <w:t xml:space="preserve">к муниципальной программе </w:t>
      </w:r>
    </w:p>
    <w:p w:rsidR="00B53E08" w:rsidRDefault="00E11A28" w:rsidP="00B53E08">
      <w:pPr>
        <w:ind w:right="333" w:firstLine="567"/>
      </w:pPr>
      <w:r w:rsidRPr="009B1AB2">
        <w:t>муниципального образования</w:t>
      </w:r>
    </w:p>
    <w:p w:rsidR="00B53E08" w:rsidRDefault="00E11A28" w:rsidP="00B53E08">
      <w:pPr>
        <w:ind w:right="333" w:firstLine="567"/>
      </w:pPr>
      <w:r w:rsidRPr="009B1AB2">
        <w:t>Новокубанский район</w:t>
      </w:r>
    </w:p>
    <w:p w:rsidR="00E11A28" w:rsidRPr="009B1AB2" w:rsidRDefault="00E11A28" w:rsidP="00B53E08">
      <w:pPr>
        <w:ind w:right="333" w:firstLine="567"/>
      </w:pPr>
      <w:r w:rsidRPr="009B1AB2">
        <w:t xml:space="preserve">«Развитие образования» </w:t>
      </w:r>
    </w:p>
    <w:p w:rsidR="00E11A28" w:rsidRPr="009B1AB2" w:rsidRDefault="009B1AB2" w:rsidP="009B1AB2">
      <w:pPr>
        <w:ind w:firstLine="567"/>
        <w:jc w:val="center"/>
      </w:pPr>
      <w:r>
        <w:t xml:space="preserve"> </w:t>
      </w:r>
    </w:p>
    <w:p w:rsidR="00E11A28" w:rsidRPr="009B1AB2" w:rsidRDefault="00E11A28" w:rsidP="009B1AB2">
      <w:pPr>
        <w:ind w:firstLine="567"/>
      </w:pPr>
    </w:p>
    <w:p w:rsidR="00E11A28" w:rsidRPr="00B53E08" w:rsidRDefault="00E11A28" w:rsidP="009B1AB2">
      <w:pPr>
        <w:ind w:firstLine="567"/>
        <w:jc w:val="center"/>
        <w:rPr>
          <w:b/>
        </w:rPr>
      </w:pPr>
      <w:r w:rsidRPr="00B53E08">
        <w:rPr>
          <w:b/>
        </w:rPr>
        <w:t>ПЕРЕЧЕНЬ</w:t>
      </w:r>
      <w:r w:rsidR="009B1AB2" w:rsidRPr="00B53E08">
        <w:rPr>
          <w:b/>
        </w:rPr>
        <w:t xml:space="preserve"> </w:t>
      </w:r>
      <w:r w:rsidRPr="00B53E08">
        <w:rPr>
          <w:b/>
        </w:rPr>
        <w:t>МЕРОПРИЯТИЙ</w:t>
      </w:r>
    </w:p>
    <w:p w:rsidR="00E11A28" w:rsidRPr="00B53E08" w:rsidRDefault="009B1AB2" w:rsidP="009B1AB2">
      <w:pPr>
        <w:ind w:firstLine="567"/>
        <w:jc w:val="center"/>
        <w:rPr>
          <w:b/>
        </w:rPr>
      </w:pPr>
      <w:r w:rsidRPr="00B53E08">
        <w:rPr>
          <w:b/>
        </w:rPr>
        <w:t xml:space="preserve"> </w:t>
      </w:r>
      <w:r w:rsidR="00E11A28" w:rsidRPr="00B53E08">
        <w:rPr>
          <w:b/>
        </w:rPr>
        <w:t>ПОДПРОГРАММЫ № 1 «РАЗВИТИЕ ДОШКОЛЬНОГО, ОБЩЕГО И ДОПОЛНИТЕЛЬНОГО ОБРАЗОВАНИЯ»</w:t>
      </w:r>
    </w:p>
    <w:p w:rsidR="00E11A28" w:rsidRPr="009B1AB2" w:rsidRDefault="00E11A28" w:rsidP="009B1AB2">
      <w:pPr>
        <w:ind w:firstLine="567"/>
      </w:pPr>
    </w:p>
    <w:tbl>
      <w:tblPr>
        <w:tblW w:w="23491" w:type="dxa"/>
        <w:tblInd w:w="-254"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850"/>
        <w:gridCol w:w="3005"/>
        <w:gridCol w:w="7"/>
        <w:gridCol w:w="14"/>
        <w:gridCol w:w="990"/>
        <w:gridCol w:w="58"/>
        <w:gridCol w:w="9"/>
        <w:gridCol w:w="6"/>
        <w:gridCol w:w="1255"/>
        <w:gridCol w:w="17"/>
        <w:gridCol w:w="22"/>
        <w:gridCol w:w="508"/>
        <w:gridCol w:w="20"/>
        <w:gridCol w:w="15"/>
        <w:gridCol w:w="7"/>
        <w:gridCol w:w="18"/>
        <w:gridCol w:w="8"/>
        <w:gridCol w:w="18"/>
        <w:gridCol w:w="493"/>
        <w:gridCol w:w="15"/>
        <w:gridCol w:w="7"/>
        <w:gridCol w:w="482"/>
        <w:gridCol w:w="16"/>
        <w:gridCol w:w="6"/>
        <w:gridCol w:w="15"/>
        <w:gridCol w:w="556"/>
        <w:gridCol w:w="683"/>
        <w:gridCol w:w="26"/>
        <w:gridCol w:w="553"/>
        <w:gridCol w:w="26"/>
        <w:gridCol w:w="32"/>
        <w:gridCol w:w="535"/>
        <w:gridCol w:w="557"/>
        <w:gridCol w:w="10"/>
        <w:gridCol w:w="17"/>
        <w:gridCol w:w="1544"/>
        <w:gridCol w:w="143"/>
        <w:gridCol w:w="17"/>
        <w:gridCol w:w="2217"/>
        <w:gridCol w:w="17"/>
        <w:gridCol w:w="50"/>
        <w:gridCol w:w="17"/>
        <w:gridCol w:w="3015"/>
        <w:gridCol w:w="2769"/>
        <w:gridCol w:w="2824"/>
        <w:gridCol w:w="22"/>
      </w:tblGrid>
      <w:tr w:rsidR="00E11A28" w:rsidRPr="009B1AB2" w:rsidTr="0048448F">
        <w:trPr>
          <w:gridAfter w:val="5"/>
          <w:wAfter w:w="8650" w:type="dxa"/>
          <w:trHeight w:val="502"/>
          <w:tblHeader/>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 xml:space="preserve">№ </w:t>
            </w:r>
            <w:proofErr w:type="spellStart"/>
            <w:proofErr w:type="gramStart"/>
            <w:r w:rsidRPr="009B1AB2">
              <w:t>п</w:t>
            </w:r>
            <w:proofErr w:type="spellEnd"/>
            <w:proofErr w:type="gramEnd"/>
            <w:r w:rsidRPr="009B1AB2">
              <w:t>/</w:t>
            </w:r>
            <w:proofErr w:type="spellStart"/>
            <w:r w:rsidRPr="009B1AB2">
              <w:t>п</w:t>
            </w:r>
            <w:proofErr w:type="spellEnd"/>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p w:rsidR="00E11A28" w:rsidRPr="009B1AB2" w:rsidRDefault="00E11A28" w:rsidP="009B1AB2">
            <w:pPr>
              <w:ind w:firstLine="567"/>
              <w:jc w:val="center"/>
            </w:pPr>
          </w:p>
          <w:p w:rsidR="00E11A28" w:rsidRPr="009B1AB2" w:rsidRDefault="00E11A28" w:rsidP="009B1AB2">
            <w:pPr>
              <w:ind w:firstLine="567"/>
              <w:jc w:val="center"/>
            </w:pPr>
            <w:r w:rsidRPr="009B1AB2">
              <w:t>Наименование мероприятия</w:t>
            </w:r>
          </w:p>
        </w:tc>
        <w:tc>
          <w:tcPr>
            <w:tcW w:w="1085" w:type="dxa"/>
            <w:gridSpan w:val="6"/>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Источник финансирования</w:t>
            </w:r>
          </w:p>
        </w:tc>
        <w:tc>
          <w:tcPr>
            <w:tcW w:w="1272" w:type="dxa"/>
            <w:gridSpan w:val="2"/>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Объем финансирования, всего тыс</w:t>
            </w:r>
            <w:proofErr w:type="gramStart"/>
            <w:r w:rsidRPr="009B1AB2">
              <w:t>.р</w:t>
            </w:r>
            <w:proofErr w:type="gramEnd"/>
            <w:r w:rsidRPr="009B1AB2">
              <w:t>уб.</w:t>
            </w:r>
          </w:p>
        </w:tc>
        <w:tc>
          <w:tcPr>
            <w:tcW w:w="4619" w:type="dxa"/>
            <w:gridSpan w:val="24"/>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В том числе по годам</w:t>
            </w:r>
          </w:p>
        </w:tc>
        <w:tc>
          <w:tcPr>
            <w:tcW w:w="1705" w:type="dxa"/>
            <w:gridSpan w:val="3"/>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proofErr w:type="spellStart"/>
            <w:r w:rsidRPr="009B1AB2">
              <w:t>Непосредст</w:t>
            </w:r>
            <w:proofErr w:type="spellEnd"/>
          </w:p>
          <w:p w:rsidR="00E11A28" w:rsidRPr="009B1AB2" w:rsidRDefault="00E11A28" w:rsidP="00B53E08">
            <w:pPr>
              <w:ind w:firstLine="0"/>
            </w:pPr>
            <w:r w:rsidRPr="009B1AB2">
              <w:t>венный результат реализации мероприятия</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Муниципальный заказчик, главный распорядитель</w:t>
            </w:r>
            <w:r w:rsidR="009B1AB2">
              <w:t xml:space="preserve"> </w:t>
            </w:r>
            <w:r w:rsidRPr="009B1AB2">
              <w:t>бюджетных средств, исполнитель</w:t>
            </w:r>
          </w:p>
        </w:tc>
      </w:tr>
      <w:tr w:rsidR="00E11A28" w:rsidRPr="009B1AB2" w:rsidTr="0048448F">
        <w:trPr>
          <w:gridAfter w:val="5"/>
          <w:wAfter w:w="8650" w:type="dxa"/>
          <w:cantSplit/>
          <w:trHeight w:val="1134"/>
          <w:tblHeader/>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1085" w:type="dxa"/>
            <w:gridSpan w:val="6"/>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1272" w:type="dxa"/>
            <w:gridSpan w:val="2"/>
            <w:vMerge/>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p>
        </w:tc>
        <w:tc>
          <w:tcPr>
            <w:tcW w:w="530"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B53E08">
            <w:pPr>
              <w:ind w:right="113" w:firstLine="0"/>
            </w:pPr>
            <w:r w:rsidRPr="009B1AB2">
              <w:t>2015год</w:t>
            </w:r>
          </w:p>
        </w:tc>
        <w:tc>
          <w:tcPr>
            <w:tcW w:w="579"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B53E08">
            <w:pPr>
              <w:ind w:right="113" w:firstLine="0"/>
            </w:pPr>
            <w:r w:rsidRPr="009B1AB2">
              <w:t>2016год</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B53E08">
            <w:pPr>
              <w:ind w:right="113" w:firstLine="0"/>
            </w:pPr>
            <w:r w:rsidRPr="009B1AB2">
              <w:t>2017год</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B53E08">
            <w:pPr>
              <w:ind w:right="113" w:firstLine="0"/>
            </w:pPr>
            <w:r w:rsidRPr="009B1AB2">
              <w:t>2018год</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B53E08">
            <w:pPr>
              <w:ind w:right="113" w:firstLine="0"/>
            </w:pPr>
            <w:r w:rsidRPr="009B1AB2">
              <w:t>2019год</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B53E08">
            <w:pPr>
              <w:ind w:right="113" w:firstLine="0"/>
            </w:pPr>
            <w:r w:rsidRPr="009B1AB2">
              <w:t>2020год</w:t>
            </w:r>
          </w:p>
        </w:tc>
        <w:tc>
          <w:tcPr>
            <w:tcW w:w="567"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B53E08">
            <w:pPr>
              <w:ind w:right="113" w:firstLine="0"/>
            </w:pPr>
            <w:r w:rsidRPr="009B1AB2">
              <w:t>2021год</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B53E08">
            <w:pPr>
              <w:ind w:right="113" w:firstLine="0"/>
            </w:pPr>
            <w:r w:rsidRPr="009B1AB2">
              <w:t>2022год</w:t>
            </w:r>
          </w:p>
        </w:tc>
        <w:tc>
          <w:tcPr>
            <w:tcW w:w="1705" w:type="dxa"/>
            <w:gridSpan w:val="3"/>
            <w:vMerge/>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p>
        </w:tc>
      </w:tr>
      <w:tr w:rsidR="00E11A28" w:rsidRPr="009B1AB2" w:rsidTr="0048448F">
        <w:trPr>
          <w:gridAfter w:val="7"/>
          <w:wAfter w:w="8717" w:type="dxa"/>
          <w:trHeight w:val="415"/>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1.</w:t>
            </w: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Цель</w:t>
            </w: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r w:rsidRPr="00B53E08">
              <w:t>создание в системе дошкольного образования равных возможностей для современного качественного образования и позитивной социализации детей;</w:t>
            </w:r>
          </w:p>
        </w:tc>
      </w:tr>
      <w:tr w:rsidR="00E11A28" w:rsidRPr="009B1AB2" w:rsidTr="0048448F">
        <w:trPr>
          <w:gridAfter w:val="7"/>
          <w:wAfter w:w="8717" w:type="dxa"/>
          <w:trHeight w:val="622"/>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Задача</w:t>
            </w: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w:t>
            </w:r>
            <w:r w:rsidR="009B1AB2">
              <w:rPr>
                <w:bCs/>
              </w:rPr>
              <w:t xml:space="preserve"> </w:t>
            </w:r>
            <w:r w:rsidRPr="009B1AB2">
              <w:rPr>
                <w:bCs/>
              </w:rPr>
              <w:t>район;</w:t>
            </w:r>
          </w:p>
        </w:tc>
      </w:tr>
      <w:tr w:rsidR="00E11A28" w:rsidRPr="009B1AB2" w:rsidTr="0048448F">
        <w:trPr>
          <w:gridAfter w:val="7"/>
          <w:wAfter w:w="8717" w:type="dxa"/>
          <w:trHeight w:val="415"/>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дошкольного образования детей;</w:t>
            </w:r>
          </w:p>
        </w:tc>
      </w:tr>
      <w:tr w:rsidR="00E11A28" w:rsidRPr="009B1AB2" w:rsidTr="0048448F">
        <w:trPr>
          <w:gridAfter w:val="7"/>
          <w:wAfter w:w="8717" w:type="dxa"/>
          <w:trHeight w:val="415"/>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создание условий для введения новых федеральных государственных образовательных стандартов;</w:t>
            </w: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модернизация образовательных программ в системах дошкольного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48448F">
        <w:trPr>
          <w:gridAfter w:val="7"/>
          <w:wAfter w:w="8717" w:type="dxa"/>
          <w:trHeight w:val="622"/>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w:t>
            </w:r>
            <w:r w:rsidR="009B1AB2">
              <w:rPr>
                <w:bCs/>
              </w:rPr>
              <w:t xml:space="preserve"> </w:t>
            </w:r>
            <w:r w:rsidRPr="009B1AB2">
              <w:rPr>
                <w:bCs/>
              </w:rPr>
              <w:t>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48448F">
        <w:trPr>
          <w:gridAfter w:val="5"/>
          <w:wAfter w:w="8650" w:type="dxa"/>
          <w:cantSplit/>
          <w:trHeight w:val="1450"/>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r w:rsidRPr="00B53E08">
              <w:t xml:space="preserve">Основное мероприятие </w:t>
            </w:r>
          </w:p>
          <w:p w:rsidR="00E11A28" w:rsidRPr="00B53E08" w:rsidRDefault="00E11A28" w:rsidP="00B53E08">
            <w:pPr>
              <w:ind w:firstLine="0"/>
            </w:pPr>
            <w:r w:rsidRPr="00B53E08">
              <w:t>№ 1 «Развитие дошкольного образования», в том числе:</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r w:rsidRPr="00B53E08">
              <w:t>Всего</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821D2C" w:rsidP="00B53E08">
            <w:pPr>
              <w:ind w:firstLine="0"/>
              <w:jc w:val="center"/>
            </w:pPr>
            <w:r w:rsidRPr="009B1AB2">
              <w:t>3156</w:t>
            </w:r>
            <w:r w:rsidR="00E11A28" w:rsidRPr="009B1AB2">
              <w:t>988,39</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354 801,40</w:t>
            </w:r>
          </w:p>
        </w:tc>
        <w:tc>
          <w:tcPr>
            <w:tcW w:w="519"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377 618,60</w:t>
            </w:r>
          </w:p>
        </w:tc>
        <w:tc>
          <w:tcPr>
            <w:tcW w:w="520" w:type="dxa"/>
            <w:gridSpan w:val="4"/>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388 865,99</w:t>
            </w:r>
          </w:p>
        </w:tc>
        <w:tc>
          <w:tcPr>
            <w:tcW w:w="577"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406 125,30</w:t>
            </w:r>
          </w:p>
        </w:tc>
        <w:tc>
          <w:tcPr>
            <w:tcW w:w="709"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406 481,90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407 785,60</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407 904,80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407 404,80</w:t>
            </w:r>
          </w:p>
        </w:tc>
        <w:tc>
          <w:tcPr>
            <w:tcW w:w="1705" w:type="dxa"/>
            <w:gridSpan w:val="3"/>
            <w:vMerge w:val="restart"/>
            <w:tcBorders>
              <w:top w:val="single" w:sz="6" w:space="0" w:color="auto"/>
              <w:left w:val="single" w:sz="4" w:space="0" w:color="auto"/>
              <w:right w:val="single" w:sz="4" w:space="0" w:color="auto"/>
            </w:tcBorders>
          </w:tcPr>
          <w:p w:rsidR="00E11A28" w:rsidRPr="00B53E08" w:rsidRDefault="00E11A28" w:rsidP="00B53E08">
            <w:pPr>
              <w:ind w:firstLine="0"/>
              <w:jc w:val="center"/>
            </w:pPr>
          </w:p>
        </w:tc>
        <w:tc>
          <w:tcPr>
            <w:tcW w:w="2302" w:type="dxa"/>
            <w:gridSpan w:val="4"/>
            <w:vMerge w:val="restart"/>
            <w:tcBorders>
              <w:top w:val="single" w:sz="6" w:space="0" w:color="auto"/>
              <w:left w:val="single" w:sz="4" w:space="0" w:color="auto"/>
              <w:right w:val="single" w:sz="6" w:space="0" w:color="auto"/>
            </w:tcBorders>
          </w:tcPr>
          <w:p w:rsidR="00E11A28" w:rsidRPr="00B53E08" w:rsidRDefault="00E11A28" w:rsidP="00B53E08">
            <w:pPr>
              <w:ind w:firstLine="0"/>
              <w:jc w:val="center"/>
            </w:pPr>
          </w:p>
        </w:tc>
      </w:tr>
      <w:tr w:rsidR="00E11A28" w:rsidRPr="009B1AB2" w:rsidTr="0048448F">
        <w:trPr>
          <w:gridAfter w:val="5"/>
          <w:wAfter w:w="8650" w:type="dxa"/>
          <w:cantSplit/>
          <w:trHeight w:val="1543"/>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r w:rsidRPr="00B53E08">
              <w:t>краевой бюджет</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821D2C" w:rsidP="00B53E08">
            <w:pPr>
              <w:ind w:firstLine="0"/>
              <w:jc w:val="center"/>
            </w:pPr>
            <w:r w:rsidRPr="009B1AB2">
              <w:t>2197</w:t>
            </w:r>
            <w:r w:rsidR="00E11A28" w:rsidRPr="009B1AB2">
              <w:t>520,50</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269 634,10</w:t>
            </w:r>
          </w:p>
        </w:tc>
        <w:tc>
          <w:tcPr>
            <w:tcW w:w="519"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289 074,60</w:t>
            </w:r>
          </w:p>
        </w:tc>
        <w:tc>
          <w:tcPr>
            <w:tcW w:w="520" w:type="dxa"/>
            <w:gridSpan w:val="4"/>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298 919,70</w:t>
            </w:r>
          </w:p>
        </w:tc>
        <w:tc>
          <w:tcPr>
            <w:tcW w:w="577"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266 223,80</w:t>
            </w:r>
          </w:p>
        </w:tc>
        <w:tc>
          <w:tcPr>
            <w:tcW w:w="709"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268 273,10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268 385,60</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268 504,80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268 504,80</w:t>
            </w:r>
          </w:p>
        </w:tc>
        <w:tc>
          <w:tcPr>
            <w:tcW w:w="1705" w:type="dxa"/>
            <w:gridSpan w:val="3"/>
            <w:vMerge/>
            <w:tcBorders>
              <w:left w:val="single" w:sz="4" w:space="0" w:color="auto"/>
              <w:right w:val="single" w:sz="4" w:space="0" w:color="auto"/>
            </w:tcBorders>
          </w:tcPr>
          <w:p w:rsidR="00E11A28" w:rsidRPr="00B53E08" w:rsidRDefault="00E11A28" w:rsidP="00B53E08">
            <w:pPr>
              <w:ind w:firstLine="0"/>
              <w:jc w:val="center"/>
            </w:pPr>
          </w:p>
        </w:tc>
        <w:tc>
          <w:tcPr>
            <w:tcW w:w="2302" w:type="dxa"/>
            <w:gridSpan w:val="4"/>
            <w:vMerge/>
            <w:tcBorders>
              <w:left w:val="single" w:sz="4" w:space="0" w:color="auto"/>
              <w:right w:val="single" w:sz="6" w:space="0" w:color="auto"/>
            </w:tcBorders>
          </w:tcPr>
          <w:p w:rsidR="00E11A28" w:rsidRPr="00B53E08" w:rsidRDefault="00E11A28" w:rsidP="00B53E08">
            <w:pPr>
              <w:ind w:firstLine="0"/>
              <w:jc w:val="center"/>
            </w:pPr>
          </w:p>
        </w:tc>
      </w:tr>
      <w:tr w:rsidR="00E11A28" w:rsidRPr="009B1AB2" w:rsidTr="0048448F">
        <w:trPr>
          <w:gridAfter w:val="5"/>
          <w:wAfter w:w="8650" w:type="dxa"/>
          <w:cantSplit/>
          <w:trHeight w:val="1387"/>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B53E08" w:rsidRDefault="00E11A28" w:rsidP="00B53E08">
            <w:pPr>
              <w:ind w:firstLine="0"/>
            </w:pPr>
            <w:r w:rsidRPr="00B53E08">
              <w:t xml:space="preserve"> бюджет</w:t>
            </w:r>
            <w:r w:rsidRPr="009B1AB2">
              <w:t xml:space="preserve"> 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B53E08">
            <w:pPr>
              <w:ind w:firstLine="0"/>
              <w:jc w:val="center"/>
            </w:pPr>
            <w:r w:rsidRPr="009B1AB2">
              <w:t>959 467,89</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85 167,30</w:t>
            </w:r>
          </w:p>
        </w:tc>
        <w:tc>
          <w:tcPr>
            <w:tcW w:w="519"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88 544,00</w:t>
            </w:r>
          </w:p>
        </w:tc>
        <w:tc>
          <w:tcPr>
            <w:tcW w:w="520" w:type="dxa"/>
            <w:gridSpan w:val="4"/>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89 946,29</w:t>
            </w:r>
          </w:p>
        </w:tc>
        <w:tc>
          <w:tcPr>
            <w:tcW w:w="577" w:type="dxa"/>
            <w:gridSpan w:val="3"/>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139 901,50</w:t>
            </w:r>
          </w:p>
        </w:tc>
        <w:tc>
          <w:tcPr>
            <w:tcW w:w="709"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138 208,80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B53E08">
            <w:pPr>
              <w:ind w:left="113" w:right="113" w:firstLine="0"/>
            </w:pPr>
            <w:r w:rsidRPr="009B1AB2">
              <w:t>139 400,00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B53E08">
            <w:pPr>
              <w:ind w:left="113" w:right="113" w:firstLine="0"/>
            </w:pPr>
            <w:r w:rsidRPr="009B1AB2">
              <w:t>139 400,00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138 900,00</w:t>
            </w:r>
          </w:p>
        </w:tc>
        <w:tc>
          <w:tcPr>
            <w:tcW w:w="1705" w:type="dxa"/>
            <w:gridSpan w:val="3"/>
            <w:vMerge/>
            <w:tcBorders>
              <w:left w:val="single" w:sz="4" w:space="0" w:color="auto"/>
              <w:bottom w:val="single" w:sz="6" w:space="0" w:color="auto"/>
              <w:right w:val="single" w:sz="4" w:space="0" w:color="auto"/>
            </w:tcBorders>
          </w:tcPr>
          <w:p w:rsidR="00E11A28" w:rsidRPr="00B53E08" w:rsidRDefault="00E11A28" w:rsidP="00B53E08">
            <w:pPr>
              <w:ind w:firstLine="0"/>
              <w:jc w:val="center"/>
            </w:pPr>
          </w:p>
        </w:tc>
        <w:tc>
          <w:tcPr>
            <w:tcW w:w="2302" w:type="dxa"/>
            <w:gridSpan w:val="4"/>
            <w:vMerge/>
            <w:tcBorders>
              <w:left w:val="single" w:sz="4" w:space="0" w:color="auto"/>
              <w:bottom w:val="single" w:sz="6" w:space="0" w:color="auto"/>
              <w:right w:val="single" w:sz="6" w:space="0" w:color="auto"/>
            </w:tcBorders>
          </w:tcPr>
          <w:p w:rsidR="00E11A28" w:rsidRPr="00B53E08" w:rsidRDefault="00E11A28" w:rsidP="00B53E08">
            <w:pPr>
              <w:ind w:firstLine="0"/>
              <w:jc w:val="center"/>
            </w:pPr>
          </w:p>
        </w:tc>
      </w:tr>
      <w:tr w:rsidR="00E11A28" w:rsidRPr="009B1AB2" w:rsidTr="0048448F">
        <w:trPr>
          <w:gridAfter w:val="5"/>
          <w:wAfter w:w="8650" w:type="dxa"/>
          <w:cantSplit/>
          <w:trHeight w:val="1544"/>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1.1.</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Финансовое обеспечение муниципального задания на оказание муниципальных услуг дошкольных образовательных учреждений</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всего</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B53E08">
            <w:pPr>
              <w:ind w:firstLine="0"/>
              <w:jc w:val="center"/>
            </w:pPr>
            <w:r w:rsidRPr="009B1AB2">
              <w:t>2978883,40</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338069,10</w:t>
            </w:r>
          </w:p>
        </w:tc>
        <w:tc>
          <w:tcPr>
            <w:tcW w:w="519"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352996,00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363191,50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381677,60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384843,90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386035,10</w:t>
            </w:r>
          </w:p>
        </w:tc>
        <w:tc>
          <w:tcPr>
            <w:tcW w:w="567" w:type="dxa"/>
            <w:gridSpan w:val="2"/>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B53E08">
            <w:pPr>
              <w:ind w:left="113" w:right="113" w:firstLine="0"/>
            </w:pPr>
            <w:r w:rsidRPr="009B1AB2">
              <w:t>386035,10</w:t>
            </w:r>
          </w:p>
        </w:tc>
        <w:tc>
          <w:tcPr>
            <w:tcW w:w="567"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386035,10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B53E08">
            <w:pPr>
              <w:ind w:firstLine="0"/>
            </w:pPr>
            <w:r w:rsidRPr="009B1AB2">
              <w:t>Выполнение муниципального задания</w:t>
            </w:r>
          </w:p>
          <w:p w:rsidR="00E11A28" w:rsidRPr="009B1AB2" w:rsidRDefault="00E11A28" w:rsidP="00B53E08">
            <w:pPr>
              <w:ind w:firstLine="0"/>
            </w:pPr>
          </w:p>
        </w:tc>
        <w:tc>
          <w:tcPr>
            <w:tcW w:w="2302" w:type="dxa"/>
            <w:gridSpan w:val="4"/>
            <w:vMerge w:val="restart"/>
            <w:tcBorders>
              <w:top w:val="single" w:sz="6" w:space="0" w:color="auto"/>
              <w:left w:val="single" w:sz="4" w:space="0" w:color="auto"/>
              <w:right w:val="single" w:sz="6" w:space="0" w:color="auto"/>
            </w:tcBorders>
          </w:tcPr>
          <w:p w:rsidR="00E11A28" w:rsidRPr="009B1AB2" w:rsidRDefault="00E11A28" w:rsidP="00B53E08">
            <w:pPr>
              <w:ind w:firstLine="0"/>
            </w:pPr>
            <w:r w:rsidRPr="009B1AB2">
              <w:t>муниципальные учреждения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p w:rsidR="00E11A28" w:rsidRPr="009B1AB2" w:rsidRDefault="00E11A28" w:rsidP="00B53E08">
            <w:pPr>
              <w:ind w:firstLine="0"/>
            </w:pPr>
          </w:p>
          <w:p w:rsidR="00E11A28" w:rsidRPr="009B1AB2" w:rsidRDefault="00E11A28" w:rsidP="00B53E08">
            <w:pPr>
              <w:ind w:firstLine="0"/>
            </w:pPr>
          </w:p>
        </w:tc>
      </w:tr>
      <w:tr w:rsidR="00E11A28" w:rsidRPr="009B1AB2" w:rsidTr="0048448F">
        <w:trPr>
          <w:gridAfter w:val="5"/>
          <w:wAfter w:w="8650" w:type="dxa"/>
          <w:cantSplit/>
          <w:trHeight w:val="1538"/>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B53E08">
            <w:pPr>
              <w:ind w:firstLine="0"/>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B53E08">
            <w:pPr>
              <w:ind w:left="113" w:right="113" w:firstLine="0"/>
            </w:pPr>
            <w:r w:rsidRPr="009B1AB2">
              <w:t>2101866,30</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259456,70</w:t>
            </w:r>
          </w:p>
        </w:tc>
        <w:tc>
          <w:tcPr>
            <w:tcW w:w="519"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277327,30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286614,50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254327,40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256035,10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256035,10</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B53E08">
            <w:pPr>
              <w:ind w:left="113" w:right="113" w:firstLine="0"/>
            </w:pPr>
            <w:r w:rsidRPr="009B1AB2">
              <w:t>256035,10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256035,10</w:t>
            </w:r>
          </w:p>
        </w:tc>
        <w:tc>
          <w:tcPr>
            <w:tcW w:w="1705" w:type="dxa"/>
            <w:gridSpan w:val="3"/>
            <w:vMerge/>
            <w:tcBorders>
              <w:left w:val="single" w:sz="4" w:space="0" w:color="auto"/>
              <w:right w:val="single" w:sz="4" w:space="0" w:color="auto"/>
            </w:tcBorders>
          </w:tcPr>
          <w:p w:rsidR="00E11A28" w:rsidRPr="009B1AB2" w:rsidRDefault="00E11A28" w:rsidP="009B1AB2">
            <w:pPr>
              <w:ind w:firstLine="567"/>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877017,10</w:t>
            </w:r>
          </w:p>
        </w:tc>
        <w:tc>
          <w:tcPr>
            <w:tcW w:w="590" w:type="dxa"/>
            <w:gridSpan w:val="6"/>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78612,40</w:t>
            </w:r>
          </w:p>
        </w:tc>
        <w:tc>
          <w:tcPr>
            <w:tcW w:w="519"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75668,70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76577,00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821D2C" w:rsidP="009B1AB2">
            <w:pPr>
              <w:ind w:left="113" w:right="113" w:firstLine="567"/>
            </w:pPr>
            <w:r w:rsidRPr="009B1AB2">
              <w:t>127350,2</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821D2C" w:rsidP="009B1AB2">
            <w:pPr>
              <w:ind w:left="113" w:right="113" w:firstLine="567"/>
            </w:pPr>
            <w:r w:rsidRPr="009B1AB2">
              <w:t>128808,8</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821D2C" w:rsidP="009B1AB2">
            <w:pPr>
              <w:ind w:left="113" w:right="113" w:firstLine="567"/>
            </w:pPr>
            <w:r w:rsidRPr="009B1AB2">
              <w:t>130000,0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821D2C" w:rsidP="009B1AB2">
            <w:pPr>
              <w:ind w:left="113" w:right="113" w:firstLine="567"/>
            </w:pPr>
            <w:r w:rsidRPr="009B1AB2">
              <w:t>130000,0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821D2C" w:rsidP="009B1AB2">
            <w:pPr>
              <w:ind w:left="113" w:right="113" w:firstLine="567"/>
            </w:pPr>
            <w:r w:rsidRPr="009B1AB2">
              <w:t>130000,0</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pPr>
          </w:p>
        </w:tc>
        <w:tc>
          <w:tcPr>
            <w:tcW w:w="2302" w:type="dxa"/>
            <w:gridSpan w:val="4"/>
            <w:vMerge/>
            <w:tcBorders>
              <w:left w:val="single" w:sz="4"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201"/>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1.2.</w:t>
            </w:r>
          </w:p>
          <w:p w:rsidR="00E11A28" w:rsidRPr="009B1AB2" w:rsidRDefault="00E11A28" w:rsidP="009B1AB2">
            <w:pPr>
              <w:ind w:firstLine="567"/>
            </w:pPr>
            <w:r w:rsidRPr="009B1AB2">
              <w:t>(011.01.1011)</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Материально-техническое обеспечение дошкольных образовательных учреждений (приобретение движимого имущества), в том числе оплата кредиторской задолженности</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3949,60</w:t>
            </w:r>
          </w:p>
        </w:tc>
        <w:tc>
          <w:tcPr>
            <w:tcW w:w="616"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2291,40</w:t>
            </w:r>
          </w:p>
        </w:tc>
        <w:tc>
          <w:tcPr>
            <w:tcW w:w="493" w:type="dxa"/>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1658,20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Улучшение материальной базы дошкольных образовательных учреждений</w:t>
            </w:r>
          </w:p>
        </w:tc>
        <w:tc>
          <w:tcPr>
            <w:tcW w:w="2378"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Администрация муниципального образования Новокубанский район,</w:t>
            </w:r>
          </w:p>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616"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 </w:t>
            </w:r>
          </w:p>
        </w:tc>
        <w:tc>
          <w:tcPr>
            <w:tcW w:w="493" w:type="dxa"/>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 </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 </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jc w:val="center"/>
            </w:pPr>
          </w:p>
        </w:tc>
        <w:tc>
          <w:tcPr>
            <w:tcW w:w="2378" w:type="dxa"/>
            <w:gridSpan w:val="3"/>
            <w:vMerge/>
            <w:tcBorders>
              <w:left w:val="single" w:sz="4" w:space="0" w:color="auto"/>
              <w:right w:val="single" w:sz="6" w:space="0" w:color="auto"/>
            </w:tcBorders>
          </w:tcPr>
          <w:p w:rsidR="00E11A28" w:rsidRPr="009B1AB2" w:rsidRDefault="00E11A28" w:rsidP="009B1AB2">
            <w:pPr>
              <w:ind w:firstLine="567"/>
              <w:jc w:val="center"/>
            </w:pPr>
          </w:p>
        </w:tc>
      </w:tr>
      <w:tr w:rsidR="00E11A28" w:rsidRPr="009B1AB2" w:rsidTr="0048448F">
        <w:trPr>
          <w:gridAfter w:val="7"/>
          <w:wAfter w:w="8717" w:type="dxa"/>
          <w:cantSplit/>
          <w:trHeight w:val="1380"/>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right w:val="single" w:sz="6" w:space="0" w:color="auto"/>
            </w:tcBorders>
          </w:tcPr>
          <w:p w:rsidR="00E11A28" w:rsidRPr="009B1AB2" w:rsidRDefault="00E11A28" w:rsidP="009B1AB2">
            <w:pPr>
              <w:ind w:firstLine="567"/>
              <w:jc w:val="center"/>
            </w:pPr>
            <w:r w:rsidRPr="009B1AB2">
              <w:t>3949,60</w:t>
            </w:r>
          </w:p>
        </w:tc>
        <w:tc>
          <w:tcPr>
            <w:tcW w:w="616" w:type="dxa"/>
            <w:gridSpan w:val="8"/>
            <w:tcBorders>
              <w:top w:val="single" w:sz="6" w:space="0" w:color="auto"/>
              <w:left w:val="single" w:sz="6" w:space="0" w:color="auto"/>
              <w:right w:val="single" w:sz="4" w:space="0" w:color="auto"/>
            </w:tcBorders>
            <w:textDirection w:val="btLr"/>
          </w:tcPr>
          <w:p w:rsidR="00E11A28" w:rsidRPr="009B1AB2" w:rsidRDefault="00E11A28" w:rsidP="009B1AB2">
            <w:pPr>
              <w:ind w:left="113" w:right="113" w:firstLine="567"/>
            </w:pPr>
            <w:r w:rsidRPr="009B1AB2">
              <w:t>2291,40</w:t>
            </w:r>
          </w:p>
        </w:tc>
        <w:tc>
          <w:tcPr>
            <w:tcW w:w="493" w:type="dxa"/>
            <w:tcBorders>
              <w:top w:val="single" w:sz="6" w:space="0" w:color="auto"/>
              <w:left w:val="single" w:sz="4" w:space="0" w:color="auto"/>
              <w:right w:val="single" w:sz="6" w:space="0" w:color="auto"/>
            </w:tcBorders>
            <w:textDirection w:val="btLr"/>
          </w:tcPr>
          <w:p w:rsidR="00E11A28" w:rsidRPr="009B1AB2" w:rsidRDefault="00E11A28" w:rsidP="009B1AB2">
            <w:pPr>
              <w:ind w:left="113" w:right="113" w:firstLine="567"/>
            </w:pPr>
            <w:r w:rsidRPr="009B1AB2">
              <w:t>1658,20</w:t>
            </w:r>
          </w:p>
        </w:tc>
        <w:tc>
          <w:tcPr>
            <w:tcW w:w="520" w:type="dxa"/>
            <w:gridSpan w:val="4"/>
            <w:tcBorders>
              <w:top w:val="single" w:sz="6" w:space="0" w:color="auto"/>
              <w:left w:val="single" w:sz="6" w:space="0" w:color="auto"/>
              <w:right w:val="single" w:sz="4" w:space="0" w:color="auto"/>
            </w:tcBorders>
            <w:textDirection w:val="btLr"/>
          </w:tcPr>
          <w:p w:rsidR="00E11A28" w:rsidRPr="009B1AB2" w:rsidRDefault="00E11A28" w:rsidP="009B1AB2">
            <w:pPr>
              <w:ind w:left="113" w:right="113" w:firstLine="567"/>
              <w:jc w:val="center"/>
            </w:pPr>
            <w:r w:rsidRPr="009B1AB2">
              <w:t> </w:t>
            </w:r>
          </w:p>
        </w:tc>
        <w:tc>
          <w:tcPr>
            <w:tcW w:w="577" w:type="dxa"/>
            <w:gridSpan w:val="3"/>
            <w:tcBorders>
              <w:top w:val="single" w:sz="6" w:space="0" w:color="auto"/>
              <w:left w:val="single" w:sz="4"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6" w:space="0" w:color="auto"/>
              <w:left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70" w:type="dxa"/>
            <w:gridSpan w:val="2"/>
            <w:tcBorders>
              <w:top w:val="single" w:sz="6" w:space="0" w:color="auto"/>
              <w:left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562" w:type="dxa"/>
            <w:gridSpan w:val="2"/>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2378" w:type="dxa"/>
            <w:gridSpan w:val="3"/>
            <w:vMerge/>
            <w:tcBorders>
              <w:left w:val="single" w:sz="4" w:space="0" w:color="auto"/>
              <w:bottom w:val="single" w:sz="4" w:space="0" w:color="auto"/>
              <w:right w:val="single" w:sz="6" w:space="0" w:color="auto"/>
            </w:tcBorders>
          </w:tcPr>
          <w:p w:rsidR="00E11A28" w:rsidRPr="009B1AB2" w:rsidRDefault="00E11A28" w:rsidP="009B1AB2">
            <w:pPr>
              <w:ind w:firstLine="567"/>
              <w:jc w:val="center"/>
            </w:pPr>
          </w:p>
        </w:tc>
      </w:tr>
      <w:tr w:rsidR="00E11A28" w:rsidRPr="009B1AB2" w:rsidTr="0048448F">
        <w:trPr>
          <w:gridAfter w:val="7"/>
          <w:wAfter w:w="8717" w:type="dxa"/>
          <w:cantSplit/>
          <w:trHeight w:val="1319"/>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1.3</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Капитальный, текущий ремонт, реконструкция, приобретение</w:t>
            </w:r>
            <w:r w:rsidR="009B1AB2">
              <w:rPr>
                <w:bCs/>
              </w:rPr>
              <w:t xml:space="preserve"> </w:t>
            </w:r>
            <w:r w:rsidRPr="009B1AB2">
              <w:rPr>
                <w:bCs/>
              </w:rPr>
              <w:t>имущества дошкольных образовательных учреждений (в том числе изготовление проектно-сметной документации, технадзор, проведение экспертизы зданий, оплата кредиторской задолженности)</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всего</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51418,30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3527,90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9002,60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10557,70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8330,10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5000,00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5000,00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5000,00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5000,00</w:t>
            </w:r>
          </w:p>
        </w:tc>
        <w:tc>
          <w:tcPr>
            <w:tcW w:w="1562"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r w:rsidRPr="009B1AB2">
              <w:rPr>
                <w:bCs/>
              </w:rPr>
              <w:t>Проведение капитального и текущего ремонта дошкольных образовательных учреждений</w:t>
            </w:r>
          </w:p>
        </w:tc>
        <w:tc>
          <w:tcPr>
            <w:tcW w:w="2378"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rPr>
                <w:bCs/>
              </w:rPr>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51418,30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3527,90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9002,60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10557,70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8330,10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5000,00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5000,00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5000,00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5000,00</w:t>
            </w:r>
          </w:p>
        </w:tc>
        <w:tc>
          <w:tcPr>
            <w:tcW w:w="1562"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1.4</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Строительство пристроек к дошкольным образовательным учреждениям</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val="restart"/>
            <w:tcBorders>
              <w:top w:val="single" w:sz="4" w:space="0" w:color="auto"/>
              <w:left w:val="single" w:sz="4" w:space="0" w:color="auto"/>
              <w:right w:val="single" w:sz="4" w:space="0" w:color="auto"/>
            </w:tcBorders>
          </w:tcPr>
          <w:p w:rsidR="00E11A28" w:rsidRPr="009B1AB2" w:rsidRDefault="00E11A28" w:rsidP="009B1AB2">
            <w:pPr>
              <w:ind w:firstLine="567"/>
            </w:pPr>
            <w:r w:rsidRPr="009B1AB2">
              <w:t>Увеличение мест в дошкольных образовательных учреждениях</w:t>
            </w:r>
          </w:p>
        </w:tc>
        <w:tc>
          <w:tcPr>
            <w:tcW w:w="2378" w:type="dxa"/>
            <w:gridSpan w:val="3"/>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450"/>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1.5</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Приобретение</w:t>
            </w:r>
            <w:r w:rsidR="009B1AB2">
              <w:t xml:space="preserve"> </w:t>
            </w:r>
            <w:r w:rsidRPr="009B1AB2">
              <w:t xml:space="preserve">движимого имущества для введенных в эксплуатацию пристроек </w:t>
            </w:r>
            <w:proofErr w:type="gramStart"/>
            <w:r w:rsidRPr="009B1AB2">
              <w:t>к</w:t>
            </w:r>
            <w:proofErr w:type="gramEnd"/>
            <w:r w:rsidRPr="009B1AB2">
              <w:t xml:space="preserve"> </w:t>
            </w:r>
          </w:p>
          <w:p w:rsidR="00E11A28" w:rsidRPr="009B1AB2" w:rsidRDefault="00E11A28" w:rsidP="009B1AB2">
            <w:pPr>
              <w:ind w:firstLine="567"/>
            </w:pPr>
            <w:r w:rsidRPr="009B1AB2">
              <w:t>дошкольным образовательным учреждениям</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562"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Создание комфортной среды для воспитанников ДОУ</w:t>
            </w:r>
          </w:p>
        </w:tc>
        <w:tc>
          <w:tcPr>
            <w:tcW w:w="2378"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jc w:val="center"/>
            </w:pPr>
          </w:p>
        </w:tc>
        <w:tc>
          <w:tcPr>
            <w:tcW w:w="2378" w:type="dxa"/>
            <w:gridSpan w:val="3"/>
            <w:vMerge/>
            <w:tcBorders>
              <w:left w:val="single" w:sz="4" w:space="0" w:color="auto"/>
              <w:right w:val="single" w:sz="6" w:space="0" w:color="auto"/>
            </w:tcBorders>
          </w:tcPr>
          <w:p w:rsidR="00E11A28" w:rsidRPr="009B1AB2" w:rsidRDefault="00E11A28" w:rsidP="009B1AB2">
            <w:pPr>
              <w:ind w:firstLine="567"/>
              <w:jc w:val="center"/>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p w:rsidR="00E11A28" w:rsidRPr="009B1AB2" w:rsidRDefault="00E11A28" w:rsidP="009B1AB2">
            <w:pPr>
              <w:ind w:firstLine="567"/>
            </w:pPr>
          </w:p>
        </w:tc>
        <w:tc>
          <w:tcPr>
            <w:tcW w:w="1272"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20" w:type="dxa"/>
            <w:gridSpan w:val="4"/>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77" w:type="dxa"/>
            <w:gridSpan w:val="3"/>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562"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jc w:val="center"/>
            </w:pPr>
          </w:p>
        </w:tc>
        <w:tc>
          <w:tcPr>
            <w:tcW w:w="2378"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7"/>
          <w:wAfter w:w="8717" w:type="dxa"/>
          <w:cantSplit/>
          <w:trHeight w:val="1205"/>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1.6</w:t>
            </w:r>
          </w:p>
          <w:p w:rsidR="00E11A28" w:rsidRPr="009B1AB2" w:rsidRDefault="00E11A28" w:rsidP="009B1AB2">
            <w:pPr>
              <w:ind w:firstLine="567"/>
              <w:rPr>
                <w:bCs/>
              </w:rPr>
            </w:pP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Приобретение движимого имущества дошкольным образовательным учреждениям</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всего</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right"/>
            </w:pPr>
            <w:r w:rsidRPr="009B1AB2">
              <w:t>24204,50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698,50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1804,50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2280,30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3821,20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3900,00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1562"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Улучшение материальной базы дошкольных образовательных учреждений</w:t>
            </w:r>
          </w:p>
        </w:tc>
        <w:tc>
          <w:tcPr>
            <w:tcW w:w="2378"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right"/>
            </w:pPr>
            <w:r w:rsidRPr="009B1AB2">
              <w:t>0,00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right"/>
            </w:pPr>
            <w:r w:rsidRPr="009B1AB2">
              <w:t>24204,50</w:t>
            </w:r>
          </w:p>
        </w:tc>
        <w:tc>
          <w:tcPr>
            <w:tcW w:w="550"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698,50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1804,50</w:t>
            </w:r>
          </w:p>
        </w:tc>
        <w:tc>
          <w:tcPr>
            <w:tcW w:w="520"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2280,30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3821,20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3900,00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3900,00</w:t>
            </w:r>
          </w:p>
        </w:tc>
        <w:tc>
          <w:tcPr>
            <w:tcW w:w="1562"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273"/>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1.7</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w:t>
            </w:r>
          </w:p>
          <w:p w:rsidR="00E11A28" w:rsidRPr="009B1AB2" w:rsidRDefault="00E11A28" w:rsidP="009B1AB2">
            <w:pPr>
              <w:ind w:firstLine="567"/>
              <w:rPr>
                <w:bCs/>
              </w:rPr>
            </w:pPr>
          </w:p>
        </w:tc>
        <w:tc>
          <w:tcPr>
            <w:tcW w:w="1079" w:type="dxa"/>
            <w:gridSpan w:val="5"/>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всего</w:t>
            </w:r>
          </w:p>
          <w:p w:rsidR="00E11A28" w:rsidRPr="009B1AB2" w:rsidRDefault="00E11A28" w:rsidP="009B1AB2">
            <w:pPr>
              <w:ind w:firstLine="567"/>
            </w:pPr>
          </w:p>
        </w:tc>
        <w:tc>
          <w:tcPr>
            <w:tcW w:w="1278" w:type="dxa"/>
            <w:gridSpan w:val="3"/>
            <w:tcBorders>
              <w:top w:val="single" w:sz="6"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23380,80</w:t>
            </w:r>
          </w:p>
        </w:tc>
        <w:tc>
          <w:tcPr>
            <w:tcW w:w="550" w:type="dxa"/>
            <w:gridSpan w:val="3"/>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911,10</w:t>
            </w:r>
          </w:p>
        </w:tc>
        <w:tc>
          <w:tcPr>
            <w:tcW w:w="559" w:type="dxa"/>
            <w:gridSpan w:val="6"/>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3637,60</w:t>
            </w:r>
          </w:p>
        </w:tc>
        <w:tc>
          <w:tcPr>
            <w:tcW w:w="520" w:type="dxa"/>
            <w:gridSpan w:val="4"/>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3703,40</w:t>
            </w:r>
          </w:p>
        </w:tc>
        <w:tc>
          <w:tcPr>
            <w:tcW w:w="577" w:type="dxa"/>
            <w:gridSpan w:val="3"/>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3088,80</w:t>
            </w:r>
          </w:p>
        </w:tc>
        <w:tc>
          <w:tcPr>
            <w:tcW w:w="709"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2866,00</w:t>
            </w:r>
          </w:p>
        </w:tc>
        <w:tc>
          <w:tcPr>
            <w:tcW w:w="570"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2978,50</w:t>
            </w:r>
          </w:p>
        </w:tc>
        <w:tc>
          <w:tcPr>
            <w:tcW w:w="567"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3097,70</w:t>
            </w:r>
          </w:p>
        </w:tc>
        <w:tc>
          <w:tcPr>
            <w:tcW w:w="567"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3097,70</w:t>
            </w:r>
          </w:p>
        </w:tc>
        <w:tc>
          <w:tcPr>
            <w:tcW w:w="1562"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Компенсация расходов на оплату жилых помещений, отопления и освещения педагогическим работникам</w:t>
            </w:r>
          </w:p>
        </w:tc>
        <w:tc>
          <w:tcPr>
            <w:tcW w:w="2378"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252"/>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78"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23380,80</w:t>
            </w:r>
          </w:p>
        </w:tc>
        <w:tc>
          <w:tcPr>
            <w:tcW w:w="550" w:type="dxa"/>
            <w:gridSpan w:val="3"/>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911,10</w:t>
            </w:r>
          </w:p>
        </w:tc>
        <w:tc>
          <w:tcPr>
            <w:tcW w:w="559" w:type="dxa"/>
            <w:gridSpan w:val="6"/>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3637,60</w:t>
            </w:r>
          </w:p>
        </w:tc>
        <w:tc>
          <w:tcPr>
            <w:tcW w:w="520"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3703,40</w:t>
            </w:r>
          </w:p>
        </w:tc>
        <w:tc>
          <w:tcPr>
            <w:tcW w:w="577" w:type="dxa"/>
            <w:gridSpan w:val="3"/>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3088,80</w:t>
            </w:r>
          </w:p>
        </w:tc>
        <w:tc>
          <w:tcPr>
            <w:tcW w:w="709"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2866,00</w:t>
            </w:r>
          </w:p>
        </w:tc>
        <w:tc>
          <w:tcPr>
            <w:tcW w:w="570"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2978,50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3097,70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3097,70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1"/>
          <w:wAfter w:w="22"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8"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pPr>
            <w:r w:rsidRPr="009B1AB2">
              <w:t>0,00</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20"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4" w:space="0" w:color="auto"/>
            </w:tcBorders>
            <w:textDirection w:val="btLr"/>
          </w:tcPr>
          <w:p w:rsidR="00E11A28" w:rsidRPr="009B1AB2" w:rsidRDefault="00E11A28" w:rsidP="009B1AB2">
            <w:pPr>
              <w:ind w:left="113" w:right="113" w:firstLine="567"/>
              <w:jc w:val="center"/>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c>
          <w:tcPr>
            <w:tcW w:w="8695" w:type="dxa"/>
            <w:gridSpan w:val="6"/>
            <w:tcBorders>
              <w:lef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320"/>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1.8</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Компенсация части родительской платы за присмотр и уход в ДОУ</w:t>
            </w:r>
          </w:p>
        </w:tc>
        <w:tc>
          <w:tcPr>
            <w:tcW w:w="1079" w:type="dxa"/>
            <w:gridSpan w:val="5"/>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всего</w:t>
            </w:r>
          </w:p>
        </w:tc>
        <w:tc>
          <w:tcPr>
            <w:tcW w:w="1278" w:type="dxa"/>
            <w:gridSpan w:val="3"/>
            <w:tcBorders>
              <w:top w:val="single" w:sz="6" w:space="0" w:color="auto"/>
              <w:left w:val="single" w:sz="4" w:space="0" w:color="auto"/>
              <w:bottom w:val="single" w:sz="4" w:space="0" w:color="auto"/>
            </w:tcBorders>
            <w:shd w:val="clear" w:color="auto" w:fill="auto"/>
          </w:tcPr>
          <w:p w:rsidR="00E11A28" w:rsidRPr="009B1AB2" w:rsidRDefault="00E11A28" w:rsidP="009B1AB2">
            <w:pPr>
              <w:ind w:firstLine="567"/>
              <w:jc w:val="right"/>
            </w:pPr>
            <w:r w:rsidRPr="009B1AB2">
              <w:t>71519,60</w:t>
            </w:r>
          </w:p>
        </w:tc>
        <w:tc>
          <w:tcPr>
            <w:tcW w:w="550" w:type="dxa"/>
            <w:gridSpan w:val="3"/>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8512,50</w:t>
            </w:r>
          </w:p>
        </w:tc>
        <w:tc>
          <w:tcPr>
            <w:tcW w:w="559" w:type="dxa"/>
            <w:gridSpan w:val="6"/>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8109,70</w:t>
            </w:r>
          </w:p>
        </w:tc>
        <w:tc>
          <w:tcPr>
            <w:tcW w:w="520" w:type="dxa"/>
            <w:gridSpan w:val="4"/>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8601,80</w:t>
            </w:r>
          </w:p>
        </w:tc>
        <w:tc>
          <w:tcPr>
            <w:tcW w:w="577" w:type="dxa"/>
            <w:gridSpan w:val="3"/>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8807,60</w:t>
            </w:r>
          </w:p>
        </w:tc>
        <w:tc>
          <w:tcPr>
            <w:tcW w:w="709"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70"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67"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Стимулирование родителей воспитанников ДОУ</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78"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right"/>
            </w:pPr>
            <w:r w:rsidRPr="009B1AB2">
              <w:t>71519,60</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8512,50</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8109,70</w:t>
            </w:r>
          </w:p>
        </w:tc>
        <w:tc>
          <w:tcPr>
            <w:tcW w:w="520"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8601,80</w:t>
            </w:r>
          </w:p>
        </w:tc>
        <w:tc>
          <w:tcPr>
            <w:tcW w:w="577" w:type="dxa"/>
            <w:gridSpan w:val="3"/>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8807,60</w:t>
            </w:r>
          </w:p>
        </w:tc>
        <w:tc>
          <w:tcPr>
            <w:tcW w:w="709"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70"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9372,00</w:t>
            </w:r>
          </w:p>
        </w:tc>
        <w:tc>
          <w:tcPr>
            <w:tcW w:w="1705" w:type="dxa"/>
            <w:gridSpan w:val="3"/>
            <w:vMerge/>
            <w:tcBorders>
              <w:left w:val="single" w:sz="4" w:space="0" w:color="auto"/>
              <w:bottom w:val="single" w:sz="4" w:space="0" w:color="auto"/>
              <w:right w:val="single" w:sz="4" w:space="0" w:color="auto"/>
            </w:tcBorders>
          </w:tcPr>
          <w:p w:rsidR="00E11A28" w:rsidRPr="009B1AB2" w:rsidRDefault="00E11A28" w:rsidP="009B1AB2">
            <w:pPr>
              <w:ind w:firstLine="567"/>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1.9</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spacing w:val="-1"/>
              </w:rPr>
              <w:t>Выплата премии администрации Краснодарского края дошкольным образовательным организациям, внедряющим инновационные образовательные программы</w:t>
            </w:r>
          </w:p>
        </w:tc>
        <w:tc>
          <w:tcPr>
            <w:tcW w:w="1079" w:type="dxa"/>
            <w:gridSpan w:val="5"/>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всего</w:t>
            </w:r>
          </w:p>
        </w:tc>
        <w:tc>
          <w:tcPr>
            <w:tcW w:w="1278" w:type="dxa"/>
            <w:gridSpan w:val="3"/>
            <w:tcBorders>
              <w:top w:val="single" w:sz="6" w:space="0" w:color="auto"/>
              <w:left w:val="single" w:sz="4" w:space="0" w:color="auto"/>
              <w:bottom w:val="single" w:sz="4" w:space="0" w:color="auto"/>
            </w:tcBorders>
          </w:tcPr>
          <w:p w:rsidR="00E11A28" w:rsidRPr="009B1AB2" w:rsidRDefault="00E11A28" w:rsidP="009B1AB2">
            <w:pPr>
              <w:ind w:firstLine="567"/>
              <w:jc w:val="right"/>
              <w:rPr>
                <w:bCs/>
              </w:rPr>
            </w:pPr>
            <w:r w:rsidRPr="009B1AB2">
              <w:rPr>
                <w:bCs/>
              </w:rPr>
              <w:t>50,0</w:t>
            </w:r>
          </w:p>
        </w:tc>
        <w:tc>
          <w:tcPr>
            <w:tcW w:w="550" w:type="dxa"/>
            <w:gridSpan w:val="3"/>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50,0</w:t>
            </w:r>
          </w:p>
        </w:tc>
        <w:tc>
          <w:tcPr>
            <w:tcW w:w="559" w:type="dxa"/>
            <w:gridSpan w:val="6"/>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20" w:type="dxa"/>
            <w:gridSpan w:val="4"/>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77" w:type="dxa"/>
            <w:gridSpan w:val="3"/>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709"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70"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1705" w:type="dxa"/>
            <w:gridSpan w:val="3"/>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r w:rsidRPr="009B1AB2">
              <w:rPr>
                <w:bCs/>
              </w:rPr>
              <w:t>Улучшение образовательного процесса</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740"/>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78"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50,0</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50,0</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520"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728" w:right="113" w:firstLine="567"/>
              <w:rPr>
                <w:bCs/>
              </w:rPr>
            </w:pPr>
            <w:r w:rsidRPr="009B1AB2">
              <w:rPr>
                <w:bCs/>
              </w:rPr>
              <w:t>0,0</w:t>
            </w:r>
          </w:p>
        </w:tc>
        <w:tc>
          <w:tcPr>
            <w:tcW w:w="1705" w:type="dxa"/>
            <w:gridSpan w:val="3"/>
            <w:vMerge/>
            <w:tcBorders>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813"/>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p>
          <w:p w:rsidR="00E11A28" w:rsidRPr="009B1AB2" w:rsidRDefault="00E11A28" w:rsidP="009B1AB2">
            <w:pPr>
              <w:ind w:firstLine="567"/>
              <w:rPr>
                <w:bCs/>
              </w:rPr>
            </w:pPr>
            <w:r w:rsidRPr="009B1AB2">
              <w:rPr>
                <w:bCs/>
              </w:rPr>
              <w:t>1.10</w:t>
            </w:r>
          </w:p>
        </w:tc>
        <w:tc>
          <w:tcPr>
            <w:tcW w:w="3007" w:type="dxa"/>
            <w:vMerge w:val="restart"/>
            <w:tcBorders>
              <w:top w:val="single" w:sz="4" w:space="0" w:color="auto"/>
              <w:left w:val="single" w:sz="6" w:space="0" w:color="auto"/>
              <w:right w:val="single" w:sz="4" w:space="0" w:color="auto"/>
            </w:tcBorders>
          </w:tcPr>
          <w:p w:rsidR="00E11A28" w:rsidRPr="009B1AB2" w:rsidRDefault="00E11A28" w:rsidP="009B1AB2">
            <w:pPr>
              <w:ind w:firstLine="567"/>
              <w:rPr>
                <w:bCs/>
              </w:rPr>
            </w:pPr>
          </w:p>
          <w:p w:rsidR="00E11A28" w:rsidRPr="009B1AB2" w:rsidRDefault="00E11A28" w:rsidP="009B1AB2">
            <w:pPr>
              <w:ind w:firstLine="567"/>
              <w:rPr>
                <w:bCs/>
              </w:rPr>
            </w:pPr>
            <w:r w:rsidRPr="009B1AB2">
              <w:rPr>
                <w:bCs/>
              </w:rPr>
              <w:t>Приобретение мебели, оборудования и мягкого инвентаря для оснащения дополнительных мест в дошкольных и иных образовательных организациях</w:t>
            </w:r>
          </w:p>
        </w:tc>
        <w:tc>
          <w:tcPr>
            <w:tcW w:w="1079"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p w:rsidR="00E11A28" w:rsidRPr="009B1AB2" w:rsidRDefault="00E11A28" w:rsidP="009B1AB2">
            <w:pPr>
              <w:ind w:firstLine="567"/>
            </w:pPr>
            <w:r w:rsidRPr="009B1AB2">
              <w:t>всего</w:t>
            </w:r>
          </w:p>
        </w:tc>
        <w:tc>
          <w:tcPr>
            <w:tcW w:w="1278"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740,9</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740,9</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520"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rPr>
                <w:bCs/>
              </w:rPr>
            </w:pPr>
            <w:r w:rsidRPr="009B1AB2">
              <w:rPr>
                <w:bCs/>
              </w:rPr>
              <w:t>0,0</w:t>
            </w:r>
          </w:p>
        </w:tc>
        <w:tc>
          <w:tcPr>
            <w:tcW w:w="1705" w:type="dxa"/>
            <w:gridSpan w:val="3"/>
            <w:vMerge w:val="restart"/>
            <w:tcBorders>
              <w:top w:val="single" w:sz="4" w:space="0" w:color="auto"/>
              <w:left w:val="single" w:sz="4" w:space="0" w:color="auto"/>
              <w:right w:val="single" w:sz="4" w:space="0" w:color="auto"/>
            </w:tcBorders>
          </w:tcPr>
          <w:p w:rsidR="00E11A28" w:rsidRPr="009B1AB2" w:rsidRDefault="00E11A28" w:rsidP="009B1AB2">
            <w:pPr>
              <w:ind w:firstLine="567"/>
              <w:rPr>
                <w:bCs/>
              </w:rPr>
            </w:pPr>
            <w:r w:rsidRPr="009B1AB2">
              <w:rPr>
                <w:bCs/>
              </w:rPr>
              <w:t xml:space="preserve">Улучшение материальной базы дошкольных </w:t>
            </w:r>
            <w:proofErr w:type="spellStart"/>
            <w:r w:rsidRPr="009B1AB2">
              <w:rPr>
                <w:bCs/>
              </w:rPr>
              <w:t>учреждений</w:t>
            </w:r>
            <w:proofErr w:type="gramStart"/>
            <w:r w:rsidRPr="009B1AB2">
              <w:rPr>
                <w:bCs/>
              </w:rPr>
              <w:t>,о</w:t>
            </w:r>
            <w:proofErr w:type="gramEnd"/>
            <w:r w:rsidRPr="009B1AB2">
              <w:rPr>
                <w:bCs/>
              </w:rPr>
              <w:t>ткрытие</w:t>
            </w:r>
            <w:proofErr w:type="spellEnd"/>
            <w:r w:rsidRPr="009B1AB2">
              <w:rPr>
                <w:bCs/>
              </w:rPr>
              <w:t xml:space="preserve"> дополнительных мест</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rPr>
                <w:bCs/>
              </w:rPr>
            </w:pPr>
          </w:p>
        </w:tc>
      </w:tr>
      <w:tr w:rsidR="00E11A28" w:rsidRPr="009B1AB2" w:rsidTr="0048448F">
        <w:trPr>
          <w:gridAfter w:val="5"/>
          <w:wAfter w:w="8650" w:type="dxa"/>
          <w:cantSplit/>
          <w:trHeight w:val="675"/>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4" w:space="0" w:color="auto"/>
            </w:tcBorders>
          </w:tcPr>
          <w:p w:rsidR="00E11A28" w:rsidRPr="009B1AB2" w:rsidRDefault="00E11A28" w:rsidP="009B1AB2">
            <w:pPr>
              <w:ind w:firstLine="567"/>
              <w:rPr>
                <w:bCs/>
              </w:rPr>
            </w:pPr>
          </w:p>
        </w:tc>
        <w:tc>
          <w:tcPr>
            <w:tcW w:w="1079"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78"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703,8</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703,8</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520"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rPr>
                <w:bCs/>
              </w:rPr>
            </w:pPr>
            <w:r w:rsidRPr="009B1AB2">
              <w:rPr>
                <w:bCs/>
              </w:rPr>
              <w:t>0,0</w:t>
            </w:r>
          </w:p>
        </w:tc>
        <w:tc>
          <w:tcPr>
            <w:tcW w:w="1705" w:type="dxa"/>
            <w:gridSpan w:val="3"/>
            <w:vMerge/>
            <w:tcBorders>
              <w:left w:val="single" w:sz="4" w:space="0" w:color="auto"/>
              <w:right w:val="single" w:sz="4" w:space="0" w:color="auto"/>
            </w:tcBorders>
          </w:tcPr>
          <w:p w:rsidR="00E11A28" w:rsidRPr="009B1AB2" w:rsidRDefault="00E11A28" w:rsidP="009B1AB2">
            <w:pPr>
              <w:ind w:firstLine="567"/>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left w:val="single" w:sz="6" w:space="0" w:color="auto"/>
              <w:bottom w:val="single" w:sz="4"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4" w:space="0" w:color="auto"/>
              <w:right w:val="single" w:sz="4" w:space="0" w:color="auto"/>
            </w:tcBorders>
          </w:tcPr>
          <w:p w:rsidR="00E11A28" w:rsidRPr="009B1AB2" w:rsidRDefault="00E11A28" w:rsidP="009B1AB2">
            <w:pPr>
              <w:ind w:firstLine="567"/>
              <w:rPr>
                <w:bCs/>
              </w:rPr>
            </w:pPr>
          </w:p>
        </w:tc>
        <w:tc>
          <w:tcPr>
            <w:tcW w:w="1079"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8"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37,1</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37,1</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520"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firstLine="567"/>
              <w:jc w:val="center"/>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vMerge/>
            <w:tcBorders>
              <w:left w:val="single" w:sz="4" w:space="0" w:color="auto"/>
              <w:bottom w:val="single" w:sz="4" w:space="0" w:color="auto"/>
              <w:right w:val="single" w:sz="4" w:space="0" w:color="auto"/>
            </w:tcBorders>
          </w:tcPr>
          <w:p w:rsidR="00E11A28" w:rsidRPr="009B1AB2" w:rsidRDefault="00E11A28" w:rsidP="009B1AB2">
            <w:pPr>
              <w:ind w:firstLine="567"/>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2811"/>
        </w:trPr>
        <w:tc>
          <w:tcPr>
            <w:tcW w:w="851" w:type="dxa"/>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1.10.1</w:t>
            </w:r>
          </w:p>
        </w:tc>
        <w:tc>
          <w:tcPr>
            <w:tcW w:w="3007"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spacing w:val="-1"/>
              </w:rPr>
            </w:pPr>
            <w:r w:rsidRPr="009B1AB2">
              <w:rPr>
                <w:bCs/>
                <w:spacing w:val="-1"/>
              </w:rPr>
              <w:t xml:space="preserve">В том числе </w:t>
            </w:r>
            <w:proofErr w:type="spellStart"/>
            <w:r w:rsidRPr="009B1AB2">
              <w:rPr>
                <w:bCs/>
                <w:spacing w:val="-1"/>
              </w:rPr>
              <w:t>софинансирование</w:t>
            </w:r>
            <w:proofErr w:type="spellEnd"/>
            <w:r w:rsidRPr="009B1AB2">
              <w:rPr>
                <w:bCs/>
                <w:spacing w:val="-1"/>
              </w:rPr>
              <w:t xml:space="preserve"> на приобретение мебели, оборудования и мягкого инвентаря для оснащения дополнительных мест в дошкольных и иных образовательных организациях</w:t>
            </w:r>
          </w:p>
        </w:tc>
        <w:tc>
          <w:tcPr>
            <w:tcW w:w="1079" w:type="dxa"/>
            <w:gridSpan w:val="5"/>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8" w:type="dxa"/>
            <w:gridSpan w:val="3"/>
            <w:tcBorders>
              <w:top w:val="single" w:sz="4" w:space="0" w:color="auto"/>
              <w:left w:val="single" w:sz="4" w:space="0" w:color="auto"/>
              <w:bottom w:val="single" w:sz="6" w:space="0" w:color="auto"/>
            </w:tcBorders>
          </w:tcPr>
          <w:p w:rsidR="00E11A28" w:rsidRPr="009B1AB2" w:rsidRDefault="00E11A28" w:rsidP="009B1AB2">
            <w:pPr>
              <w:ind w:firstLine="567"/>
              <w:jc w:val="center"/>
              <w:rPr>
                <w:bCs/>
              </w:rPr>
            </w:pPr>
            <w:r w:rsidRPr="009B1AB2">
              <w:rPr>
                <w:bCs/>
              </w:rPr>
              <w:t>37,0</w:t>
            </w:r>
          </w:p>
        </w:tc>
        <w:tc>
          <w:tcPr>
            <w:tcW w:w="550" w:type="dxa"/>
            <w:gridSpan w:val="3"/>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37,0</w:t>
            </w:r>
          </w:p>
        </w:tc>
        <w:tc>
          <w:tcPr>
            <w:tcW w:w="559" w:type="dxa"/>
            <w:gridSpan w:val="6"/>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0"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7" w:type="dxa"/>
            <w:gridSpan w:val="3"/>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0"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562" w:type="dxa"/>
            <w:gridSpan w:val="2"/>
            <w:tcBorders>
              <w:left w:val="single" w:sz="4"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Улучшение материальной базы дошкольных </w:t>
            </w:r>
            <w:proofErr w:type="spellStart"/>
            <w:r w:rsidRPr="009B1AB2">
              <w:rPr>
                <w:bCs/>
              </w:rPr>
              <w:t>учреждений</w:t>
            </w:r>
            <w:proofErr w:type="gramStart"/>
            <w:r w:rsidRPr="009B1AB2">
              <w:rPr>
                <w:bCs/>
              </w:rPr>
              <w:t>,о</w:t>
            </w:r>
            <w:proofErr w:type="gramEnd"/>
            <w:r w:rsidRPr="009B1AB2">
              <w:rPr>
                <w:bCs/>
              </w:rPr>
              <w:t>ткрытие</w:t>
            </w:r>
            <w:proofErr w:type="spellEnd"/>
            <w:r w:rsidRPr="009B1AB2">
              <w:rPr>
                <w:bCs/>
              </w:rPr>
              <w:t xml:space="preserve"> дополнительных мест</w:t>
            </w:r>
          </w:p>
        </w:tc>
        <w:tc>
          <w:tcPr>
            <w:tcW w:w="2378" w:type="dxa"/>
            <w:gridSpan w:val="3"/>
            <w:tcBorders>
              <w:left w:val="single" w:sz="4"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rPr>
                <w:bCs/>
              </w:rPr>
            </w:pPr>
          </w:p>
        </w:tc>
      </w:tr>
      <w:tr w:rsidR="00E11A28" w:rsidRPr="009B1AB2" w:rsidTr="0048448F">
        <w:trPr>
          <w:gridAfter w:val="7"/>
          <w:wAfter w:w="8717" w:type="dxa"/>
          <w:cantSplit/>
          <w:trHeight w:val="1134"/>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1.11</w:t>
            </w:r>
          </w:p>
        </w:tc>
        <w:tc>
          <w:tcPr>
            <w:tcW w:w="3007" w:type="dxa"/>
            <w:vMerge w:val="restart"/>
            <w:tcBorders>
              <w:top w:val="single" w:sz="4" w:space="0" w:color="auto"/>
              <w:left w:val="single" w:sz="6" w:space="0" w:color="auto"/>
              <w:right w:val="single" w:sz="4" w:space="0" w:color="auto"/>
            </w:tcBorders>
          </w:tcPr>
          <w:p w:rsidR="00E11A28" w:rsidRPr="009B1AB2" w:rsidRDefault="00E11A28" w:rsidP="009B1AB2">
            <w:pPr>
              <w:ind w:firstLine="567"/>
              <w:rPr>
                <w:bCs/>
                <w:spacing w:val="-1"/>
              </w:rPr>
            </w:pPr>
            <w:r w:rsidRPr="009B1AB2">
              <w:rPr>
                <w:bCs/>
                <w:spacing w:val="-1"/>
              </w:rPr>
              <w:t>Подготовка</w:t>
            </w:r>
            <w:r w:rsidR="009B1AB2">
              <w:rPr>
                <w:bCs/>
                <w:spacing w:val="-1"/>
              </w:rPr>
              <w:t xml:space="preserve"> </w:t>
            </w:r>
            <w:r w:rsidRPr="009B1AB2">
              <w:rPr>
                <w:bCs/>
                <w:spacing w:val="-1"/>
              </w:rPr>
              <w:t xml:space="preserve">проектно-сметной документации, строительный надзор и строительный контроль, распространяется на </w:t>
            </w:r>
            <w:proofErr w:type="gramStart"/>
            <w:r w:rsidRPr="009B1AB2">
              <w:rPr>
                <w:bCs/>
                <w:spacing w:val="-1"/>
              </w:rPr>
              <w:t>правоотношения</w:t>
            </w:r>
            <w:proofErr w:type="gramEnd"/>
            <w:r w:rsidRPr="009B1AB2">
              <w:rPr>
                <w:bCs/>
                <w:spacing w:val="-1"/>
              </w:rPr>
              <w:t xml:space="preserve"> возникшие с 01 января 2016 года</w:t>
            </w:r>
          </w:p>
        </w:tc>
        <w:tc>
          <w:tcPr>
            <w:tcW w:w="1079"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p w:rsidR="00E11A28" w:rsidRPr="009B1AB2" w:rsidRDefault="00E11A28" w:rsidP="009B1AB2">
            <w:pPr>
              <w:ind w:firstLine="567"/>
            </w:pPr>
            <w:r w:rsidRPr="009B1AB2">
              <w:t>всего</w:t>
            </w:r>
          </w:p>
        </w:tc>
        <w:tc>
          <w:tcPr>
            <w:tcW w:w="1278"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2841,29</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410,00</w:t>
            </w:r>
          </w:p>
        </w:tc>
        <w:tc>
          <w:tcPr>
            <w:tcW w:w="520"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531,29</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400,00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500,00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500,00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500,00</w:t>
            </w:r>
          </w:p>
        </w:tc>
        <w:tc>
          <w:tcPr>
            <w:tcW w:w="567" w:type="dxa"/>
            <w:gridSpan w:val="2"/>
            <w:tcBorders>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val="restart"/>
            <w:tcBorders>
              <w:left w:val="single" w:sz="4" w:space="0" w:color="auto"/>
              <w:right w:val="single" w:sz="4" w:space="0" w:color="auto"/>
            </w:tcBorders>
          </w:tcPr>
          <w:p w:rsidR="00E11A28" w:rsidRPr="009B1AB2" w:rsidRDefault="00E11A28" w:rsidP="009B1AB2">
            <w:pPr>
              <w:ind w:firstLine="567"/>
            </w:pPr>
            <w:r w:rsidRPr="009B1AB2">
              <w:t>Подготовка проектной</w:t>
            </w:r>
            <w:r w:rsidR="009B1AB2">
              <w:t xml:space="preserve"> </w:t>
            </w:r>
            <w:r w:rsidRPr="009B1AB2">
              <w:t>документации</w:t>
            </w:r>
          </w:p>
        </w:tc>
        <w:tc>
          <w:tcPr>
            <w:tcW w:w="2378" w:type="dxa"/>
            <w:gridSpan w:val="3"/>
            <w:vMerge w:val="restart"/>
            <w:tcBorders>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4" w:space="0" w:color="auto"/>
            </w:tcBorders>
          </w:tcPr>
          <w:p w:rsidR="00E11A28" w:rsidRPr="009B1AB2" w:rsidRDefault="00E11A28" w:rsidP="009B1AB2">
            <w:pPr>
              <w:ind w:firstLine="567"/>
              <w:rPr>
                <w:bCs/>
                <w:spacing w:val="-1"/>
              </w:rPr>
            </w:pPr>
          </w:p>
        </w:tc>
        <w:tc>
          <w:tcPr>
            <w:tcW w:w="1079"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78"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0,00</w:t>
            </w:r>
          </w:p>
        </w:tc>
        <w:tc>
          <w:tcPr>
            <w:tcW w:w="550"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59" w:type="dxa"/>
            <w:gridSpan w:val="6"/>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0"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77" w:type="dxa"/>
            <w:gridSpan w:val="3"/>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6" w:space="0" w:color="auto"/>
              <w:right w:val="single" w:sz="4" w:space="0" w:color="auto"/>
            </w:tcBorders>
          </w:tcPr>
          <w:p w:rsidR="00E11A28" w:rsidRPr="009B1AB2" w:rsidRDefault="00E11A28" w:rsidP="009B1AB2">
            <w:pPr>
              <w:ind w:firstLine="567"/>
              <w:rPr>
                <w:bCs/>
                <w:spacing w:val="-1"/>
              </w:rPr>
            </w:pPr>
          </w:p>
        </w:tc>
        <w:tc>
          <w:tcPr>
            <w:tcW w:w="1079" w:type="dxa"/>
            <w:gridSpan w:val="5"/>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78" w:type="dxa"/>
            <w:gridSpan w:val="3"/>
            <w:tcBorders>
              <w:top w:val="single" w:sz="4" w:space="0" w:color="auto"/>
              <w:left w:val="single" w:sz="4" w:space="0" w:color="auto"/>
              <w:bottom w:val="single" w:sz="6" w:space="0" w:color="auto"/>
            </w:tcBorders>
            <w:shd w:val="clear" w:color="auto" w:fill="auto"/>
          </w:tcPr>
          <w:p w:rsidR="00E11A28" w:rsidRPr="009B1AB2" w:rsidRDefault="00E11A28" w:rsidP="009B1AB2">
            <w:pPr>
              <w:ind w:firstLine="567"/>
              <w:jc w:val="center"/>
            </w:pPr>
            <w:r w:rsidRPr="009B1AB2">
              <w:t>2841,29</w:t>
            </w:r>
          </w:p>
        </w:tc>
        <w:tc>
          <w:tcPr>
            <w:tcW w:w="550" w:type="dxa"/>
            <w:gridSpan w:val="3"/>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559" w:type="dxa"/>
            <w:gridSpan w:val="6"/>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410,00</w:t>
            </w:r>
          </w:p>
        </w:tc>
        <w:tc>
          <w:tcPr>
            <w:tcW w:w="520" w:type="dxa"/>
            <w:gridSpan w:val="4"/>
            <w:tcBorders>
              <w:top w:val="single" w:sz="4" w:space="0" w:color="auto"/>
              <w:left w:val="single" w:sz="4" w:space="0" w:color="auto"/>
              <w:bottom w:val="single" w:sz="6" w:space="0" w:color="auto"/>
            </w:tcBorders>
            <w:shd w:val="clear" w:color="auto" w:fill="auto"/>
            <w:textDirection w:val="btLr"/>
          </w:tcPr>
          <w:p w:rsidR="00E11A28" w:rsidRPr="009B1AB2" w:rsidRDefault="00E11A28" w:rsidP="009B1AB2">
            <w:pPr>
              <w:ind w:left="113" w:right="113" w:firstLine="567"/>
            </w:pPr>
            <w:r w:rsidRPr="009B1AB2">
              <w:t>531,29</w:t>
            </w:r>
          </w:p>
        </w:tc>
        <w:tc>
          <w:tcPr>
            <w:tcW w:w="577" w:type="dxa"/>
            <w:gridSpan w:val="3"/>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400,00</w:t>
            </w:r>
          </w:p>
        </w:tc>
        <w:tc>
          <w:tcPr>
            <w:tcW w:w="709"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500,00</w:t>
            </w:r>
          </w:p>
        </w:tc>
        <w:tc>
          <w:tcPr>
            <w:tcW w:w="570"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500,00</w:t>
            </w:r>
          </w:p>
        </w:tc>
        <w:tc>
          <w:tcPr>
            <w:tcW w:w="567"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500,00</w:t>
            </w:r>
          </w:p>
        </w:tc>
        <w:tc>
          <w:tcPr>
            <w:tcW w:w="567"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0,00</w:t>
            </w:r>
          </w:p>
        </w:tc>
        <w:tc>
          <w:tcPr>
            <w:tcW w:w="1562"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pPr>
          </w:p>
        </w:tc>
        <w:tc>
          <w:tcPr>
            <w:tcW w:w="2378"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7"/>
          <w:wAfter w:w="8717" w:type="dxa"/>
          <w:trHeight w:val="415"/>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w:t>
            </w: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Цель</w:t>
            </w: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создание в системе общего образования равных возможностей для современного качественного образования и позитивной социализации детей;</w:t>
            </w:r>
          </w:p>
        </w:tc>
      </w:tr>
      <w:tr w:rsidR="00E11A28" w:rsidRPr="009B1AB2" w:rsidTr="0048448F">
        <w:trPr>
          <w:gridAfter w:val="7"/>
          <w:wAfter w:w="8717" w:type="dxa"/>
          <w:trHeight w:val="622"/>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Задача</w:t>
            </w: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 район;</w:t>
            </w:r>
          </w:p>
        </w:tc>
      </w:tr>
      <w:tr w:rsidR="00E11A28" w:rsidRPr="009B1AB2" w:rsidTr="0048448F">
        <w:trPr>
          <w:gridAfter w:val="7"/>
          <w:wAfter w:w="8717" w:type="dxa"/>
          <w:trHeight w:val="415"/>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общего образования детей;</w:t>
            </w:r>
          </w:p>
        </w:tc>
      </w:tr>
      <w:tr w:rsidR="00E11A28" w:rsidRPr="009B1AB2" w:rsidTr="0048448F">
        <w:trPr>
          <w:gridAfter w:val="7"/>
          <w:wAfter w:w="8717" w:type="dxa"/>
          <w:trHeight w:val="475"/>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создание условий для введения новых федеральных государственных образовательных стандартов;</w:t>
            </w: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модернизация образовательных программ в системах общего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16" w:type="dxa"/>
            <w:gridSpan w:val="37"/>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 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48448F">
        <w:trPr>
          <w:gridAfter w:val="5"/>
          <w:wAfter w:w="8650" w:type="dxa"/>
          <w:cantSplit/>
          <w:trHeight w:val="1473"/>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 xml:space="preserve">Основное мероприятие </w:t>
            </w:r>
          </w:p>
          <w:p w:rsidR="00E11A28" w:rsidRPr="009B1AB2" w:rsidRDefault="00E11A28" w:rsidP="009B1AB2">
            <w:pPr>
              <w:ind w:firstLine="567"/>
              <w:rPr>
                <w:bCs/>
              </w:rPr>
            </w:pPr>
            <w:r w:rsidRPr="009B1AB2">
              <w:rPr>
                <w:bCs/>
              </w:rPr>
              <w:t>№ 2 «Развитие общего образования», в том числе:</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4144409,36</w:t>
            </w:r>
          </w:p>
        </w:tc>
        <w:tc>
          <w:tcPr>
            <w:tcW w:w="547"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821D2C" w:rsidP="009B1AB2">
            <w:pPr>
              <w:ind w:left="113" w:right="113" w:firstLine="567"/>
            </w:pPr>
            <w:r w:rsidRPr="009B1AB2">
              <w:t>506660,0</w:t>
            </w:r>
          </w:p>
        </w:tc>
        <w:tc>
          <w:tcPr>
            <w:tcW w:w="594" w:type="dxa"/>
            <w:gridSpan w:val="8"/>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821D2C" w:rsidP="009B1AB2">
            <w:pPr>
              <w:ind w:left="113" w:right="113" w:firstLine="567"/>
            </w:pPr>
            <w:r w:rsidRPr="009B1AB2">
              <w:t>539524,1</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544856,76</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821D2C" w:rsidP="009B1AB2">
            <w:pPr>
              <w:ind w:left="113" w:right="113" w:firstLine="567"/>
            </w:pPr>
            <w:r w:rsidRPr="009B1AB2">
              <w:t>514248,9</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821D2C" w:rsidP="009B1AB2">
            <w:pPr>
              <w:ind w:left="113" w:right="113" w:firstLine="567"/>
            </w:pPr>
            <w:r w:rsidRPr="009B1AB2">
              <w:t>511243,5</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821D2C" w:rsidP="009B1AB2">
            <w:pPr>
              <w:ind w:left="113" w:right="113" w:firstLine="567"/>
            </w:pPr>
            <w:r w:rsidRPr="009B1AB2">
              <w:t>511791,7</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821D2C" w:rsidP="009B1AB2">
            <w:pPr>
              <w:ind w:left="113" w:right="113" w:firstLine="567"/>
            </w:pPr>
            <w:r w:rsidRPr="009B1AB2">
              <w:t>508042,2</w:t>
            </w:r>
          </w:p>
        </w:tc>
        <w:tc>
          <w:tcPr>
            <w:tcW w:w="567"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821D2C" w:rsidP="009B1AB2">
            <w:pPr>
              <w:ind w:left="113" w:right="113" w:firstLine="567"/>
            </w:pPr>
            <w:r w:rsidRPr="009B1AB2">
              <w:t>508042,2</w:t>
            </w:r>
          </w:p>
        </w:tc>
        <w:tc>
          <w:tcPr>
            <w:tcW w:w="1705" w:type="dxa"/>
            <w:gridSpan w:val="3"/>
            <w:vMerge w:val="restart"/>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r>
      <w:tr w:rsidR="00E11A28" w:rsidRPr="009B1AB2" w:rsidTr="0048448F">
        <w:trPr>
          <w:gridAfter w:val="5"/>
          <w:wAfter w:w="8650" w:type="dxa"/>
          <w:cantSplit/>
          <w:trHeight w:val="1520"/>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3324887,50</w:t>
            </w:r>
          </w:p>
        </w:tc>
        <w:tc>
          <w:tcPr>
            <w:tcW w:w="547"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423701,60</w:t>
            </w:r>
          </w:p>
        </w:tc>
        <w:tc>
          <w:tcPr>
            <w:tcW w:w="594" w:type="dxa"/>
            <w:gridSpan w:val="8"/>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450011,20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448626,90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402794,40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399635,50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399872,30</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400122,80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400122,80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rPr>
                <w:bCs/>
              </w:rP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r>
      <w:tr w:rsidR="00E11A28" w:rsidRPr="009B1AB2" w:rsidTr="0048448F">
        <w:trPr>
          <w:gridAfter w:val="5"/>
          <w:wAfter w:w="8650" w:type="dxa"/>
          <w:cantSplit/>
          <w:trHeight w:val="1450"/>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rPr>
                <w:bCs/>
              </w:rPr>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819521,86</w:t>
            </w:r>
          </w:p>
        </w:tc>
        <w:tc>
          <w:tcPr>
            <w:tcW w:w="547"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82958,40</w:t>
            </w:r>
          </w:p>
        </w:tc>
        <w:tc>
          <w:tcPr>
            <w:tcW w:w="594" w:type="dxa"/>
            <w:gridSpan w:val="8"/>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89512,90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96229,86</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3C5855" w:rsidP="009B1AB2">
            <w:pPr>
              <w:ind w:left="113" w:right="113" w:firstLine="567"/>
            </w:pPr>
            <w:r w:rsidRPr="009B1AB2">
              <w:t>111454,5</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3C5855" w:rsidP="009B1AB2">
            <w:pPr>
              <w:ind w:left="113" w:right="113" w:firstLine="567"/>
            </w:pPr>
            <w:r w:rsidRPr="009B1AB2">
              <w:t>111608,0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3C5855" w:rsidP="009B1AB2">
            <w:pPr>
              <w:ind w:left="113" w:right="113" w:firstLine="567"/>
            </w:pPr>
            <w:r w:rsidRPr="009B1AB2">
              <w:t>111919,4</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107919,</w:t>
            </w:r>
            <w:r w:rsidR="003C5855" w:rsidRPr="009B1AB2">
              <w:t>4</w:t>
            </w:r>
          </w:p>
        </w:tc>
        <w:tc>
          <w:tcPr>
            <w:tcW w:w="567"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3C5855" w:rsidP="009B1AB2">
            <w:pPr>
              <w:ind w:left="113" w:right="113" w:firstLine="567"/>
            </w:pPr>
            <w:r w:rsidRPr="009B1AB2">
              <w:t>107919,4</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rPr>
                <w:bCs/>
              </w:rP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r>
      <w:tr w:rsidR="00E11A28" w:rsidRPr="009B1AB2" w:rsidTr="0048448F">
        <w:trPr>
          <w:gridAfter w:val="5"/>
          <w:wAfter w:w="8650" w:type="dxa"/>
          <w:cantSplit/>
          <w:trHeight w:val="1430"/>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2.1</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Финансовое обеспечение муниципального задания на оказание муниципальных услуг общеобразовательных учреждений</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3863527,70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467511,70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475972,60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497981,00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485639,00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483872,30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484183,70</w:t>
            </w:r>
          </w:p>
        </w:tc>
        <w:tc>
          <w:tcPr>
            <w:tcW w:w="567" w:type="dxa"/>
            <w:gridSpan w:val="2"/>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484183,70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484183,70</w:t>
            </w:r>
          </w:p>
        </w:tc>
        <w:tc>
          <w:tcPr>
            <w:tcW w:w="1705" w:type="dxa"/>
            <w:gridSpan w:val="3"/>
            <w:vMerge w:val="restart"/>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Выполнение муниципального задания</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46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3225576,90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411005,10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420827,10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432197,00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392812,90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392183,70</w:t>
            </w:r>
          </w:p>
        </w:tc>
        <w:tc>
          <w:tcPr>
            <w:tcW w:w="570"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392183,70</w:t>
            </w:r>
          </w:p>
        </w:tc>
        <w:tc>
          <w:tcPr>
            <w:tcW w:w="567" w:type="dxa"/>
            <w:gridSpan w:val="2"/>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392183,70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392183,70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637950,80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56506,60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55145,50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65784,00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92826,10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91688,60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92000,00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92000,00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92000,00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134"/>
        </w:trPr>
        <w:tc>
          <w:tcPr>
            <w:tcW w:w="851" w:type="dxa"/>
            <w:vMerge w:val="restart"/>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2.2</w:t>
            </w:r>
          </w:p>
        </w:tc>
        <w:tc>
          <w:tcPr>
            <w:tcW w:w="3007" w:type="dxa"/>
            <w:vMerge w:val="restart"/>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proofErr w:type="gramStart"/>
            <w:r w:rsidRPr="009B1AB2">
              <w:t xml:space="preserve">Материально-техническое обеспечение общеобразовательных учреждений (приобретение </w:t>
            </w:r>
            <w:proofErr w:type="gramEnd"/>
          </w:p>
          <w:p w:rsidR="00E11A28" w:rsidRPr="009B1AB2" w:rsidRDefault="00E11A28" w:rsidP="009B1AB2">
            <w:pPr>
              <w:ind w:firstLine="567"/>
            </w:pPr>
            <w:proofErr w:type="gramStart"/>
            <w:r w:rsidRPr="009B1AB2">
              <w:t xml:space="preserve">движимого имущества), в том числе приобретение расходных материалов для текущего ремонта, средства защиты информаций для подсистемы управления и др.) </w:t>
            </w:r>
            <w:proofErr w:type="gramEnd"/>
          </w:p>
          <w:p w:rsidR="00E11A28" w:rsidRPr="009B1AB2" w:rsidRDefault="00E11A28" w:rsidP="009B1AB2">
            <w:pPr>
              <w:ind w:firstLine="567"/>
            </w:pPr>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left="113" w:firstLine="567"/>
              <w:jc w:val="center"/>
            </w:pPr>
            <w:r w:rsidRPr="009B1AB2">
              <w:t>28799,10</w:t>
            </w:r>
          </w:p>
        </w:tc>
        <w:tc>
          <w:tcPr>
            <w:tcW w:w="615" w:type="dxa"/>
            <w:gridSpan w:val="8"/>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800,00</w:t>
            </w:r>
          </w:p>
        </w:tc>
        <w:tc>
          <w:tcPr>
            <w:tcW w:w="526" w:type="dxa"/>
            <w:gridSpan w:val="3"/>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4461,10</w:t>
            </w:r>
          </w:p>
        </w:tc>
        <w:tc>
          <w:tcPr>
            <w:tcW w:w="505" w:type="dxa"/>
            <w:gridSpan w:val="3"/>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3502,00</w:t>
            </w:r>
          </w:p>
        </w:tc>
        <w:tc>
          <w:tcPr>
            <w:tcW w:w="577" w:type="dxa"/>
            <w:gridSpan w:val="3"/>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4036,00</w:t>
            </w:r>
          </w:p>
        </w:tc>
        <w:tc>
          <w:tcPr>
            <w:tcW w:w="683"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596"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4000,00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1705" w:type="dxa"/>
            <w:gridSpan w:val="3"/>
            <w:vMerge w:val="restart"/>
            <w:tcBorders>
              <w:top w:val="single" w:sz="6" w:space="0" w:color="auto"/>
              <w:left w:val="single" w:sz="4" w:space="0" w:color="auto"/>
              <w:bottom w:val="single" w:sz="4" w:space="0" w:color="auto"/>
              <w:right w:val="single" w:sz="6" w:space="0" w:color="auto"/>
            </w:tcBorders>
          </w:tcPr>
          <w:p w:rsidR="00E11A28" w:rsidRPr="009B1AB2" w:rsidRDefault="00E11A28" w:rsidP="009B1AB2">
            <w:pPr>
              <w:ind w:firstLine="567"/>
            </w:pPr>
            <w:r w:rsidRPr="009B1AB2">
              <w:t>Улучшение материальной базы общеобразовательных учреждений</w:t>
            </w:r>
          </w:p>
        </w:tc>
        <w:tc>
          <w:tcPr>
            <w:tcW w:w="2302" w:type="dxa"/>
            <w:gridSpan w:val="4"/>
            <w:vMerge w:val="restart"/>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2103"/>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left="113" w:firstLine="567"/>
              <w:jc w:val="center"/>
            </w:pPr>
            <w:r w:rsidRPr="009B1AB2">
              <w:t>0,00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tcBorders>
              <w:top w:val="single" w:sz="6" w:space="0" w:color="auto"/>
              <w:left w:val="single" w:sz="4" w:space="0" w:color="auto"/>
              <w:bottom w:val="single" w:sz="4"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left="113" w:firstLine="567"/>
              <w:jc w:val="center"/>
            </w:pPr>
            <w:r w:rsidRPr="009B1AB2">
              <w:t>28799,10</w:t>
            </w:r>
          </w:p>
        </w:tc>
        <w:tc>
          <w:tcPr>
            <w:tcW w:w="615" w:type="dxa"/>
            <w:gridSpan w:val="8"/>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800,00</w:t>
            </w:r>
          </w:p>
        </w:tc>
        <w:tc>
          <w:tcPr>
            <w:tcW w:w="526"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4461,10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3502,00</w:t>
            </w:r>
          </w:p>
        </w:tc>
        <w:tc>
          <w:tcPr>
            <w:tcW w:w="577"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4036,00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4000,00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4000,00</w:t>
            </w:r>
          </w:p>
        </w:tc>
        <w:tc>
          <w:tcPr>
            <w:tcW w:w="1705" w:type="dxa"/>
            <w:gridSpan w:val="3"/>
            <w:vMerge/>
            <w:tcBorders>
              <w:top w:val="single" w:sz="6" w:space="0" w:color="auto"/>
              <w:left w:val="single" w:sz="4" w:space="0" w:color="auto"/>
              <w:bottom w:val="single" w:sz="4"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344"/>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2.3</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Капитальный, текущий</w:t>
            </w:r>
            <w:r w:rsidR="009B1AB2">
              <w:rPr>
                <w:bCs/>
              </w:rPr>
              <w:t xml:space="preserve"> </w:t>
            </w:r>
            <w:r w:rsidRPr="009B1AB2">
              <w:rPr>
                <w:bCs/>
              </w:rPr>
              <w:t xml:space="preserve">ремонт зданий и сооружений, реконструкция, приобретение объектов недвижимого имущества образовательных организаций с приобретением мебели и оборудования </w:t>
            </w:r>
          </w:p>
          <w:p w:rsidR="00E11A28" w:rsidRPr="009B1AB2" w:rsidRDefault="00E11A28" w:rsidP="009B1AB2">
            <w:pPr>
              <w:ind w:firstLine="567"/>
              <w:rPr>
                <w:bCs/>
              </w:rPr>
            </w:pPr>
            <w:r w:rsidRPr="009B1AB2">
              <w:rPr>
                <w:bCs/>
              </w:rPr>
              <w:t>для создания новых мест в общеобразовательных организациях, текущий ремонт зданий и сооружений (в том числе изготовление проектно-сметной документации, технадзор, проведение экспертизы зданий, оплата кредиторской задолженности)</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71765,70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7597,70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22761,80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7074,10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6332,10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7000,00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7000,00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7000,00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7000,00</w:t>
            </w:r>
          </w:p>
        </w:tc>
        <w:tc>
          <w:tcPr>
            <w:tcW w:w="1705" w:type="dxa"/>
            <w:gridSpan w:val="3"/>
            <w:vMerge w:val="restart"/>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Проведение капитального и текущего ремонта общеобразовательных учреждений</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муниципальные </w:t>
            </w:r>
          </w:p>
          <w:p w:rsidR="00E11A28" w:rsidRPr="009B1AB2" w:rsidRDefault="00E11A28" w:rsidP="009B1AB2">
            <w:pPr>
              <w:ind w:firstLine="567"/>
            </w:pPr>
            <w:r w:rsidRPr="009B1AB2">
              <w:t>учреждения – муниципальный заказчик;</w:t>
            </w:r>
          </w:p>
          <w:p w:rsidR="00E11A28" w:rsidRPr="009B1AB2" w:rsidRDefault="00E11A28" w:rsidP="009B1AB2">
            <w:pPr>
              <w:ind w:firstLine="567"/>
            </w:pPr>
            <w:r w:rsidRPr="009B1AB2">
              <w:t xml:space="preserve">управление образования – </w:t>
            </w:r>
          </w:p>
          <w:p w:rsidR="00E11A28" w:rsidRPr="009B1AB2" w:rsidRDefault="00E11A28" w:rsidP="009B1AB2">
            <w:pPr>
              <w:ind w:firstLine="567"/>
            </w:pPr>
            <w:r w:rsidRPr="009B1AB2">
              <w:t>главный распорядитель бюджетных средств</w:t>
            </w:r>
          </w:p>
        </w:tc>
      </w:tr>
      <w:tr w:rsidR="00E11A28" w:rsidRPr="009B1AB2" w:rsidTr="0048448F">
        <w:trPr>
          <w:gridAfter w:val="5"/>
          <w:wAfter w:w="8650" w:type="dxa"/>
          <w:cantSplit/>
          <w:trHeight w:val="1190"/>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11789,10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11789,10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209"/>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59976,60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7597,70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10972,70</w:t>
            </w:r>
          </w:p>
        </w:tc>
        <w:tc>
          <w:tcPr>
            <w:tcW w:w="505" w:type="dxa"/>
            <w:gridSpan w:val="3"/>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7074,10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6332,10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7000,00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7000,00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7000,00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7000,00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2.3.1</w:t>
            </w: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В том числе </w:t>
            </w:r>
            <w:proofErr w:type="spellStart"/>
            <w:r w:rsidRPr="009B1AB2">
              <w:t>софинансирование</w:t>
            </w:r>
            <w:proofErr w:type="spellEnd"/>
            <w:r w:rsidRPr="009B1AB2">
              <w:t xml:space="preserve"> расходных обязательств, возникающих при выполнении полномочий органов местного самоуправления по вопросам капитального ремонт зданий и сооружений образовательных организаций </w:t>
            </w:r>
          </w:p>
          <w:p w:rsidR="00E11A28" w:rsidRPr="009B1AB2" w:rsidRDefault="00E11A28" w:rsidP="009B1AB2">
            <w:pPr>
              <w:ind w:firstLine="567"/>
            </w:pPr>
            <w:r w:rsidRPr="009B1AB2">
              <w:t>с приобретением мебели и оборудования для создания новых мест в общеобразовательных организациях</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Бюджет 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620,5</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620,5</w:t>
            </w:r>
          </w:p>
        </w:tc>
        <w:tc>
          <w:tcPr>
            <w:tcW w:w="505"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Ремонт здания МОБУСОШ № 10</w:t>
            </w:r>
          </w:p>
        </w:tc>
        <w:tc>
          <w:tcPr>
            <w:tcW w:w="2302" w:type="dxa"/>
            <w:gridSpan w:val="4"/>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МОБУСОШ № 10</w:t>
            </w:r>
          </w:p>
        </w:tc>
      </w:tr>
      <w:tr w:rsidR="00E11A28" w:rsidRPr="009B1AB2" w:rsidTr="0048448F">
        <w:trPr>
          <w:gridAfter w:val="5"/>
          <w:wAfter w:w="8650" w:type="dxa"/>
          <w:cantSplit/>
          <w:trHeight w:val="1276"/>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2.4</w:t>
            </w:r>
          </w:p>
        </w:tc>
        <w:tc>
          <w:tcPr>
            <w:tcW w:w="3007" w:type="dxa"/>
            <w:vMerge w:val="restart"/>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pPr>
            <w:r w:rsidRPr="009B1AB2">
              <w:t>Проведение капитального ремонта спортивных залов</w:t>
            </w:r>
            <w:r w:rsidR="009B1AB2">
              <w:t xml:space="preserve"> </w:t>
            </w:r>
            <w:r w:rsidRPr="009B1AB2">
              <w:t xml:space="preserve">муниципальных </w:t>
            </w:r>
          </w:p>
          <w:p w:rsidR="00E11A28" w:rsidRPr="009B1AB2" w:rsidRDefault="00E11A28" w:rsidP="009B1AB2">
            <w:pPr>
              <w:ind w:firstLine="567"/>
            </w:pPr>
            <w:r w:rsidRPr="009B1AB2">
              <w:t xml:space="preserve">общеобразовательных </w:t>
            </w:r>
            <w:proofErr w:type="gramStart"/>
            <w:r w:rsidRPr="009B1AB2">
              <w:t>организациях</w:t>
            </w:r>
            <w:proofErr w:type="gramEnd"/>
            <w:r w:rsidRPr="009B1AB2">
              <w:t xml:space="preserve"> расположенных в сельской местности (капитальный ремонт спортивных залов муниципальных общеобразовательных организаций, расположенных в сельской местности)</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right"/>
            </w:pPr>
            <w:r w:rsidRPr="009B1AB2">
              <w:t>17000,70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2903,70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5010,40</w:t>
            </w:r>
          </w:p>
        </w:tc>
        <w:tc>
          <w:tcPr>
            <w:tcW w:w="505"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2711,30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2375,30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57" w:type="dxa"/>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15" w:type="dxa"/>
            <w:gridSpan w:val="4"/>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Проведение капитального ремонта спортивных залов общеобразовательных учреждений</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муниципальные учреждения – </w:t>
            </w:r>
          </w:p>
          <w:p w:rsidR="00E11A28" w:rsidRPr="009B1AB2" w:rsidRDefault="00E11A28" w:rsidP="009B1AB2">
            <w:pPr>
              <w:ind w:firstLine="567"/>
            </w:pPr>
            <w:r w:rsidRPr="009B1AB2">
              <w:t>муниципальный заказчик;</w:t>
            </w:r>
          </w:p>
          <w:p w:rsidR="00E11A28" w:rsidRPr="009B1AB2" w:rsidRDefault="00E11A28" w:rsidP="009B1AB2">
            <w:pPr>
              <w:ind w:firstLine="567"/>
            </w:pPr>
            <w:r w:rsidRPr="009B1AB2">
              <w:t xml:space="preserve">управление образования – </w:t>
            </w:r>
          </w:p>
          <w:p w:rsidR="00E11A28" w:rsidRPr="009B1AB2" w:rsidRDefault="00E11A28" w:rsidP="009B1AB2">
            <w:pPr>
              <w:ind w:firstLine="567"/>
            </w:pPr>
            <w:r w:rsidRPr="009B1AB2">
              <w:t>главный распорядитель бюджетных средств</w:t>
            </w:r>
          </w:p>
        </w:tc>
      </w:tr>
      <w:tr w:rsidR="00E11A28" w:rsidRPr="009B1AB2" w:rsidTr="0048448F">
        <w:trPr>
          <w:gridAfter w:val="5"/>
          <w:wAfter w:w="8650" w:type="dxa"/>
          <w:cantSplit/>
          <w:trHeight w:val="1278"/>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right"/>
            </w:pPr>
            <w:r w:rsidRPr="009B1AB2">
              <w:t>6502,20</w:t>
            </w:r>
          </w:p>
        </w:tc>
        <w:tc>
          <w:tcPr>
            <w:tcW w:w="615" w:type="dxa"/>
            <w:gridSpan w:val="8"/>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1097,10</w:t>
            </w:r>
          </w:p>
        </w:tc>
        <w:tc>
          <w:tcPr>
            <w:tcW w:w="526"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3507,20</w:t>
            </w:r>
          </w:p>
        </w:tc>
        <w:tc>
          <w:tcPr>
            <w:tcW w:w="505" w:type="dxa"/>
            <w:gridSpan w:val="3"/>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1897,90</w:t>
            </w:r>
          </w:p>
        </w:tc>
        <w:tc>
          <w:tcPr>
            <w:tcW w:w="577"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57" w:type="dxa"/>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15" w:type="dxa"/>
            <w:gridSpan w:val="4"/>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right"/>
            </w:pPr>
            <w:r w:rsidRPr="009B1AB2">
              <w:t>10498,50</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1806,60</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1503,20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813,40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2375,30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2000,00</w:t>
            </w:r>
          </w:p>
        </w:tc>
        <w:tc>
          <w:tcPr>
            <w:tcW w:w="570"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2000,00</w:t>
            </w:r>
          </w:p>
        </w:tc>
        <w:tc>
          <w:tcPr>
            <w:tcW w:w="567"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57" w:type="dxa"/>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715" w:type="dxa"/>
            <w:gridSpan w:val="4"/>
            <w:vMerge/>
            <w:tcBorders>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4996"/>
        </w:trPr>
        <w:tc>
          <w:tcPr>
            <w:tcW w:w="851" w:type="dxa"/>
            <w:tcBorders>
              <w:top w:val="single" w:sz="6" w:space="0" w:color="auto"/>
              <w:left w:val="single" w:sz="6" w:space="0" w:color="auto"/>
              <w:right w:val="single" w:sz="6" w:space="0" w:color="auto"/>
            </w:tcBorders>
          </w:tcPr>
          <w:p w:rsidR="00E11A28" w:rsidRPr="009B1AB2" w:rsidRDefault="00E11A28" w:rsidP="009B1AB2">
            <w:pPr>
              <w:ind w:firstLine="567"/>
            </w:pPr>
            <w:r w:rsidRPr="009B1AB2">
              <w:t>2.4.1</w:t>
            </w:r>
          </w:p>
          <w:p w:rsidR="00E11A28" w:rsidRPr="009B1AB2" w:rsidRDefault="00E11A28" w:rsidP="009B1AB2">
            <w:pPr>
              <w:ind w:firstLine="567"/>
              <w:jc w:val="center"/>
            </w:pPr>
          </w:p>
        </w:tc>
        <w:tc>
          <w:tcPr>
            <w:tcW w:w="3007" w:type="dxa"/>
            <w:tcBorders>
              <w:top w:val="single" w:sz="4" w:space="0" w:color="auto"/>
              <w:left w:val="single" w:sz="6" w:space="0" w:color="auto"/>
              <w:bottom w:val="single" w:sz="4" w:space="0" w:color="auto"/>
              <w:right w:val="single" w:sz="6" w:space="0" w:color="auto"/>
            </w:tcBorders>
            <w:shd w:val="clear" w:color="auto" w:fill="auto"/>
            <w:vAlign w:val="bottom"/>
          </w:tcPr>
          <w:p w:rsidR="00E11A28" w:rsidRPr="009B1AB2" w:rsidRDefault="00E11A28" w:rsidP="009B1AB2">
            <w:pPr>
              <w:ind w:firstLine="567"/>
            </w:pPr>
            <w:r w:rsidRPr="009B1AB2">
              <w:t xml:space="preserve">в том числе </w:t>
            </w:r>
            <w:proofErr w:type="spellStart"/>
            <w:r w:rsidRPr="009B1AB2">
              <w:t>софинансирование</w:t>
            </w:r>
            <w:proofErr w:type="spellEnd"/>
            <w:r w:rsidRPr="009B1AB2">
              <w:t xml:space="preserve"> государственной программы Краснодарского края «Развитие образования» (предоставление субсидий образовательным организациям, для проведения капитального ремонта спортивных залов муниципальных общеобразовательных организаций, расположенных в сельской местности)</w:t>
            </w:r>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r w:rsidRPr="009B1AB2">
              <w:t>6793,60</w:t>
            </w:r>
          </w:p>
        </w:tc>
        <w:tc>
          <w:tcPr>
            <w:tcW w:w="567" w:type="dxa"/>
            <w:gridSpan w:val="4"/>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477,00</w:t>
            </w:r>
          </w:p>
        </w:tc>
        <w:tc>
          <w:tcPr>
            <w:tcW w:w="574" w:type="dxa"/>
            <w:gridSpan w:val="7"/>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right"/>
            </w:pPr>
            <w:r w:rsidRPr="009B1AB2">
              <w:t>1503,20</w:t>
            </w:r>
          </w:p>
        </w:tc>
        <w:tc>
          <w:tcPr>
            <w:tcW w:w="48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813,40</w:t>
            </w:r>
          </w:p>
        </w:tc>
        <w:tc>
          <w:tcPr>
            <w:tcW w:w="593" w:type="dxa"/>
            <w:gridSpan w:val="4"/>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70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2000,00</w:t>
            </w:r>
          </w:p>
        </w:tc>
        <w:tc>
          <w:tcPr>
            <w:tcW w:w="570"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2000,00</w:t>
            </w:r>
          </w:p>
        </w:tc>
        <w:tc>
          <w:tcPr>
            <w:tcW w:w="567" w:type="dxa"/>
            <w:gridSpan w:val="2"/>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57" w:type="dxa"/>
            <w:tcBorders>
              <w:top w:val="single" w:sz="6" w:space="0" w:color="auto"/>
              <w:left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715" w:type="dxa"/>
            <w:gridSpan w:val="4"/>
            <w:tcBorders>
              <w:top w:val="single" w:sz="6" w:space="0" w:color="auto"/>
              <w:left w:val="single" w:sz="4" w:space="0" w:color="auto"/>
              <w:right w:val="single" w:sz="6" w:space="0" w:color="auto"/>
            </w:tcBorders>
          </w:tcPr>
          <w:p w:rsidR="00E11A28" w:rsidRPr="009B1AB2" w:rsidRDefault="00E11A28" w:rsidP="009B1AB2">
            <w:pPr>
              <w:ind w:firstLine="567"/>
            </w:pPr>
            <w:r w:rsidRPr="009B1AB2">
              <w:t>Проведение капитального ремонта спортивных залов общеобразовательных учреждений</w:t>
            </w:r>
          </w:p>
        </w:tc>
        <w:tc>
          <w:tcPr>
            <w:tcW w:w="2302" w:type="dxa"/>
            <w:gridSpan w:val="4"/>
            <w:tcBorders>
              <w:top w:val="single" w:sz="6" w:space="0" w:color="auto"/>
              <w:left w:val="single" w:sz="6" w:space="0" w:color="auto"/>
              <w:right w:val="single" w:sz="6" w:space="0" w:color="auto"/>
            </w:tcBorders>
          </w:tcPr>
          <w:p w:rsidR="00E11A28" w:rsidRPr="009B1AB2" w:rsidRDefault="00E11A28" w:rsidP="009B1AB2">
            <w:pPr>
              <w:ind w:firstLine="567"/>
            </w:pPr>
            <w:r w:rsidRPr="009B1AB2">
              <w:t xml:space="preserve">муниципальные учреждения – </w:t>
            </w:r>
          </w:p>
          <w:p w:rsidR="00E11A28" w:rsidRPr="009B1AB2" w:rsidRDefault="00E11A28" w:rsidP="009B1AB2">
            <w:pPr>
              <w:ind w:firstLine="567"/>
            </w:pPr>
            <w:r w:rsidRPr="009B1AB2">
              <w:t>муниципальный заказчик;</w:t>
            </w:r>
          </w:p>
          <w:p w:rsidR="00E11A28" w:rsidRPr="009B1AB2" w:rsidRDefault="00E11A28" w:rsidP="009B1AB2">
            <w:pPr>
              <w:ind w:firstLine="567"/>
            </w:pPr>
            <w:r w:rsidRPr="009B1AB2">
              <w:t xml:space="preserve">управление образования – </w:t>
            </w:r>
          </w:p>
          <w:p w:rsidR="00E11A28" w:rsidRPr="009B1AB2" w:rsidRDefault="00E11A28" w:rsidP="009B1AB2">
            <w:pPr>
              <w:ind w:firstLine="567"/>
            </w:pPr>
            <w:r w:rsidRPr="009B1AB2">
              <w:t>главный распорядитель бюджетных средств</w:t>
            </w:r>
          </w:p>
        </w:tc>
      </w:tr>
      <w:tr w:rsidR="00E11A28" w:rsidRPr="009B1AB2" w:rsidTr="0048448F">
        <w:trPr>
          <w:gridAfter w:val="5"/>
          <w:wAfter w:w="8650" w:type="dxa"/>
          <w:cantSplit/>
          <w:trHeight w:val="1279"/>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2.5</w:t>
            </w:r>
          </w:p>
        </w:tc>
        <w:tc>
          <w:tcPr>
            <w:tcW w:w="3007" w:type="dxa"/>
            <w:vMerge w:val="restart"/>
            <w:tcBorders>
              <w:top w:val="single" w:sz="6" w:space="0" w:color="auto"/>
              <w:left w:val="single" w:sz="6" w:space="0" w:color="auto"/>
              <w:right w:val="single" w:sz="6" w:space="0" w:color="auto"/>
            </w:tcBorders>
            <w:shd w:val="clear" w:color="auto" w:fill="auto"/>
          </w:tcPr>
          <w:p w:rsidR="00E11A28" w:rsidRPr="009B1AB2" w:rsidRDefault="00E11A28" w:rsidP="009B1AB2">
            <w:pPr>
              <w:ind w:firstLine="567"/>
            </w:pPr>
            <w:r w:rsidRPr="009B1AB2">
              <w:t>Материально - техническое обеспечение пунктов проведения экзаменов для государственной итоговой аттестации по общеобразовательным программам основного общего и среднего общего образования т выплаты педагогическим работникам, участвующим в проведении единого государственного экзамена, компенсации за работу по подготовки и проведению единого государственного экзамена</w:t>
            </w:r>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rPr>
                <w:bCs/>
              </w:rPr>
            </w:pPr>
            <w:r w:rsidRPr="009B1AB2">
              <w:rPr>
                <w:bCs/>
              </w:rPr>
              <w:t>всего</w:t>
            </w:r>
          </w:p>
        </w:tc>
        <w:tc>
          <w:tcPr>
            <w:tcW w:w="1255" w:type="dxa"/>
            <w:tcBorders>
              <w:top w:val="single" w:sz="6"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firstLine="567"/>
              <w:jc w:val="center"/>
            </w:pPr>
            <w:r w:rsidRPr="009B1AB2">
              <w:t>11729,90</w:t>
            </w:r>
          </w:p>
        </w:tc>
        <w:tc>
          <w:tcPr>
            <w:tcW w:w="567" w:type="dxa"/>
            <w:gridSpan w:val="4"/>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926,20</w:t>
            </w:r>
          </w:p>
        </w:tc>
        <w:tc>
          <w:tcPr>
            <w:tcW w:w="574" w:type="dxa"/>
            <w:gridSpan w:val="7"/>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1964,20</w:t>
            </w:r>
          </w:p>
        </w:tc>
        <w:tc>
          <w:tcPr>
            <w:tcW w:w="489" w:type="dxa"/>
            <w:gridSpan w:val="2"/>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2080,80</w:t>
            </w:r>
          </w:p>
        </w:tc>
        <w:tc>
          <w:tcPr>
            <w:tcW w:w="593" w:type="dxa"/>
            <w:gridSpan w:val="4"/>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1056,30</w:t>
            </w: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570"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567" w:type="dxa"/>
            <w:gridSpan w:val="2"/>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1425,60</w:t>
            </w:r>
          </w:p>
        </w:tc>
        <w:tc>
          <w:tcPr>
            <w:tcW w:w="567"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Получение выпускниками аттестатов об освоении основного</w:t>
            </w:r>
            <w:r w:rsidR="009B1AB2">
              <w:t xml:space="preserve"> </w:t>
            </w:r>
            <w:r w:rsidRPr="009B1AB2">
              <w:t>общего и среднего общего образования</w:t>
            </w:r>
          </w:p>
        </w:tc>
        <w:tc>
          <w:tcPr>
            <w:tcW w:w="2302" w:type="dxa"/>
            <w:gridSpan w:val="4"/>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267"/>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shd w:val="clear" w:color="auto" w:fill="auto"/>
          </w:tcPr>
          <w:p w:rsidR="00E11A28" w:rsidRPr="009B1AB2" w:rsidRDefault="00E11A28" w:rsidP="009B1AB2">
            <w:pPr>
              <w:ind w:firstLine="567"/>
              <w:rPr>
                <w:bCs/>
              </w:rPr>
            </w:pPr>
          </w:p>
        </w:tc>
        <w:tc>
          <w:tcPr>
            <w:tcW w:w="1085" w:type="dxa"/>
            <w:gridSpan w:val="6"/>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4"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firstLine="567"/>
              <w:jc w:val="center"/>
            </w:pPr>
            <w:r w:rsidRPr="009B1AB2">
              <w:t>10477,40</w:t>
            </w:r>
          </w:p>
        </w:tc>
        <w:tc>
          <w:tcPr>
            <w:tcW w:w="567" w:type="dxa"/>
            <w:gridSpan w:val="4"/>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696,70</w:t>
            </w:r>
          </w:p>
        </w:tc>
        <w:tc>
          <w:tcPr>
            <w:tcW w:w="574" w:type="dxa"/>
            <w:gridSpan w:val="7"/>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1524,20</w:t>
            </w:r>
          </w:p>
        </w:tc>
        <w:tc>
          <w:tcPr>
            <w:tcW w:w="489"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1497,80</w:t>
            </w:r>
          </w:p>
        </w:tc>
        <w:tc>
          <w:tcPr>
            <w:tcW w:w="593" w:type="dxa"/>
            <w:gridSpan w:val="4"/>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1056,30</w:t>
            </w:r>
          </w:p>
        </w:tc>
        <w:tc>
          <w:tcPr>
            <w:tcW w:w="709"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570"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567" w:type="dxa"/>
            <w:gridSpan w:val="2"/>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1425,60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1425,60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6" w:space="0" w:color="auto"/>
              <w:right w:val="single" w:sz="6" w:space="0" w:color="auto"/>
            </w:tcBorders>
            <w:shd w:val="clear" w:color="auto" w:fill="auto"/>
          </w:tcPr>
          <w:p w:rsidR="00E11A28" w:rsidRPr="009B1AB2" w:rsidRDefault="00E11A28" w:rsidP="009B1AB2">
            <w:pPr>
              <w:ind w:firstLine="567"/>
              <w:rPr>
                <w:bCs/>
              </w:rPr>
            </w:pP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1252,50</w:t>
            </w:r>
          </w:p>
        </w:tc>
        <w:tc>
          <w:tcPr>
            <w:tcW w:w="567" w:type="dxa"/>
            <w:gridSpan w:val="4"/>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229,50</w:t>
            </w:r>
          </w:p>
        </w:tc>
        <w:tc>
          <w:tcPr>
            <w:tcW w:w="574" w:type="dxa"/>
            <w:gridSpan w:val="7"/>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jc w:val="center"/>
            </w:pPr>
            <w:r w:rsidRPr="009B1AB2">
              <w:t>440,00</w:t>
            </w:r>
          </w:p>
        </w:tc>
        <w:tc>
          <w:tcPr>
            <w:tcW w:w="489"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583,00</w:t>
            </w:r>
          </w:p>
        </w:tc>
        <w:tc>
          <w:tcPr>
            <w:tcW w:w="593" w:type="dxa"/>
            <w:gridSpan w:val="4"/>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570"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2.5.1</w:t>
            </w:r>
          </w:p>
        </w:tc>
        <w:tc>
          <w:tcPr>
            <w:tcW w:w="3007"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 xml:space="preserve">в том числе </w:t>
            </w:r>
            <w:proofErr w:type="spellStart"/>
            <w:r w:rsidRPr="009B1AB2">
              <w:t>софинансирование</w:t>
            </w:r>
            <w:proofErr w:type="spellEnd"/>
            <w:r w:rsidRPr="009B1AB2">
              <w:t xml:space="preserve"> расходных обязательств органов местного самоуправления муниципальных образований Краснодарского края, установленных в соответствии с федеральным законодательством, возникающих в связи с участием в организации и проведении государственной (итоговой) аттестации выпускников</w:t>
            </w: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jc w:val="center"/>
              <w:rPr>
                <w:bCs/>
              </w:rPr>
            </w:pPr>
            <w:r w:rsidRPr="009B1AB2">
              <w:rPr>
                <w:bCs/>
              </w:rPr>
              <w:t>36,7</w:t>
            </w:r>
          </w:p>
        </w:tc>
        <w:tc>
          <w:tcPr>
            <w:tcW w:w="567" w:type="dxa"/>
            <w:gridSpan w:val="4"/>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36,7</w:t>
            </w:r>
          </w:p>
        </w:tc>
        <w:tc>
          <w:tcPr>
            <w:tcW w:w="574" w:type="dxa"/>
            <w:gridSpan w:val="7"/>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70"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tcBorders>
              <w:left w:val="single" w:sz="4" w:space="0" w:color="auto"/>
              <w:bottom w:val="single" w:sz="6" w:space="0" w:color="auto"/>
              <w:right w:val="single" w:sz="6" w:space="0" w:color="auto"/>
            </w:tcBorders>
          </w:tcPr>
          <w:p w:rsidR="00E11A28" w:rsidRPr="009B1AB2" w:rsidRDefault="00E11A28" w:rsidP="009B1AB2">
            <w:pPr>
              <w:ind w:firstLine="567"/>
            </w:pPr>
            <w:r w:rsidRPr="009B1AB2">
              <w:t>Получение выпускниками аттестатов об освоении основного</w:t>
            </w:r>
            <w:r w:rsidR="009B1AB2">
              <w:t xml:space="preserve"> </w:t>
            </w:r>
            <w:r w:rsidRPr="009B1AB2">
              <w:t>общего и среднего общего образования</w:t>
            </w:r>
          </w:p>
        </w:tc>
        <w:tc>
          <w:tcPr>
            <w:tcW w:w="2302" w:type="dxa"/>
            <w:gridSpan w:val="4"/>
            <w:tcBorders>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2.6</w:t>
            </w:r>
          </w:p>
        </w:tc>
        <w:tc>
          <w:tcPr>
            <w:tcW w:w="3007"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Материально - техническое обеспечение общеобразовательных учреждений участвующих в проведении оценочных показателей</w:t>
            </w:r>
          </w:p>
          <w:p w:rsidR="00E11A28" w:rsidRPr="009B1AB2" w:rsidRDefault="00E11A28" w:rsidP="009B1AB2">
            <w:pPr>
              <w:ind w:firstLine="567"/>
              <w:rPr>
                <w:bCs/>
              </w:rPr>
            </w:pPr>
          </w:p>
          <w:p w:rsidR="00E11A28" w:rsidRPr="009B1AB2" w:rsidRDefault="00E11A28" w:rsidP="009B1AB2">
            <w:pPr>
              <w:ind w:firstLine="567"/>
              <w:rPr>
                <w:bCs/>
              </w:rPr>
            </w:pP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jc w:val="center"/>
              <w:rPr>
                <w:bCs/>
              </w:rPr>
            </w:pPr>
            <w:r w:rsidRPr="009B1AB2">
              <w:t>0,0</w:t>
            </w:r>
          </w:p>
        </w:tc>
        <w:tc>
          <w:tcPr>
            <w:tcW w:w="567" w:type="dxa"/>
            <w:gridSpan w:val="4"/>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pPr>
            <w:r w:rsidRPr="009B1AB2">
              <w:t>0,0</w:t>
            </w:r>
          </w:p>
        </w:tc>
        <w:tc>
          <w:tcPr>
            <w:tcW w:w="574" w:type="dxa"/>
            <w:gridSpan w:val="7"/>
            <w:tcBorders>
              <w:top w:val="single" w:sz="4"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0,0</w:t>
            </w:r>
          </w:p>
        </w:tc>
        <w:tc>
          <w:tcPr>
            <w:tcW w:w="489" w:type="dxa"/>
            <w:gridSpan w:val="2"/>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pPr>
            <w:r w:rsidRPr="009B1AB2">
              <w:t>0,0</w:t>
            </w:r>
          </w:p>
        </w:tc>
        <w:tc>
          <w:tcPr>
            <w:tcW w:w="593" w:type="dxa"/>
            <w:gridSpan w:val="4"/>
            <w:tcBorders>
              <w:top w:val="single" w:sz="4"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0,0</w:t>
            </w:r>
          </w:p>
        </w:tc>
        <w:tc>
          <w:tcPr>
            <w:tcW w:w="709" w:type="dxa"/>
            <w:gridSpan w:val="2"/>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pPr>
            <w:r w:rsidRPr="009B1AB2">
              <w:t>0,0</w:t>
            </w:r>
          </w:p>
        </w:tc>
        <w:tc>
          <w:tcPr>
            <w:tcW w:w="570" w:type="dxa"/>
            <w:gridSpan w:val="2"/>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pPr>
            <w:r w:rsidRPr="009B1AB2">
              <w:t>0,0</w:t>
            </w:r>
          </w:p>
        </w:tc>
        <w:tc>
          <w:tcPr>
            <w:tcW w:w="567" w:type="dxa"/>
            <w:gridSpan w:val="2"/>
            <w:tcBorders>
              <w:top w:val="single" w:sz="4"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0,0</w:t>
            </w:r>
          </w:p>
        </w:tc>
        <w:tc>
          <w:tcPr>
            <w:tcW w:w="567" w:type="dxa"/>
            <w:gridSpan w:val="2"/>
            <w:tcBorders>
              <w:left w:val="single" w:sz="6" w:space="0" w:color="auto"/>
              <w:bottom w:val="single" w:sz="6" w:space="0" w:color="auto"/>
              <w:right w:val="single" w:sz="4" w:space="0" w:color="auto"/>
            </w:tcBorders>
          </w:tcPr>
          <w:p w:rsidR="00E11A28" w:rsidRPr="009B1AB2" w:rsidRDefault="00E11A28" w:rsidP="009B1AB2">
            <w:pPr>
              <w:ind w:firstLine="567"/>
            </w:pPr>
            <w:r w:rsidRPr="009B1AB2">
              <w:t>0,0</w:t>
            </w:r>
          </w:p>
        </w:tc>
        <w:tc>
          <w:tcPr>
            <w:tcW w:w="1705" w:type="dxa"/>
            <w:gridSpan w:val="3"/>
            <w:tcBorders>
              <w:left w:val="single" w:sz="4" w:space="0" w:color="auto"/>
              <w:bottom w:val="single" w:sz="6" w:space="0" w:color="auto"/>
              <w:right w:val="single" w:sz="6" w:space="0" w:color="auto"/>
            </w:tcBorders>
          </w:tcPr>
          <w:p w:rsidR="00E11A28" w:rsidRPr="009B1AB2" w:rsidRDefault="00E11A28" w:rsidP="009B1AB2">
            <w:pPr>
              <w:ind w:firstLine="567"/>
            </w:pPr>
            <w:r w:rsidRPr="009B1AB2">
              <w:t>Получение выпускниками аттестатов об освоении основного</w:t>
            </w:r>
            <w:r w:rsidR="009B1AB2">
              <w:t xml:space="preserve"> </w:t>
            </w:r>
            <w:r w:rsidRPr="009B1AB2">
              <w:t>общего и среднего общего образования</w:t>
            </w:r>
          </w:p>
        </w:tc>
        <w:tc>
          <w:tcPr>
            <w:tcW w:w="2302" w:type="dxa"/>
            <w:gridSpan w:val="4"/>
            <w:tcBorders>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2.7</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 xml:space="preserve">Оплата </w:t>
            </w:r>
            <w:proofErr w:type="spellStart"/>
            <w:r w:rsidRPr="009B1AB2">
              <w:rPr>
                <w:bCs/>
              </w:rPr>
              <w:t>Интернет-трафика</w:t>
            </w:r>
            <w:proofErr w:type="spellEnd"/>
            <w:r w:rsidRPr="009B1AB2">
              <w:rPr>
                <w:bCs/>
              </w:rPr>
              <w:t xml:space="preserve"> для организации предоставления общедоступного и бесплатного образования </w:t>
            </w:r>
            <w:proofErr w:type="gramStart"/>
            <w:r w:rsidRPr="009B1AB2">
              <w:rPr>
                <w:bCs/>
              </w:rPr>
              <w:t>по</w:t>
            </w:r>
            <w:proofErr w:type="gramEnd"/>
            <w:r w:rsidRPr="009B1AB2">
              <w:rPr>
                <w:bCs/>
              </w:rPr>
              <w:t xml:space="preserve"> основным общеобразовательным </w:t>
            </w:r>
          </w:p>
          <w:p w:rsidR="00E11A28" w:rsidRPr="009B1AB2" w:rsidRDefault="00E11A28" w:rsidP="009B1AB2">
            <w:pPr>
              <w:ind w:firstLine="567"/>
              <w:rPr>
                <w:bCs/>
              </w:rPr>
            </w:pPr>
            <w:r w:rsidRPr="009B1AB2">
              <w:rPr>
                <w:bCs/>
              </w:rPr>
              <w:t>программам</w:t>
            </w:r>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rPr>
                <w:bCs/>
              </w:rPr>
            </w:pPr>
            <w:r w:rsidRPr="009B1AB2">
              <w:rPr>
                <w:bCs/>
              </w:rPr>
              <w:t>всего</w:t>
            </w:r>
          </w:p>
        </w:tc>
        <w:tc>
          <w:tcPr>
            <w:tcW w:w="1255" w:type="dxa"/>
            <w:tcBorders>
              <w:top w:val="single" w:sz="6"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firstLine="567"/>
              <w:jc w:val="center"/>
            </w:pPr>
            <w:r w:rsidRPr="009B1AB2">
              <w:t>2606,90</w:t>
            </w:r>
          </w:p>
          <w:p w:rsidR="00E11A28" w:rsidRPr="009B1AB2" w:rsidRDefault="00E11A28" w:rsidP="009B1AB2">
            <w:pPr>
              <w:ind w:firstLine="567"/>
              <w:jc w:val="center"/>
            </w:pPr>
          </w:p>
        </w:tc>
        <w:tc>
          <w:tcPr>
            <w:tcW w:w="567" w:type="dxa"/>
            <w:gridSpan w:val="4"/>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2 231,2</w:t>
            </w:r>
          </w:p>
        </w:tc>
        <w:tc>
          <w:tcPr>
            <w:tcW w:w="574" w:type="dxa"/>
            <w:gridSpan w:val="7"/>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175,7</w:t>
            </w:r>
          </w:p>
        </w:tc>
        <w:tc>
          <w:tcPr>
            <w:tcW w:w="48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200,0</w:t>
            </w:r>
          </w:p>
        </w:tc>
        <w:tc>
          <w:tcPr>
            <w:tcW w:w="593" w:type="dxa"/>
            <w:gridSpan w:val="4"/>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w:t>
            </w:r>
          </w:p>
        </w:tc>
        <w:tc>
          <w:tcPr>
            <w:tcW w:w="553" w:type="dxa"/>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4"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Улучшение качества обучения, доступность к сети Интернет</w:t>
            </w:r>
          </w:p>
        </w:tc>
        <w:tc>
          <w:tcPr>
            <w:tcW w:w="2302" w:type="dxa"/>
            <w:gridSpan w:val="4"/>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85" w:type="dxa"/>
            <w:gridSpan w:val="6"/>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r w:rsidRPr="009B1AB2">
              <w:t>2 097,9</w:t>
            </w:r>
          </w:p>
        </w:tc>
        <w:tc>
          <w:tcPr>
            <w:tcW w:w="567" w:type="dxa"/>
            <w:gridSpan w:val="4"/>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2097,9</w:t>
            </w:r>
          </w:p>
        </w:tc>
        <w:tc>
          <w:tcPr>
            <w:tcW w:w="574" w:type="dxa"/>
            <w:gridSpan w:val="7"/>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w:t>
            </w:r>
          </w:p>
        </w:tc>
        <w:tc>
          <w:tcPr>
            <w:tcW w:w="489"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93" w:type="dxa"/>
            <w:gridSpan w:val="4"/>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5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07"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509,00</w:t>
            </w:r>
          </w:p>
          <w:p w:rsidR="00E11A28" w:rsidRPr="009B1AB2" w:rsidRDefault="00E11A28" w:rsidP="009B1AB2">
            <w:pPr>
              <w:ind w:firstLine="567"/>
              <w:jc w:val="center"/>
            </w:pPr>
          </w:p>
        </w:tc>
        <w:tc>
          <w:tcPr>
            <w:tcW w:w="567" w:type="dxa"/>
            <w:gridSpan w:val="4"/>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133,3</w:t>
            </w:r>
          </w:p>
        </w:tc>
        <w:tc>
          <w:tcPr>
            <w:tcW w:w="574" w:type="dxa"/>
            <w:gridSpan w:val="7"/>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175,7</w:t>
            </w:r>
          </w:p>
        </w:tc>
        <w:tc>
          <w:tcPr>
            <w:tcW w:w="48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200,0</w:t>
            </w:r>
          </w:p>
        </w:tc>
        <w:tc>
          <w:tcPr>
            <w:tcW w:w="593" w:type="dxa"/>
            <w:gridSpan w:val="4"/>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jc w:val="right"/>
            </w:pPr>
            <w:r w:rsidRPr="009B1AB2">
              <w:t>0,0</w:t>
            </w:r>
          </w:p>
        </w:tc>
        <w:tc>
          <w:tcPr>
            <w:tcW w:w="709"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w:t>
            </w:r>
          </w:p>
        </w:tc>
        <w:tc>
          <w:tcPr>
            <w:tcW w:w="553" w:type="dxa"/>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w:t>
            </w:r>
          </w:p>
        </w:tc>
        <w:tc>
          <w:tcPr>
            <w:tcW w:w="584" w:type="dxa"/>
            <w:gridSpan w:val="3"/>
            <w:tcBorders>
              <w:top w:val="single" w:sz="4"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jc w:val="right"/>
            </w:pPr>
            <w:r w:rsidRPr="009B1AB2">
              <w:t>0,0</w:t>
            </w:r>
          </w:p>
        </w:tc>
        <w:tc>
          <w:tcPr>
            <w:tcW w:w="567"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2.7.1</w:t>
            </w:r>
          </w:p>
        </w:tc>
        <w:tc>
          <w:tcPr>
            <w:tcW w:w="3007"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t xml:space="preserve">в том числе </w:t>
            </w:r>
            <w:proofErr w:type="spellStart"/>
            <w:r w:rsidRPr="009B1AB2">
              <w:t>софинансирование</w:t>
            </w:r>
            <w:proofErr w:type="spellEnd"/>
            <w:r w:rsidRPr="009B1AB2">
              <w:t xml:space="preserve">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(увеличение пропускной способности и оплата </w:t>
            </w:r>
            <w:proofErr w:type="spellStart"/>
            <w:proofErr w:type="gramStart"/>
            <w:r w:rsidRPr="009B1AB2">
              <w:t>Интернет-трафика</w:t>
            </w:r>
            <w:proofErr w:type="spellEnd"/>
            <w:proofErr w:type="gramEnd"/>
            <w:r w:rsidRPr="009B1AB2">
              <w:t>)</w:t>
            </w: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110,5</w:t>
            </w:r>
          </w:p>
        </w:tc>
        <w:tc>
          <w:tcPr>
            <w:tcW w:w="567" w:type="dxa"/>
            <w:gridSpan w:val="4"/>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110,5</w:t>
            </w:r>
          </w:p>
        </w:tc>
        <w:tc>
          <w:tcPr>
            <w:tcW w:w="574" w:type="dxa"/>
            <w:gridSpan w:val="7"/>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tcBorders>
              <w:left w:val="single" w:sz="4" w:space="0" w:color="auto"/>
              <w:bottom w:val="single" w:sz="6" w:space="0" w:color="auto"/>
              <w:right w:val="single" w:sz="6" w:space="0" w:color="auto"/>
            </w:tcBorders>
          </w:tcPr>
          <w:p w:rsidR="00E11A28" w:rsidRPr="009B1AB2" w:rsidRDefault="00E11A28" w:rsidP="009B1AB2">
            <w:pPr>
              <w:ind w:firstLine="567"/>
            </w:pPr>
            <w:r w:rsidRPr="009B1AB2">
              <w:t>Улучшение качества обучения, доступность к сети Интернет</w:t>
            </w:r>
          </w:p>
        </w:tc>
        <w:tc>
          <w:tcPr>
            <w:tcW w:w="2302" w:type="dxa"/>
            <w:gridSpan w:val="4"/>
            <w:tcBorders>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2.8</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Проведение учебных сборов с учащимися 10-х классов</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1179,4</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411,40</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396,00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372,00</w:t>
            </w:r>
          </w:p>
        </w:tc>
        <w:tc>
          <w:tcPr>
            <w:tcW w:w="593" w:type="dxa"/>
            <w:gridSpan w:val="4"/>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53" w:type="dxa"/>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84"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567"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1705" w:type="dxa"/>
            <w:gridSpan w:val="3"/>
            <w:vMerge w:val="restart"/>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Выполнение программы по курсу ОБЖ</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1179,40</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411,40</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396,00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372,00</w:t>
            </w:r>
          </w:p>
        </w:tc>
        <w:tc>
          <w:tcPr>
            <w:tcW w:w="593" w:type="dxa"/>
            <w:gridSpan w:val="4"/>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53" w:type="dxa"/>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84"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005"/>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2.9</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Оплата педагогов дополнительного образования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141,3</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141,3</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val="restart"/>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 xml:space="preserve">Оплата педагогам доп. образования за работу с детьми в вечернее и каникулярное время </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131,3</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131,3</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891"/>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10,0</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10,0</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vMerge/>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891"/>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2.9.1</w:t>
            </w: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rPr>
                <w:bCs/>
              </w:rPr>
              <w:t xml:space="preserve">в том числе </w:t>
            </w:r>
            <w:proofErr w:type="spellStart"/>
            <w:r w:rsidRPr="009B1AB2">
              <w:rPr>
                <w:bCs/>
              </w:rPr>
              <w:t>софинансирование</w:t>
            </w:r>
            <w:proofErr w:type="spellEnd"/>
            <w:r w:rsidRPr="009B1AB2">
              <w:rPr>
                <w:bCs/>
              </w:rPr>
              <w:t xml:space="preserve"> оплаты педагогам дополнительного образования за работу с детьми в вечернее и каникулярное время в спортивных залах </w:t>
            </w:r>
            <w:r w:rsidRPr="009B1AB2">
              <w:t>организациях дополнительного образования детей физкультурно-спортивной направленности системы образования Краснодарского края</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8,0</w:t>
            </w:r>
          </w:p>
        </w:tc>
        <w:tc>
          <w:tcPr>
            <w:tcW w:w="582" w:type="dxa"/>
            <w:gridSpan w:val="5"/>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8,0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w:t>
            </w:r>
          </w:p>
        </w:tc>
        <w:tc>
          <w:tcPr>
            <w:tcW w:w="567"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w:t>
            </w:r>
          </w:p>
        </w:tc>
        <w:tc>
          <w:tcPr>
            <w:tcW w:w="1705" w:type="dxa"/>
            <w:gridSpan w:val="3"/>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Оплата педагогам доп. образования за работу с детьми в вечернее и каникулярное время</w:t>
            </w:r>
          </w:p>
        </w:tc>
        <w:tc>
          <w:tcPr>
            <w:tcW w:w="2302" w:type="dxa"/>
            <w:gridSpan w:val="4"/>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2.10</w:t>
            </w:r>
          </w:p>
        </w:tc>
        <w:tc>
          <w:tcPr>
            <w:tcW w:w="3007"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Оплата педагогов дополнительного образования за работу с детьми в спортивных клубах в муниципальных организациях дополнительного образования детей физкультурно-спортивной направленности системы образования Краснодарского края</w:t>
            </w:r>
            <w:r w:rsidR="009B1AB2">
              <w:t xml:space="preserve"> </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3 501,5</w:t>
            </w:r>
          </w:p>
        </w:tc>
        <w:tc>
          <w:tcPr>
            <w:tcW w:w="633" w:type="dxa"/>
            <w:gridSpan w:val="9"/>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3 501,5</w:t>
            </w:r>
          </w:p>
        </w:tc>
        <w:tc>
          <w:tcPr>
            <w:tcW w:w="508"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Оплата педагогам доп. образования за работу с детьми в вечернее и каникулярное время</w:t>
            </w:r>
          </w:p>
        </w:tc>
        <w:tc>
          <w:tcPr>
            <w:tcW w:w="2302" w:type="dxa"/>
            <w:gridSpan w:val="4"/>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3 301,5</w:t>
            </w:r>
          </w:p>
        </w:tc>
        <w:tc>
          <w:tcPr>
            <w:tcW w:w="633" w:type="dxa"/>
            <w:gridSpan w:val="9"/>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3 301,5</w:t>
            </w:r>
          </w:p>
        </w:tc>
        <w:tc>
          <w:tcPr>
            <w:tcW w:w="508" w:type="dxa"/>
            <w:gridSpan w:val="2"/>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535"/>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200,0</w:t>
            </w:r>
          </w:p>
        </w:tc>
        <w:tc>
          <w:tcPr>
            <w:tcW w:w="582" w:type="dxa"/>
            <w:gridSpan w:val="5"/>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200,0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trHeight w:val="1535"/>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2.10.1</w:t>
            </w:r>
          </w:p>
        </w:tc>
        <w:tc>
          <w:tcPr>
            <w:tcW w:w="3007"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В том числе </w:t>
            </w:r>
            <w:proofErr w:type="spellStart"/>
            <w:r w:rsidRPr="009B1AB2">
              <w:t>софинансирование</w:t>
            </w:r>
            <w:proofErr w:type="spellEnd"/>
            <w:r w:rsidRPr="009B1AB2">
              <w:t xml:space="preserve"> оплаты педагогам дополнительного образования за работу с детьми в спортивных клубах в муниципальных организациях дополнительного образования детей физкультурно-спортивной направленности системы образования Краснодарского края </w:t>
            </w:r>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r w:rsidRPr="009B1AB2">
              <w:t>200,0</w:t>
            </w:r>
          </w:p>
        </w:tc>
        <w:tc>
          <w:tcPr>
            <w:tcW w:w="582" w:type="dxa"/>
            <w:gridSpan w:val="5"/>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200,0</w:t>
            </w:r>
          </w:p>
        </w:tc>
        <w:tc>
          <w:tcPr>
            <w:tcW w:w="559" w:type="dxa"/>
            <w:gridSpan w:val="6"/>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tcBorders>
              <w:top w:val="single" w:sz="6" w:space="0" w:color="auto"/>
              <w:left w:val="single" w:sz="4" w:space="0" w:color="auto"/>
              <w:bottom w:val="single" w:sz="6" w:space="0" w:color="auto"/>
              <w:right w:val="single" w:sz="6" w:space="0" w:color="auto"/>
            </w:tcBorders>
          </w:tcPr>
          <w:p w:rsidR="00E11A28" w:rsidRPr="009B1AB2" w:rsidRDefault="00E11A28" w:rsidP="009B1AB2">
            <w:pPr>
              <w:ind w:firstLine="567"/>
            </w:pPr>
            <w:r w:rsidRPr="009B1AB2">
              <w:t>Оплата педагогам доп. образования за работу с детьми в вечернее и каникулярное время</w:t>
            </w:r>
          </w:p>
        </w:tc>
        <w:tc>
          <w:tcPr>
            <w:tcW w:w="2302" w:type="dxa"/>
            <w:gridSpan w:val="4"/>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2.11</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rPr>
                <w:spacing w:val="-5"/>
                <w:w w:val="101"/>
              </w:rPr>
              <w:t>Создание условий для укрепления здоровья педагогических работников за</w:t>
            </w:r>
            <w:r w:rsidRPr="009B1AB2">
              <w:t xml:space="preserve"> </w:t>
            </w:r>
            <w:r w:rsidRPr="009B1AB2">
              <w:rPr>
                <w:spacing w:val="-5"/>
                <w:w w:val="101"/>
              </w:rPr>
              <w:t>счет обеспечения их сбалансированным горячим питанием (</w:t>
            </w:r>
            <w:r w:rsidRPr="009B1AB2">
              <w:t xml:space="preserve">частичная компенсация </w:t>
            </w:r>
            <w:proofErr w:type="gramStart"/>
            <w:r w:rsidRPr="009B1AB2">
              <w:t>удорожания стоимости питания педагогических работников общеобразовательных учреждений</w:t>
            </w:r>
            <w:proofErr w:type="gramEnd"/>
            <w:r w:rsidRPr="009B1AB2">
              <w:t xml:space="preserve"> из расчета 11,50 рублей в день на одного педагогического работника)</w:t>
            </w: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756,9</w:t>
            </w:r>
          </w:p>
        </w:tc>
        <w:tc>
          <w:tcPr>
            <w:tcW w:w="582" w:type="dxa"/>
            <w:gridSpan w:val="5"/>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756,9</w:t>
            </w:r>
          </w:p>
        </w:tc>
        <w:tc>
          <w:tcPr>
            <w:tcW w:w="559" w:type="dxa"/>
            <w:gridSpan w:val="6"/>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Частичная компенсация удорожания стоимости питания педагогическим работникам общеобразовательных учреждений</w:t>
            </w:r>
          </w:p>
        </w:tc>
        <w:tc>
          <w:tcPr>
            <w:tcW w:w="2302" w:type="dxa"/>
            <w:gridSpan w:val="4"/>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488"/>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bottom w:val="single" w:sz="6" w:space="0" w:color="auto"/>
              <w:right w:val="single" w:sz="6" w:space="0" w:color="auto"/>
            </w:tcBorders>
          </w:tcPr>
          <w:p w:rsidR="00E11A28" w:rsidRPr="009B1AB2" w:rsidRDefault="00E11A28" w:rsidP="009B1AB2">
            <w:pPr>
              <w:ind w:firstLine="567"/>
              <w:rPr>
                <w:spacing w:val="-5"/>
                <w:w w:val="101"/>
              </w:rPr>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бюджет</w:t>
            </w:r>
          </w:p>
          <w:p w:rsidR="00E11A28" w:rsidRPr="009B1AB2" w:rsidRDefault="00E11A28" w:rsidP="009B1AB2">
            <w:pPr>
              <w:ind w:firstLine="567"/>
            </w:pPr>
            <w:r w:rsidRPr="009B1AB2">
              <w:t xml:space="preserve">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756,9</w:t>
            </w:r>
          </w:p>
        </w:tc>
        <w:tc>
          <w:tcPr>
            <w:tcW w:w="582" w:type="dxa"/>
            <w:gridSpan w:val="5"/>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756,9</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pPr>
          </w:p>
        </w:tc>
        <w:tc>
          <w:tcPr>
            <w:tcW w:w="2302" w:type="dxa"/>
            <w:gridSpan w:val="4"/>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416"/>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2.12</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spacing w:val="-5"/>
                <w:w w:val="101"/>
              </w:rPr>
            </w:pPr>
            <w:r w:rsidRPr="009B1AB2">
              <w:rPr>
                <w:spacing w:val="-5"/>
                <w:w w:val="101"/>
              </w:rPr>
              <w:t xml:space="preserve">Создание условий для укрепления здоровья детей за счет обеспечения их </w:t>
            </w:r>
          </w:p>
          <w:p w:rsidR="00E11A28" w:rsidRPr="009B1AB2" w:rsidRDefault="00E11A28" w:rsidP="009B1AB2">
            <w:pPr>
              <w:ind w:firstLine="567"/>
              <w:rPr>
                <w:spacing w:val="-5"/>
                <w:w w:val="101"/>
              </w:rPr>
            </w:pPr>
            <w:r w:rsidRPr="009B1AB2">
              <w:rPr>
                <w:spacing w:val="-5"/>
                <w:w w:val="101"/>
              </w:rPr>
              <w:t xml:space="preserve">сбалансированным горячим питанием </w:t>
            </w:r>
            <w:proofErr w:type="gramStart"/>
            <w:r w:rsidRPr="009B1AB2">
              <w:rPr>
                <w:spacing w:val="-5"/>
                <w:w w:val="101"/>
              </w:rPr>
              <w:t>из</w:t>
            </w:r>
            <w:proofErr w:type="gramEnd"/>
            <w:r w:rsidRPr="009B1AB2">
              <w:rPr>
                <w:spacing w:val="-5"/>
                <w:w w:val="101"/>
              </w:rPr>
              <w:t xml:space="preserve"> </w:t>
            </w:r>
          </w:p>
          <w:p w:rsidR="00E11A28" w:rsidRPr="009B1AB2" w:rsidRDefault="00E11A28" w:rsidP="009B1AB2">
            <w:pPr>
              <w:ind w:firstLine="567"/>
              <w:rPr>
                <w:spacing w:val="-5"/>
                <w:w w:val="101"/>
              </w:rPr>
            </w:pPr>
            <w:r w:rsidRPr="009B1AB2">
              <w:rPr>
                <w:spacing w:val="-5"/>
                <w:w w:val="101"/>
              </w:rPr>
              <w:t>расчета 5,7 рубля в день на одного обучающегося (в том числе оплата кредиторской задолженности прошлых периодов)</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28145,50</w:t>
            </w:r>
          </w:p>
        </w:tc>
        <w:tc>
          <w:tcPr>
            <w:tcW w:w="582" w:type="dxa"/>
            <w:gridSpan w:val="5"/>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12307,50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7913,30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7919,90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4,80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 xml:space="preserve">Частичная компенсация удорожания стоимости питания учащихся дневных </w:t>
            </w:r>
            <w:proofErr w:type="spellStart"/>
            <w:r w:rsidRPr="009B1AB2">
              <w:t>муницип</w:t>
            </w:r>
            <w:proofErr w:type="gramStart"/>
            <w:r w:rsidRPr="009B1AB2">
              <w:t>.о</w:t>
            </w:r>
            <w:proofErr w:type="gramEnd"/>
            <w:r w:rsidRPr="009B1AB2">
              <w:t>бщеобразовательных</w:t>
            </w:r>
            <w:proofErr w:type="spellEnd"/>
            <w:r w:rsidRPr="009B1AB2">
              <w:t xml:space="preserve"> учреждений</w:t>
            </w:r>
          </w:p>
        </w:tc>
        <w:tc>
          <w:tcPr>
            <w:tcW w:w="2302" w:type="dxa"/>
            <w:gridSpan w:val="4"/>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483"/>
        </w:trPr>
        <w:tc>
          <w:tcPr>
            <w:tcW w:w="851" w:type="dxa"/>
            <w:vMerge/>
            <w:tcBorders>
              <w:left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right w:val="single" w:sz="6" w:space="0" w:color="auto"/>
            </w:tcBorders>
          </w:tcPr>
          <w:p w:rsidR="00E11A28" w:rsidRPr="009B1AB2" w:rsidRDefault="00E11A28" w:rsidP="009B1AB2">
            <w:pPr>
              <w:ind w:firstLine="567"/>
              <w:rPr>
                <w:spacing w:val="-5"/>
                <w:w w:val="101"/>
              </w:rPr>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0,00</w:t>
            </w:r>
          </w:p>
        </w:tc>
        <w:tc>
          <w:tcPr>
            <w:tcW w:w="582" w:type="dxa"/>
            <w:gridSpan w:val="5"/>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9" w:type="dxa"/>
            <w:gridSpan w:val="6"/>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0,00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84" w:type="dxa"/>
            <w:gridSpan w:val="3"/>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2895"/>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bottom w:val="single" w:sz="6" w:space="0" w:color="auto"/>
              <w:right w:val="single" w:sz="6" w:space="0" w:color="auto"/>
            </w:tcBorders>
          </w:tcPr>
          <w:p w:rsidR="00E11A28" w:rsidRPr="009B1AB2" w:rsidRDefault="00E11A28" w:rsidP="009B1AB2">
            <w:pPr>
              <w:ind w:firstLine="567"/>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 бюджет 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28145,50</w:t>
            </w:r>
          </w:p>
        </w:tc>
        <w:tc>
          <w:tcPr>
            <w:tcW w:w="607" w:type="dxa"/>
            <w:gridSpan w:val="7"/>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12307,50</w:t>
            </w:r>
          </w:p>
        </w:tc>
        <w:tc>
          <w:tcPr>
            <w:tcW w:w="534"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7913,30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7919,90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4,80</w:t>
            </w:r>
          </w:p>
        </w:tc>
        <w:tc>
          <w:tcPr>
            <w:tcW w:w="70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3" w:type="dxa"/>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84" w:type="dxa"/>
            <w:gridSpan w:val="3"/>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jc w:val="center"/>
            </w:pPr>
          </w:p>
        </w:tc>
        <w:tc>
          <w:tcPr>
            <w:tcW w:w="2302" w:type="dxa"/>
            <w:gridSpan w:val="4"/>
            <w:vMerge/>
            <w:tcBorders>
              <w:left w:val="single" w:sz="6" w:space="0" w:color="auto"/>
              <w:bottom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378"/>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2.13</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pStyle w:val="Style32"/>
              <w:widowControl/>
              <w:spacing w:line="240" w:lineRule="auto"/>
              <w:ind w:left="5" w:firstLine="567"/>
              <w:rPr>
                <w:rStyle w:val="FontStyle36"/>
                <w:rFonts w:ascii="Arial" w:hAnsi="Arial" w:cs="Arial"/>
                <w:color w:val="auto"/>
                <w:sz w:val="24"/>
              </w:rPr>
            </w:pPr>
            <w:proofErr w:type="gramStart"/>
            <w:r w:rsidRPr="009B1AB2">
              <w:rPr>
                <w:rFonts w:ascii="Arial" w:hAnsi="Arial" w:cs="Arial"/>
              </w:rPr>
              <w:t>Создание условий для укрепления здоровья детей за счет обеспечения их молоком из расчета обеспечения молоком и молочными продуктами учащихся дневных муниципальных образовательных учреждений, реализующих общеобразовательные программы – 2 раза в неделю)</w:t>
            </w:r>
            <w:proofErr w:type="gramEnd"/>
          </w:p>
        </w:tc>
        <w:tc>
          <w:tcPr>
            <w:tcW w:w="1085" w:type="dxa"/>
            <w:gridSpan w:val="6"/>
            <w:tcBorders>
              <w:top w:val="single" w:sz="6"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firstLine="567"/>
              <w:jc w:val="center"/>
            </w:pPr>
            <w:r w:rsidRPr="009B1AB2">
              <w:t>8508,00</w:t>
            </w:r>
          </w:p>
        </w:tc>
        <w:tc>
          <w:tcPr>
            <w:tcW w:w="607" w:type="dxa"/>
            <w:gridSpan w:val="7"/>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34" w:type="dxa"/>
            <w:gridSpan w:val="4"/>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4364,60</w:t>
            </w:r>
          </w:p>
        </w:tc>
        <w:tc>
          <w:tcPr>
            <w:tcW w:w="489" w:type="dxa"/>
            <w:gridSpan w:val="2"/>
            <w:tcBorders>
              <w:top w:val="single" w:sz="6"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3141,70</w:t>
            </w:r>
          </w:p>
        </w:tc>
        <w:tc>
          <w:tcPr>
            <w:tcW w:w="593" w:type="dxa"/>
            <w:gridSpan w:val="4"/>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1001,70</w:t>
            </w:r>
          </w:p>
        </w:tc>
        <w:tc>
          <w:tcPr>
            <w:tcW w:w="709" w:type="dxa"/>
            <w:gridSpan w:val="2"/>
            <w:tcBorders>
              <w:top w:val="single" w:sz="6"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53" w:type="dxa"/>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84" w:type="dxa"/>
            <w:gridSpan w:val="3"/>
            <w:tcBorders>
              <w:top w:val="single" w:sz="6"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Укрепление здоровья детей</w:t>
            </w:r>
          </w:p>
        </w:tc>
        <w:tc>
          <w:tcPr>
            <w:tcW w:w="2302" w:type="dxa"/>
            <w:gridSpan w:val="4"/>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right w:val="single" w:sz="6" w:space="0" w:color="auto"/>
            </w:tcBorders>
          </w:tcPr>
          <w:p w:rsidR="00E11A28" w:rsidRPr="009B1AB2" w:rsidRDefault="00E11A28" w:rsidP="009B1AB2">
            <w:pPr>
              <w:pStyle w:val="Style32"/>
              <w:widowControl/>
              <w:spacing w:line="240" w:lineRule="auto"/>
              <w:ind w:left="5" w:firstLine="567"/>
              <w:rPr>
                <w:rFonts w:ascii="Arial" w:hAnsi="Arial" w:cs="Arial"/>
              </w:rPr>
            </w:pPr>
          </w:p>
        </w:tc>
        <w:tc>
          <w:tcPr>
            <w:tcW w:w="1085" w:type="dxa"/>
            <w:gridSpan w:val="6"/>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r w:rsidRPr="009B1AB2">
              <w:t>0,00</w:t>
            </w:r>
          </w:p>
        </w:tc>
        <w:tc>
          <w:tcPr>
            <w:tcW w:w="607" w:type="dxa"/>
            <w:gridSpan w:val="7"/>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534" w:type="dxa"/>
            <w:gridSpan w:val="4"/>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0,00</w:t>
            </w:r>
          </w:p>
        </w:tc>
        <w:tc>
          <w:tcPr>
            <w:tcW w:w="489"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593" w:type="dxa"/>
            <w:gridSpan w:val="4"/>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55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584" w:type="dxa"/>
            <w:gridSpan w:val="3"/>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2325"/>
        </w:trPr>
        <w:tc>
          <w:tcPr>
            <w:tcW w:w="851" w:type="dxa"/>
            <w:vMerge/>
            <w:tcBorders>
              <w:left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right w:val="single" w:sz="6" w:space="0" w:color="auto"/>
            </w:tcBorders>
          </w:tcPr>
          <w:p w:rsidR="00E11A28" w:rsidRPr="009B1AB2" w:rsidRDefault="00E11A28" w:rsidP="009B1AB2">
            <w:pPr>
              <w:pStyle w:val="Style32"/>
              <w:widowControl/>
              <w:spacing w:line="240" w:lineRule="auto"/>
              <w:ind w:left="5" w:firstLine="567"/>
              <w:rPr>
                <w:rFonts w:ascii="Arial" w:hAnsi="Arial" w:cs="Arial"/>
              </w:rPr>
            </w:pPr>
          </w:p>
        </w:tc>
        <w:tc>
          <w:tcPr>
            <w:tcW w:w="1085" w:type="dxa"/>
            <w:gridSpan w:val="6"/>
            <w:tcBorders>
              <w:top w:val="single" w:sz="4"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Бюджет МО </w:t>
            </w:r>
            <w:proofErr w:type="spellStart"/>
            <w:r w:rsidRPr="009B1AB2">
              <w:t>Новоку-банский</w:t>
            </w:r>
            <w:proofErr w:type="spellEnd"/>
            <w:r w:rsidRPr="009B1AB2">
              <w:t xml:space="preserve"> район</w:t>
            </w:r>
          </w:p>
        </w:tc>
        <w:tc>
          <w:tcPr>
            <w:tcW w:w="1255" w:type="dxa"/>
            <w:tcBorders>
              <w:top w:val="single" w:sz="4"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8508,00</w:t>
            </w:r>
          </w:p>
        </w:tc>
        <w:tc>
          <w:tcPr>
            <w:tcW w:w="607" w:type="dxa"/>
            <w:gridSpan w:val="7"/>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 </w:t>
            </w:r>
          </w:p>
        </w:tc>
        <w:tc>
          <w:tcPr>
            <w:tcW w:w="534" w:type="dxa"/>
            <w:gridSpan w:val="4"/>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4364,60</w:t>
            </w:r>
          </w:p>
        </w:tc>
        <w:tc>
          <w:tcPr>
            <w:tcW w:w="489" w:type="dxa"/>
            <w:gridSpan w:val="2"/>
            <w:tcBorders>
              <w:top w:val="single" w:sz="4"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3141,70</w:t>
            </w:r>
          </w:p>
        </w:tc>
        <w:tc>
          <w:tcPr>
            <w:tcW w:w="593" w:type="dxa"/>
            <w:gridSpan w:val="4"/>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1001,70</w:t>
            </w:r>
          </w:p>
        </w:tc>
        <w:tc>
          <w:tcPr>
            <w:tcW w:w="709"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53" w:type="dxa"/>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84" w:type="dxa"/>
            <w:gridSpan w:val="3"/>
            <w:tcBorders>
              <w:top w:val="single" w:sz="4"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4" w:space="0" w:color="auto"/>
              <w:left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pPr>
          </w:p>
        </w:tc>
        <w:tc>
          <w:tcPr>
            <w:tcW w:w="2302" w:type="dxa"/>
            <w:gridSpan w:val="4"/>
            <w:vMerge/>
            <w:tcBorders>
              <w:left w:val="single" w:sz="6"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309"/>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2.14</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pStyle w:val="Style32"/>
              <w:spacing w:line="240" w:lineRule="auto"/>
              <w:ind w:left="5" w:firstLine="567"/>
              <w:rPr>
                <w:rStyle w:val="FontStyle36"/>
                <w:rFonts w:ascii="Arial" w:hAnsi="Arial" w:cs="Arial"/>
                <w:color w:val="auto"/>
                <w:sz w:val="24"/>
              </w:rPr>
            </w:pPr>
            <w:r w:rsidRPr="009B1AB2">
              <w:rPr>
                <w:rStyle w:val="FontStyle36"/>
                <w:rFonts w:ascii="Arial" w:hAnsi="Arial" w:cs="Arial"/>
                <w:color w:val="auto"/>
                <w:sz w:val="24"/>
              </w:rPr>
              <w:t>Организация горячего питания школьников из многодетных и малообеспеченных семей</w:t>
            </w:r>
          </w:p>
          <w:p w:rsidR="00E11A28" w:rsidRPr="009B1AB2" w:rsidRDefault="00E11A28" w:rsidP="009B1AB2">
            <w:pPr>
              <w:pStyle w:val="Style32"/>
              <w:spacing w:line="240" w:lineRule="auto"/>
              <w:ind w:left="5" w:firstLine="567"/>
              <w:rPr>
                <w:rStyle w:val="FontStyle36"/>
                <w:rFonts w:ascii="Arial" w:hAnsi="Arial" w:cs="Arial"/>
                <w:color w:val="auto"/>
                <w:sz w:val="24"/>
              </w:rPr>
            </w:pPr>
            <w:r w:rsidRPr="009B1AB2">
              <w:rPr>
                <w:rStyle w:val="FontStyle36"/>
                <w:rFonts w:ascii="Arial" w:hAnsi="Arial" w:cs="Arial"/>
                <w:color w:val="auto"/>
                <w:sz w:val="24"/>
              </w:rPr>
              <w:t>(2 руб. на 1 учащегос</w:t>
            </w:r>
            <w:proofErr w:type="gramStart"/>
            <w:r w:rsidRPr="009B1AB2">
              <w:rPr>
                <w:rStyle w:val="FontStyle36"/>
                <w:rFonts w:ascii="Arial" w:hAnsi="Arial" w:cs="Arial"/>
                <w:color w:val="auto"/>
                <w:sz w:val="24"/>
              </w:rPr>
              <w:t>я-</w:t>
            </w:r>
            <w:proofErr w:type="gramEnd"/>
            <w:r w:rsidRPr="009B1AB2">
              <w:rPr>
                <w:rStyle w:val="FontStyle36"/>
                <w:rFonts w:ascii="Arial" w:hAnsi="Arial" w:cs="Arial"/>
                <w:color w:val="auto"/>
                <w:sz w:val="24"/>
              </w:rPr>
              <w:t xml:space="preserve"> муниципальный бюджет)</w:t>
            </w:r>
          </w:p>
          <w:p w:rsidR="00E11A28" w:rsidRPr="009B1AB2" w:rsidRDefault="00E11A28" w:rsidP="009B1AB2">
            <w:pPr>
              <w:pStyle w:val="Style32"/>
              <w:spacing w:line="240" w:lineRule="auto"/>
              <w:ind w:left="5" w:firstLine="567"/>
              <w:rPr>
                <w:rStyle w:val="FontStyle36"/>
                <w:rFonts w:ascii="Arial" w:hAnsi="Arial" w:cs="Arial"/>
                <w:color w:val="auto"/>
                <w:sz w:val="24"/>
              </w:rPr>
            </w:pPr>
            <w:r w:rsidRPr="009B1AB2">
              <w:rPr>
                <w:rStyle w:val="FontStyle36"/>
                <w:rFonts w:ascii="Arial" w:hAnsi="Arial" w:cs="Arial"/>
                <w:color w:val="auto"/>
                <w:sz w:val="24"/>
              </w:rPr>
              <w:t xml:space="preserve">(10 руб. на 1 учащегося только </w:t>
            </w:r>
            <w:proofErr w:type="gramStart"/>
            <w:r w:rsidRPr="009B1AB2">
              <w:rPr>
                <w:rStyle w:val="FontStyle36"/>
                <w:rFonts w:ascii="Arial" w:hAnsi="Arial" w:cs="Arial"/>
                <w:color w:val="auto"/>
                <w:sz w:val="24"/>
              </w:rPr>
              <w:t>многодетные</w:t>
            </w:r>
            <w:proofErr w:type="gramEnd"/>
            <w:r w:rsidRPr="009B1AB2">
              <w:rPr>
                <w:rStyle w:val="FontStyle36"/>
                <w:rFonts w:ascii="Arial" w:hAnsi="Arial" w:cs="Arial"/>
                <w:color w:val="auto"/>
                <w:sz w:val="24"/>
              </w:rPr>
              <w:t xml:space="preserve"> - краевой бюджет)</w:t>
            </w: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всего</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8237,00</w:t>
            </w:r>
          </w:p>
        </w:tc>
        <w:tc>
          <w:tcPr>
            <w:tcW w:w="607" w:type="dxa"/>
            <w:gridSpan w:val="7"/>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2588,30</w:t>
            </w:r>
          </w:p>
        </w:tc>
        <w:tc>
          <w:tcPr>
            <w:tcW w:w="534"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2800,80</w:t>
            </w:r>
          </w:p>
        </w:tc>
        <w:tc>
          <w:tcPr>
            <w:tcW w:w="48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2847,90</w:t>
            </w:r>
          </w:p>
        </w:tc>
        <w:tc>
          <w:tcPr>
            <w:tcW w:w="593" w:type="dxa"/>
            <w:gridSpan w:val="4"/>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53" w:type="dxa"/>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84" w:type="dxa"/>
            <w:gridSpan w:val="3"/>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1705" w:type="dxa"/>
            <w:gridSpan w:val="3"/>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Оказание помощи детям из многодетных и малообеспеченных семей</w:t>
            </w:r>
          </w:p>
        </w:tc>
        <w:tc>
          <w:tcPr>
            <w:tcW w:w="2302" w:type="dxa"/>
            <w:gridSpan w:val="4"/>
            <w:vMerge w:val="restart"/>
            <w:tcBorders>
              <w:top w:val="single" w:sz="6"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297"/>
        </w:trPr>
        <w:tc>
          <w:tcPr>
            <w:tcW w:w="851" w:type="dxa"/>
            <w:vMerge/>
            <w:tcBorders>
              <w:left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right w:val="single" w:sz="6" w:space="0" w:color="auto"/>
            </w:tcBorders>
          </w:tcPr>
          <w:p w:rsidR="00E11A28" w:rsidRPr="009B1AB2" w:rsidRDefault="00E11A28" w:rsidP="009B1AB2">
            <w:pPr>
              <w:pStyle w:val="Style32"/>
              <w:widowControl/>
              <w:spacing w:line="240" w:lineRule="auto"/>
              <w:ind w:left="5" w:firstLine="567"/>
              <w:rPr>
                <w:rStyle w:val="FontStyle36"/>
                <w:rFonts w:ascii="Arial" w:hAnsi="Arial" w:cs="Arial"/>
                <w:color w:val="auto"/>
                <w:sz w:val="24"/>
              </w:rPr>
            </w:pPr>
          </w:p>
        </w:tc>
        <w:tc>
          <w:tcPr>
            <w:tcW w:w="1085" w:type="dxa"/>
            <w:gridSpan w:val="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E11A28" w:rsidRPr="009B1AB2" w:rsidRDefault="00E11A28" w:rsidP="009B1AB2">
            <w:pPr>
              <w:ind w:firstLine="567"/>
              <w:jc w:val="center"/>
            </w:pPr>
            <w:r w:rsidRPr="009B1AB2">
              <w:t>6333,50</w:t>
            </w:r>
          </w:p>
        </w:tc>
        <w:tc>
          <w:tcPr>
            <w:tcW w:w="607" w:type="dxa"/>
            <w:gridSpan w:val="7"/>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1924,20</w:t>
            </w:r>
          </w:p>
        </w:tc>
        <w:tc>
          <w:tcPr>
            <w:tcW w:w="534"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2263,30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2146,00</w:t>
            </w:r>
          </w:p>
        </w:tc>
        <w:tc>
          <w:tcPr>
            <w:tcW w:w="593" w:type="dxa"/>
            <w:gridSpan w:val="4"/>
            <w:tcBorders>
              <w:top w:val="single" w:sz="6" w:space="0" w:color="auto"/>
              <w:left w:val="single" w:sz="4" w:space="0" w:color="auto"/>
              <w:bottom w:val="single" w:sz="6" w:space="0" w:color="auto"/>
              <w:right w:val="single" w:sz="6" w:space="0" w:color="auto"/>
            </w:tcBorders>
            <w:shd w:val="clear" w:color="auto" w:fill="auto"/>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6"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53" w:type="dxa"/>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84" w:type="dxa"/>
            <w:gridSpan w:val="3"/>
            <w:tcBorders>
              <w:top w:val="single" w:sz="6"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jc w:val="center"/>
            </w:pPr>
          </w:p>
        </w:tc>
        <w:tc>
          <w:tcPr>
            <w:tcW w:w="2302" w:type="dxa"/>
            <w:gridSpan w:val="4"/>
            <w:vMerge/>
            <w:tcBorders>
              <w:left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534"/>
        </w:trPr>
        <w:tc>
          <w:tcPr>
            <w:tcW w:w="851" w:type="dxa"/>
            <w:vMerge/>
            <w:tcBorders>
              <w:left w:val="single" w:sz="6" w:space="0" w:color="auto"/>
              <w:right w:val="single" w:sz="6" w:space="0" w:color="auto"/>
            </w:tcBorders>
          </w:tcPr>
          <w:p w:rsidR="00E11A28" w:rsidRPr="009B1AB2" w:rsidRDefault="00E11A28" w:rsidP="009B1AB2">
            <w:pPr>
              <w:ind w:firstLine="567"/>
              <w:jc w:val="center"/>
            </w:pPr>
          </w:p>
        </w:tc>
        <w:tc>
          <w:tcPr>
            <w:tcW w:w="3007" w:type="dxa"/>
            <w:vMerge/>
            <w:tcBorders>
              <w:left w:val="single" w:sz="6" w:space="0" w:color="auto"/>
              <w:right w:val="single" w:sz="6" w:space="0" w:color="auto"/>
            </w:tcBorders>
          </w:tcPr>
          <w:p w:rsidR="00E11A28" w:rsidRPr="009B1AB2" w:rsidRDefault="00E11A28" w:rsidP="009B1AB2">
            <w:pPr>
              <w:pStyle w:val="Style32"/>
              <w:widowControl/>
              <w:spacing w:line="240" w:lineRule="auto"/>
              <w:ind w:left="5" w:firstLine="567"/>
              <w:rPr>
                <w:rStyle w:val="FontStyle36"/>
                <w:rFonts w:ascii="Arial" w:hAnsi="Arial" w:cs="Arial"/>
                <w:color w:val="auto"/>
                <w:sz w:val="24"/>
              </w:rPr>
            </w:pPr>
          </w:p>
        </w:tc>
        <w:tc>
          <w:tcPr>
            <w:tcW w:w="1085" w:type="dxa"/>
            <w:gridSpan w:val="6"/>
            <w:tcBorders>
              <w:top w:val="single" w:sz="6" w:space="0" w:color="auto"/>
              <w:left w:val="single" w:sz="6" w:space="0" w:color="auto"/>
              <w:right w:val="single" w:sz="6" w:space="0" w:color="auto"/>
            </w:tcBorders>
          </w:tcPr>
          <w:p w:rsidR="00E11A28" w:rsidRPr="009B1AB2" w:rsidRDefault="00E11A28" w:rsidP="009B1AB2">
            <w:pPr>
              <w:ind w:firstLine="567"/>
            </w:pPr>
            <w:r w:rsidRPr="009B1AB2">
              <w:t xml:space="preserve"> бюджет МО </w:t>
            </w:r>
            <w:proofErr w:type="spellStart"/>
            <w:r w:rsidRPr="009B1AB2">
              <w:t>Новоку-банский</w:t>
            </w:r>
            <w:proofErr w:type="spellEnd"/>
            <w:r w:rsidRPr="009B1AB2">
              <w:t xml:space="preserve"> район</w:t>
            </w:r>
          </w:p>
        </w:tc>
        <w:tc>
          <w:tcPr>
            <w:tcW w:w="1255" w:type="dxa"/>
            <w:tcBorders>
              <w:top w:val="single" w:sz="6" w:space="0" w:color="auto"/>
              <w:left w:val="single" w:sz="6" w:space="0" w:color="auto"/>
              <w:bottom w:val="single" w:sz="4" w:space="0" w:color="auto"/>
              <w:right w:val="single" w:sz="6" w:space="0" w:color="auto"/>
            </w:tcBorders>
            <w:shd w:val="clear" w:color="auto" w:fill="auto"/>
          </w:tcPr>
          <w:p w:rsidR="00E11A28" w:rsidRPr="009B1AB2" w:rsidRDefault="00E11A28" w:rsidP="009B1AB2">
            <w:pPr>
              <w:ind w:firstLine="567"/>
              <w:jc w:val="center"/>
            </w:pPr>
            <w:r w:rsidRPr="009B1AB2">
              <w:t>1903,50</w:t>
            </w:r>
          </w:p>
        </w:tc>
        <w:tc>
          <w:tcPr>
            <w:tcW w:w="607" w:type="dxa"/>
            <w:gridSpan w:val="7"/>
            <w:tcBorders>
              <w:top w:val="single" w:sz="6" w:space="0" w:color="auto"/>
              <w:left w:val="single" w:sz="6" w:space="0" w:color="auto"/>
              <w:right w:val="single" w:sz="4" w:space="0" w:color="auto"/>
            </w:tcBorders>
            <w:textDirection w:val="btLr"/>
          </w:tcPr>
          <w:p w:rsidR="00E11A28" w:rsidRPr="009B1AB2" w:rsidRDefault="00E11A28" w:rsidP="009B1AB2">
            <w:pPr>
              <w:ind w:left="113" w:right="113" w:firstLine="567"/>
            </w:pPr>
            <w:r w:rsidRPr="009B1AB2">
              <w:t>664,10</w:t>
            </w:r>
          </w:p>
        </w:tc>
        <w:tc>
          <w:tcPr>
            <w:tcW w:w="534" w:type="dxa"/>
            <w:gridSpan w:val="4"/>
            <w:tcBorders>
              <w:top w:val="single" w:sz="6" w:space="0" w:color="auto"/>
              <w:left w:val="single" w:sz="4" w:space="0" w:color="auto"/>
              <w:right w:val="single" w:sz="6" w:space="0" w:color="auto"/>
            </w:tcBorders>
            <w:textDirection w:val="btLr"/>
          </w:tcPr>
          <w:p w:rsidR="00E11A28" w:rsidRPr="009B1AB2" w:rsidRDefault="00E11A28" w:rsidP="009B1AB2">
            <w:pPr>
              <w:ind w:left="113" w:right="113" w:firstLine="567"/>
            </w:pPr>
            <w:r w:rsidRPr="009B1AB2">
              <w:t>537,50</w:t>
            </w:r>
          </w:p>
        </w:tc>
        <w:tc>
          <w:tcPr>
            <w:tcW w:w="489" w:type="dxa"/>
            <w:gridSpan w:val="2"/>
            <w:tcBorders>
              <w:top w:val="single" w:sz="6" w:space="0" w:color="auto"/>
              <w:left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701,90</w:t>
            </w:r>
          </w:p>
        </w:tc>
        <w:tc>
          <w:tcPr>
            <w:tcW w:w="593" w:type="dxa"/>
            <w:gridSpan w:val="4"/>
            <w:tcBorders>
              <w:top w:val="single" w:sz="6" w:space="0" w:color="auto"/>
              <w:left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single" w:sz="6" w:space="0" w:color="auto"/>
              <w:left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3" w:type="dxa"/>
            <w:tcBorders>
              <w:top w:val="single" w:sz="6" w:space="0" w:color="auto"/>
              <w:left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jc w:val="center"/>
            </w:pPr>
          </w:p>
        </w:tc>
        <w:tc>
          <w:tcPr>
            <w:tcW w:w="2302" w:type="dxa"/>
            <w:gridSpan w:val="4"/>
            <w:vMerge/>
            <w:tcBorders>
              <w:left w:val="single" w:sz="6" w:space="0" w:color="auto"/>
              <w:right w:val="single" w:sz="6" w:space="0" w:color="auto"/>
            </w:tcBorders>
          </w:tcPr>
          <w:p w:rsidR="00E11A28" w:rsidRPr="009B1AB2" w:rsidRDefault="00E11A28" w:rsidP="009B1AB2">
            <w:pPr>
              <w:ind w:firstLine="567"/>
              <w:jc w:val="center"/>
            </w:pPr>
          </w:p>
        </w:tc>
      </w:tr>
      <w:tr w:rsidR="00E11A28" w:rsidRPr="009B1AB2" w:rsidTr="0048448F">
        <w:trPr>
          <w:gridAfter w:val="5"/>
          <w:wAfter w:w="8650" w:type="dxa"/>
          <w:cantSplit/>
          <w:trHeight w:val="1298"/>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2.15</w:t>
            </w:r>
          </w:p>
        </w:tc>
        <w:tc>
          <w:tcPr>
            <w:tcW w:w="3007"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Стимулирование отдельных категорий работников общеобразовательных учреждений</w:t>
            </w:r>
          </w:p>
        </w:tc>
        <w:tc>
          <w:tcPr>
            <w:tcW w:w="1079" w:type="dxa"/>
            <w:gridSpan w:val="5"/>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pPr>
            <w:r w:rsidRPr="009B1AB2">
              <w:t>всего</w:t>
            </w:r>
          </w:p>
        </w:tc>
        <w:tc>
          <w:tcPr>
            <w:tcW w:w="1261" w:type="dxa"/>
            <w:gridSpan w:val="2"/>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jc w:val="center"/>
            </w:pPr>
            <w:r w:rsidRPr="009B1AB2">
              <w:t>11236,10</w:t>
            </w:r>
          </w:p>
        </w:tc>
        <w:tc>
          <w:tcPr>
            <w:tcW w:w="607" w:type="dxa"/>
            <w:gridSpan w:val="7"/>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1023,60</w:t>
            </w:r>
          </w:p>
        </w:tc>
        <w:tc>
          <w:tcPr>
            <w:tcW w:w="534" w:type="dxa"/>
            <w:gridSpan w:val="4"/>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1180,00</w:t>
            </w:r>
          </w:p>
        </w:tc>
        <w:tc>
          <w:tcPr>
            <w:tcW w:w="489"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1717,00</w:t>
            </w:r>
          </w:p>
        </w:tc>
        <w:tc>
          <w:tcPr>
            <w:tcW w:w="593"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2037,90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1319,40</w:t>
            </w:r>
          </w:p>
        </w:tc>
        <w:tc>
          <w:tcPr>
            <w:tcW w:w="55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1319,40</w:t>
            </w:r>
          </w:p>
        </w:tc>
        <w:tc>
          <w:tcPr>
            <w:tcW w:w="584" w:type="dxa"/>
            <w:gridSpan w:val="3"/>
            <w:tcBorders>
              <w:top w:val="single" w:sz="4" w:space="0" w:color="auto"/>
              <w:left w:val="single" w:sz="4" w:space="0" w:color="auto"/>
              <w:bottom w:val="single" w:sz="4" w:space="0" w:color="auto"/>
              <w:right w:val="single" w:sz="6" w:space="0" w:color="auto"/>
            </w:tcBorders>
            <w:textDirection w:val="btLr"/>
          </w:tcPr>
          <w:p w:rsidR="00E11A28" w:rsidRPr="009B1AB2" w:rsidRDefault="00E11A28" w:rsidP="009B1AB2">
            <w:pPr>
              <w:ind w:left="113" w:right="113" w:firstLine="567"/>
            </w:pPr>
            <w:r w:rsidRPr="009B1AB2">
              <w:t>1319,40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1319,40</w:t>
            </w:r>
          </w:p>
        </w:tc>
        <w:tc>
          <w:tcPr>
            <w:tcW w:w="1705" w:type="dxa"/>
            <w:gridSpan w:val="3"/>
            <w:vMerge w:val="restart"/>
            <w:tcBorders>
              <w:top w:val="single" w:sz="4" w:space="0" w:color="auto"/>
              <w:left w:val="single" w:sz="4" w:space="0" w:color="auto"/>
              <w:right w:val="single" w:sz="6" w:space="0" w:color="auto"/>
            </w:tcBorders>
          </w:tcPr>
          <w:p w:rsidR="00E11A28" w:rsidRPr="009B1AB2" w:rsidRDefault="00E11A28" w:rsidP="009B1AB2">
            <w:pPr>
              <w:ind w:firstLine="567"/>
              <w:rPr>
                <w:bCs/>
              </w:rPr>
            </w:pPr>
            <w:r w:rsidRPr="009B1AB2">
              <w:rPr>
                <w:bCs/>
              </w:rPr>
              <w:t>Выплата стимулирующих доплат отдельным категориям работников общеобразовательных учреждений</w:t>
            </w:r>
          </w:p>
        </w:tc>
        <w:tc>
          <w:tcPr>
            <w:tcW w:w="2302" w:type="dxa"/>
            <w:gridSpan w:val="4"/>
            <w:vMerge w:val="restart"/>
            <w:tcBorders>
              <w:top w:val="single" w:sz="4" w:space="0" w:color="auto"/>
              <w:left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краевой бюджет</w:t>
            </w:r>
          </w:p>
        </w:tc>
        <w:tc>
          <w:tcPr>
            <w:tcW w:w="1261"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0,00</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683" w:type="dxa"/>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9"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6"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left w:val="single" w:sz="4" w:space="0" w:color="auto"/>
              <w:right w:val="single" w:sz="6" w:space="0" w:color="auto"/>
            </w:tcBorders>
          </w:tcPr>
          <w:p w:rsidR="00E11A28" w:rsidRPr="009B1AB2" w:rsidRDefault="00E11A28" w:rsidP="009B1AB2">
            <w:pPr>
              <w:ind w:firstLine="567"/>
              <w:rPr>
                <w:bCs/>
              </w:rPr>
            </w:pPr>
          </w:p>
        </w:tc>
        <w:tc>
          <w:tcPr>
            <w:tcW w:w="2302" w:type="dxa"/>
            <w:gridSpan w:val="4"/>
            <w:vMerge/>
            <w:tcBorders>
              <w:left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07"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79" w:type="dxa"/>
            <w:gridSpan w:val="5"/>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pPr>
            <w:r w:rsidRPr="009B1AB2">
              <w:t xml:space="preserve">бюджет МО </w:t>
            </w:r>
            <w:proofErr w:type="spellStart"/>
            <w:r w:rsidRPr="009B1AB2">
              <w:t>Новоку-банский</w:t>
            </w:r>
            <w:proofErr w:type="spellEnd"/>
            <w:r w:rsidRPr="009B1AB2">
              <w:t xml:space="preserve"> район</w:t>
            </w:r>
          </w:p>
        </w:tc>
        <w:tc>
          <w:tcPr>
            <w:tcW w:w="1261"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jc w:val="center"/>
            </w:pPr>
            <w:r w:rsidRPr="009B1AB2">
              <w:t>11236,10</w:t>
            </w:r>
          </w:p>
        </w:tc>
        <w:tc>
          <w:tcPr>
            <w:tcW w:w="567" w:type="dxa"/>
            <w:gridSpan w:val="4"/>
            <w:tcBorders>
              <w:top w:val="single" w:sz="6" w:space="0" w:color="auto"/>
              <w:left w:val="single" w:sz="6" w:space="0" w:color="auto"/>
              <w:bottom w:val="single" w:sz="6" w:space="0" w:color="auto"/>
              <w:right w:val="single" w:sz="4" w:space="0" w:color="auto"/>
            </w:tcBorders>
            <w:textDirection w:val="btLr"/>
          </w:tcPr>
          <w:p w:rsidR="00E11A28" w:rsidRPr="009B1AB2" w:rsidRDefault="003C5855" w:rsidP="009B1AB2">
            <w:pPr>
              <w:ind w:left="113" w:right="113" w:firstLine="567"/>
            </w:pPr>
            <w:r w:rsidRPr="009B1AB2">
              <w:t>1023,6</w:t>
            </w:r>
          </w:p>
        </w:tc>
        <w:tc>
          <w:tcPr>
            <w:tcW w:w="574" w:type="dxa"/>
            <w:gridSpan w:val="7"/>
            <w:tcBorders>
              <w:top w:val="single" w:sz="6" w:space="0" w:color="auto"/>
              <w:left w:val="single" w:sz="4" w:space="0" w:color="auto"/>
              <w:bottom w:val="single" w:sz="6" w:space="0" w:color="auto"/>
              <w:right w:val="single" w:sz="6" w:space="0" w:color="auto"/>
            </w:tcBorders>
            <w:textDirection w:val="btLr"/>
          </w:tcPr>
          <w:p w:rsidR="00E11A28" w:rsidRPr="009B1AB2" w:rsidRDefault="003C5855" w:rsidP="009B1AB2">
            <w:pPr>
              <w:ind w:left="113" w:right="113" w:firstLine="567"/>
            </w:pPr>
            <w:r w:rsidRPr="009B1AB2">
              <w:t>1180,0</w:t>
            </w:r>
          </w:p>
        </w:tc>
        <w:tc>
          <w:tcPr>
            <w:tcW w:w="489" w:type="dxa"/>
            <w:gridSpan w:val="2"/>
            <w:tcBorders>
              <w:top w:val="single" w:sz="6" w:space="0" w:color="auto"/>
              <w:left w:val="single" w:sz="6"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1</w:t>
            </w:r>
            <w:r w:rsidR="003C5855" w:rsidRPr="009B1AB2">
              <w:t>717,0</w:t>
            </w:r>
          </w:p>
        </w:tc>
        <w:tc>
          <w:tcPr>
            <w:tcW w:w="593" w:type="dxa"/>
            <w:gridSpan w:val="4"/>
            <w:tcBorders>
              <w:top w:val="single" w:sz="6" w:space="0" w:color="auto"/>
              <w:left w:val="single" w:sz="4" w:space="0" w:color="auto"/>
              <w:bottom w:val="single" w:sz="6" w:space="0" w:color="auto"/>
              <w:right w:val="single" w:sz="6" w:space="0" w:color="auto"/>
            </w:tcBorders>
            <w:textDirection w:val="btLr"/>
          </w:tcPr>
          <w:p w:rsidR="00E11A28" w:rsidRPr="009B1AB2" w:rsidRDefault="003C5855" w:rsidP="009B1AB2">
            <w:pPr>
              <w:ind w:left="113" w:right="113" w:firstLine="567"/>
            </w:pPr>
            <w:r w:rsidRPr="009B1AB2">
              <w:t>2037,9</w:t>
            </w:r>
          </w:p>
        </w:tc>
        <w:tc>
          <w:tcPr>
            <w:tcW w:w="683" w:type="dxa"/>
            <w:tcBorders>
              <w:top w:val="single" w:sz="6" w:space="0" w:color="auto"/>
              <w:left w:val="single" w:sz="6" w:space="0" w:color="auto"/>
              <w:bottom w:val="single" w:sz="6" w:space="0" w:color="auto"/>
              <w:right w:val="single" w:sz="4" w:space="0" w:color="auto"/>
            </w:tcBorders>
            <w:textDirection w:val="btLr"/>
          </w:tcPr>
          <w:p w:rsidR="00E11A28" w:rsidRPr="009B1AB2" w:rsidRDefault="003C5855" w:rsidP="009B1AB2">
            <w:pPr>
              <w:ind w:left="113" w:right="113" w:firstLine="567"/>
            </w:pPr>
            <w:r w:rsidRPr="009B1AB2">
              <w:t>1319,4</w:t>
            </w:r>
          </w:p>
        </w:tc>
        <w:tc>
          <w:tcPr>
            <w:tcW w:w="579"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3C5855" w:rsidP="009B1AB2">
            <w:pPr>
              <w:ind w:left="113" w:right="113" w:firstLine="567"/>
            </w:pPr>
            <w:r w:rsidRPr="009B1AB2">
              <w:t>1319,4</w:t>
            </w:r>
          </w:p>
        </w:tc>
        <w:tc>
          <w:tcPr>
            <w:tcW w:w="584" w:type="dxa"/>
            <w:gridSpan w:val="3"/>
            <w:tcBorders>
              <w:top w:val="single" w:sz="6" w:space="0" w:color="auto"/>
              <w:left w:val="single" w:sz="4" w:space="0" w:color="auto"/>
              <w:bottom w:val="single" w:sz="6" w:space="0" w:color="auto"/>
              <w:right w:val="single" w:sz="6" w:space="0" w:color="auto"/>
            </w:tcBorders>
            <w:textDirection w:val="btLr"/>
          </w:tcPr>
          <w:p w:rsidR="00E11A28" w:rsidRPr="009B1AB2" w:rsidRDefault="003C5855" w:rsidP="009B1AB2">
            <w:pPr>
              <w:ind w:left="113" w:right="113" w:firstLine="567"/>
            </w:pPr>
            <w:r w:rsidRPr="009B1AB2">
              <w:t>1319,4</w:t>
            </w:r>
          </w:p>
        </w:tc>
        <w:tc>
          <w:tcPr>
            <w:tcW w:w="567" w:type="dxa"/>
            <w:gridSpan w:val="2"/>
            <w:tcBorders>
              <w:top w:val="single" w:sz="4" w:space="0" w:color="auto"/>
              <w:left w:val="single" w:sz="6" w:space="0" w:color="auto"/>
              <w:bottom w:val="single" w:sz="6" w:space="0" w:color="auto"/>
              <w:right w:val="single" w:sz="4" w:space="0" w:color="auto"/>
            </w:tcBorders>
            <w:textDirection w:val="btLr"/>
          </w:tcPr>
          <w:p w:rsidR="00E11A28" w:rsidRPr="009B1AB2" w:rsidRDefault="003C5855" w:rsidP="009B1AB2">
            <w:pPr>
              <w:ind w:left="113" w:right="113" w:firstLine="567"/>
            </w:pPr>
            <w:r w:rsidRPr="009B1AB2">
              <w:t>1319,4</w:t>
            </w:r>
          </w:p>
        </w:tc>
        <w:tc>
          <w:tcPr>
            <w:tcW w:w="1705" w:type="dxa"/>
            <w:gridSpan w:val="3"/>
            <w:vMerge/>
            <w:tcBorders>
              <w:left w:val="single" w:sz="4" w:space="0" w:color="auto"/>
              <w:bottom w:val="single" w:sz="6" w:space="0" w:color="auto"/>
              <w:right w:val="single" w:sz="6" w:space="0" w:color="auto"/>
            </w:tcBorders>
          </w:tcPr>
          <w:p w:rsidR="00E11A28" w:rsidRPr="009B1AB2" w:rsidRDefault="00E11A28" w:rsidP="009B1AB2">
            <w:pPr>
              <w:ind w:firstLine="567"/>
              <w:rPr>
                <w:bCs/>
              </w:rPr>
            </w:pPr>
          </w:p>
        </w:tc>
        <w:tc>
          <w:tcPr>
            <w:tcW w:w="2302" w:type="dxa"/>
            <w:gridSpan w:val="4"/>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2.16</w:t>
            </w:r>
          </w:p>
        </w:tc>
        <w:tc>
          <w:tcPr>
            <w:tcW w:w="3007" w:type="dxa"/>
            <w:vMerge w:val="restart"/>
            <w:tcBorders>
              <w:top w:val="single" w:sz="4" w:space="0" w:color="auto"/>
              <w:left w:val="single" w:sz="6" w:space="0" w:color="auto"/>
              <w:bottom w:val="single" w:sz="4" w:space="0" w:color="auto"/>
              <w:right w:val="single" w:sz="6" w:space="0" w:color="auto"/>
            </w:tcBorders>
          </w:tcPr>
          <w:p w:rsidR="00E11A28" w:rsidRPr="009B1AB2" w:rsidRDefault="00E11A28" w:rsidP="009B1AB2">
            <w:pPr>
              <w:ind w:firstLine="567"/>
              <w:rPr>
                <w:bCs/>
              </w:rPr>
            </w:pPr>
            <w:r w:rsidRPr="009B1AB2">
              <w:rPr>
                <w:bC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w:t>
            </w:r>
          </w:p>
        </w:tc>
        <w:tc>
          <w:tcPr>
            <w:tcW w:w="1079" w:type="dxa"/>
            <w:gridSpan w:val="5"/>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всего</w:t>
            </w:r>
          </w:p>
        </w:tc>
        <w:tc>
          <w:tcPr>
            <w:tcW w:w="1261" w:type="dxa"/>
            <w:gridSpan w:val="2"/>
            <w:tcBorders>
              <w:top w:val="single" w:sz="6"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46758,70</w:t>
            </w:r>
          </w:p>
        </w:tc>
        <w:tc>
          <w:tcPr>
            <w:tcW w:w="567" w:type="dxa"/>
            <w:gridSpan w:val="4"/>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1932,80</w:t>
            </w:r>
          </w:p>
        </w:tc>
        <w:tc>
          <w:tcPr>
            <w:tcW w:w="574" w:type="dxa"/>
            <w:gridSpan w:val="7"/>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8100,30</w:t>
            </w:r>
          </w:p>
        </w:tc>
        <w:tc>
          <w:tcPr>
            <w:tcW w:w="489" w:type="dxa"/>
            <w:gridSpan w:val="2"/>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6888,20</w:t>
            </w:r>
          </w:p>
        </w:tc>
        <w:tc>
          <w:tcPr>
            <w:tcW w:w="593" w:type="dxa"/>
            <w:gridSpan w:val="4"/>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4521,20</w:t>
            </w:r>
          </w:p>
        </w:tc>
        <w:tc>
          <w:tcPr>
            <w:tcW w:w="683" w:type="dxa"/>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6026,20</w:t>
            </w:r>
          </w:p>
        </w:tc>
        <w:tc>
          <w:tcPr>
            <w:tcW w:w="637" w:type="dxa"/>
            <w:gridSpan w:val="4"/>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6263,00</w:t>
            </w:r>
          </w:p>
        </w:tc>
        <w:tc>
          <w:tcPr>
            <w:tcW w:w="526" w:type="dxa"/>
            <w:tcBorders>
              <w:top w:val="single" w:sz="6"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6513,50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6513,50</w:t>
            </w:r>
          </w:p>
        </w:tc>
        <w:tc>
          <w:tcPr>
            <w:tcW w:w="1705" w:type="dxa"/>
            <w:gridSpan w:val="3"/>
            <w:vMerge w:val="restart"/>
            <w:tcBorders>
              <w:top w:val="single" w:sz="4" w:space="0" w:color="auto"/>
              <w:left w:val="single" w:sz="4" w:space="0" w:color="auto"/>
            </w:tcBorders>
          </w:tcPr>
          <w:p w:rsidR="00E11A28" w:rsidRPr="009B1AB2" w:rsidRDefault="00E11A28" w:rsidP="009B1AB2">
            <w:pPr>
              <w:ind w:firstLine="567"/>
              <w:rPr>
                <w:bCs/>
              </w:rPr>
            </w:pPr>
            <w:r w:rsidRPr="009B1AB2">
              <w:rPr>
                <w:bCs/>
              </w:rPr>
              <w:t xml:space="preserve">Компенсация расходов на оплату жилых помещений, </w:t>
            </w:r>
            <w:proofErr w:type="spellStart"/>
            <w:r w:rsidRPr="009B1AB2">
              <w:rPr>
                <w:bCs/>
              </w:rPr>
              <w:t>отпления</w:t>
            </w:r>
            <w:proofErr w:type="spellEnd"/>
            <w:r w:rsidRPr="009B1AB2">
              <w:rPr>
                <w:bCs/>
              </w:rPr>
              <w:t xml:space="preserve"> и освещения педагогическим работникам</w:t>
            </w:r>
          </w:p>
        </w:tc>
        <w:tc>
          <w:tcPr>
            <w:tcW w:w="2302" w:type="dxa"/>
            <w:gridSpan w:val="4"/>
            <w:vMerge w:val="restart"/>
            <w:tcBorders>
              <w:top w:val="single" w:sz="6" w:space="0" w:color="auto"/>
              <w:left w:val="single" w:sz="4" w:space="0" w:color="auto"/>
              <w:bottom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4"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краевой бюджет</w:t>
            </w:r>
          </w:p>
        </w:tc>
        <w:tc>
          <w:tcPr>
            <w:tcW w:w="1261" w:type="dxa"/>
            <w:gridSpan w:val="2"/>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46758,70</w:t>
            </w:r>
          </w:p>
        </w:tc>
        <w:tc>
          <w:tcPr>
            <w:tcW w:w="567"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1932,80</w:t>
            </w:r>
          </w:p>
        </w:tc>
        <w:tc>
          <w:tcPr>
            <w:tcW w:w="574" w:type="dxa"/>
            <w:gridSpan w:val="7"/>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8100,30</w:t>
            </w:r>
          </w:p>
        </w:tc>
        <w:tc>
          <w:tcPr>
            <w:tcW w:w="489"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6888,20</w:t>
            </w:r>
          </w:p>
        </w:tc>
        <w:tc>
          <w:tcPr>
            <w:tcW w:w="593"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4521,20</w:t>
            </w:r>
          </w:p>
        </w:tc>
        <w:tc>
          <w:tcPr>
            <w:tcW w:w="683" w:type="dxa"/>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6026,20</w:t>
            </w:r>
          </w:p>
        </w:tc>
        <w:tc>
          <w:tcPr>
            <w:tcW w:w="637" w:type="dxa"/>
            <w:gridSpan w:val="4"/>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6263,00</w:t>
            </w:r>
          </w:p>
        </w:tc>
        <w:tc>
          <w:tcPr>
            <w:tcW w:w="526" w:type="dxa"/>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6513,50</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6513,50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4" w:space="0" w:color="auto"/>
              <w:right w:val="single" w:sz="6" w:space="0" w:color="auto"/>
            </w:tcBorders>
          </w:tcPr>
          <w:p w:rsidR="00E11A28" w:rsidRPr="009B1AB2" w:rsidRDefault="00E11A28" w:rsidP="009B1AB2">
            <w:pPr>
              <w:ind w:firstLine="567"/>
              <w:rPr>
                <w:bCs/>
              </w:rPr>
            </w:pPr>
          </w:p>
        </w:tc>
        <w:tc>
          <w:tcPr>
            <w:tcW w:w="1079" w:type="dxa"/>
            <w:gridSpan w:val="5"/>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pPr>
            <w:r w:rsidRPr="009B1AB2">
              <w:t xml:space="preserve">бюджет МО </w:t>
            </w:r>
            <w:proofErr w:type="spellStart"/>
            <w:r w:rsidRPr="009B1AB2">
              <w:t>Новоку-банский</w:t>
            </w:r>
            <w:proofErr w:type="spellEnd"/>
            <w:r w:rsidRPr="009B1AB2">
              <w:t xml:space="preserve"> район</w:t>
            </w:r>
          </w:p>
        </w:tc>
        <w:tc>
          <w:tcPr>
            <w:tcW w:w="1261" w:type="dxa"/>
            <w:gridSpan w:val="2"/>
            <w:tcBorders>
              <w:top w:val="single" w:sz="4" w:space="0" w:color="auto"/>
              <w:left w:val="single" w:sz="4" w:space="0" w:color="auto"/>
              <w:bottom w:val="single" w:sz="6" w:space="0" w:color="auto"/>
            </w:tcBorders>
          </w:tcPr>
          <w:p w:rsidR="00E11A28" w:rsidRPr="009B1AB2" w:rsidRDefault="00E11A28" w:rsidP="009B1AB2">
            <w:pPr>
              <w:ind w:firstLine="567"/>
              <w:jc w:val="center"/>
            </w:pPr>
            <w:r w:rsidRPr="009B1AB2">
              <w:t>0,00</w:t>
            </w:r>
          </w:p>
        </w:tc>
        <w:tc>
          <w:tcPr>
            <w:tcW w:w="56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574" w:type="dxa"/>
            <w:gridSpan w:val="7"/>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489"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593"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683"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63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center"/>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1705" w:type="dxa"/>
            <w:gridSpan w:val="3"/>
            <w:vMerge/>
            <w:tcBorders>
              <w:left w:val="single" w:sz="4" w:space="0" w:color="auto"/>
              <w:bottom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2.17</w:t>
            </w:r>
          </w:p>
        </w:tc>
        <w:tc>
          <w:tcPr>
            <w:tcW w:w="3007"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t>Приобретение автобусов и микроавтобусов для муниципальных образовательных организаций</w:t>
            </w:r>
          </w:p>
        </w:tc>
        <w:tc>
          <w:tcPr>
            <w:tcW w:w="1070" w:type="dxa"/>
            <w:gridSpan w:val="4"/>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270" w:type="dxa"/>
            <w:gridSpan w:val="3"/>
            <w:tcBorders>
              <w:top w:val="single" w:sz="6" w:space="0" w:color="auto"/>
              <w:left w:val="single" w:sz="4" w:space="0" w:color="auto"/>
              <w:bottom w:val="single" w:sz="4" w:space="0" w:color="auto"/>
            </w:tcBorders>
          </w:tcPr>
          <w:p w:rsidR="00E11A28" w:rsidRPr="009B1AB2" w:rsidRDefault="00E11A28" w:rsidP="009B1AB2">
            <w:pPr>
              <w:ind w:firstLine="567"/>
              <w:jc w:val="center"/>
            </w:pPr>
            <w:r w:rsidRPr="009B1AB2">
              <w:t>35626,20</w:t>
            </w:r>
          </w:p>
        </w:tc>
        <w:tc>
          <w:tcPr>
            <w:tcW w:w="567" w:type="dxa"/>
            <w:gridSpan w:val="4"/>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2026,20</w:t>
            </w:r>
          </w:p>
        </w:tc>
        <w:tc>
          <w:tcPr>
            <w:tcW w:w="574" w:type="dxa"/>
            <w:gridSpan w:val="7"/>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4000,00</w:t>
            </w:r>
          </w:p>
        </w:tc>
        <w:tc>
          <w:tcPr>
            <w:tcW w:w="489"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8000,00</w:t>
            </w:r>
          </w:p>
        </w:tc>
        <w:tc>
          <w:tcPr>
            <w:tcW w:w="593" w:type="dxa"/>
            <w:gridSpan w:val="4"/>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5600,00</w:t>
            </w:r>
          </w:p>
        </w:tc>
        <w:tc>
          <w:tcPr>
            <w:tcW w:w="683" w:type="dxa"/>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5000,00</w:t>
            </w:r>
          </w:p>
        </w:tc>
        <w:tc>
          <w:tcPr>
            <w:tcW w:w="637" w:type="dxa"/>
            <w:gridSpan w:val="4"/>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5000,00</w:t>
            </w:r>
          </w:p>
        </w:tc>
        <w:tc>
          <w:tcPr>
            <w:tcW w:w="526" w:type="dxa"/>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3000,00</w:t>
            </w:r>
          </w:p>
        </w:tc>
        <w:tc>
          <w:tcPr>
            <w:tcW w:w="567" w:type="dxa"/>
            <w:gridSpan w:val="2"/>
            <w:tcBorders>
              <w:top w:val="single" w:sz="6"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3000,00</w:t>
            </w:r>
          </w:p>
        </w:tc>
        <w:tc>
          <w:tcPr>
            <w:tcW w:w="1705" w:type="dxa"/>
            <w:gridSpan w:val="3"/>
            <w:vMerge w:val="restart"/>
            <w:tcBorders>
              <w:top w:val="single" w:sz="6" w:space="0" w:color="auto"/>
              <w:left w:val="single" w:sz="4" w:space="0" w:color="auto"/>
            </w:tcBorders>
          </w:tcPr>
          <w:p w:rsidR="00E11A28" w:rsidRPr="009B1AB2" w:rsidRDefault="00E11A28" w:rsidP="009B1AB2">
            <w:pPr>
              <w:ind w:firstLine="567"/>
              <w:rPr>
                <w:bCs/>
              </w:rPr>
            </w:pPr>
            <w:r w:rsidRPr="009B1AB2">
              <w:rPr>
                <w:bCs/>
              </w:rPr>
              <w:t>Улучшение условий подвоза детей к месту учебы</w:t>
            </w:r>
          </w:p>
        </w:tc>
        <w:tc>
          <w:tcPr>
            <w:tcW w:w="2302" w:type="dxa"/>
            <w:gridSpan w:val="4"/>
            <w:vMerge w:val="restart"/>
            <w:tcBorders>
              <w:top w:val="single" w:sz="6"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rPr>
                <w:bCs/>
              </w:rPr>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pPr>
            <w:r w:rsidRPr="009B1AB2">
              <w:t>10919,00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1515,00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2000,00</w:t>
            </w:r>
          </w:p>
        </w:tc>
        <w:tc>
          <w:tcPr>
            <w:tcW w:w="489"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4000,00</w:t>
            </w:r>
          </w:p>
        </w:tc>
        <w:tc>
          <w:tcPr>
            <w:tcW w:w="593"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3404,00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70" w:type="dxa"/>
            <w:gridSpan w:val="4"/>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6" w:space="0" w:color="auto"/>
            </w:tcBorders>
          </w:tcPr>
          <w:p w:rsidR="00E11A28" w:rsidRPr="009B1AB2" w:rsidRDefault="00E11A28" w:rsidP="009B1AB2">
            <w:pPr>
              <w:ind w:firstLine="567"/>
              <w:jc w:val="center"/>
            </w:pPr>
            <w:r w:rsidRPr="009B1AB2">
              <w:t>24707,20</w:t>
            </w:r>
          </w:p>
        </w:tc>
        <w:tc>
          <w:tcPr>
            <w:tcW w:w="56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511,20</w:t>
            </w:r>
          </w:p>
        </w:tc>
        <w:tc>
          <w:tcPr>
            <w:tcW w:w="574" w:type="dxa"/>
            <w:gridSpan w:val="7"/>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2000,00</w:t>
            </w:r>
          </w:p>
        </w:tc>
        <w:tc>
          <w:tcPr>
            <w:tcW w:w="489"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4000,00</w:t>
            </w:r>
          </w:p>
        </w:tc>
        <w:tc>
          <w:tcPr>
            <w:tcW w:w="593"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2196,00</w:t>
            </w:r>
          </w:p>
        </w:tc>
        <w:tc>
          <w:tcPr>
            <w:tcW w:w="683"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5000,00</w:t>
            </w:r>
          </w:p>
        </w:tc>
        <w:tc>
          <w:tcPr>
            <w:tcW w:w="63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5000,00</w:t>
            </w:r>
          </w:p>
        </w:tc>
        <w:tc>
          <w:tcPr>
            <w:tcW w:w="526"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3000,00</w:t>
            </w:r>
          </w:p>
        </w:tc>
        <w:tc>
          <w:tcPr>
            <w:tcW w:w="567" w:type="dxa"/>
            <w:gridSpan w:val="2"/>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pPr>
            <w:r w:rsidRPr="009B1AB2">
              <w:t>3000,00</w:t>
            </w:r>
          </w:p>
        </w:tc>
        <w:tc>
          <w:tcPr>
            <w:tcW w:w="1705" w:type="dxa"/>
            <w:gridSpan w:val="3"/>
            <w:vMerge/>
            <w:tcBorders>
              <w:left w:val="single" w:sz="4" w:space="0" w:color="auto"/>
              <w:bottom w:val="single" w:sz="6"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gridAfter w:val="5"/>
          <w:wAfter w:w="8650" w:type="dxa"/>
          <w:cantSplit/>
          <w:trHeight w:val="1134"/>
        </w:trPr>
        <w:tc>
          <w:tcPr>
            <w:tcW w:w="851"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2.17.1</w:t>
            </w:r>
          </w:p>
        </w:tc>
        <w:tc>
          <w:tcPr>
            <w:tcW w:w="3007"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t xml:space="preserve">в том числе </w:t>
            </w:r>
            <w:proofErr w:type="spellStart"/>
            <w:r w:rsidRPr="009B1AB2">
              <w:t>софинансирование</w:t>
            </w:r>
            <w:proofErr w:type="spellEnd"/>
            <w:r w:rsidRPr="009B1AB2">
              <w:t xml:space="preserve"> приобретения автобусов и микроавтобусов для муниципальных образовательных организаций</w:t>
            </w:r>
          </w:p>
        </w:tc>
        <w:tc>
          <w:tcPr>
            <w:tcW w:w="1070" w:type="dxa"/>
            <w:gridSpan w:val="4"/>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6" w:space="0" w:color="auto"/>
            </w:tcBorders>
          </w:tcPr>
          <w:p w:rsidR="00E11A28" w:rsidRPr="009B1AB2" w:rsidRDefault="00E11A28" w:rsidP="009B1AB2">
            <w:pPr>
              <w:ind w:firstLine="567"/>
              <w:jc w:val="center"/>
            </w:pPr>
            <w:r w:rsidRPr="009B1AB2">
              <w:t>24701,30</w:t>
            </w:r>
          </w:p>
        </w:tc>
        <w:tc>
          <w:tcPr>
            <w:tcW w:w="56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505,30</w:t>
            </w:r>
          </w:p>
        </w:tc>
        <w:tc>
          <w:tcPr>
            <w:tcW w:w="574" w:type="dxa"/>
            <w:gridSpan w:val="7"/>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2000,00</w:t>
            </w:r>
          </w:p>
        </w:tc>
        <w:tc>
          <w:tcPr>
            <w:tcW w:w="526" w:type="dxa"/>
            <w:gridSpan w:val="5"/>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4000,00</w:t>
            </w:r>
          </w:p>
        </w:tc>
        <w:tc>
          <w:tcPr>
            <w:tcW w:w="556"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2196,00</w:t>
            </w:r>
          </w:p>
        </w:tc>
        <w:tc>
          <w:tcPr>
            <w:tcW w:w="683"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5000,00</w:t>
            </w:r>
          </w:p>
        </w:tc>
        <w:tc>
          <w:tcPr>
            <w:tcW w:w="637" w:type="dxa"/>
            <w:gridSpan w:val="4"/>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5000,00</w:t>
            </w:r>
          </w:p>
        </w:tc>
        <w:tc>
          <w:tcPr>
            <w:tcW w:w="526" w:type="dxa"/>
            <w:tcBorders>
              <w:top w:val="single" w:sz="4" w:space="0" w:color="auto"/>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3000,00</w:t>
            </w:r>
          </w:p>
        </w:tc>
        <w:tc>
          <w:tcPr>
            <w:tcW w:w="567" w:type="dxa"/>
            <w:gridSpan w:val="2"/>
            <w:tcBorders>
              <w:left w:val="single" w:sz="4" w:space="0" w:color="auto"/>
              <w:bottom w:val="single" w:sz="6" w:space="0" w:color="auto"/>
            </w:tcBorders>
            <w:textDirection w:val="btLr"/>
          </w:tcPr>
          <w:p w:rsidR="00E11A28" w:rsidRPr="009B1AB2" w:rsidRDefault="00E11A28" w:rsidP="009B1AB2">
            <w:pPr>
              <w:ind w:left="113" w:right="113" w:firstLine="567"/>
              <w:jc w:val="right"/>
            </w:pPr>
            <w:r w:rsidRPr="009B1AB2">
              <w:t>3000,00</w:t>
            </w:r>
          </w:p>
        </w:tc>
        <w:tc>
          <w:tcPr>
            <w:tcW w:w="1705" w:type="dxa"/>
            <w:gridSpan w:val="3"/>
            <w:tcBorders>
              <w:left w:val="single" w:sz="4" w:space="0" w:color="auto"/>
              <w:bottom w:val="single" w:sz="6" w:space="0" w:color="auto"/>
            </w:tcBorders>
          </w:tcPr>
          <w:p w:rsidR="00E11A28" w:rsidRPr="009B1AB2" w:rsidRDefault="00E11A28" w:rsidP="009B1AB2">
            <w:pPr>
              <w:ind w:firstLine="567"/>
              <w:rPr>
                <w:bCs/>
              </w:rPr>
            </w:pPr>
            <w:r w:rsidRPr="009B1AB2">
              <w:rPr>
                <w:bCs/>
              </w:rPr>
              <w:t>Улучшение условий подвоза детей к месту учебы</w:t>
            </w:r>
          </w:p>
        </w:tc>
        <w:tc>
          <w:tcPr>
            <w:tcW w:w="2302" w:type="dxa"/>
            <w:gridSpan w:val="4"/>
            <w:tcBorders>
              <w:left w:val="single" w:sz="4" w:space="0" w:color="auto"/>
              <w:bottom w:val="single" w:sz="6"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035"/>
        </w:trPr>
        <w:tc>
          <w:tcPr>
            <w:tcW w:w="851" w:type="dxa"/>
            <w:vMerge w:val="restart"/>
            <w:tcBorders>
              <w:left w:val="single" w:sz="6" w:space="0" w:color="auto"/>
              <w:right w:val="single" w:sz="6" w:space="0" w:color="auto"/>
            </w:tcBorders>
          </w:tcPr>
          <w:p w:rsidR="00E11A28" w:rsidRPr="009B1AB2" w:rsidRDefault="00E11A28" w:rsidP="009B1AB2">
            <w:pPr>
              <w:ind w:firstLine="567"/>
              <w:rPr>
                <w:bCs/>
              </w:rPr>
            </w:pPr>
            <w:r w:rsidRPr="009B1AB2">
              <w:rPr>
                <w:bCs/>
              </w:rPr>
              <w:t>2.18</w:t>
            </w:r>
          </w:p>
        </w:tc>
        <w:tc>
          <w:tcPr>
            <w:tcW w:w="3007" w:type="dxa"/>
            <w:vMerge w:val="restart"/>
            <w:tcBorders>
              <w:left w:val="single" w:sz="6" w:space="0" w:color="auto"/>
              <w:right w:val="single" w:sz="6" w:space="0" w:color="auto"/>
            </w:tcBorders>
          </w:tcPr>
          <w:p w:rsidR="00E11A28" w:rsidRPr="009B1AB2" w:rsidRDefault="00E11A28" w:rsidP="009B1AB2">
            <w:pPr>
              <w:ind w:firstLine="567"/>
            </w:pPr>
            <w:r w:rsidRPr="009B1AB2">
              <w:t>Мероприятия по предупреждению и ликвидации чрезвычайных ситуаций</w:t>
            </w: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0,1</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0,1</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567" w:type="dxa"/>
            <w:gridSpan w:val="2"/>
            <w:tcBorders>
              <w:left w:val="single" w:sz="4" w:space="0" w:color="auto"/>
              <w:bottom w:val="single" w:sz="4" w:space="0" w:color="auto"/>
            </w:tcBorders>
            <w:textDirection w:val="btLr"/>
          </w:tcPr>
          <w:p w:rsidR="00E11A28" w:rsidRPr="009B1AB2" w:rsidRDefault="00E11A28" w:rsidP="009B1AB2">
            <w:pPr>
              <w:ind w:right="113" w:firstLine="567"/>
              <w:jc w:val="right"/>
              <w:rPr>
                <w:bCs/>
              </w:rPr>
            </w:pPr>
            <w:r w:rsidRPr="009B1AB2">
              <w:rPr>
                <w:bCs/>
              </w:rPr>
              <w:t>0,0</w:t>
            </w:r>
          </w:p>
        </w:tc>
        <w:tc>
          <w:tcPr>
            <w:tcW w:w="1705" w:type="dxa"/>
            <w:gridSpan w:val="3"/>
            <w:vMerge w:val="restart"/>
            <w:tcBorders>
              <w:left w:val="single" w:sz="4" w:space="0" w:color="auto"/>
            </w:tcBorders>
          </w:tcPr>
          <w:p w:rsidR="00E11A28" w:rsidRPr="009B1AB2" w:rsidRDefault="00E11A28" w:rsidP="009B1AB2">
            <w:pPr>
              <w:ind w:firstLine="567"/>
              <w:rPr>
                <w:bCs/>
              </w:rPr>
            </w:pPr>
            <w:r w:rsidRPr="009B1AB2">
              <w:rPr>
                <w:bCs/>
              </w:rPr>
              <w:t>Обеспечение безопасности детей</w:t>
            </w:r>
          </w:p>
        </w:tc>
        <w:tc>
          <w:tcPr>
            <w:tcW w:w="2302" w:type="dxa"/>
            <w:gridSpan w:val="4"/>
            <w:vMerge w:val="restart"/>
            <w:tcBorders>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70"/>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0,1</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0,1</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016"/>
        </w:trPr>
        <w:tc>
          <w:tcPr>
            <w:tcW w:w="851" w:type="dxa"/>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2.18.1</w:t>
            </w:r>
          </w:p>
        </w:tc>
        <w:tc>
          <w:tcPr>
            <w:tcW w:w="3007" w:type="dxa"/>
            <w:tcBorders>
              <w:top w:val="single" w:sz="4" w:space="0" w:color="auto"/>
              <w:left w:val="single" w:sz="6" w:space="0" w:color="auto"/>
              <w:right w:val="single" w:sz="6" w:space="0" w:color="auto"/>
            </w:tcBorders>
          </w:tcPr>
          <w:p w:rsidR="00E11A28" w:rsidRPr="009B1AB2" w:rsidRDefault="00E11A28" w:rsidP="009B1AB2">
            <w:pPr>
              <w:ind w:firstLine="567"/>
            </w:pPr>
            <w:r w:rsidRPr="009B1AB2">
              <w:t xml:space="preserve">в том числе </w:t>
            </w:r>
            <w:proofErr w:type="spellStart"/>
            <w:r w:rsidRPr="009B1AB2">
              <w:t>софинансирование</w:t>
            </w:r>
            <w:proofErr w:type="spellEnd"/>
            <w:r w:rsidRPr="009B1AB2">
              <w:t xml:space="preserve"> мероприятий по предупреждению и ликвидации чрезвычайных ситуаций</w:t>
            </w:r>
          </w:p>
          <w:p w:rsidR="00E11A28" w:rsidRPr="009B1AB2" w:rsidRDefault="00E11A28" w:rsidP="009B1AB2">
            <w:pPr>
              <w:ind w:firstLine="567"/>
            </w:pPr>
          </w:p>
          <w:p w:rsidR="00E11A28" w:rsidRPr="009B1AB2" w:rsidRDefault="00E11A28" w:rsidP="009B1AB2">
            <w:pPr>
              <w:ind w:firstLine="567"/>
            </w:pPr>
          </w:p>
          <w:p w:rsidR="00E11A28" w:rsidRPr="009B1AB2" w:rsidRDefault="00E11A28" w:rsidP="009B1AB2">
            <w:pPr>
              <w:ind w:firstLine="567"/>
            </w:pPr>
          </w:p>
          <w:p w:rsidR="00E11A28" w:rsidRPr="009B1AB2" w:rsidRDefault="00E11A28" w:rsidP="009B1AB2">
            <w:pPr>
              <w:ind w:firstLine="567"/>
            </w:pPr>
          </w:p>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0,1</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0,1</w:t>
            </w:r>
          </w:p>
        </w:tc>
        <w:tc>
          <w:tcPr>
            <w:tcW w:w="526" w:type="dxa"/>
            <w:gridSpan w:val="5"/>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jc w:val="center"/>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tcBorders>
              <w:top w:val="single" w:sz="4" w:space="0" w:color="auto"/>
              <w:left w:val="single" w:sz="4" w:space="0" w:color="auto"/>
            </w:tcBorders>
          </w:tcPr>
          <w:p w:rsidR="00E11A28" w:rsidRPr="009B1AB2" w:rsidRDefault="00E11A28" w:rsidP="009B1AB2">
            <w:pPr>
              <w:ind w:firstLine="567"/>
              <w:rPr>
                <w:bCs/>
              </w:rPr>
            </w:pPr>
            <w:r w:rsidRPr="009B1AB2">
              <w:rPr>
                <w:bCs/>
              </w:rPr>
              <w:t>Обеспечение безопасности детей</w:t>
            </w:r>
          </w:p>
        </w:tc>
        <w:tc>
          <w:tcPr>
            <w:tcW w:w="2302" w:type="dxa"/>
            <w:gridSpan w:val="4"/>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2.19</w:t>
            </w:r>
          </w:p>
        </w:tc>
        <w:tc>
          <w:tcPr>
            <w:tcW w:w="3007" w:type="dxa"/>
            <w:vMerge w:val="restart"/>
            <w:tcBorders>
              <w:top w:val="single" w:sz="4" w:space="0" w:color="auto"/>
              <w:left w:val="single" w:sz="6" w:space="0" w:color="auto"/>
              <w:right w:val="single" w:sz="6" w:space="0" w:color="auto"/>
            </w:tcBorders>
          </w:tcPr>
          <w:p w:rsidR="00E11A28" w:rsidRPr="009B1AB2" w:rsidRDefault="00E11A28" w:rsidP="009B1AB2">
            <w:pPr>
              <w:ind w:firstLine="567"/>
            </w:pPr>
            <w:r w:rsidRPr="009B1AB2">
              <w:t>Подготовка проектно-сметной документации</w:t>
            </w:r>
            <w:r w:rsidRPr="009B1AB2">
              <w:rPr>
                <w:bCs/>
                <w:spacing w:val="-1"/>
              </w:rPr>
              <w:t xml:space="preserve">, строительный надзор и строительный контроль, распространяется на </w:t>
            </w:r>
            <w:proofErr w:type="gramStart"/>
            <w:r w:rsidRPr="009B1AB2">
              <w:rPr>
                <w:bCs/>
                <w:spacing w:val="-1"/>
              </w:rPr>
              <w:t>правоотношения</w:t>
            </w:r>
            <w:proofErr w:type="gramEnd"/>
            <w:r w:rsidRPr="009B1AB2">
              <w:rPr>
                <w:bCs/>
                <w:spacing w:val="-1"/>
              </w:rPr>
              <w:t xml:space="preserve"> возникшие с 01 января 2016 года</w:t>
            </w: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270"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3820,46</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405,00</w:t>
            </w:r>
          </w:p>
        </w:tc>
        <w:tc>
          <w:tcPr>
            <w:tcW w:w="526" w:type="dxa"/>
            <w:gridSpan w:val="5"/>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420,86</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594,60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1705" w:type="dxa"/>
            <w:gridSpan w:val="3"/>
            <w:vMerge w:val="restart"/>
            <w:tcBorders>
              <w:top w:val="single" w:sz="4" w:space="0" w:color="auto"/>
              <w:left w:val="single" w:sz="4" w:space="0" w:color="auto"/>
            </w:tcBorders>
          </w:tcPr>
          <w:p w:rsidR="00E11A28" w:rsidRPr="009B1AB2" w:rsidRDefault="00E11A28" w:rsidP="009B1AB2">
            <w:pPr>
              <w:ind w:firstLine="567"/>
              <w:rPr>
                <w:bCs/>
              </w:rPr>
            </w:pPr>
            <w:r w:rsidRPr="009B1AB2">
              <w:rPr>
                <w:bCs/>
              </w:rPr>
              <w:t>Изготовление смет для проведения ремонтов учреждений</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270"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0,00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6" w:type="dxa"/>
            <w:gridSpan w:val="5"/>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0,00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4" w:space="0" w:color="auto"/>
            </w:tcBorders>
            <w:shd w:val="clear" w:color="auto" w:fill="auto"/>
          </w:tcPr>
          <w:p w:rsidR="00E11A28" w:rsidRPr="009B1AB2" w:rsidRDefault="00E11A28" w:rsidP="009B1AB2">
            <w:pPr>
              <w:ind w:firstLine="567"/>
              <w:jc w:val="center"/>
            </w:pPr>
            <w:r w:rsidRPr="009B1AB2">
              <w:t>3820,46</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405,00</w:t>
            </w:r>
          </w:p>
        </w:tc>
        <w:tc>
          <w:tcPr>
            <w:tcW w:w="526" w:type="dxa"/>
            <w:gridSpan w:val="5"/>
            <w:tcBorders>
              <w:top w:val="single" w:sz="4" w:space="0" w:color="auto"/>
              <w:left w:val="single" w:sz="4" w:space="0" w:color="auto"/>
              <w:bottom w:val="single" w:sz="4" w:space="0" w:color="auto"/>
            </w:tcBorders>
            <w:shd w:val="clear" w:color="auto" w:fill="auto"/>
            <w:textDirection w:val="btLr"/>
          </w:tcPr>
          <w:p w:rsidR="00E11A28" w:rsidRPr="009B1AB2" w:rsidRDefault="00E11A28" w:rsidP="009B1AB2">
            <w:pPr>
              <w:ind w:left="113" w:right="113" w:firstLine="567"/>
            </w:pPr>
            <w:r w:rsidRPr="009B1AB2">
              <w:t>420,86</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594,60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600,00</w:t>
            </w:r>
          </w:p>
        </w:tc>
        <w:tc>
          <w:tcPr>
            <w:tcW w:w="567" w:type="dxa"/>
            <w:gridSpan w:val="2"/>
            <w:tcBorders>
              <w:top w:val="single" w:sz="4" w:space="0" w:color="auto"/>
              <w:left w:val="single" w:sz="4" w:space="0" w:color="auto"/>
            </w:tcBorders>
            <w:textDirection w:val="btLr"/>
          </w:tcPr>
          <w:p w:rsidR="00E11A28" w:rsidRPr="009B1AB2" w:rsidRDefault="00E11A28" w:rsidP="009B1AB2">
            <w:pPr>
              <w:ind w:left="113" w:right="113" w:firstLine="567"/>
            </w:pPr>
            <w:r w:rsidRPr="009B1AB2">
              <w:t>600,00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016"/>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2.20</w:t>
            </w:r>
          </w:p>
        </w:tc>
        <w:tc>
          <w:tcPr>
            <w:tcW w:w="3007" w:type="dxa"/>
            <w:vMerge w:val="restart"/>
            <w:tcBorders>
              <w:top w:val="single" w:sz="4" w:space="0" w:color="auto"/>
              <w:left w:val="single" w:sz="6" w:space="0" w:color="auto"/>
              <w:right w:val="single" w:sz="6" w:space="0" w:color="auto"/>
            </w:tcBorders>
          </w:tcPr>
          <w:p w:rsidR="00E11A28" w:rsidRPr="009B1AB2" w:rsidRDefault="00E11A28" w:rsidP="009B1AB2">
            <w:pPr>
              <w:ind w:firstLine="567"/>
            </w:pPr>
            <w:r w:rsidRPr="009B1AB2">
              <w:t>Приобретение движимого имущества образовательными учреждениями для реализации программы по основам безопасности жизнедеятельности</w:t>
            </w: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18,2</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18,2</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1705" w:type="dxa"/>
            <w:gridSpan w:val="3"/>
            <w:vMerge w:val="restart"/>
            <w:tcBorders>
              <w:top w:val="single" w:sz="4" w:space="0" w:color="auto"/>
              <w:left w:val="single" w:sz="4" w:space="0" w:color="auto"/>
            </w:tcBorders>
          </w:tcPr>
          <w:p w:rsidR="00E11A28" w:rsidRPr="009B1AB2" w:rsidRDefault="00E11A28" w:rsidP="009B1AB2">
            <w:pPr>
              <w:ind w:firstLine="567"/>
              <w:rPr>
                <w:bCs/>
              </w:rPr>
            </w:pPr>
            <w:r w:rsidRPr="009B1AB2">
              <w:rPr>
                <w:bCs/>
              </w:rPr>
              <w:t>Выполнение программы по курсу ОБЖ</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585"/>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765"/>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rPr>
                <w:bCs/>
              </w:rPr>
              <w:t>18,2</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rPr>
                <w:bCs/>
              </w:rPr>
              <w:t>18,2</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vMerge/>
            <w:tcBorders>
              <w:left w:val="single" w:sz="4" w:space="0" w:color="auto"/>
              <w:bottom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val="restart"/>
            <w:tcBorders>
              <w:top w:val="single" w:sz="4" w:space="0" w:color="auto"/>
              <w:left w:val="single" w:sz="6" w:space="0" w:color="auto"/>
              <w:right w:val="single" w:sz="6" w:space="0" w:color="auto"/>
            </w:tcBorders>
          </w:tcPr>
          <w:p w:rsidR="00E11A28" w:rsidRPr="009B1AB2" w:rsidRDefault="00E11A28" w:rsidP="009B1AB2">
            <w:pPr>
              <w:ind w:firstLine="567"/>
              <w:rPr>
                <w:bCs/>
              </w:rPr>
            </w:pPr>
            <w:r w:rsidRPr="009B1AB2">
              <w:rPr>
                <w:bCs/>
              </w:rPr>
              <w:t>2.21</w:t>
            </w:r>
          </w:p>
        </w:tc>
        <w:tc>
          <w:tcPr>
            <w:tcW w:w="3007" w:type="dxa"/>
            <w:vMerge w:val="restart"/>
            <w:tcBorders>
              <w:top w:val="single" w:sz="4" w:space="0" w:color="auto"/>
              <w:left w:val="single" w:sz="6" w:space="0" w:color="auto"/>
              <w:right w:val="single" w:sz="6" w:space="0" w:color="auto"/>
            </w:tcBorders>
          </w:tcPr>
          <w:p w:rsidR="00E11A28" w:rsidRPr="009B1AB2" w:rsidRDefault="00E11A28" w:rsidP="009B1AB2">
            <w:pPr>
              <w:ind w:firstLine="567"/>
            </w:pPr>
            <w:r w:rsidRPr="009B1AB2">
              <w:t xml:space="preserve">Расходы образовательных учреждений для создания условий для оказания первичной медико-санитарной помощи </w:t>
            </w:r>
            <w:proofErr w:type="gramStart"/>
            <w:r w:rsidRPr="009B1AB2">
              <w:t>обучающимся</w:t>
            </w:r>
            <w:proofErr w:type="gramEnd"/>
            <w:r w:rsidR="009B1AB2">
              <w:t xml:space="preserve"> </w:t>
            </w:r>
            <w:r w:rsidRPr="009B1AB2">
              <w:t>в муниципальных образовательных организациях</w:t>
            </w: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pPr>
            <w:r w:rsidRPr="009B1AB2">
              <w:t>всего</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pPr>
            <w:r w:rsidRPr="009B1AB2">
              <w:t>1050,00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1050,00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val="restart"/>
            <w:tcBorders>
              <w:top w:val="single" w:sz="4" w:space="0" w:color="auto"/>
              <w:left w:val="single" w:sz="4" w:space="0" w:color="auto"/>
            </w:tcBorders>
          </w:tcPr>
          <w:p w:rsidR="00E11A28" w:rsidRPr="009B1AB2" w:rsidRDefault="00E11A28" w:rsidP="009B1AB2">
            <w:pPr>
              <w:ind w:firstLine="567"/>
              <w:rPr>
                <w:bCs/>
              </w:rPr>
            </w:pPr>
            <w:r w:rsidRPr="009B1AB2">
              <w:rPr>
                <w:bCs/>
              </w:rPr>
              <w:t>Обеспечение медицинского обслуживания</w:t>
            </w:r>
          </w:p>
        </w:tc>
        <w:tc>
          <w:tcPr>
            <w:tcW w:w="2302" w:type="dxa"/>
            <w:gridSpan w:val="4"/>
            <w:vMerge w:val="restart"/>
            <w:tcBorders>
              <w:top w:val="single" w:sz="4" w:space="0" w:color="auto"/>
              <w:left w:val="single" w:sz="4" w:space="0" w:color="auto"/>
              <w:right w:val="single" w:sz="6"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pPr>
            <w:r w:rsidRPr="009B1AB2">
              <w:t>управление образования – главный распорядитель бюджетных средств</w:t>
            </w: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vAlign w:val="center"/>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t>краевой бюджет</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t>1000,00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55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1000,00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rPr>
                <w:bCs/>
              </w:rPr>
            </w:pPr>
            <w:r w:rsidRPr="009B1AB2">
              <w:t>0,00</w:t>
            </w:r>
          </w:p>
        </w:tc>
        <w:tc>
          <w:tcPr>
            <w:tcW w:w="1705" w:type="dxa"/>
            <w:gridSpan w:val="3"/>
            <w:vMerge/>
            <w:tcBorders>
              <w:lef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5"/>
          <w:wAfter w:w="8650" w:type="dxa"/>
          <w:cantSplit/>
          <w:trHeight w:val="1134"/>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07" w:type="dxa"/>
            <w:vMerge/>
            <w:tcBorders>
              <w:left w:val="single" w:sz="6" w:space="0" w:color="auto"/>
              <w:right w:val="single" w:sz="6" w:space="0" w:color="auto"/>
            </w:tcBorders>
            <w:vAlign w:val="center"/>
          </w:tcPr>
          <w:p w:rsidR="00E11A28" w:rsidRPr="009B1AB2" w:rsidRDefault="00E11A28" w:rsidP="009B1AB2">
            <w:pPr>
              <w:ind w:firstLine="567"/>
            </w:pPr>
          </w:p>
        </w:tc>
        <w:tc>
          <w:tcPr>
            <w:tcW w:w="1070" w:type="dxa"/>
            <w:gridSpan w:val="4"/>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t>бюджет МО Новокубанский район</w:t>
            </w:r>
          </w:p>
        </w:tc>
        <w:tc>
          <w:tcPr>
            <w:tcW w:w="1270" w:type="dxa"/>
            <w:gridSpan w:val="3"/>
            <w:tcBorders>
              <w:top w:val="single" w:sz="4" w:space="0" w:color="auto"/>
              <w:left w:val="single" w:sz="4" w:space="0" w:color="auto"/>
              <w:bottom w:val="single" w:sz="4" w:space="0" w:color="auto"/>
            </w:tcBorders>
          </w:tcPr>
          <w:p w:rsidR="00E11A28" w:rsidRPr="009B1AB2" w:rsidRDefault="00E11A28" w:rsidP="009B1AB2">
            <w:pPr>
              <w:ind w:firstLine="567"/>
              <w:jc w:val="center"/>
              <w:rPr>
                <w:bCs/>
              </w:rPr>
            </w:pPr>
            <w:r w:rsidRPr="009B1AB2">
              <w:t>50,00</w:t>
            </w:r>
          </w:p>
        </w:tc>
        <w:tc>
          <w:tcPr>
            <w:tcW w:w="56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574" w:type="dxa"/>
            <w:gridSpan w:val="7"/>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526" w:type="dxa"/>
            <w:gridSpan w:val="5"/>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556" w:type="dxa"/>
            <w:tcBorders>
              <w:top w:val="single" w:sz="4" w:space="0" w:color="auto"/>
              <w:left w:val="single" w:sz="4" w:space="0" w:color="auto"/>
              <w:bottom w:val="single" w:sz="4" w:space="0" w:color="auto"/>
            </w:tcBorders>
            <w:textDirection w:val="btLr"/>
          </w:tcPr>
          <w:p w:rsidR="00E11A28" w:rsidRPr="009B1AB2" w:rsidRDefault="00B10651" w:rsidP="009B1AB2">
            <w:pPr>
              <w:ind w:left="113" w:right="113" w:firstLine="567"/>
              <w:jc w:val="right"/>
              <w:rPr>
                <w:bCs/>
              </w:rPr>
            </w:pPr>
            <w:r w:rsidRPr="009B1AB2">
              <w:t>50,0</w:t>
            </w:r>
          </w:p>
        </w:tc>
        <w:tc>
          <w:tcPr>
            <w:tcW w:w="683"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637" w:type="dxa"/>
            <w:gridSpan w:val="4"/>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526" w:type="dxa"/>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567" w:type="dxa"/>
            <w:gridSpan w:val="2"/>
            <w:tcBorders>
              <w:top w:val="single" w:sz="4" w:space="0" w:color="auto"/>
              <w:left w:val="single" w:sz="4" w:space="0" w:color="auto"/>
              <w:bottom w:val="single" w:sz="4" w:space="0" w:color="auto"/>
            </w:tcBorders>
            <w:textDirection w:val="btLr"/>
          </w:tcPr>
          <w:p w:rsidR="00E11A28" w:rsidRPr="009B1AB2" w:rsidRDefault="00E11A28" w:rsidP="009B1AB2">
            <w:pPr>
              <w:ind w:left="113" w:right="113" w:firstLine="567"/>
              <w:jc w:val="right"/>
              <w:rPr>
                <w:bCs/>
              </w:rPr>
            </w:pPr>
            <w:r w:rsidRPr="009B1AB2">
              <w:t>0,00</w:t>
            </w:r>
          </w:p>
        </w:tc>
        <w:tc>
          <w:tcPr>
            <w:tcW w:w="1705" w:type="dxa"/>
            <w:gridSpan w:val="3"/>
            <w:vMerge/>
            <w:tcBorders>
              <w:left w:val="single" w:sz="4" w:space="0" w:color="auto"/>
              <w:bottom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4" w:space="0" w:color="auto"/>
              <w:right w:val="single" w:sz="6" w:space="0" w:color="auto"/>
            </w:tcBorders>
          </w:tcPr>
          <w:p w:rsidR="00E11A28" w:rsidRPr="009B1AB2" w:rsidRDefault="00E11A28" w:rsidP="009B1AB2">
            <w:pPr>
              <w:ind w:firstLine="567"/>
            </w:pPr>
          </w:p>
        </w:tc>
      </w:tr>
      <w:tr w:rsidR="00E11A28" w:rsidRPr="009B1AB2" w:rsidTr="0048448F">
        <w:trPr>
          <w:gridAfter w:val="1"/>
          <w:wAfter w:w="22" w:type="dxa"/>
          <w:trHeight w:val="415"/>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3</w:t>
            </w:r>
          </w:p>
        </w:tc>
        <w:tc>
          <w:tcPr>
            <w:tcW w:w="3015" w:type="dxa"/>
            <w:gridSpan w:val="2"/>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Цель</w:t>
            </w:r>
          </w:p>
        </w:tc>
        <w:tc>
          <w:tcPr>
            <w:tcW w:w="10908" w:type="dxa"/>
            <w:gridSpan w:val="3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c>
          <w:tcPr>
            <w:tcW w:w="3100" w:type="dxa"/>
            <w:gridSpan w:val="4"/>
          </w:tcPr>
          <w:p w:rsidR="00E11A28" w:rsidRPr="009B1AB2" w:rsidRDefault="00E11A28" w:rsidP="009B1AB2">
            <w:pPr>
              <w:ind w:firstLine="567"/>
            </w:pPr>
          </w:p>
        </w:tc>
        <w:tc>
          <w:tcPr>
            <w:tcW w:w="2770" w:type="dxa"/>
          </w:tcPr>
          <w:p w:rsidR="00E11A28" w:rsidRPr="009B1AB2" w:rsidRDefault="00E11A28" w:rsidP="009B1AB2">
            <w:pPr>
              <w:ind w:firstLine="567"/>
              <w:rPr>
                <w:bCs/>
              </w:rPr>
            </w:pPr>
          </w:p>
        </w:tc>
        <w:tc>
          <w:tcPr>
            <w:tcW w:w="2825" w:type="dxa"/>
          </w:tcPr>
          <w:p w:rsidR="00E11A28" w:rsidRPr="009B1AB2" w:rsidRDefault="00E11A28" w:rsidP="009B1AB2">
            <w:pPr>
              <w:ind w:firstLine="567"/>
              <w:rPr>
                <w:bCs/>
              </w:rPr>
            </w:pPr>
          </w:p>
        </w:tc>
      </w:tr>
      <w:tr w:rsidR="00E11A28" w:rsidRPr="009B1AB2" w:rsidTr="0048448F">
        <w:trPr>
          <w:gridAfter w:val="1"/>
          <w:wAfter w:w="22" w:type="dxa"/>
          <w:trHeight w:val="622"/>
        </w:trPr>
        <w:tc>
          <w:tcPr>
            <w:tcW w:w="851" w:type="dxa"/>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15" w:type="dxa"/>
            <w:gridSpan w:val="2"/>
            <w:vMerge w:val="restart"/>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Задача</w:t>
            </w:r>
          </w:p>
        </w:tc>
        <w:tc>
          <w:tcPr>
            <w:tcW w:w="10908" w:type="dxa"/>
            <w:gridSpan w:val="3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муниципального образования Новокубанский район;</w:t>
            </w:r>
          </w:p>
        </w:tc>
        <w:tc>
          <w:tcPr>
            <w:tcW w:w="3100" w:type="dxa"/>
            <w:gridSpan w:val="4"/>
          </w:tcPr>
          <w:p w:rsidR="00E11A28" w:rsidRPr="009B1AB2" w:rsidRDefault="00E11A28" w:rsidP="009B1AB2">
            <w:pPr>
              <w:ind w:firstLine="567"/>
            </w:pPr>
          </w:p>
        </w:tc>
        <w:tc>
          <w:tcPr>
            <w:tcW w:w="2770" w:type="dxa"/>
          </w:tcPr>
          <w:p w:rsidR="00E11A28" w:rsidRPr="009B1AB2" w:rsidRDefault="00E11A28" w:rsidP="009B1AB2">
            <w:pPr>
              <w:ind w:firstLine="567"/>
              <w:rPr>
                <w:bCs/>
              </w:rPr>
            </w:pPr>
          </w:p>
        </w:tc>
        <w:tc>
          <w:tcPr>
            <w:tcW w:w="2825" w:type="dxa"/>
          </w:tcPr>
          <w:p w:rsidR="00E11A28" w:rsidRPr="009B1AB2" w:rsidRDefault="00E11A28" w:rsidP="009B1AB2">
            <w:pPr>
              <w:ind w:firstLine="567"/>
              <w:rPr>
                <w:bCs/>
              </w:rPr>
            </w:pP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15" w:type="dxa"/>
            <w:gridSpan w:val="2"/>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08" w:type="dxa"/>
            <w:gridSpan w:val="3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развитие сети образовательных учреждений, их инфраструктуры и учебно-материальной базы, обеспечивающих доступность качественных услуг дополнительного образования детей;</w:t>
            </w: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15" w:type="dxa"/>
            <w:gridSpan w:val="2"/>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08" w:type="dxa"/>
            <w:gridSpan w:val="3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модернизация образовательных программ в системах дополнительного образования детей, направленная на достижение современного качества учебных результатов и социализации обучающихся;</w:t>
            </w:r>
          </w:p>
        </w:tc>
      </w:tr>
      <w:tr w:rsidR="00E11A28" w:rsidRPr="009B1AB2" w:rsidTr="0048448F">
        <w:trPr>
          <w:gridAfter w:val="7"/>
          <w:wAfter w:w="8717" w:type="dxa"/>
          <w:trHeight w:val="622"/>
        </w:trPr>
        <w:tc>
          <w:tcPr>
            <w:tcW w:w="851" w:type="dxa"/>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15" w:type="dxa"/>
            <w:gridSpan w:val="2"/>
            <w:vMerge/>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10908" w:type="dxa"/>
            <w:gridSpan w:val="36"/>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w:t>
            </w:r>
            <w:r w:rsidR="009B1AB2">
              <w:rPr>
                <w:bCs/>
              </w:rPr>
              <w:t xml:space="preserve"> </w:t>
            </w:r>
            <w:r w:rsidRPr="009B1AB2">
              <w:rPr>
                <w:bCs/>
              </w:rPr>
              <w:t>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48448F">
        <w:trPr>
          <w:cantSplit/>
          <w:trHeight w:val="1393"/>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Основное мероприятие № 3</w:t>
            </w:r>
          </w:p>
          <w:p w:rsidR="00E11A28" w:rsidRPr="009B1AB2" w:rsidRDefault="00E11A28" w:rsidP="009B1AB2">
            <w:pPr>
              <w:ind w:firstLine="567"/>
              <w:rPr>
                <w:bCs/>
              </w:rPr>
            </w:pPr>
            <w:r w:rsidRPr="009B1AB2">
              <w:rPr>
                <w:bCs/>
              </w:rPr>
              <w:t>«Развитие дополнительного образования</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367" w:type="dxa"/>
            <w:gridSpan w:val="6"/>
            <w:tcBorders>
              <w:top w:val="single" w:sz="6"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309947,15</w:t>
            </w:r>
          </w:p>
        </w:tc>
        <w:tc>
          <w:tcPr>
            <w:tcW w:w="550" w:type="dxa"/>
            <w:gridSpan w:val="4"/>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34178,50</w:t>
            </w:r>
          </w:p>
        </w:tc>
        <w:tc>
          <w:tcPr>
            <w:tcW w:w="559" w:type="dxa"/>
            <w:gridSpan w:val="6"/>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34646,00</w:t>
            </w:r>
          </w:p>
        </w:tc>
        <w:tc>
          <w:tcPr>
            <w:tcW w:w="50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39066,65</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42548,70</w:t>
            </w:r>
          </w:p>
        </w:tc>
        <w:tc>
          <w:tcPr>
            <w:tcW w:w="70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39932,80</w:t>
            </w:r>
          </w:p>
        </w:tc>
        <w:tc>
          <w:tcPr>
            <w:tcW w:w="57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39947,70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39963,40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39663,40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p>
        </w:tc>
        <w:tc>
          <w:tcPr>
            <w:tcW w:w="2235"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p>
        </w:tc>
        <w:tc>
          <w:tcPr>
            <w:tcW w:w="8695" w:type="dxa"/>
            <w:gridSpan w:val="6"/>
            <w:vMerge w:val="restart"/>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230"/>
        </w:trPr>
        <w:tc>
          <w:tcPr>
            <w:tcW w:w="851" w:type="dxa"/>
            <w:vMerge/>
            <w:tcBorders>
              <w:left w:val="single" w:sz="6" w:space="0" w:color="auto"/>
              <w:right w:val="single" w:sz="6" w:space="0" w:color="auto"/>
            </w:tcBorders>
          </w:tcPr>
          <w:p w:rsidR="00E11A28" w:rsidRPr="009B1AB2" w:rsidRDefault="00E11A28" w:rsidP="009B1AB2">
            <w:pPr>
              <w:ind w:firstLine="567"/>
              <w:rPr>
                <w:bCs/>
              </w:rPr>
            </w:pPr>
          </w:p>
        </w:tc>
        <w:tc>
          <w:tcPr>
            <w:tcW w:w="3029" w:type="dxa"/>
            <w:gridSpan w:val="3"/>
            <w:vMerge/>
            <w:tcBorders>
              <w:left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367" w:type="dxa"/>
            <w:gridSpan w:val="6"/>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10265,30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3515,20</w:t>
            </w:r>
          </w:p>
        </w:tc>
        <w:tc>
          <w:tcPr>
            <w:tcW w:w="559" w:type="dxa"/>
            <w:gridSpan w:val="6"/>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4194,00</w:t>
            </w:r>
          </w:p>
        </w:tc>
        <w:tc>
          <w:tcPr>
            <w:tcW w:w="504"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644,90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325,90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377,30</w:t>
            </w:r>
          </w:p>
        </w:tc>
        <w:tc>
          <w:tcPr>
            <w:tcW w:w="57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392,20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407,90</w:t>
            </w:r>
          </w:p>
        </w:tc>
        <w:tc>
          <w:tcPr>
            <w:tcW w:w="58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407,90</w:t>
            </w:r>
          </w:p>
        </w:tc>
        <w:tc>
          <w:tcPr>
            <w:tcW w:w="1705" w:type="dxa"/>
            <w:gridSpan w:val="3"/>
            <w:vMerge/>
            <w:tcBorders>
              <w:left w:val="single" w:sz="4"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3029" w:type="dxa"/>
            <w:gridSpan w:val="3"/>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shd w:val="clear" w:color="auto" w:fill="auto"/>
          </w:tcPr>
          <w:p w:rsidR="00E11A28" w:rsidRPr="009B1AB2" w:rsidRDefault="00E11A28" w:rsidP="009B1AB2">
            <w:pPr>
              <w:ind w:firstLine="567"/>
              <w:jc w:val="center"/>
            </w:pPr>
            <w:r w:rsidRPr="009B1AB2">
              <w:t>299681,85</w:t>
            </w:r>
          </w:p>
        </w:tc>
        <w:tc>
          <w:tcPr>
            <w:tcW w:w="550" w:type="dxa"/>
            <w:gridSpan w:val="4"/>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30663,30</w:t>
            </w:r>
          </w:p>
        </w:tc>
        <w:tc>
          <w:tcPr>
            <w:tcW w:w="559" w:type="dxa"/>
            <w:gridSpan w:val="6"/>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30452,00</w:t>
            </w:r>
          </w:p>
        </w:tc>
        <w:tc>
          <w:tcPr>
            <w:tcW w:w="504" w:type="dxa"/>
            <w:gridSpan w:val="3"/>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38421,75</w:t>
            </w:r>
          </w:p>
        </w:tc>
        <w:tc>
          <w:tcPr>
            <w:tcW w:w="567"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42222,80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39555,50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39555,50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39555,50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39255,50</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251"/>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3.1</w:t>
            </w: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Финансовое обеспечение муниципального задания на оказание муниципальных услуг учреждений дополнительного образования</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367" w:type="dxa"/>
            <w:gridSpan w:val="6"/>
            <w:tcBorders>
              <w:top w:val="single" w:sz="6"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271299,40</w:t>
            </w:r>
          </w:p>
        </w:tc>
        <w:tc>
          <w:tcPr>
            <w:tcW w:w="550" w:type="dxa"/>
            <w:gridSpan w:val="4"/>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27121,70</w:t>
            </w:r>
          </w:p>
        </w:tc>
        <w:tc>
          <w:tcPr>
            <w:tcW w:w="559" w:type="dxa"/>
            <w:gridSpan w:val="6"/>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27109,50</w:t>
            </w:r>
          </w:p>
        </w:tc>
        <w:tc>
          <w:tcPr>
            <w:tcW w:w="50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35383,40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37022,80</w:t>
            </w:r>
          </w:p>
        </w:tc>
        <w:tc>
          <w:tcPr>
            <w:tcW w:w="70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7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r w:rsidRPr="009B1AB2">
              <w:rPr>
                <w:bCs/>
              </w:rPr>
              <w:t>Выполнение муниципального задания</w:t>
            </w:r>
          </w:p>
        </w:tc>
        <w:tc>
          <w:tcPr>
            <w:tcW w:w="2235"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shd w:val="clear" w:color="auto" w:fill="auto"/>
          </w:tcPr>
          <w:p w:rsidR="00E11A28" w:rsidRPr="009B1AB2" w:rsidRDefault="00E11A28" w:rsidP="009B1AB2">
            <w:pPr>
              <w:ind w:firstLine="567"/>
              <w:jc w:val="center"/>
            </w:pPr>
            <w:r w:rsidRPr="009B1AB2">
              <w:t>271299,40</w:t>
            </w:r>
          </w:p>
        </w:tc>
        <w:tc>
          <w:tcPr>
            <w:tcW w:w="550" w:type="dxa"/>
            <w:gridSpan w:val="4"/>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27121,70</w:t>
            </w:r>
          </w:p>
        </w:tc>
        <w:tc>
          <w:tcPr>
            <w:tcW w:w="559" w:type="dxa"/>
            <w:gridSpan w:val="6"/>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27109,50</w:t>
            </w:r>
          </w:p>
        </w:tc>
        <w:tc>
          <w:tcPr>
            <w:tcW w:w="504" w:type="dxa"/>
            <w:gridSpan w:val="3"/>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35383,40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37022,80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36165,50</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val="restart"/>
            <w:tcBorders>
              <w:top w:val="nil"/>
              <w:left w:val="single" w:sz="6" w:space="0" w:color="auto"/>
              <w:right w:val="single" w:sz="6" w:space="0" w:color="auto"/>
            </w:tcBorders>
          </w:tcPr>
          <w:p w:rsidR="00E11A28" w:rsidRPr="009B1AB2" w:rsidRDefault="00E11A28" w:rsidP="009B1AB2">
            <w:pPr>
              <w:ind w:firstLine="567"/>
              <w:rPr>
                <w:bCs/>
              </w:rPr>
            </w:pPr>
            <w:r w:rsidRPr="009B1AB2">
              <w:rPr>
                <w:bCs/>
              </w:rPr>
              <w:t>3.2</w:t>
            </w:r>
          </w:p>
        </w:tc>
        <w:tc>
          <w:tcPr>
            <w:tcW w:w="3029" w:type="dxa"/>
            <w:gridSpan w:val="3"/>
            <w:vMerge w:val="restart"/>
            <w:tcBorders>
              <w:top w:val="nil"/>
              <w:left w:val="single" w:sz="6" w:space="0" w:color="auto"/>
              <w:right w:val="single" w:sz="6" w:space="0" w:color="auto"/>
            </w:tcBorders>
          </w:tcPr>
          <w:p w:rsidR="00E11A28" w:rsidRPr="009B1AB2" w:rsidRDefault="00E11A28" w:rsidP="009B1AB2">
            <w:pPr>
              <w:ind w:firstLine="567"/>
              <w:rPr>
                <w:bCs/>
              </w:rPr>
            </w:pPr>
            <w:r w:rsidRPr="009B1AB2">
              <w:rPr>
                <w:bCs/>
              </w:rPr>
              <w:t>Стимулирование отдельных категорий работников учреждений дополнительного образования</w:t>
            </w:r>
          </w:p>
        </w:tc>
        <w:tc>
          <w:tcPr>
            <w:tcW w:w="990" w:type="dxa"/>
            <w:tcBorders>
              <w:top w:val="nil"/>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367" w:type="dxa"/>
            <w:gridSpan w:val="6"/>
            <w:tcBorders>
              <w:top w:val="nil"/>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23859,40</w:t>
            </w:r>
          </w:p>
        </w:tc>
        <w:tc>
          <w:tcPr>
            <w:tcW w:w="550" w:type="dxa"/>
            <w:gridSpan w:val="4"/>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3541,60</w:t>
            </w:r>
          </w:p>
        </w:tc>
        <w:tc>
          <w:tcPr>
            <w:tcW w:w="559" w:type="dxa"/>
            <w:gridSpan w:val="6"/>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3052,20</w:t>
            </w:r>
          </w:p>
        </w:tc>
        <w:tc>
          <w:tcPr>
            <w:tcW w:w="504" w:type="dxa"/>
            <w:gridSpan w:val="3"/>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2815,60</w:t>
            </w:r>
          </w:p>
        </w:tc>
        <w:tc>
          <w:tcPr>
            <w:tcW w:w="567"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70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7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67"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84" w:type="dxa"/>
            <w:gridSpan w:val="3"/>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1705" w:type="dxa"/>
            <w:gridSpan w:val="3"/>
            <w:tcBorders>
              <w:top w:val="nil"/>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Выплата стимулирующих доплат отдельным категориям работников</w:t>
            </w:r>
          </w:p>
        </w:tc>
        <w:tc>
          <w:tcPr>
            <w:tcW w:w="2235" w:type="dxa"/>
            <w:gridSpan w:val="2"/>
            <w:vMerge w:val="restart"/>
            <w:tcBorders>
              <w:top w:val="nil"/>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tcBorders>
              <w:top w:val="nil"/>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top w:val="nil"/>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jc w:val="center"/>
            </w:pPr>
            <w:r w:rsidRPr="009B1AB2">
              <w:t>23859,40</w:t>
            </w:r>
          </w:p>
        </w:tc>
        <w:tc>
          <w:tcPr>
            <w:tcW w:w="550" w:type="dxa"/>
            <w:gridSpan w:val="4"/>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3541,60</w:t>
            </w:r>
          </w:p>
        </w:tc>
        <w:tc>
          <w:tcPr>
            <w:tcW w:w="559" w:type="dxa"/>
            <w:gridSpan w:val="6"/>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3052,20</w:t>
            </w:r>
          </w:p>
        </w:tc>
        <w:tc>
          <w:tcPr>
            <w:tcW w:w="50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2815,60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2890,00</w:t>
            </w:r>
          </w:p>
        </w:tc>
        <w:tc>
          <w:tcPr>
            <w:tcW w:w="1705" w:type="dxa"/>
            <w:gridSpan w:val="3"/>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top w:val="nil"/>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bottom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3.2.1</w:t>
            </w:r>
          </w:p>
        </w:tc>
        <w:tc>
          <w:tcPr>
            <w:tcW w:w="3029" w:type="dxa"/>
            <w:gridSpan w:val="3"/>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 xml:space="preserve">В том числе </w:t>
            </w:r>
            <w:proofErr w:type="spellStart"/>
            <w:r w:rsidRPr="009B1AB2">
              <w:rPr>
                <w:bCs/>
              </w:rPr>
              <w:t>софинансирование</w:t>
            </w:r>
            <w:proofErr w:type="spellEnd"/>
            <w:r w:rsidRPr="009B1AB2">
              <w:rPr>
                <w:bCs/>
              </w:rPr>
              <w:t xml:space="preserve"> на доведение средней заработной платы педагогических работников учреждений дополнительного образования до средней заработной платы учителей</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6" w:space="0" w:color="auto"/>
              <w:left w:val="single" w:sz="4" w:space="0" w:color="auto"/>
              <w:bottom w:val="single" w:sz="4" w:space="0" w:color="auto"/>
              <w:right w:val="single" w:sz="4" w:space="0" w:color="auto"/>
            </w:tcBorders>
          </w:tcPr>
          <w:p w:rsidR="00E11A28" w:rsidRPr="009B1AB2" w:rsidRDefault="00E11A28" w:rsidP="009B1AB2">
            <w:pPr>
              <w:ind w:firstLine="567"/>
              <w:jc w:val="center"/>
              <w:rPr>
                <w:bCs/>
              </w:rPr>
            </w:pPr>
            <w:r w:rsidRPr="009B1AB2">
              <w:rPr>
                <w:bCs/>
              </w:rPr>
              <w:t>362,0</w:t>
            </w:r>
          </w:p>
        </w:tc>
        <w:tc>
          <w:tcPr>
            <w:tcW w:w="550" w:type="dxa"/>
            <w:gridSpan w:val="4"/>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181,0</w:t>
            </w:r>
          </w:p>
        </w:tc>
        <w:tc>
          <w:tcPr>
            <w:tcW w:w="559" w:type="dxa"/>
            <w:gridSpan w:val="6"/>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181,0</w:t>
            </w:r>
          </w:p>
        </w:tc>
        <w:tc>
          <w:tcPr>
            <w:tcW w:w="50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tcBorders>
              <w:top w:val="single" w:sz="6"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Выплата стимулирующих доплат отдельным категориям работников</w:t>
            </w:r>
          </w:p>
        </w:tc>
        <w:tc>
          <w:tcPr>
            <w:tcW w:w="2235" w:type="dxa"/>
            <w:gridSpan w:val="2"/>
            <w:tcBorders>
              <w:top w:val="single" w:sz="6" w:space="0" w:color="auto"/>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val="restart"/>
            <w:tcBorders>
              <w:top w:val="nil"/>
              <w:left w:val="single" w:sz="4" w:space="0" w:color="auto"/>
              <w:right w:val="single" w:sz="6" w:space="0" w:color="auto"/>
            </w:tcBorders>
          </w:tcPr>
          <w:p w:rsidR="00E11A28" w:rsidRPr="009B1AB2" w:rsidRDefault="00E11A28" w:rsidP="009B1AB2">
            <w:pPr>
              <w:ind w:left="-172" w:firstLine="567"/>
              <w:rPr>
                <w:bCs/>
              </w:rPr>
            </w:pPr>
          </w:p>
        </w:tc>
      </w:tr>
      <w:tr w:rsidR="00E11A28" w:rsidRPr="009B1AB2" w:rsidTr="00B10651">
        <w:trPr>
          <w:cantSplit/>
          <w:trHeight w:val="1209"/>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3.3</w:t>
            </w: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учреждений дополнительного образования, проживающим в сельской местности</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tc>
        <w:tc>
          <w:tcPr>
            <w:tcW w:w="1367" w:type="dxa"/>
            <w:gridSpan w:val="6"/>
            <w:tcBorders>
              <w:top w:val="single" w:sz="6"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2940,50</w:t>
            </w:r>
          </w:p>
        </w:tc>
        <w:tc>
          <w:tcPr>
            <w:tcW w:w="550" w:type="dxa"/>
            <w:gridSpan w:val="4"/>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84,40</w:t>
            </w:r>
          </w:p>
        </w:tc>
        <w:tc>
          <w:tcPr>
            <w:tcW w:w="559" w:type="dxa"/>
            <w:gridSpan w:val="6"/>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300,00</w:t>
            </w:r>
          </w:p>
        </w:tc>
        <w:tc>
          <w:tcPr>
            <w:tcW w:w="50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644,90</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325,90</w:t>
            </w:r>
          </w:p>
        </w:tc>
        <w:tc>
          <w:tcPr>
            <w:tcW w:w="709"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377,30</w:t>
            </w:r>
          </w:p>
        </w:tc>
        <w:tc>
          <w:tcPr>
            <w:tcW w:w="579"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392,20</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407,90</w:t>
            </w:r>
          </w:p>
        </w:tc>
        <w:tc>
          <w:tcPr>
            <w:tcW w:w="58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407,90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r w:rsidRPr="009B1AB2">
              <w:rPr>
                <w:bCs/>
              </w:rPr>
              <w:t>Компенсация расходов на оплату жилых помещений, отопления и освещения педагогическим работникам</w:t>
            </w:r>
          </w:p>
        </w:tc>
        <w:tc>
          <w:tcPr>
            <w:tcW w:w="2235"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230"/>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367" w:type="dxa"/>
            <w:gridSpan w:val="6"/>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2940,50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84,40</w:t>
            </w:r>
          </w:p>
        </w:tc>
        <w:tc>
          <w:tcPr>
            <w:tcW w:w="559" w:type="dxa"/>
            <w:gridSpan w:val="6"/>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300,00</w:t>
            </w:r>
          </w:p>
        </w:tc>
        <w:tc>
          <w:tcPr>
            <w:tcW w:w="504"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644,90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325,90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377,30</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392,20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407,90</w:t>
            </w: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407,90</w:t>
            </w:r>
          </w:p>
        </w:tc>
        <w:tc>
          <w:tcPr>
            <w:tcW w:w="1705" w:type="dxa"/>
            <w:gridSpan w:val="3"/>
            <w:vMerge/>
            <w:tcBorders>
              <w:left w:val="single" w:sz="4"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485"/>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jc w:val="center"/>
            </w:pPr>
            <w:r w:rsidRPr="009B1AB2">
              <w:t>0,00</w:t>
            </w:r>
          </w:p>
        </w:tc>
        <w:tc>
          <w:tcPr>
            <w:tcW w:w="550" w:type="dxa"/>
            <w:gridSpan w:val="4"/>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59" w:type="dxa"/>
            <w:gridSpan w:val="6"/>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0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bottom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558"/>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jc w:val="center"/>
              <w:rPr>
                <w:bCs/>
              </w:rPr>
            </w:pPr>
          </w:p>
          <w:p w:rsidR="00E11A28" w:rsidRPr="009B1AB2" w:rsidRDefault="00E11A28" w:rsidP="009B1AB2">
            <w:pPr>
              <w:ind w:firstLine="567"/>
              <w:rPr>
                <w:bCs/>
              </w:rPr>
            </w:pPr>
            <w:r w:rsidRPr="009B1AB2">
              <w:rPr>
                <w:bCs/>
              </w:rPr>
              <w:t>3.4</w:t>
            </w: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Стимулирующая выплата учреждениям по организации предоставления дополнительного образования детей в части доведения средней заработной платы педагогических работников муниципальных организаций дополнительного образования детей до уровня средней заработной платы учителей в Краснодарском крае</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p>
          <w:p w:rsidR="00E11A28" w:rsidRPr="009B1AB2" w:rsidRDefault="00E11A28" w:rsidP="009B1AB2">
            <w:pPr>
              <w:ind w:firstLine="567"/>
              <w:rPr>
                <w:bCs/>
              </w:rPr>
            </w:pPr>
          </w:p>
          <w:p w:rsidR="00E11A28" w:rsidRPr="009B1AB2" w:rsidRDefault="00E11A28" w:rsidP="009B1AB2">
            <w:pPr>
              <w:ind w:firstLine="567"/>
              <w:rPr>
                <w:bCs/>
              </w:rPr>
            </w:pPr>
            <w:r w:rsidRPr="009B1AB2">
              <w:rPr>
                <w:bCs/>
              </w:rPr>
              <w:t>Всего</w:t>
            </w:r>
          </w:p>
        </w:tc>
        <w:tc>
          <w:tcPr>
            <w:tcW w:w="1367" w:type="dxa"/>
            <w:gridSpan w:val="6"/>
            <w:tcBorders>
              <w:top w:val="single" w:sz="6" w:space="0" w:color="auto"/>
              <w:left w:val="single" w:sz="4" w:space="0" w:color="auto"/>
              <w:bottom w:val="single" w:sz="4" w:space="0" w:color="auto"/>
              <w:right w:val="single" w:sz="4" w:space="0" w:color="auto"/>
            </w:tcBorders>
          </w:tcPr>
          <w:p w:rsidR="00E11A28" w:rsidRPr="009B1AB2" w:rsidRDefault="00E11A28" w:rsidP="009B1AB2">
            <w:pPr>
              <w:ind w:firstLine="567"/>
              <w:jc w:val="center"/>
              <w:rPr>
                <w:bCs/>
              </w:rPr>
            </w:pPr>
            <w:r w:rsidRPr="009B1AB2">
              <w:rPr>
                <w:bCs/>
              </w:rPr>
              <w:t>5 701,2</w:t>
            </w: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p w:rsidR="00E11A28" w:rsidRPr="009B1AB2" w:rsidRDefault="00E11A28" w:rsidP="009B1AB2">
            <w:pPr>
              <w:ind w:firstLine="567"/>
              <w:jc w:val="center"/>
              <w:rPr>
                <w:bCs/>
              </w:rPr>
            </w:pPr>
          </w:p>
        </w:tc>
        <w:tc>
          <w:tcPr>
            <w:tcW w:w="550" w:type="dxa"/>
            <w:gridSpan w:val="4"/>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3 430,8</w:t>
            </w:r>
          </w:p>
        </w:tc>
        <w:tc>
          <w:tcPr>
            <w:tcW w:w="559" w:type="dxa"/>
            <w:gridSpan w:val="6"/>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2 270,4</w:t>
            </w:r>
          </w:p>
        </w:tc>
        <w:tc>
          <w:tcPr>
            <w:tcW w:w="50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70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57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rPr>
                <w:bCs/>
              </w:rPr>
            </w:pPr>
            <w:r w:rsidRPr="009B1AB2">
              <w:rPr>
                <w:bCs/>
              </w:rPr>
              <w:t>0,0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r w:rsidRPr="009B1AB2">
              <w:rPr>
                <w:bCs/>
              </w:rPr>
              <w:t>Выплата стимулирующих доплат педагогическим работникам</w:t>
            </w:r>
          </w:p>
        </w:tc>
        <w:tc>
          <w:tcPr>
            <w:tcW w:w="2235"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val="restart"/>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046"/>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367" w:type="dxa"/>
            <w:gridSpan w:val="6"/>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rPr>
                <w:bCs/>
              </w:rPr>
            </w:pPr>
            <w:r w:rsidRPr="009B1AB2">
              <w:rPr>
                <w:bCs/>
              </w:rPr>
              <w:t>5 701,2</w:t>
            </w:r>
          </w:p>
        </w:tc>
        <w:tc>
          <w:tcPr>
            <w:tcW w:w="55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3430,8</w:t>
            </w:r>
          </w:p>
        </w:tc>
        <w:tc>
          <w:tcPr>
            <w:tcW w:w="55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2270,4</w:t>
            </w:r>
          </w:p>
        </w:tc>
        <w:tc>
          <w:tcPr>
            <w:tcW w:w="50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7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8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1705" w:type="dxa"/>
            <w:gridSpan w:val="3"/>
            <w:vMerge/>
            <w:tcBorders>
              <w:left w:val="single" w:sz="4"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870"/>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jc w:val="center"/>
              <w:rPr>
                <w:bCs/>
              </w:rPr>
            </w:pPr>
            <w:r w:rsidRPr="009B1AB2">
              <w:rPr>
                <w:bCs/>
              </w:rPr>
              <w:t>0,0</w:t>
            </w:r>
          </w:p>
        </w:tc>
        <w:tc>
          <w:tcPr>
            <w:tcW w:w="550" w:type="dxa"/>
            <w:gridSpan w:val="4"/>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9" w:type="dxa"/>
            <w:gridSpan w:val="6"/>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0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jc w:val="center"/>
              <w:rPr>
                <w:bCs/>
              </w:rPr>
            </w:pPr>
          </w:p>
          <w:p w:rsidR="00E11A28" w:rsidRPr="009B1AB2" w:rsidRDefault="00E11A28" w:rsidP="009B1AB2">
            <w:pPr>
              <w:ind w:firstLine="567"/>
              <w:rPr>
                <w:bCs/>
              </w:rPr>
            </w:pPr>
            <w:r w:rsidRPr="009B1AB2">
              <w:rPr>
                <w:bCs/>
              </w:rPr>
              <w:t>3.5</w:t>
            </w: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 xml:space="preserve">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9B1AB2">
              <w:rPr>
                <w:bCs/>
              </w:rPr>
              <w:t>образования детей системы образования Краснодарского края</w:t>
            </w:r>
            <w:proofErr w:type="gramEnd"/>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p>
          <w:p w:rsidR="00E11A28" w:rsidRPr="009B1AB2" w:rsidRDefault="00E11A28" w:rsidP="009B1AB2">
            <w:pPr>
              <w:ind w:firstLine="567"/>
              <w:rPr>
                <w:bCs/>
              </w:rPr>
            </w:pPr>
            <w:r w:rsidRPr="009B1AB2">
              <w:rPr>
                <w:bCs/>
              </w:rPr>
              <w:t>Всего</w:t>
            </w:r>
          </w:p>
        </w:tc>
        <w:tc>
          <w:tcPr>
            <w:tcW w:w="1367" w:type="dxa"/>
            <w:gridSpan w:val="6"/>
            <w:tcBorders>
              <w:top w:val="single" w:sz="6" w:space="0" w:color="auto"/>
              <w:left w:val="single" w:sz="4" w:space="0" w:color="auto"/>
              <w:bottom w:val="single" w:sz="4" w:space="0" w:color="auto"/>
              <w:right w:val="single" w:sz="4" w:space="0" w:color="auto"/>
            </w:tcBorders>
          </w:tcPr>
          <w:p w:rsidR="00E11A28" w:rsidRPr="009B1AB2" w:rsidRDefault="00E11A28" w:rsidP="009B1AB2">
            <w:pPr>
              <w:ind w:firstLine="567"/>
              <w:jc w:val="center"/>
              <w:rPr>
                <w:bCs/>
              </w:rPr>
            </w:pPr>
            <w:r w:rsidRPr="009B1AB2">
              <w:rPr>
                <w:bCs/>
              </w:rPr>
              <w:t>1823,60</w:t>
            </w:r>
          </w:p>
        </w:tc>
        <w:tc>
          <w:tcPr>
            <w:tcW w:w="550" w:type="dxa"/>
            <w:gridSpan w:val="4"/>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59" w:type="dxa"/>
            <w:gridSpan w:val="6"/>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1823,6</w:t>
            </w:r>
          </w:p>
        </w:tc>
        <w:tc>
          <w:tcPr>
            <w:tcW w:w="50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70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79"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67" w:type="dxa"/>
            <w:gridSpan w:val="2"/>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584" w:type="dxa"/>
            <w:gridSpan w:val="3"/>
            <w:tcBorders>
              <w:top w:val="single" w:sz="6"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0,0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r w:rsidRPr="009B1AB2">
              <w:rPr>
                <w:bCs/>
              </w:rPr>
              <w:t>Оплата педагогам дополнительного образования за работу с детьми в спортивных клубах</w:t>
            </w:r>
          </w:p>
        </w:tc>
        <w:tc>
          <w:tcPr>
            <w:tcW w:w="2235" w:type="dxa"/>
            <w:gridSpan w:val="2"/>
            <w:vMerge w:val="restart"/>
            <w:tcBorders>
              <w:top w:val="single" w:sz="6" w:space="0" w:color="auto"/>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B10651">
        <w:trPr>
          <w:cantSplit/>
          <w:trHeight w:val="960"/>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p w:rsidR="00E11A28" w:rsidRPr="009B1AB2" w:rsidRDefault="00E11A28" w:rsidP="009B1AB2">
            <w:pPr>
              <w:ind w:firstLine="567"/>
              <w:rPr>
                <w:bCs/>
              </w:rPr>
            </w:pPr>
          </w:p>
        </w:tc>
        <w:tc>
          <w:tcPr>
            <w:tcW w:w="1367" w:type="dxa"/>
            <w:gridSpan w:val="6"/>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1623,60</w:t>
            </w:r>
          </w:p>
          <w:p w:rsidR="00E11A28" w:rsidRPr="009B1AB2" w:rsidRDefault="00E11A28" w:rsidP="009B1AB2">
            <w:pPr>
              <w:ind w:firstLine="567"/>
              <w:jc w:val="center"/>
              <w:rPr>
                <w:bCs/>
              </w:rPr>
            </w:pPr>
          </w:p>
        </w:tc>
        <w:tc>
          <w:tcPr>
            <w:tcW w:w="55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5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B10651" w:rsidP="009B1AB2">
            <w:pPr>
              <w:ind w:left="113" w:right="113" w:firstLine="567"/>
              <w:rPr>
                <w:bCs/>
              </w:rPr>
            </w:pPr>
            <w:r w:rsidRPr="009B1AB2">
              <w:rPr>
                <w:bCs/>
              </w:rPr>
              <w:t>1</w:t>
            </w:r>
            <w:r w:rsidR="00E11A28" w:rsidRPr="009B1AB2">
              <w:rPr>
                <w:bCs/>
              </w:rPr>
              <w:t>623,6</w:t>
            </w:r>
          </w:p>
        </w:tc>
        <w:tc>
          <w:tcPr>
            <w:tcW w:w="50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7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584"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rPr>
                <w:bCs/>
              </w:rPr>
            </w:pPr>
            <w:r w:rsidRPr="009B1AB2">
              <w:rPr>
                <w:bCs/>
              </w:rPr>
              <w:t>0,0</w:t>
            </w:r>
          </w:p>
        </w:tc>
        <w:tc>
          <w:tcPr>
            <w:tcW w:w="1705" w:type="dxa"/>
            <w:gridSpan w:val="3"/>
            <w:vMerge/>
            <w:tcBorders>
              <w:left w:val="single" w:sz="4" w:space="0" w:color="auto"/>
              <w:right w:val="single" w:sz="4" w:space="0" w:color="auto"/>
            </w:tcBorders>
          </w:tcPr>
          <w:p w:rsidR="00E11A28" w:rsidRPr="009B1AB2" w:rsidRDefault="00E11A28" w:rsidP="009B1AB2">
            <w:pPr>
              <w:ind w:firstLine="567"/>
              <w:rPr>
                <w:bCs/>
              </w:rPr>
            </w:pPr>
          </w:p>
        </w:tc>
        <w:tc>
          <w:tcPr>
            <w:tcW w:w="2235" w:type="dxa"/>
            <w:gridSpan w:val="2"/>
            <w:vMerge/>
            <w:tcBorders>
              <w:left w:val="single" w:sz="4"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tcBorders>
              <w:top w:val="nil"/>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top w:val="nil"/>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nil"/>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nil"/>
              <w:left w:val="single" w:sz="4" w:space="0" w:color="auto"/>
              <w:bottom w:val="single" w:sz="6" w:space="0" w:color="auto"/>
              <w:right w:val="single" w:sz="4" w:space="0" w:color="auto"/>
            </w:tcBorders>
          </w:tcPr>
          <w:p w:rsidR="00E11A28" w:rsidRPr="009B1AB2" w:rsidRDefault="00E11A28" w:rsidP="009B1AB2">
            <w:pPr>
              <w:ind w:firstLine="567"/>
              <w:jc w:val="center"/>
              <w:rPr>
                <w:bCs/>
              </w:rPr>
            </w:pPr>
            <w:r w:rsidRPr="009B1AB2">
              <w:rPr>
                <w:bCs/>
              </w:rPr>
              <w:t>200,0</w:t>
            </w:r>
          </w:p>
        </w:tc>
        <w:tc>
          <w:tcPr>
            <w:tcW w:w="550" w:type="dxa"/>
            <w:gridSpan w:val="4"/>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9" w:type="dxa"/>
            <w:gridSpan w:val="6"/>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rPr>
                <w:bCs/>
              </w:rPr>
            </w:pPr>
            <w:r w:rsidRPr="009B1AB2">
              <w:rPr>
                <w:bCs/>
              </w:rPr>
              <w:t>200,0</w:t>
            </w:r>
          </w:p>
        </w:tc>
        <w:tc>
          <w:tcPr>
            <w:tcW w:w="504" w:type="dxa"/>
            <w:gridSpan w:val="3"/>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709" w:type="dxa"/>
            <w:gridSpan w:val="2"/>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79" w:type="dxa"/>
            <w:gridSpan w:val="2"/>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67" w:type="dxa"/>
            <w:gridSpan w:val="2"/>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584" w:type="dxa"/>
            <w:gridSpan w:val="3"/>
            <w:tcBorders>
              <w:top w:val="nil"/>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pPr>
            <w:r w:rsidRPr="009B1AB2">
              <w:t>0,00</w:t>
            </w:r>
          </w:p>
        </w:tc>
        <w:tc>
          <w:tcPr>
            <w:tcW w:w="1705" w:type="dxa"/>
            <w:gridSpan w:val="3"/>
            <w:vMerge/>
            <w:tcBorders>
              <w:top w:val="nil"/>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235" w:type="dxa"/>
            <w:gridSpan w:val="2"/>
            <w:vMerge/>
            <w:tcBorders>
              <w:top w:val="nil"/>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95" w:type="dxa"/>
            <w:gridSpan w:val="6"/>
            <w:vMerge/>
            <w:tcBorders>
              <w:top w:val="nil"/>
              <w:left w:val="single" w:sz="4" w:space="0" w:color="auto"/>
              <w:bottom w:val="single" w:sz="6"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3.5.1</w:t>
            </w:r>
          </w:p>
        </w:tc>
        <w:tc>
          <w:tcPr>
            <w:tcW w:w="3029" w:type="dxa"/>
            <w:gridSpan w:val="3"/>
            <w:tcBorders>
              <w:top w:val="single" w:sz="6" w:space="0" w:color="auto"/>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 xml:space="preserve">в том числе </w:t>
            </w:r>
            <w:proofErr w:type="spellStart"/>
            <w:r w:rsidRPr="009B1AB2">
              <w:rPr>
                <w:bCs/>
              </w:rPr>
              <w:t>софинансирование</w:t>
            </w:r>
            <w:proofErr w:type="spellEnd"/>
            <w:r w:rsidRPr="009B1AB2">
              <w:rPr>
                <w:bCs/>
              </w:rPr>
              <w:t xml:space="preserve"> оплаты </w:t>
            </w:r>
          </w:p>
          <w:p w:rsidR="00E11A28" w:rsidRPr="009B1AB2" w:rsidRDefault="00E11A28" w:rsidP="009B1AB2">
            <w:pPr>
              <w:ind w:firstLine="567"/>
              <w:rPr>
                <w:bCs/>
              </w:rPr>
            </w:pPr>
            <w:r w:rsidRPr="009B1AB2">
              <w:rPr>
                <w:bCs/>
              </w:rPr>
              <w:t>педагогам дополнительного образования за работу с детьми в спортивных клубах в муниципальных организациях дополнительного образования физкультурно-спортивной направленности системы образования Краснодарского края</w:t>
            </w:r>
          </w:p>
        </w:tc>
        <w:tc>
          <w:tcPr>
            <w:tcW w:w="990" w:type="dxa"/>
            <w:tcBorders>
              <w:top w:val="single" w:sz="6"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6" w:space="0" w:color="auto"/>
              <w:left w:val="single" w:sz="4" w:space="0" w:color="auto"/>
              <w:bottom w:val="single" w:sz="6" w:space="0" w:color="auto"/>
              <w:right w:val="single" w:sz="4" w:space="0" w:color="auto"/>
            </w:tcBorders>
          </w:tcPr>
          <w:p w:rsidR="00E11A28" w:rsidRPr="009B1AB2" w:rsidRDefault="00E11A28" w:rsidP="009B1AB2">
            <w:pPr>
              <w:ind w:firstLine="567"/>
              <w:jc w:val="center"/>
            </w:pPr>
            <w:r w:rsidRPr="009B1AB2">
              <w:t>200,0</w:t>
            </w:r>
          </w:p>
          <w:p w:rsidR="00E11A28" w:rsidRPr="009B1AB2" w:rsidRDefault="00E11A28" w:rsidP="009B1AB2">
            <w:pPr>
              <w:ind w:firstLine="567"/>
              <w:jc w:val="center"/>
              <w:rPr>
                <w:bCs/>
              </w:rPr>
            </w:pPr>
          </w:p>
        </w:tc>
        <w:tc>
          <w:tcPr>
            <w:tcW w:w="550" w:type="dxa"/>
            <w:gridSpan w:val="4"/>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9" w:type="dxa"/>
            <w:gridSpan w:val="6"/>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200,0</w:t>
            </w:r>
          </w:p>
        </w:tc>
        <w:tc>
          <w:tcPr>
            <w:tcW w:w="504" w:type="dxa"/>
            <w:gridSpan w:val="3"/>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firstLine="567"/>
              <w:jc w:val="center"/>
            </w:pPr>
            <w:r w:rsidRPr="009B1AB2">
              <w:t>0,0</w:t>
            </w:r>
          </w:p>
          <w:p w:rsidR="00E11A28" w:rsidRPr="009B1AB2" w:rsidRDefault="00E11A28" w:rsidP="009B1AB2">
            <w:pPr>
              <w:ind w:left="113" w:right="113" w:firstLine="567"/>
              <w:jc w:val="center"/>
              <w:rPr>
                <w:bCs/>
              </w:rPr>
            </w:pPr>
          </w:p>
        </w:tc>
        <w:tc>
          <w:tcPr>
            <w:tcW w:w="567"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9"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84" w:type="dxa"/>
            <w:gridSpan w:val="3"/>
            <w:tcBorders>
              <w:top w:val="single" w:sz="6"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tcBorders>
              <w:top w:val="single" w:sz="6" w:space="0" w:color="auto"/>
              <w:left w:val="single" w:sz="4" w:space="0" w:color="auto"/>
              <w:bottom w:val="single" w:sz="6" w:space="0" w:color="auto"/>
              <w:right w:val="single" w:sz="4" w:space="0" w:color="auto"/>
            </w:tcBorders>
          </w:tcPr>
          <w:p w:rsidR="00E11A28" w:rsidRPr="009B1AB2" w:rsidRDefault="00E11A28" w:rsidP="009B1AB2">
            <w:pPr>
              <w:ind w:firstLine="567"/>
              <w:rPr>
                <w:bCs/>
              </w:rPr>
            </w:pPr>
            <w:r w:rsidRPr="009B1AB2">
              <w:rPr>
                <w:bCs/>
              </w:rPr>
              <w:t>Оплата педагогам дополнительного образования за работу с детьми в спортивных клубах</w:t>
            </w:r>
          </w:p>
        </w:tc>
        <w:tc>
          <w:tcPr>
            <w:tcW w:w="2302" w:type="dxa"/>
            <w:gridSpan w:val="4"/>
            <w:tcBorders>
              <w:top w:val="single" w:sz="6" w:space="0" w:color="auto"/>
              <w:left w:val="single" w:sz="4" w:space="0" w:color="auto"/>
              <w:bottom w:val="single" w:sz="6"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28" w:type="dxa"/>
            <w:gridSpan w:val="4"/>
            <w:vMerge w:val="restart"/>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890"/>
        </w:trPr>
        <w:tc>
          <w:tcPr>
            <w:tcW w:w="851" w:type="dxa"/>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3.6</w:t>
            </w:r>
          </w:p>
        </w:tc>
        <w:tc>
          <w:tcPr>
            <w:tcW w:w="3029" w:type="dxa"/>
            <w:gridSpan w:val="3"/>
            <w:tcBorders>
              <w:left w:val="single" w:sz="6" w:space="0" w:color="auto"/>
              <w:bottom w:val="single" w:sz="6" w:space="0" w:color="auto"/>
              <w:right w:val="single" w:sz="6" w:space="0" w:color="auto"/>
            </w:tcBorders>
          </w:tcPr>
          <w:p w:rsidR="00E11A28" w:rsidRPr="009B1AB2" w:rsidRDefault="00E11A28" w:rsidP="009B1AB2">
            <w:pPr>
              <w:ind w:firstLine="567"/>
              <w:rPr>
                <w:bCs/>
              </w:rPr>
            </w:pPr>
            <w:r w:rsidRPr="009B1AB2">
              <w:rPr>
                <w:bCs/>
              </w:rPr>
              <w:t xml:space="preserve">Капитальный и текущий ремонт учреждений дополнительного образования (в том числе подготовка проектно-сметной документации, строительный надзор, распространяется на </w:t>
            </w:r>
            <w:proofErr w:type="gramStart"/>
            <w:r w:rsidRPr="009B1AB2">
              <w:rPr>
                <w:bCs/>
              </w:rPr>
              <w:t>правоотношения</w:t>
            </w:r>
            <w:proofErr w:type="gramEnd"/>
            <w:r w:rsidRPr="009B1AB2">
              <w:rPr>
                <w:bCs/>
              </w:rPr>
              <w:t xml:space="preserve"> возникшие с 01 января 2016 года</w:t>
            </w: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tcPr>
          <w:p w:rsidR="00E11A28" w:rsidRPr="009B1AB2" w:rsidRDefault="00E11A28" w:rsidP="009B1AB2">
            <w:pPr>
              <w:ind w:firstLine="567"/>
              <w:jc w:val="center"/>
              <w:rPr>
                <w:bCs/>
              </w:rPr>
            </w:pPr>
            <w:r w:rsidRPr="009B1AB2">
              <w:rPr>
                <w:bCs/>
              </w:rPr>
              <w:t>270,0</w:t>
            </w:r>
          </w:p>
        </w:tc>
        <w:tc>
          <w:tcPr>
            <w:tcW w:w="550" w:type="dxa"/>
            <w:gridSpan w:val="4"/>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59" w:type="dxa"/>
            <w:gridSpan w:val="6"/>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70,0</w:t>
            </w:r>
          </w:p>
        </w:tc>
        <w:tc>
          <w:tcPr>
            <w:tcW w:w="50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200,0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9"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84" w:type="dxa"/>
            <w:gridSpan w:val="3"/>
            <w:tcBorders>
              <w:top w:val="single" w:sz="4" w:space="0" w:color="auto"/>
              <w:left w:val="single" w:sz="4" w:space="0" w:color="auto"/>
              <w:bottom w:val="single" w:sz="6"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302" w:type="dxa"/>
            <w:gridSpan w:val="4"/>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28" w:type="dxa"/>
            <w:gridSpan w:val="4"/>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tcBorders>
              <w:top w:val="nil"/>
              <w:left w:val="single" w:sz="6" w:space="0" w:color="auto"/>
              <w:right w:val="single" w:sz="6" w:space="0" w:color="auto"/>
            </w:tcBorders>
          </w:tcPr>
          <w:p w:rsidR="00E11A28" w:rsidRPr="009B1AB2" w:rsidRDefault="00E11A28" w:rsidP="009B1AB2">
            <w:pPr>
              <w:ind w:firstLine="567"/>
              <w:rPr>
                <w:bCs/>
              </w:rPr>
            </w:pPr>
            <w:r w:rsidRPr="009B1AB2">
              <w:rPr>
                <w:bCs/>
              </w:rPr>
              <w:t>3.7</w:t>
            </w:r>
          </w:p>
        </w:tc>
        <w:tc>
          <w:tcPr>
            <w:tcW w:w="3029" w:type="dxa"/>
            <w:gridSpan w:val="3"/>
            <w:tcBorders>
              <w:top w:val="nil"/>
              <w:left w:val="single" w:sz="6" w:space="0" w:color="auto"/>
              <w:right w:val="single" w:sz="6" w:space="0" w:color="auto"/>
            </w:tcBorders>
          </w:tcPr>
          <w:p w:rsidR="00E11A28" w:rsidRPr="009B1AB2" w:rsidRDefault="00E11A28" w:rsidP="009B1AB2">
            <w:pPr>
              <w:ind w:firstLine="567"/>
              <w:rPr>
                <w:bCs/>
              </w:rPr>
            </w:pPr>
            <w:r w:rsidRPr="009B1AB2">
              <w:rPr>
                <w:bCs/>
              </w:rPr>
              <w:t xml:space="preserve">Подготовка проектно сметной документации, строительный надзор, распространяется на </w:t>
            </w:r>
            <w:proofErr w:type="gramStart"/>
            <w:r w:rsidRPr="009B1AB2">
              <w:rPr>
                <w:bCs/>
              </w:rPr>
              <w:t>правоотношения</w:t>
            </w:r>
            <w:proofErr w:type="gramEnd"/>
            <w:r w:rsidRPr="009B1AB2">
              <w:rPr>
                <w:bCs/>
              </w:rPr>
              <w:t xml:space="preserve"> возникшие с 01 января 2016года</w:t>
            </w:r>
          </w:p>
        </w:tc>
        <w:tc>
          <w:tcPr>
            <w:tcW w:w="990" w:type="dxa"/>
            <w:tcBorders>
              <w:top w:val="nil"/>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бюджет МО Новокубанский район</w:t>
            </w:r>
          </w:p>
        </w:tc>
        <w:tc>
          <w:tcPr>
            <w:tcW w:w="1367" w:type="dxa"/>
            <w:gridSpan w:val="6"/>
            <w:tcBorders>
              <w:top w:val="nil"/>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43,05</w:t>
            </w:r>
          </w:p>
        </w:tc>
        <w:tc>
          <w:tcPr>
            <w:tcW w:w="550" w:type="dxa"/>
            <w:gridSpan w:val="4"/>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0,00</w:t>
            </w:r>
          </w:p>
        </w:tc>
        <w:tc>
          <w:tcPr>
            <w:tcW w:w="559" w:type="dxa"/>
            <w:gridSpan w:val="6"/>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pPr>
            <w:r w:rsidRPr="009B1AB2">
              <w:t>20,30</w:t>
            </w:r>
          </w:p>
        </w:tc>
        <w:tc>
          <w:tcPr>
            <w:tcW w:w="504" w:type="dxa"/>
            <w:gridSpan w:val="3"/>
            <w:tcBorders>
              <w:top w:val="nil"/>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jc w:val="center"/>
            </w:pPr>
            <w:r w:rsidRPr="009B1AB2">
              <w:t>22,75</w:t>
            </w:r>
          </w:p>
        </w:tc>
        <w:tc>
          <w:tcPr>
            <w:tcW w:w="567"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70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7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67"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584" w:type="dxa"/>
            <w:gridSpan w:val="3"/>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center"/>
              <w:rPr>
                <w:bCs/>
              </w:rPr>
            </w:pPr>
            <w:r w:rsidRPr="009B1AB2">
              <w:rPr>
                <w:bCs/>
              </w:rPr>
              <w:t>0,0</w:t>
            </w:r>
          </w:p>
        </w:tc>
        <w:tc>
          <w:tcPr>
            <w:tcW w:w="1705" w:type="dxa"/>
            <w:gridSpan w:val="3"/>
            <w:tcBorders>
              <w:top w:val="nil"/>
              <w:left w:val="single" w:sz="4" w:space="0" w:color="auto"/>
              <w:right w:val="single" w:sz="4" w:space="0" w:color="auto"/>
            </w:tcBorders>
          </w:tcPr>
          <w:p w:rsidR="00E11A28" w:rsidRPr="009B1AB2" w:rsidRDefault="00E11A28" w:rsidP="009B1AB2">
            <w:pPr>
              <w:ind w:firstLine="567"/>
              <w:rPr>
                <w:bCs/>
              </w:rPr>
            </w:pPr>
            <w:r w:rsidRPr="009B1AB2">
              <w:rPr>
                <w:bCs/>
              </w:rPr>
              <w:t>Проведение ремонта зданий, улучшение состояния зданий</w:t>
            </w:r>
          </w:p>
        </w:tc>
        <w:tc>
          <w:tcPr>
            <w:tcW w:w="2302" w:type="dxa"/>
            <w:gridSpan w:val="4"/>
            <w:tcBorders>
              <w:top w:val="nil"/>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28" w:type="dxa"/>
            <w:gridSpan w:val="4"/>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tcBorders>
              <w:top w:val="nil"/>
              <w:left w:val="single" w:sz="6" w:space="0" w:color="auto"/>
              <w:right w:val="single" w:sz="6" w:space="0" w:color="auto"/>
            </w:tcBorders>
          </w:tcPr>
          <w:p w:rsidR="00E11A28" w:rsidRPr="009B1AB2" w:rsidRDefault="00E11A28" w:rsidP="009B1AB2">
            <w:pPr>
              <w:ind w:firstLine="567"/>
              <w:rPr>
                <w:bCs/>
              </w:rPr>
            </w:pPr>
            <w:r w:rsidRPr="009B1AB2">
              <w:rPr>
                <w:bCs/>
              </w:rPr>
              <w:t>3.8</w:t>
            </w:r>
          </w:p>
        </w:tc>
        <w:tc>
          <w:tcPr>
            <w:tcW w:w="3029" w:type="dxa"/>
            <w:gridSpan w:val="3"/>
            <w:tcBorders>
              <w:top w:val="nil"/>
              <w:left w:val="single" w:sz="6" w:space="0" w:color="auto"/>
              <w:right w:val="single" w:sz="6" w:space="0" w:color="auto"/>
            </w:tcBorders>
          </w:tcPr>
          <w:p w:rsidR="00E11A28" w:rsidRPr="009B1AB2" w:rsidRDefault="00E11A28" w:rsidP="009B1AB2">
            <w:pPr>
              <w:ind w:firstLine="567"/>
              <w:rPr>
                <w:bCs/>
              </w:rPr>
            </w:pPr>
            <w:proofErr w:type="gramStart"/>
            <w:r w:rsidRPr="009B1AB2">
              <w:rPr>
                <w:bCs/>
              </w:rPr>
              <w:t xml:space="preserve">Материально-техническое обеспечение муниципальных учреждений дополнительного образования (приобретение </w:t>
            </w:r>
            <w:proofErr w:type="gramEnd"/>
          </w:p>
          <w:p w:rsidR="00E11A28" w:rsidRPr="009B1AB2" w:rsidRDefault="00E11A28" w:rsidP="009B1AB2">
            <w:pPr>
              <w:ind w:firstLine="567"/>
              <w:rPr>
                <w:bCs/>
              </w:rPr>
            </w:pPr>
            <w:proofErr w:type="gramStart"/>
            <w:r w:rsidRPr="009B1AB2">
              <w:rPr>
                <w:bCs/>
              </w:rPr>
              <w:t>движимого имущества), в том числе приобретение расходных материалов для текущего ремонта, средства защиты информаций для подсистемы управления и др.)</w:t>
            </w:r>
            <w:proofErr w:type="gramEnd"/>
          </w:p>
        </w:tc>
        <w:tc>
          <w:tcPr>
            <w:tcW w:w="990" w:type="dxa"/>
            <w:tcBorders>
              <w:top w:val="nil"/>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бюджет МО Новокубанский район</w:t>
            </w:r>
          </w:p>
        </w:tc>
        <w:tc>
          <w:tcPr>
            <w:tcW w:w="1367" w:type="dxa"/>
            <w:gridSpan w:val="6"/>
            <w:tcBorders>
              <w:top w:val="nil"/>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4010,00</w:t>
            </w:r>
          </w:p>
        </w:tc>
        <w:tc>
          <w:tcPr>
            <w:tcW w:w="550" w:type="dxa"/>
            <w:gridSpan w:val="4"/>
            <w:tcBorders>
              <w:top w:val="nil"/>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0,00</w:t>
            </w:r>
          </w:p>
        </w:tc>
        <w:tc>
          <w:tcPr>
            <w:tcW w:w="559" w:type="dxa"/>
            <w:gridSpan w:val="6"/>
            <w:tcBorders>
              <w:top w:val="nil"/>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0,00</w:t>
            </w:r>
          </w:p>
        </w:tc>
        <w:tc>
          <w:tcPr>
            <w:tcW w:w="504" w:type="dxa"/>
            <w:gridSpan w:val="3"/>
            <w:tcBorders>
              <w:top w:val="nil"/>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0,00</w:t>
            </w:r>
          </w:p>
        </w:tc>
        <w:tc>
          <w:tcPr>
            <w:tcW w:w="567" w:type="dxa"/>
            <w:gridSpan w:val="2"/>
            <w:tcBorders>
              <w:top w:val="nil"/>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jc w:val="right"/>
            </w:pPr>
            <w:r w:rsidRPr="009B1AB2">
              <w:t>2310,00</w:t>
            </w:r>
          </w:p>
        </w:tc>
        <w:tc>
          <w:tcPr>
            <w:tcW w:w="70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500,00</w:t>
            </w:r>
          </w:p>
        </w:tc>
        <w:tc>
          <w:tcPr>
            <w:tcW w:w="579"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500,00</w:t>
            </w:r>
          </w:p>
        </w:tc>
        <w:tc>
          <w:tcPr>
            <w:tcW w:w="567" w:type="dxa"/>
            <w:gridSpan w:val="2"/>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500,00</w:t>
            </w:r>
          </w:p>
        </w:tc>
        <w:tc>
          <w:tcPr>
            <w:tcW w:w="584" w:type="dxa"/>
            <w:gridSpan w:val="3"/>
            <w:tcBorders>
              <w:top w:val="nil"/>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200,00</w:t>
            </w:r>
          </w:p>
        </w:tc>
        <w:tc>
          <w:tcPr>
            <w:tcW w:w="1705" w:type="dxa"/>
            <w:gridSpan w:val="3"/>
            <w:tcBorders>
              <w:top w:val="nil"/>
              <w:left w:val="single" w:sz="4" w:space="0" w:color="auto"/>
              <w:right w:val="single" w:sz="4" w:space="0" w:color="auto"/>
            </w:tcBorders>
          </w:tcPr>
          <w:p w:rsidR="00E11A28" w:rsidRPr="009B1AB2" w:rsidRDefault="00E11A28" w:rsidP="009B1AB2">
            <w:pPr>
              <w:ind w:firstLine="567"/>
              <w:rPr>
                <w:bCs/>
              </w:rPr>
            </w:pPr>
            <w:r w:rsidRPr="009B1AB2">
              <w:rPr>
                <w:bCs/>
              </w:rPr>
              <w:t>Проведение ремонта зданий, улучшение состояния зданий</w:t>
            </w:r>
          </w:p>
        </w:tc>
        <w:tc>
          <w:tcPr>
            <w:tcW w:w="2302" w:type="dxa"/>
            <w:gridSpan w:val="4"/>
            <w:tcBorders>
              <w:top w:val="nil"/>
              <w:left w:val="single" w:sz="4" w:space="0" w:color="auto"/>
              <w:right w:val="single" w:sz="4" w:space="0" w:color="auto"/>
            </w:tcBorders>
          </w:tcPr>
          <w:p w:rsidR="00E11A28" w:rsidRPr="009B1AB2" w:rsidRDefault="00E11A28" w:rsidP="009B1AB2">
            <w:pPr>
              <w:ind w:firstLine="567"/>
            </w:pPr>
            <w:r w:rsidRPr="009B1AB2">
              <w:t>муниципальные учреждения – муниципальный заказчик;</w:t>
            </w:r>
          </w:p>
          <w:p w:rsidR="00E11A28" w:rsidRPr="009B1AB2" w:rsidRDefault="00E11A28" w:rsidP="009B1AB2">
            <w:pPr>
              <w:ind w:firstLine="567"/>
              <w:rPr>
                <w:bCs/>
              </w:rPr>
            </w:pPr>
            <w:r w:rsidRPr="009B1AB2">
              <w:t>управление образования – главный распорядитель бюджетных средств</w:t>
            </w:r>
          </w:p>
        </w:tc>
        <w:tc>
          <w:tcPr>
            <w:tcW w:w="8628" w:type="dxa"/>
            <w:gridSpan w:val="4"/>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430"/>
        </w:trPr>
        <w:tc>
          <w:tcPr>
            <w:tcW w:w="851" w:type="dxa"/>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p>
        </w:tc>
        <w:tc>
          <w:tcPr>
            <w:tcW w:w="3029" w:type="dxa"/>
            <w:gridSpan w:val="3"/>
            <w:vMerge w:val="restart"/>
            <w:tcBorders>
              <w:top w:val="single" w:sz="6" w:space="0" w:color="auto"/>
              <w:left w:val="single" w:sz="6" w:space="0" w:color="auto"/>
              <w:right w:val="single" w:sz="6" w:space="0" w:color="auto"/>
            </w:tcBorders>
          </w:tcPr>
          <w:p w:rsidR="00E11A28" w:rsidRPr="009B1AB2" w:rsidRDefault="00E11A28" w:rsidP="009B1AB2">
            <w:pPr>
              <w:ind w:firstLine="567"/>
              <w:rPr>
                <w:bCs/>
              </w:rPr>
            </w:pPr>
            <w:r w:rsidRPr="009B1AB2">
              <w:rPr>
                <w:bCs/>
              </w:rPr>
              <w:t>Итого по подпрограмме</w:t>
            </w:r>
          </w:p>
        </w:tc>
        <w:tc>
          <w:tcPr>
            <w:tcW w:w="990" w:type="dxa"/>
            <w:tcBorders>
              <w:top w:val="single" w:sz="6"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Всего</w:t>
            </w:r>
          </w:p>
          <w:p w:rsidR="00E11A28" w:rsidRPr="009B1AB2" w:rsidRDefault="00E11A28" w:rsidP="009B1AB2">
            <w:pPr>
              <w:ind w:firstLine="567"/>
              <w:rPr>
                <w:bCs/>
              </w:rPr>
            </w:pPr>
          </w:p>
          <w:p w:rsidR="00E11A28" w:rsidRPr="009B1AB2" w:rsidRDefault="00E11A28" w:rsidP="009B1AB2">
            <w:pPr>
              <w:ind w:firstLine="567"/>
              <w:rPr>
                <w:bCs/>
              </w:rPr>
            </w:pPr>
          </w:p>
          <w:p w:rsidR="00E11A28" w:rsidRPr="009B1AB2" w:rsidRDefault="00E11A28" w:rsidP="009B1AB2">
            <w:pPr>
              <w:ind w:firstLine="567"/>
              <w:rPr>
                <w:bCs/>
              </w:rPr>
            </w:pPr>
          </w:p>
          <w:p w:rsidR="00E11A28" w:rsidRPr="009B1AB2" w:rsidRDefault="00E11A28" w:rsidP="009B1AB2">
            <w:pPr>
              <w:ind w:firstLine="567"/>
              <w:rPr>
                <w:bCs/>
              </w:rPr>
            </w:pPr>
          </w:p>
        </w:tc>
        <w:tc>
          <w:tcPr>
            <w:tcW w:w="1367" w:type="dxa"/>
            <w:gridSpan w:val="6"/>
            <w:tcBorders>
              <w:top w:val="single" w:sz="6"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7611344,90</w:t>
            </w:r>
          </w:p>
        </w:tc>
        <w:tc>
          <w:tcPr>
            <w:tcW w:w="550" w:type="dxa"/>
            <w:gridSpan w:val="4"/>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895639,90</w:t>
            </w:r>
          </w:p>
        </w:tc>
        <w:tc>
          <w:tcPr>
            <w:tcW w:w="559" w:type="dxa"/>
            <w:gridSpan w:val="6"/>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951788,70</w:t>
            </w:r>
          </w:p>
        </w:tc>
        <w:tc>
          <w:tcPr>
            <w:tcW w:w="50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972789,40</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962922,90</w:t>
            </w:r>
          </w:p>
        </w:tc>
        <w:tc>
          <w:tcPr>
            <w:tcW w:w="709"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957658,20</w:t>
            </w:r>
          </w:p>
        </w:tc>
        <w:tc>
          <w:tcPr>
            <w:tcW w:w="579"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959525,00</w:t>
            </w:r>
          </w:p>
        </w:tc>
        <w:tc>
          <w:tcPr>
            <w:tcW w:w="567" w:type="dxa"/>
            <w:gridSpan w:val="2"/>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955910,40</w:t>
            </w:r>
          </w:p>
        </w:tc>
        <w:tc>
          <w:tcPr>
            <w:tcW w:w="584" w:type="dxa"/>
            <w:gridSpan w:val="3"/>
            <w:tcBorders>
              <w:top w:val="single" w:sz="6"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955110,40</w:t>
            </w:r>
          </w:p>
        </w:tc>
        <w:tc>
          <w:tcPr>
            <w:tcW w:w="1705" w:type="dxa"/>
            <w:gridSpan w:val="3"/>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p>
        </w:tc>
        <w:tc>
          <w:tcPr>
            <w:tcW w:w="2302" w:type="dxa"/>
            <w:gridSpan w:val="4"/>
            <w:vMerge w:val="restart"/>
            <w:tcBorders>
              <w:top w:val="single" w:sz="6" w:space="0" w:color="auto"/>
              <w:left w:val="single" w:sz="4" w:space="0" w:color="auto"/>
              <w:right w:val="single" w:sz="4" w:space="0" w:color="auto"/>
            </w:tcBorders>
          </w:tcPr>
          <w:p w:rsidR="00E11A28" w:rsidRPr="009B1AB2" w:rsidRDefault="00E11A28" w:rsidP="009B1AB2">
            <w:pPr>
              <w:ind w:firstLine="567"/>
              <w:rPr>
                <w:bCs/>
              </w:rPr>
            </w:pPr>
          </w:p>
        </w:tc>
        <w:tc>
          <w:tcPr>
            <w:tcW w:w="8628" w:type="dxa"/>
            <w:gridSpan w:val="4"/>
            <w:vMerge w:val="restart"/>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455"/>
        </w:trPr>
        <w:tc>
          <w:tcPr>
            <w:tcW w:w="851" w:type="dxa"/>
            <w:vMerge/>
            <w:tcBorders>
              <w:left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p w:rsidR="00E11A28" w:rsidRPr="009B1AB2" w:rsidRDefault="00E11A28" w:rsidP="009B1AB2">
            <w:pPr>
              <w:ind w:firstLine="567"/>
              <w:rPr>
                <w:bCs/>
              </w:rPr>
            </w:pPr>
          </w:p>
        </w:tc>
        <w:tc>
          <w:tcPr>
            <w:tcW w:w="1367" w:type="dxa"/>
            <w:gridSpan w:val="6"/>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9B1AB2">
            <w:pPr>
              <w:ind w:firstLine="567"/>
              <w:jc w:val="center"/>
            </w:pPr>
            <w:r w:rsidRPr="009B1AB2">
              <w:t>5532673,30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696850,90</w:t>
            </w:r>
          </w:p>
        </w:tc>
        <w:tc>
          <w:tcPr>
            <w:tcW w:w="559" w:type="dxa"/>
            <w:gridSpan w:val="6"/>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743279,80</w:t>
            </w:r>
          </w:p>
        </w:tc>
        <w:tc>
          <w:tcPr>
            <w:tcW w:w="504"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748191,50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669344,10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668285,90</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668650,10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669035,50</w:t>
            </w:r>
          </w:p>
        </w:tc>
        <w:tc>
          <w:tcPr>
            <w:tcW w:w="584"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9B1AB2">
            <w:pPr>
              <w:ind w:left="113" w:right="113" w:firstLine="567"/>
            </w:pPr>
            <w:r w:rsidRPr="009B1AB2">
              <w:t>669035,50</w:t>
            </w:r>
          </w:p>
        </w:tc>
        <w:tc>
          <w:tcPr>
            <w:tcW w:w="1705" w:type="dxa"/>
            <w:gridSpan w:val="3"/>
            <w:vMerge/>
            <w:tcBorders>
              <w:left w:val="single" w:sz="4" w:space="0" w:color="auto"/>
              <w:righ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right w:val="single" w:sz="4" w:space="0" w:color="auto"/>
            </w:tcBorders>
          </w:tcPr>
          <w:p w:rsidR="00E11A28" w:rsidRPr="009B1AB2" w:rsidRDefault="00E11A28" w:rsidP="009B1AB2">
            <w:pPr>
              <w:ind w:firstLine="567"/>
              <w:rPr>
                <w:bCs/>
              </w:rPr>
            </w:pPr>
          </w:p>
        </w:tc>
        <w:tc>
          <w:tcPr>
            <w:tcW w:w="8628" w:type="dxa"/>
            <w:gridSpan w:val="4"/>
            <w:vMerge/>
            <w:tcBorders>
              <w:top w:val="nil"/>
              <w:left w:val="single" w:sz="4" w:space="0" w:color="auto"/>
              <w:right w:val="single" w:sz="6" w:space="0" w:color="auto"/>
            </w:tcBorders>
          </w:tcPr>
          <w:p w:rsidR="00E11A28" w:rsidRPr="009B1AB2" w:rsidRDefault="00E11A28" w:rsidP="009B1AB2">
            <w:pPr>
              <w:ind w:firstLine="567"/>
              <w:rPr>
                <w:bCs/>
              </w:rPr>
            </w:pPr>
          </w:p>
        </w:tc>
      </w:tr>
      <w:tr w:rsidR="00E11A28" w:rsidRPr="009B1AB2" w:rsidTr="0048448F">
        <w:trPr>
          <w:cantSplit/>
          <w:trHeight w:val="1134"/>
        </w:trPr>
        <w:tc>
          <w:tcPr>
            <w:tcW w:w="851" w:type="dxa"/>
            <w:vMerge/>
            <w:tcBorders>
              <w:left w:val="single" w:sz="6" w:space="0" w:color="auto"/>
              <w:bottom w:val="single" w:sz="6" w:space="0" w:color="auto"/>
              <w:right w:val="single" w:sz="6" w:space="0" w:color="auto"/>
            </w:tcBorders>
          </w:tcPr>
          <w:p w:rsidR="00E11A28" w:rsidRPr="009B1AB2" w:rsidRDefault="00E11A28" w:rsidP="009B1AB2">
            <w:pPr>
              <w:ind w:firstLine="567"/>
              <w:jc w:val="center"/>
              <w:rPr>
                <w:bCs/>
              </w:rPr>
            </w:pPr>
          </w:p>
        </w:tc>
        <w:tc>
          <w:tcPr>
            <w:tcW w:w="3029" w:type="dxa"/>
            <w:gridSpan w:val="3"/>
            <w:vMerge/>
            <w:tcBorders>
              <w:left w:val="single" w:sz="6" w:space="0" w:color="auto"/>
              <w:bottom w:val="single" w:sz="6" w:space="0" w:color="auto"/>
              <w:right w:val="single" w:sz="6" w:space="0" w:color="auto"/>
            </w:tcBorders>
          </w:tcPr>
          <w:p w:rsidR="00E11A28" w:rsidRPr="009B1AB2" w:rsidRDefault="00E11A28" w:rsidP="009B1AB2">
            <w:pPr>
              <w:ind w:firstLine="567"/>
              <w:rPr>
                <w:bCs/>
              </w:rPr>
            </w:pPr>
          </w:p>
        </w:tc>
        <w:tc>
          <w:tcPr>
            <w:tcW w:w="990" w:type="dxa"/>
            <w:tcBorders>
              <w:top w:val="single" w:sz="4" w:space="0" w:color="auto"/>
              <w:left w:val="single" w:sz="6" w:space="0" w:color="auto"/>
              <w:bottom w:val="single" w:sz="6" w:space="0" w:color="auto"/>
              <w:right w:val="single" w:sz="4" w:space="0" w:color="auto"/>
            </w:tcBorders>
          </w:tcPr>
          <w:p w:rsidR="00E11A28" w:rsidRPr="009B1AB2" w:rsidRDefault="00E11A28" w:rsidP="009B1AB2">
            <w:pPr>
              <w:ind w:firstLine="567"/>
              <w:rPr>
                <w:bCs/>
              </w:rPr>
            </w:pPr>
            <w:r w:rsidRPr="009B1AB2">
              <w:rPr>
                <w:bCs/>
              </w:rPr>
              <w:t xml:space="preserve">бюджет МО </w:t>
            </w:r>
            <w:proofErr w:type="spellStart"/>
            <w:r w:rsidRPr="009B1AB2">
              <w:rPr>
                <w:bCs/>
              </w:rPr>
              <w:t>Новоку</w:t>
            </w:r>
            <w:proofErr w:type="spellEnd"/>
            <w:r w:rsidRPr="009B1AB2">
              <w:rPr>
                <w:bCs/>
              </w:rPr>
              <w:t>-</w:t>
            </w:r>
          </w:p>
          <w:p w:rsidR="00E11A28" w:rsidRPr="009B1AB2" w:rsidRDefault="00E11A28" w:rsidP="009B1AB2">
            <w:pPr>
              <w:ind w:firstLine="567"/>
              <w:rPr>
                <w:bCs/>
              </w:rPr>
            </w:pPr>
            <w:proofErr w:type="spellStart"/>
            <w:r w:rsidRPr="009B1AB2">
              <w:rPr>
                <w:bCs/>
              </w:rPr>
              <w:t>банский</w:t>
            </w:r>
            <w:proofErr w:type="spellEnd"/>
            <w:r w:rsidRPr="009B1AB2">
              <w:rPr>
                <w:bCs/>
              </w:rPr>
              <w:t xml:space="preserve"> район</w:t>
            </w:r>
          </w:p>
        </w:tc>
        <w:tc>
          <w:tcPr>
            <w:tcW w:w="1367" w:type="dxa"/>
            <w:gridSpan w:val="6"/>
            <w:tcBorders>
              <w:top w:val="single" w:sz="4" w:space="0" w:color="auto"/>
              <w:left w:val="single" w:sz="4" w:space="0" w:color="auto"/>
              <w:bottom w:val="single" w:sz="6" w:space="0" w:color="auto"/>
              <w:right w:val="single" w:sz="4" w:space="0" w:color="auto"/>
            </w:tcBorders>
            <w:shd w:val="clear" w:color="auto" w:fill="auto"/>
          </w:tcPr>
          <w:p w:rsidR="00E11A28" w:rsidRPr="009B1AB2" w:rsidRDefault="00E11A28" w:rsidP="009B1AB2">
            <w:pPr>
              <w:ind w:firstLine="567"/>
              <w:jc w:val="center"/>
            </w:pPr>
            <w:r w:rsidRPr="009B1AB2">
              <w:t>2078671,60</w:t>
            </w:r>
          </w:p>
        </w:tc>
        <w:tc>
          <w:tcPr>
            <w:tcW w:w="550" w:type="dxa"/>
            <w:gridSpan w:val="4"/>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198789,0</w:t>
            </w:r>
          </w:p>
        </w:tc>
        <w:tc>
          <w:tcPr>
            <w:tcW w:w="559" w:type="dxa"/>
            <w:gridSpan w:val="6"/>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208508,9</w:t>
            </w:r>
          </w:p>
        </w:tc>
        <w:tc>
          <w:tcPr>
            <w:tcW w:w="504" w:type="dxa"/>
            <w:gridSpan w:val="3"/>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224597,9</w:t>
            </w:r>
          </w:p>
        </w:tc>
        <w:tc>
          <w:tcPr>
            <w:tcW w:w="567"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293578,8</w:t>
            </w: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289372,3</w:t>
            </w:r>
          </w:p>
        </w:tc>
        <w:tc>
          <w:tcPr>
            <w:tcW w:w="579"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290874,9</w:t>
            </w:r>
          </w:p>
        </w:tc>
        <w:tc>
          <w:tcPr>
            <w:tcW w:w="567" w:type="dxa"/>
            <w:gridSpan w:val="2"/>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286874,9</w:t>
            </w:r>
          </w:p>
        </w:tc>
        <w:tc>
          <w:tcPr>
            <w:tcW w:w="584" w:type="dxa"/>
            <w:gridSpan w:val="3"/>
            <w:tcBorders>
              <w:top w:val="single" w:sz="4" w:space="0" w:color="auto"/>
              <w:left w:val="single" w:sz="4" w:space="0" w:color="auto"/>
              <w:bottom w:val="single" w:sz="6" w:space="0" w:color="auto"/>
              <w:right w:val="single" w:sz="4" w:space="0" w:color="auto"/>
            </w:tcBorders>
            <w:shd w:val="clear" w:color="auto" w:fill="auto"/>
            <w:textDirection w:val="btLr"/>
          </w:tcPr>
          <w:p w:rsidR="00E11A28" w:rsidRPr="009B1AB2" w:rsidRDefault="008C6461" w:rsidP="009B1AB2">
            <w:pPr>
              <w:ind w:left="113" w:right="113" w:firstLine="567"/>
            </w:pPr>
            <w:r w:rsidRPr="009B1AB2">
              <w:t>286074,9</w:t>
            </w:r>
          </w:p>
        </w:tc>
        <w:tc>
          <w:tcPr>
            <w:tcW w:w="1705" w:type="dxa"/>
            <w:gridSpan w:val="3"/>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2302" w:type="dxa"/>
            <w:gridSpan w:val="4"/>
            <w:vMerge/>
            <w:tcBorders>
              <w:left w:val="single" w:sz="4" w:space="0" w:color="auto"/>
              <w:bottom w:val="single" w:sz="6" w:space="0" w:color="auto"/>
              <w:right w:val="single" w:sz="4" w:space="0" w:color="auto"/>
            </w:tcBorders>
          </w:tcPr>
          <w:p w:rsidR="00E11A28" w:rsidRPr="009B1AB2" w:rsidRDefault="00E11A28" w:rsidP="009B1AB2">
            <w:pPr>
              <w:ind w:firstLine="567"/>
              <w:rPr>
                <w:bCs/>
              </w:rPr>
            </w:pPr>
          </w:p>
        </w:tc>
        <w:tc>
          <w:tcPr>
            <w:tcW w:w="8628" w:type="dxa"/>
            <w:gridSpan w:val="4"/>
            <w:vMerge/>
            <w:tcBorders>
              <w:top w:val="nil"/>
              <w:left w:val="single" w:sz="4" w:space="0" w:color="auto"/>
              <w:bottom w:val="nil"/>
              <w:right w:val="single" w:sz="6" w:space="0" w:color="auto"/>
            </w:tcBorders>
          </w:tcPr>
          <w:p w:rsidR="00E11A28" w:rsidRPr="009B1AB2" w:rsidRDefault="00E11A28" w:rsidP="009B1AB2">
            <w:pPr>
              <w:ind w:firstLine="567"/>
              <w:rPr>
                <w:bCs/>
              </w:rPr>
            </w:pPr>
          </w:p>
        </w:tc>
      </w:tr>
    </w:tbl>
    <w:p w:rsidR="00E11A28" w:rsidRPr="009B1AB2" w:rsidRDefault="00E11A28" w:rsidP="009B1AB2">
      <w:pPr>
        <w:pStyle w:val="a8"/>
        <w:ind w:firstLine="567"/>
      </w:pPr>
    </w:p>
    <w:p w:rsidR="00E11A28" w:rsidRDefault="00E11A28" w:rsidP="009B1AB2">
      <w:pPr>
        <w:pStyle w:val="a8"/>
        <w:ind w:firstLine="567"/>
      </w:pPr>
    </w:p>
    <w:p w:rsidR="00B53E08" w:rsidRPr="009B1AB2" w:rsidRDefault="00B53E08" w:rsidP="009B1AB2">
      <w:pPr>
        <w:pStyle w:val="a8"/>
        <w:ind w:firstLine="567"/>
      </w:pPr>
    </w:p>
    <w:p w:rsidR="00B53E08" w:rsidRDefault="00E11A28" w:rsidP="009B1AB2">
      <w:pPr>
        <w:pStyle w:val="a8"/>
        <w:ind w:firstLine="567"/>
      </w:pPr>
      <w:r w:rsidRPr="009B1AB2">
        <w:t xml:space="preserve">Начальник </w:t>
      </w:r>
    </w:p>
    <w:p w:rsidR="00B53E08" w:rsidRDefault="00E11A28" w:rsidP="009B1AB2">
      <w:pPr>
        <w:pStyle w:val="a8"/>
        <w:ind w:firstLine="567"/>
      </w:pPr>
      <w:r w:rsidRPr="009B1AB2">
        <w:t xml:space="preserve">управления образования </w:t>
      </w:r>
    </w:p>
    <w:p w:rsidR="00B53E08" w:rsidRDefault="00E11A28" w:rsidP="00B53E08">
      <w:pPr>
        <w:pStyle w:val="a8"/>
        <w:ind w:firstLine="567"/>
      </w:pPr>
      <w:r w:rsidRPr="009B1AB2">
        <w:t>администрации</w:t>
      </w:r>
      <w:r w:rsidR="00B53E08">
        <w:t xml:space="preserve"> </w:t>
      </w:r>
      <w:r w:rsidRPr="009B1AB2">
        <w:t xml:space="preserve">муниципального образования </w:t>
      </w:r>
    </w:p>
    <w:p w:rsidR="00B53E08" w:rsidRDefault="00E11A28" w:rsidP="00B53E08">
      <w:pPr>
        <w:pStyle w:val="a8"/>
        <w:ind w:firstLine="567"/>
      </w:pPr>
      <w:r w:rsidRPr="009B1AB2">
        <w:t>Новокубанский район</w:t>
      </w:r>
      <w:r w:rsidR="009B1AB2">
        <w:t xml:space="preserve"> </w:t>
      </w:r>
    </w:p>
    <w:p w:rsidR="00E11A28" w:rsidRPr="009B1AB2" w:rsidRDefault="00E11A28" w:rsidP="00B53E08">
      <w:pPr>
        <w:pStyle w:val="a8"/>
        <w:ind w:firstLine="567"/>
      </w:pPr>
      <w:r w:rsidRPr="009B1AB2">
        <w:t>В.А.Шевелев</w:t>
      </w:r>
    </w:p>
    <w:p w:rsidR="00E11A28" w:rsidRDefault="00E11A28" w:rsidP="009B1AB2">
      <w:pPr>
        <w:pStyle w:val="a3"/>
        <w:ind w:left="0" w:firstLine="567"/>
      </w:pPr>
    </w:p>
    <w:p w:rsidR="00B53E08" w:rsidRDefault="00B53E08" w:rsidP="009B1AB2">
      <w:pPr>
        <w:pStyle w:val="a3"/>
        <w:ind w:left="0" w:firstLine="567"/>
      </w:pPr>
    </w:p>
    <w:p w:rsidR="00B53E08" w:rsidRPr="009B1AB2" w:rsidRDefault="00B53E08" w:rsidP="009B1AB2">
      <w:pPr>
        <w:pStyle w:val="a3"/>
        <w:ind w:left="0" w:firstLine="567"/>
      </w:pPr>
    </w:p>
    <w:p w:rsidR="00B53E08" w:rsidRPr="009B1AB2" w:rsidRDefault="00B53E08" w:rsidP="00B53E08">
      <w:pPr>
        <w:ind w:firstLine="567"/>
      </w:pPr>
      <w:r w:rsidRPr="009B1AB2">
        <w:t>Приложение № 7</w:t>
      </w:r>
    </w:p>
    <w:p w:rsidR="00B53E08" w:rsidRPr="009B1AB2" w:rsidRDefault="00B53E08" w:rsidP="00B53E08">
      <w:pPr>
        <w:ind w:firstLine="567"/>
      </w:pPr>
      <w:r w:rsidRPr="009B1AB2">
        <w:t xml:space="preserve">к муниципальной программе </w:t>
      </w:r>
    </w:p>
    <w:p w:rsidR="00B53E08" w:rsidRPr="009B1AB2" w:rsidRDefault="00B53E08" w:rsidP="00B53E08">
      <w:pPr>
        <w:ind w:firstLine="567"/>
      </w:pPr>
      <w:r w:rsidRPr="009B1AB2">
        <w:t>муниципального образования</w:t>
      </w:r>
    </w:p>
    <w:p w:rsidR="00B53E08" w:rsidRPr="009B1AB2" w:rsidRDefault="00B53E08" w:rsidP="00B53E08">
      <w:pPr>
        <w:ind w:firstLine="567"/>
      </w:pPr>
      <w:r w:rsidRPr="009B1AB2">
        <w:t>Новокубанский район</w:t>
      </w:r>
    </w:p>
    <w:p w:rsidR="00E11A28" w:rsidRPr="009B1AB2" w:rsidRDefault="00B53E08" w:rsidP="00B53E08">
      <w:pPr>
        <w:pStyle w:val="a3"/>
        <w:ind w:left="0" w:firstLine="567"/>
      </w:pPr>
      <w:r w:rsidRPr="009B1AB2">
        <w:t>«Развитие образования»</w:t>
      </w:r>
    </w:p>
    <w:tbl>
      <w:tblPr>
        <w:tblW w:w="14489" w:type="dxa"/>
        <w:tblLayout w:type="fixed"/>
        <w:tblCellMar>
          <w:left w:w="30" w:type="dxa"/>
          <w:right w:w="30" w:type="dxa"/>
        </w:tblCellMar>
        <w:tblLook w:val="0000"/>
      </w:tblPr>
      <w:tblGrid>
        <w:gridCol w:w="739"/>
        <w:gridCol w:w="3038"/>
        <w:gridCol w:w="1145"/>
        <w:gridCol w:w="29"/>
        <w:gridCol w:w="134"/>
        <w:gridCol w:w="1000"/>
        <w:gridCol w:w="15"/>
        <w:gridCol w:w="6"/>
        <w:gridCol w:w="410"/>
        <w:gridCol w:w="13"/>
        <w:gridCol w:w="39"/>
        <w:gridCol w:w="13"/>
        <w:gridCol w:w="7"/>
        <w:gridCol w:w="34"/>
        <w:gridCol w:w="8"/>
        <w:gridCol w:w="323"/>
        <w:gridCol w:w="445"/>
        <w:gridCol w:w="43"/>
        <w:gridCol w:w="14"/>
        <w:gridCol w:w="444"/>
        <w:gridCol w:w="49"/>
        <w:gridCol w:w="9"/>
        <w:gridCol w:w="8"/>
        <w:gridCol w:w="418"/>
        <w:gridCol w:w="11"/>
        <w:gridCol w:w="14"/>
        <w:gridCol w:w="402"/>
        <w:gridCol w:w="9"/>
        <w:gridCol w:w="416"/>
        <w:gridCol w:w="10"/>
        <w:gridCol w:w="13"/>
        <w:gridCol w:w="406"/>
        <w:gridCol w:w="6"/>
        <w:gridCol w:w="1837"/>
        <w:gridCol w:w="6"/>
        <w:gridCol w:w="2976"/>
      </w:tblGrid>
      <w:tr w:rsidR="00E11A28" w:rsidRPr="009B1AB2" w:rsidTr="00397455">
        <w:trPr>
          <w:trHeight w:val="1473"/>
        </w:trPr>
        <w:tc>
          <w:tcPr>
            <w:tcW w:w="14489" w:type="dxa"/>
            <w:gridSpan w:val="36"/>
            <w:tcBorders>
              <w:bottom w:val="single" w:sz="4" w:space="0" w:color="auto"/>
            </w:tcBorders>
          </w:tcPr>
          <w:p w:rsidR="00E11A28" w:rsidRDefault="00E11A28" w:rsidP="009B1AB2">
            <w:pPr>
              <w:ind w:firstLine="567"/>
              <w:jc w:val="center"/>
            </w:pPr>
          </w:p>
          <w:p w:rsidR="00B53E08" w:rsidRPr="009B1AB2" w:rsidRDefault="00B53E08" w:rsidP="009B1AB2">
            <w:pPr>
              <w:ind w:firstLine="567"/>
              <w:jc w:val="center"/>
            </w:pPr>
          </w:p>
          <w:p w:rsidR="00E11A28" w:rsidRPr="00B53E08" w:rsidRDefault="00E11A28" w:rsidP="009B1AB2">
            <w:pPr>
              <w:ind w:firstLine="567"/>
              <w:jc w:val="center"/>
              <w:rPr>
                <w:b/>
              </w:rPr>
            </w:pPr>
            <w:r w:rsidRPr="00B53E08">
              <w:rPr>
                <w:b/>
              </w:rPr>
              <w:t>ПЕРЕЧЕНЬ МЕРОПРИЯТИЙ</w:t>
            </w:r>
          </w:p>
          <w:p w:rsidR="00E11A28" w:rsidRPr="00B53E08" w:rsidRDefault="00E11A28" w:rsidP="009B1AB2">
            <w:pPr>
              <w:ind w:firstLine="567"/>
              <w:jc w:val="center"/>
              <w:rPr>
                <w:b/>
              </w:rPr>
            </w:pPr>
            <w:r w:rsidRPr="00B53E08">
              <w:rPr>
                <w:b/>
              </w:rPr>
              <w:t xml:space="preserve"> ПОДПРОГРАММЫ № 2 «ОБЕСПЕЧЕНИЕ РЕАЛИЗАЦИИ МУНИЦИПАЛЬНОЙ ПРОГРАММЫ И ПРОЧИЕ МЕРОПРИЯТИЯ В ОБЛАСТИ ОБРАЗОВАНИЯ» </w:t>
            </w:r>
          </w:p>
          <w:p w:rsidR="00B53E08" w:rsidRPr="009B1AB2" w:rsidRDefault="00B53E08" w:rsidP="009B1AB2">
            <w:pPr>
              <w:ind w:firstLine="567"/>
              <w:jc w:val="center"/>
            </w:pPr>
          </w:p>
        </w:tc>
      </w:tr>
      <w:tr w:rsidR="00E11A28" w:rsidRPr="009B1AB2" w:rsidTr="00F449D8">
        <w:trPr>
          <w:trHeight w:val="510"/>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 </w:t>
            </w:r>
            <w:proofErr w:type="spellStart"/>
            <w:proofErr w:type="gramStart"/>
            <w:r w:rsidRPr="009B1AB2">
              <w:t>п</w:t>
            </w:r>
            <w:proofErr w:type="spellEnd"/>
            <w:proofErr w:type="gramEnd"/>
            <w:r w:rsidRPr="009B1AB2">
              <w:t>/</w:t>
            </w:r>
            <w:proofErr w:type="spellStart"/>
            <w:r w:rsidRPr="009B1AB2">
              <w:t>п</w:t>
            </w:r>
            <w:proofErr w:type="spellEnd"/>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Наименование мероприятия</w:t>
            </w:r>
          </w:p>
        </w:tc>
        <w:tc>
          <w:tcPr>
            <w:tcW w:w="1308" w:type="dxa"/>
            <w:gridSpan w:val="3"/>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Источник финансирования</w:t>
            </w:r>
          </w:p>
        </w:tc>
        <w:tc>
          <w:tcPr>
            <w:tcW w:w="1015"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Объем финансирования, всего тыс</w:t>
            </w:r>
            <w:proofErr w:type="gramStart"/>
            <w:r w:rsidRPr="009B1AB2">
              <w:t>.р</w:t>
            </w:r>
            <w:proofErr w:type="gramEnd"/>
            <w:r w:rsidRPr="009B1AB2">
              <w:t>уб.</w:t>
            </w:r>
          </w:p>
        </w:tc>
        <w:tc>
          <w:tcPr>
            <w:tcW w:w="3570" w:type="dxa"/>
            <w:gridSpan w:val="26"/>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В том числе по годам</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Непосредствен</w:t>
            </w:r>
          </w:p>
          <w:p w:rsidR="00E11A28" w:rsidRPr="009B1AB2" w:rsidRDefault="00E11A28" w:rsidP="009B1AB2">
            <w:pPr>
              <w:ind w:firstLine="567"/>
              <w:jc w:val="center"/>
            </w:pPr>
            <w:proofErr w:type="spellStart"/>
            <w:r w:rsidRPr="009B1AB2">
              <w:t>ный</w:t>
            </w:r>
            <w:proofErr w:type="spellEnd"/>
            <w:r w:rsidRPr="009B1AB2">
              <w:t xml:space="preserve"> результат реализации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r w:rsidRPr="009B1AB2">
              <w:t>Муниципальный заказчик, главный распорядитель</w:t>
            </w:r>
            <w:r w:rsidR="009B1AB2">
              <w:t xml:space="preserve"> </w:t>
            </w:r>
            <w:r w:rsidRPr="009B1AB2">
              <w:t>бюджетных средств, исполнитель</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308" w:type="dxa"/>
            <w:gridSpan w:val="3"/>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015"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2015 год</w:t>
            </w:r>
          </w:p>
        </w:tc>
        <w:tc>
          <w:tcPr>
            <w:tcW w:w="424"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2016 год</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2017 год</w:t>
            </w:r>
          </w:p>
        </w:tc>
        <w:tc>
          <w:tcPr>
            <w:tcW w:w="567"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2018 год</w:t>
            </w:r>
          </w:p>
        </w:tc>
        <w:tc>
          <w:tcPr>
            <w:tcW w:w="42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2019 год</w:t>
            </w:r>
          </w:p>
        </w:tc>
        <w:tc>
          <w:tcPr>
            <w:tcW w:w="42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2020 год</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2021 год</w:t>
            </w:r>
          </w:p>
        </w:tc>
        <w:tc>
          <w:tcPr>
            <w:tcW w:w="42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firstLine="0"/>
            </w:pPr>
            <w:r w:rsidRPr="009B1AB2">
              <w:t>2022 год</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76"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trHeight w:val="622"/>
        </w:trPr>
        <w:tc>
          <w:tcPr>
            <w:tcW w:w="739"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p>
        </w:tc>
        <w:tc>
          <w:tcPr>
            <w:tcW w:w="3038"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Цель</w:t>
            </w: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E11A28" w:rsidRPr="009B1AB2" w:rsidTr="00F449D8">
        <w:trPr>
          <w:trHeight w:val="622"/>
        </w:trPr>
        <w:tc>
          <w:tcPr>
            <w:tcW w:w="739"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p>
        </w:tc>
        <w:tc>
          <w:tcPr>
            <w:tcW w:w="3038"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обеспечение организационных, информационных и 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E11A28" w:rsidRPr="009B1AB2" w:rsidTr="00F449D8">
        <w:trPr>
          <w:trHeight w:val="622"/>
        </w:trPr>
        <w:tc>
          <w:tcPr>
            <w:tcW w:w="739"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p>
        </w:tc>
        <w:tc>
          <w:tcPr>
            <w:tcW w:w="3038"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Задача</w:t>
            </w: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Новокубанского района</w:t>
            </w:r>
          </w:p>
        </w:tc>
      </w:tr>
      <w:tr w:rsidR="00E11A28" w:rsidRPr="009B1AB2" w:rsidTr="00F449D8">
        <w:trPr>
          <w:trHeight w:val="578"/>
        </w:trPr>
        <w:tc>
          <w:tcPr>
            <w:tcW w:w="739" w:type="dxa"/>
            <w:vMerge w:val="restart"/>
            <w:tcBorders>
              <w:top w:val="single" w:sz="4" w:space="0" w:color="auto"/>
              <w:left w:val="single" w:sz="4" w:space="0" w:color="auto"/>
              <w:bottom w:val="single" w:sz="4" w:space="0" w:color="auto"/>
              <w:right w:val="single" w:sz="4" w:space="0" w:color="auto"/>
            </w:tcBorders>
          </w:tcPr>
          <w:p w:rsidR="00F449D8" w:rsidRPr="009B1AB2" w:rsidRDefault="00E11A28" w:rsidP="00B53E08">
            <w:pPr>
              <w:ind w:firstLine="0"/>
            </w:pPr>
            <w:r w:rsidRPr="009B1AB2">
              <w:t>№</w:t>
            </w:r>
          </w:p>
          <w:p w:rsidR="00E11A28" w:rsidRPr="009B1AB2" w:rsidRDefault="00E11A28" w:rsidP="00B53E08">
            <w:pPr>
              <w:ind w:firstLine="0"/>
            </w:pPr>
            <w:r w:rsidRPr="009B1AB2">
              <w:t xml:space="preserve"> </w:t>
            </w:r>
            <w:proofErr w:type="spellStart"/>
            <w:proofErr w:type="gramStart"/>
            <w:r w:rsidRPr="009B1AB2">
              <w:t>п</w:t>
            </w:r>
            <w:proofErr w:type="spellEnd"/>
            <w:proofErr w:type="gramEnd"/>
            <w:r w:rsidRPr="009B1AB2">
              <w:t>/</w:t>
            </w:r>
            <w:proofErr w:type="spellStart"/>
            <w:r w:rsidRPr="009B1AB2">
              <w:t>п</w:t>
            </w:r>
            <w:proofErr w:type="spellEnd"/>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Наименование мероприятия</w:t>
            </w:r>
          </w:p>
        </w:tc>
        <w:tc>
          <w:tcPr>
            <w:tcW w:w="1174"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Источник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Объем финансирования, всего тыс</w:t>
            </w:r>
            <w:proofErr w:type="gramStart"/>
            <w:r w:rsidRPr="009B1AB2">
              <w:t>.р</w:t>
            </w:r>
            <w:proofErr w:type="gramEnd"/>
            <w:r w:rsidRPr="009B1AB2">
              <w:t>уб.</w:t>
            </w:r>
          </w:p>
        </w:tc>
        <w:tc>
          <w:tcPr>
            <w:tcW w:w="3579" w:type="dxa"/>
            <w:gridSpan w:val="26"/>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jc w:val="center"/>
            </w:pPr>
            <w:r w:rsidRPr="00B53E08">
              <w:t>В том числе по годам</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Непосредствен</w:t>
            </w:r>
          </w:p>
          <w:p w:rsidR="00E11A28" w:rsidRPr="009B1AB2" w:rsidRDefault="00E11A28" w:rsidP="00B53E08">
            <w:pPr>
              <w:ind w:firstLine="0"/>
              <w:jc w:val="center"/>
            </w:pPr>
            <w:proofErr w:type="spellStart"/>
            <w:r w:rsidRPr="009B1AB2">
              <w:t>ный</w:t>
            </w:r>
            <w:proofErr w:type="spellEnd"/>
            <w:r w:rsidRPr="009B1AB2">
              <w:t xml:space="preserve"> результат реализации мероприятия</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Муниципальный заказчик, главный распорядитель</w:t>
            </w:r>
            <w:r w:rsidR="009B1AB2">
              <w:t xml:space="preserve"> </w:t>
            </w:r>
            <w:r w:rsidRPr="009B1AB2">
              <w:t>бюджетных средств, исполнитель</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174"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1134"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503"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rPr>
                <w:bCs/>
              </w:rPr>
            </w:pPr>
            <w:r w:rsidRPr="009B1AB2">
              <w:rPr>
                <w:bCs/>
              </w:rPr>
              <w:t>2015 год</w:t>
            </w:r>
          </w:p>
        </w:tc>
        <w:tc>
          <w:tcPr>
            <w:tcW w:w="36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rPr>
                <w:bCs/>
              </w:rPr>
            </w:pPr>
            <w:r w:rsidRPr="009B1AB2">
              <w:rPr>
                <w:bCs/>
              </w:rPr>
              <w:t>2016 год</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rPr>
                <w:bCs/>
              </w:rPr>
            </w:pPr>
            <w:r w:rsidRPr="009B1AB2">
              <w:rPr>
                <w:bCs/>
              </w:rPr>
              <w:t>2017 год</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pPr>
            <w:r w:rsidRPr="009B1AB2">
              <w:t>2018 год</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pPr>
            <w:r w:rsidRPr="009B1AB2">
              <w:t>2019 год</w:t>
            </w:r>
          </w:p>
        </w:tc>
        <w:tc>
          <w:tcPr>
            <w:tcW w:w="427"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pPr>
            <w:r w:rsidRPr="009B1AB2">
              <w:t>2020 год</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pPr>
            <w:r w:rsidRPr="009B1AB2">
              <w:t>2021 год</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firstLine="567"/>
            </w:pPr>
            <w:r w:rsidRPr="009B1AB2">
              <w:t>2022 год</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r>
      <w:tr w:rsidR="00E11A28" w:rsidRPr="009B1AB2" w:rsidTr="00F449D8">
        <w:trPr>
          <w:trHeight w:val="622"/>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обеспечение системы образования муниципального образования Новокубанский район</w:t>
            </w:r>
            <w:r w:rsidR="009B1AB2">
              <w:rPr>
                <w:bCs/>
              </w:rPr>
              <w:t xml:space="preserve"> </w:t>
            </w:r>
            <w:r w:rsidRPr="009B1AB2">
              <w:rPr>
                <w:bCs/>
              </w:rPr>
              <w:t>высококвалифицированными кадрами, повышение их социального и профессионального уровня</w:t>
            </w:r>
          </w:p>
        </w:tc>
      </w:tr>
      <w:tr w:rsidR="00E11A28" w:rsidRPr="009B1AB2" w:rsidTr="00F449D8">
        <w:trPr>
          <w:trHeight w:val="622"/>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развитие системы управления муниципальными образовательными учреждениями, в том числе путем совершенствования муниципальных заданий на оказание муниципальных услуг</w:t>
            </w:r>
          </w:p>
        </w:tc>
      </w:tr>
      <w:tr w:rsidR="00E11A28" w:rsidRPr="009B1AB2" w:rsidTr="00F449D8">
        <w:trPr>
          <w:trHeight w:val="622"/>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p>
        </w:tc>
        <w:tc>
          <w:tcPr>
            <w:tcW w:w="10712" w:type="dxa"/>
            <w:gridSpan w:val="34"/>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мониторинг хода реализации и информационное сопровождение муниципальной программы, анализ процессов и результатов с целью своевременного принятия управленческих решений</w:t>
            </w:r>
          </w:p>
        </w:tc>
      </w:tr>
      <w:tr w:rsidR="00E11A28" w:rsidRPr="009B1AB2" w:rsidTr="00F449D8">
        <w:trPr>
          <w:cantSplit/>
          <w:trHeight w:val="1234"/>
        </w:trPr>
        <w:tc>
          <w:tcPr>
            <w:tcW w:w="739" w:type="dxa"/>
            <w:vMerge w:val="restart"/>
            <w:tcBorders>
              <w:top w:val="single" w:sz="4" w:space="0" w:color="auto"/>
              <w:left w:val="single" w:sz="4" w:space="0" w:color="auto"/>
              <w:right w:val="single" w:sz="4" w:space="0" w:color="auto"/>
            </w:tcBorders>
          </w:tcPr>
          <w:p w:rsidR="00E11A28" w:rsidRPr="00B53E08" w:rsidRDefault="00E11A28" w:rsidP="00B53E08">
            <w:pPr>
              <w:ind w:firstLine="0"/>
            </w:pPr>
          </w:p>
        </w:tc>
        <w:tc>
          <w:tcPr>
            <w:tcW w:w="3038" w:type="dxa"/>
            <w:vMerge w:val="restart"/>
            <w:tcBorders>
              <w:top w:val="single" w:sz="4" w:space="0" w:color="auto"/>
              <w:left w:val="single" w:sz="4" w:space="0" w:color="auto"/>
              <w:right w:val="single" w:sz="4" w:space="0" w:color="auto"/>
            </w:tcBorders>
          </w:tcPr>
          <w:p w:rsidR="00E11A28" w:rsidRPr="00B53E08" w:rsidRDefault="00E11A28" w:rsidP="00B53E08">
            <w:pPr>
              <w:ind w:firstLine="0"/>
            </w:pPr>
            <w:r w:rsidRPr="00B53E08">
              <w:t>Основное мероприятие</w:t>
            </w:r>
          </w:p>
          <w:p w:rsidR="00E11A28" w:rsidRPr="00B53E08" w:rsidRDefault="00E11A28" w:rsidP="00B53E08">
            <w:pPr>
              <w:ind w:firstLine="0"/>
            </w:pPr>
            <w:r w:rsidRPr="00B53E08">
              <w:t xml:space="preserve"> № 4 «Обеспечение реализации муниципальной программы и прочие мероприятия в области образования», в том числе</w:t>
            </w: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всего</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441 190,4</w:t>
            </w:r>
          </w:p>
        </w:tc>
        <w:tc>
          <w:tcPr>
            <w:tcW w:w="475"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32 227,7</w:t>
            </w:r>
          </w:p>
        </w:tc>
        <w:tc>
          <w:tcPr>
            <w:tcW w:w="372"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33 112,3</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39 517,0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68 103,0</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64 970,1</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68 120,1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68 020,1</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67 120,1</w:t>
            </w:r>
          </w:p>
        </w:tc>
        <w:tc>
          <w:tcPr>
            <w:tcW w:w="1843" w:type="dxa"/>
            <w:gridSpan w:val="2"/>
            <w:vMerge w:val="restart"/>
            <w:tcBorders>
              <w:top w:val="single" w:sz="4" w:space="0" w:color="auto"/>
              <w:left w:val="single" w:sz="4" w:space="0" w:color="auto"/>
              <w:right w:val="single" w:sz="4" w:space="0" w:color="auto"/>
            </w:tcBorders>
          </w:tcPr>
          <w:p w:rsidR="00E11A28" w:rsidRPr="00B53E08" w:rsidRDefault="00E11A28" w:rsidP="00B53E08">
            <w:pPr>
              <w:ind w:firstLine="0"/>
              <w:jc w:val="center"/>
            </w:pPr>
          </w:p>
        </w:tc>
        <w:tc>
          <w:tcPr>
            <w:tcW w:w="2982" w:type="dxa"/>
            <w:gridSpan w:val="2"/>
            <w:vMerge w:val="restart"/>
            <w:tcBorders>
              <w:top w:val="single" w:sz="4" w:space="0" w:color="auto"/>
              <w:left w:val="single" w:sz="4" w:space="0" w:color="auto"/>
              <w:right w:val="single" w:sz="4" w:space="0" w:color="auto"/>
            </w:tcBorders>
          </w:tcPr>
          <w:p w:rsidR="00E11A28" w:rsidRPr="00B53E08" w:rsidRDefault="00E11A28" w:rsidP="00B53E08">
            <w:pPr>
              <w:ind w:firstLine="0"/>
              <w:jc w:val="center"/>
            </w:pPr>
          </w:p>
        </w:tc>
      </w:tr>
      <w:tr w:rsidR="00E11A28" w:rsidRPr="009B1AB2" w:rsidTr="00F449D8">
        <w:trPr>
          <w:cantSplit/>
          <w:trHeight w:val="1134"/>
        </w:trPr>
        <w:tc>
          <w:tcPr>
            <w:tcW w:w="739" w:type="dxa"/>
            <w:vMerge/>
            <w:tcBorders>
              <w:left w:val="single" w:sz="4" w:space="0" w:color="auto"/>
              <w:right w:val="single" w:sz="4" w:space="0" w:color="auto"/>
            </w:tcBorders>
          </w:tcPr>
          <w:p w:rsidR="00E11A28" w:rsidRPr="00B53E08" w:rsidRDefault="00E11A28" w:rsidP="00B53E08">
            <w:pPr>
              <w:ind w:firstLine="0"/>
            </w:pPr>
          </w:p>
        </w:tc>
        <w:tc>
          <w:tcPr>
            <w:tcW w:w="3038" w:type="dxa"/>
            <w:vMerge/>
            <w:tcBorders>
              <w:left w:val="single" w:sz="4" w:space="0" w:color="auto"/>
              <w:right w:val="single" w:sz="4" w:space="0" w:color="auto"/>
            </w:tcBorders>
          </w:tcPr>
          <w:p w:rsidR="00E11A28" w:rsidRPr="00B53E08"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краевой бюджет</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39 668,7</w:t>
            </w:r>
          </w:p>
        </w:tc>
        <w:tc>
          <w:tcPr>
            <w:tcW w:w="475"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0,0</w:t>
            </w:r>
          </w:p>
        </w:tc>
        <w:tc>
          <w:tcPr>
            <w:tcW w:w="372"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0,0</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3 770,0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7 921,5</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6 994,3</w:t>
            </w:r>
          </w:p>
        </w:tc>
        <w:tc>
          <w:tcPr>
            <w:tcW w:w="1843" w:type="dxa"/>
            <w:gridSpan w:val="2"/>
            <w:vMerge/>
            <w:tcBorders>
              <w:left w:val="single" w:sz="4" w:space="0" w:color="auto"/>
              <w:right w:val="single" w:sz="4" w:space="0" w:color="auto"/>
            </w:tcBorders>
          </w:tcPr>
          <w:p w:rsidR="00E11A28" w:rsidRPr="00B53E08" w:rsidRDefault="00E11A28" w:rsidP="00B53E08">
            <w:pPr>
              <w:ind w:firstLine="0"/>
              <w:jc w:val="center"/>
            </w:pPr>
          </w:p>
        </w:tc>
        <w:tc>
          <w:tcPr>
            <w:tcW w:w="2982" w:type="dxa"/>
            <w:gridSpan w:val="2"/>
            <w:vMerge/>
            <w:tcBorders>
              <w:left w:val="single" w:sz="4" w:space="0" w:color="auto"/>
              <w:right w:val="single" w:sz="4" w:space="0" w:color="auto"/>
            </w:tcBorders>
          </w:tcPr>
          <w:p w:rsidR="00E11A28" w:rsidRPr="00B53E08" w:rsidRDefault="00E11A28" w:rsidP="00B53E08">
            <w:pPr>
              <w:ind w:firstLine="0"/>
              <w:jc w:val="center"/>
            </w:pPr>
          </w:p>
        </w:tc>
      </w:tr>
      <w:tr w:rsidR="00E11A28" w:rsidRPr="009B1AB2" w:rsidTr="00F449D8">
        <w:trPr>
          <w:cantSplit/>
          <w:trHeight w:val="1134"/>
        </w:trPr>
        <w:tc>
          <w:tcPr>
            <w:tcW w:w="739" w:type="dxa"/>
            <w:vMerge/>
            <w:tcBorders>
              <w:left w:val="single" w:sz="4" w:space="0" w:color="auto"/>
              <w:bottom w:val="single" w:sz="4" w:space="0" w:color="auto"/>
              <w:right w:val="single" w:sz="4" w:space="0" w:color="auto"/>
            </w:tcBorders>
          </w:tcPr>
          <w:p w:rsidR="00E11A28" w:rsidRPr="00B53E08" w:rsidRDefault="00E11A28" w:rsidP="00B53E08">
            <w:pPr>
              <w:ind w:firstLine="0"/>
            </w:pPr>
          </w:p>
        </w:tc>
        <w:tc>
          <w:tcPr>
            <w:tcW w:w="3038" w:type="dxa"/>
            <w:vMerge/>
            <w:tcBorders>
              <w:left w:val="single" w:sz="4" w:space="0" w:color="auto"/>
              <w:bottom w:val="single" w:sz="4" w:space="0" w:color="auto"/>
              <w:right w:val="single" w:sz="4" w:space="0" w:color="auto"/>
            </w:tcBorders>
          </w:tcPr>
          <w:p w:rsidR="00E11A28" w:rsidRPr="00B53E08"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B53E08"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401 521,7</w:t>
            </w:r>
          </w:p>
        </w:tc>
        <w:tc>
          <w:tcPr>
            <w:tcW w:w="475"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32 227,7</w:t>
            </w:r>
          </w:p>
        </w:tc>
        <w:tc>
          <w:tcPr>
            <w:tcW w:w="372"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33 112,3</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35 747,0</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60 181,5</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57 975,8</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61 125,8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61 025,8</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60 125,8</w:t>
            </w:r>
          </w:p>
        </w:tc>
        <w:tc>
          <w:tcPr>
            <w:tcW w:w="1843" w:type="dxa"/>
            <w:gridSpan w:val="2"/>
            <w:vMerge/>
            <w:tcBorders>
              <w:left w:val="single" w:sz="4" w:space="0" w:color="auto"/>
              <w:bottom w:val="single" w:sz="4" w:space="0" w:color="auto"/>
              <w:right w:val="single" w:sz="4" w:space="0" w:color="auto"/>
            </w:tcBorders>
          </w:tcPr>
          <w:p w:rsidR="00E11A28" w:rsidRPr="00B53E08" w:rsidRDefault="00E11A28" w:rsidP="00B53E08">
            <w:pPr>
              <w:ind w:firstLine="0"/>
              <w:jc w:val="center"/>
            </w:pPr>
          </w:p>
        </w:tc>
        <w:tc>
          <w:tcPr>
            <w:tcW w:w="2982" w:type="dxa"/>
            <w:gridSpan w:val="2"/>
            <w:vMerge/>
            <w:tcBorders>
              <w:left w:val="single" w:sz="4" w:space="0" w:color="auto"/>
              <w:bottom w:val="single" w:sz="4" w:space="0" w:color="auto"/>
              <w:right w:val="single" w:sz="4" w:space="0" w:color="auto"/>
            </w:tcBorders>
          </w:tcPr>
          <w:p w:rsidR="00E11A28" w:rsidRPr="00B53E08" w:rsidRDefault="00E11A28" w:rsidP="00B53E08">
            <w:pPr>
              <w:ind w:firstLine="0"/>
              <w:jc w:val="center"/>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Финансовое обеспечение управления образования администрации муниципального образования Новокубанский район</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56 127,5</w:t>
            </w:r>
          </w:p>
        </w:tc>
        <w:tc>
          <w:tcPr>
            <w:tcW w:w="475"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7 100,0</w:t>
            </w:r>
          </w:p>
        </w:tc>
        <w:tc>
          <w:tcPr>
            <w:tcW w:w="372"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6 777,0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6 670,5</w:t>
            </w:r>
          </w:p>
        </w:tc>
        <w:tc>
          <w:tcPr>
            <w:tcW w:w="55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7 090,0</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B53E08">
              <w:t xml:space="preserve"> анализ процессов и результатов с целью своевременного принятия управленческих решений</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управление образования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tc>
      </w:tr>
      <w:tr w:rsidR="00E11A28" w:rsidRPr="009B1AB2" w:rsidTr="00F449D8">
        <w:trPr>
          <w:cantSplit/>
          <w:trHeight w:val="1261"/>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56 127,5</w:t>
            </w:r>
          </w:p>
        </w:tc>
        <w:tc>
          <w:tcPr>
            <w:tcW w:w="475"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7 100,0</w:t>
            </w:r>
          </w:p>
        </w:tc>
        <w:tc>
          <w:tcPr>
            <w:tcW w:w="372"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6 777,0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6 670,5</w:t>
            </w:r>
          </w:p>
        </w:tc>
        <w:tc>
          <w:tcPr>
            <w:tcW w:w="55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7 090,0</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7 122,5</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296"/>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2</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Финансовое обеспечение муниципального казенного учреждения «</w:t>
            </w:r>
            <w:proofErr w:type="gramStart"/>
            <w:r w:rsidRPr="009B1AB2">
              <w:t>Централизованная</w:t>
            </w:r>
            <w:proofErr w:type="gramEnd"/>
            <w:r w:rsidRPr="009B1AB2">
              <w:t xml:space="preserve"> </w:t>
            </w:r>
          </w:p>
          <w:p w:rsidR="00E11A28" w:rsidRPr="009B1AB2" w:rsidRDefault="00E11A28" w:rsidP="00B53E08">
            <w:pPr>
              <w:ind w:firstLine="0"/>
            </w:pPr>
            <w:r w:rsidRPr="009B1AB2">
              <w:t>бухгалтерия»</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216 638,4</w:t>
            </w:r>
          </w:p>
        </w:tc>
        <w:tc>
          <w:tcPr>
            <w:tcW w:w="475"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20 412,9</w:t>
            </w:r>
          </w:p>
        </w:tc>
        <w:tc>
          <w:tcPr>
            <w:tcW w:w="372"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21 046,3</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26 801,6</w:t>
            </w: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29 214,0</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29 790,9</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29 790,9</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29 790,9</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29 790,9</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Сопровождение муниципальной программы</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муниципальное казенное учреждение «Централизованная бухгалтерия»</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краевой бюджет</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33 010,6</w:t>
            </w:r>
          </w:p>
        </w:tc>
        <w:tc>
          <w:tcPr>
            <w:tcW w:w="475"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372"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3 770,0</w:t>
            </w:r>
          </w:p>
        </w:tc>
        <w:tc>
          <w:tcPr>
            <w:tcW w:w="550"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5 709,4</w:t>
            </w:r>
          </w:p>
        </w:tc>
        <w:tc>
          <w:tcPr>
            <w:tcW w:w="460"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5 882,8</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5 882,8</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5 882,8</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5 882,8</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426"/>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183 627,8</w:t>
            </w: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20 412,9</w:t>
            </w:r>
          </w:p>
        </w:tc>
        <w:tc>
          <w:tcPr>
            <w:tcW w:w="385" w:type="dxa"/>
            <w:gridSpan w:val="5"/>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21 046,3</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23 031,6</w:t>
            </w:r>
          </w:p>
        </w:tc>
        <w:tc>
          <w:tcPr>
            <w:tcW w:w="559" w:type="dxa"/>
            <w:gridSpan w:val="5"/>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23 504,6</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23 908,1</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23 908,1</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23 908,1</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23 908,1</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3</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Финансовое обеспечение муниципального бюджетного учреждения «Центр развития образования»</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42 224,2</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4 100,0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4 424,2</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5 000,0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5 500,0</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 xml:space="preserve">мониторинг хода реализации и </w:t>
            </w:r>
            <w:proofErr w:type="spellStart"/>
            <w:r w:rsidRPr="00B53E08">
              <w:t>информацион</w:t>
            </w:r>
            <w:proofErr w:type="spellEnd"/>
          </w:p>
          <w:p w:rsidR="00E11A28" w:rsidRPr="009B1AB2" w:rsidRDefault="00E11A28" w:rsidP="00B53E08">
            <w:pPr>
              <w:ind w:firstLine="0"/>
            </w:pPr>
            <w:proofErr w:type="spellStart"/>
            <w:r w:rsidRPr="00B53E08">
              <w:t>ное</w:t>
            </w:r>
            <w:proofErr w:type="spellEnd"/>
            <w:r w:rsidRPr="00B53E08">
              <w:t xml:space="preserve"> сопровождение муниципальной программы</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42 224,2</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4 100,0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4 424,2</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5 000,0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5 500,0</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5 800,0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296"/>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w:t>
            </w:r>
          </w:p>
        </w:tc>
        <w:tc>
          <w:tcPr>
            <w:tcW w:w="3038" w:type="dxa"/>
            <w:vMerge w:val="restart"/>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Финансовое обеспечение муниципального бюджетного учреждения по обслуживанию и снабжению муниципальных учреждений Новокубанского района</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67 013,5</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center"/>
            </w:pPr>
            <w:r w:rsidRPr="009B1AB2">
              <w:t>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center"/>
            </w:pPr>
            <w:r w:rsidRPr="009B1AB2">
              <w:t>0,0</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110,0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14 478,7</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10 743,7</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p w:rsidR="00E11A28" w:rsidRPr="009B1AB2" w:rsidRDefault="00E11A28" w:rsidP="00B53E08">
            <w:pPr>
              <w:ind w:firstLine="0"/>
            </w:pPr>
            <w:r w:rsidRPr="009B1AB2">
              <w:t>муниципальное бюджетное учреждение «Комбинат питания»</w:t>
            </w:r>
          </w:p>
          <w:p w:rsidR="00E11A28" w:rsidRPr="009B1AB2" w:rsidRDefault="00E11A28" w:rsidP="00B53E08">
            <w:pPr>
              <w:ind w:firstLine="0"/>
            </w:pPr>
            <w:r w:rsidRPr="009B1AB2">
              <w:t xml:space="preserve"> управление образования – главный распорядитель бюджетных средств,</w:t>
            </w:r>
          </w:p>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67 013,5</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center"/>
            </w:pPr>
            <w:r w:rsidRPr="009B1AB2">
              <w:t>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center"/>
            </w:pPr>
            <w:r w:rsidRPr="009B1AB2">
              <w:t>0,0</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110,0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14 478,7</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10 743,7</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13 893,7</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350"/>
        </w:trPr>
        <w:tc>
          <w:tcPr>
            <w:tcW w:w="739" w:type="dxa"/>
            <w:vMerge w:val="restart"/>
            <w:tcBorders>
              <w:top w:val="single" w:sz="4" w:space="0" w:color="auto"/>
              <w:left w:val="single" w:sz="4" w:space="0" w:color="auto"/>
              <w:right w:val="single" w:sz="4" w:space="0" w:color="auto"/>
            </w:tcBorders>
          </w:tcPr>
          <w:p w:rsidR="00E11A28" w:rsidRPr="009B1AB2" w:rsidRDefault="00E11A28" w:rsidP="00B53E08">
            <w:pPr>
              <w:ind w:firstLine="0"/>
            </w:pPr>
            <w:r w:rsidRPr="009B1AB2">
              <w:t>5</w:t>
            </w:r>
          </w:p>
        </w:tc>
        <w:tc>
          <w:tcPr>
            <w:tcW w:w="3038" w:type="dxa"/>
            <w:vMerge w:val="restart"/>
            <w:tcBorders>
              <w:top w:val="single" w:sz="4" w:space="0" w:color="auto"/>
              <w:left w:val="single" w:sz="4" w:space="0" w:color="auto"/>
              <w:right w:val="single" w:sz="4" w:space="0" w:color="auto"/>
            </w:tcBorders>
          </w:tcPr>
          <w:p w:rsidR="00E11A28" w:rsidRPr="009B1AB2" w:rsidRDefault="00E11A28" w:rsidP="00B53E08">
            <w:pPr>
              <w:ind w:firstLine="0"/>
            </w:pPr>
            <w:r w:rsidRPr="009B1AB2">
              <w:t>Прочие мероприятия в области образования, в том числе</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59 186,8</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614,8</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864,8</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934,9</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11 820,3</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11 513,0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11 513,0</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11 413,0</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10 513,0</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134"/>
        </w:trPr>
        <w:tc>
          <w:tcPr>
            <w:tcW w:w="739" w:type="dxa"/>
            <w:vMerge/>
            <w:tcBorders>
              <w:left w:val="single" w:sz="4" w:space="0" w:color="auto"/>
              <w:right w:val="single" w:sz="4" w:space="0" w:color="auto"/>
            </w:tcBorders>
          </w:tcPr>
          <w:p w:rsidR="00E11A28" w:rsidRPr="009B1AB2" w:rsidRDefault="00E11A28" w:rsidP="00B53E08">
            <w:pPr>
              <w:ind w:firstLine="0"/>
            </w:pPr>
          </w:p>
        </w:tc>
        <w:tc>
          <w:tcPr>
            <w:tcW w:w="3038" w:type="dxa"/>
            <w:vMerge/>
            <w:tcBorders>
              <w:left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краевой бюджет</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6 658,1</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2 212,1</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1 111,5</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1 111,5</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1 111,5</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1 111,5</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134"/>
        </w:trPr>
        <w:tc>
          <w:tcPr>
            <w:tcW w:w="739"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52 528,7</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614,8</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864,8</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934,9</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9 608,2</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10 401,5</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10 401,5</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10 301,5</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9 401,5</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5.1</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Организация муниципальных, региональных, всероссийских интеллектуальных и творческих мероприятий для одаренных детей (чествование и приобретение грамот и дипломов, оплата командировочных расходов, приобретение формы)</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910,0</w:t>
            </w:r>
          </w:p>
        </w:tc>
        <w:tc>
          <w:tcPr>
            <w:tcW w:w="46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385"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559" w:type="dxa"/>
            <w:gridSpan w:val="5"/>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51"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48" w:type="dxa"/>
            <w:gridSpan w:val="4"/>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06"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Участие учащихся, педагогов в социально значимых мероприятиях</w:t>
            </w:r>
          </w:p>
          <w:p w:rsidR="00E11A28" w:rsidRPr="009B1AB2" w:rsidRDefault="00E11A28" w:rsidP="00B53E08">
            <w:pPr>
              <w:ind w:firstLine="0"/>
            </w:pPr>
            <w:proofErr w:type="gramStart"/>
            <w:r w:rsidRPr="009B1AB2">
              <w:t>(конкурсах,</w:t>
            </w:r>
            <w:proofErr w:type="gramEnd"/>
          </w:p>
          <w:p w:rsidR="00E11A28" w:rsidRPr="009B1AB2" w:rsidRDefault="00E11A28" w:rsidP="00B53E08">
            <w:pPr>
              <w:ind w:firstLine="0"/>
            </w:pPr>
            <w:proofErr w:type="gramStart"/>
            <w:r w:rsidRPr="009B1AB2">
              <w:t>олимпиадах</w:t>
            </w:r>
            <w:proofErr w:type="gramEnd"/>
            <w:r w:rsidRPr="009B1AB2">
              <w:t xml:space="preserve"> и пр.) Выявление талантливых детей. Поощрение лучших школьников</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 управление образования – главный распорядитель бюджетных средств,</w:t>
            </w:r>
          </w:p>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372"/>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910,0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502"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44"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130,0</w:t>
            </w:r>
          </w:p>
        </w:tc>
        <w:tc>
          <w:tcPr>
            <w:tcW w:w="41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5.2</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Премии </w:t>
            </w:r>
            <w:proofErr w:type="gramStart"/>
            <w:r w:rsidRPr="009B1AB2">
              <w:t>педагогическим</w:t>
            </w:r>
            <w:proofErr w:type="gramEnd"/>
            <w:r w:rsidRPr="009B1AB2">
              <w:t xml:space="preserve"> </w:t>
            </w:r>
          </w:p>
          <w:p w:rsidR="00E11A28" w:rsidRPr="009B1AB2" w:rsidRDefault="00E11A28" w:rsidP="00B53E08">
            <w:pPr>
              <w:ind w:firstLine="0"/>
            </w:pPr>
            <w:r w:rsidRPr="009B1AB2">
              <w:t>работникам, творчески работающим</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1 400,0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1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Премирование творчески работающих педагогов</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управление образования – главный распорядитель бюджетных средств,</w:t>
            </w:r>
          </w:p>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450"/>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1 400,0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200,0</w:t>
            </w:r>
          </w:p>
        </w:tc>
        <w:tc>
          <w:tcPr>
            <w:tcW w:w="41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5.3</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B53E08" w:rsidRDefault="00E11A28" w:rsidP="00B53E08">
            <w:pPr>
              <w:pStyle w:val="Style32"/>
              <w:widowControl/>
              <w:spacing w:line="240" w:lineRule="auto"/>
              <w:rPr>
                <w:rFonts w:eastAsia="Calibri"/>
              </w:rPr>
            </w:pPr>
            <w:r w:rsidRPr="00B53E08">
              <w:rPr>
                <w:rFonts w:ascii="Arial" w:eastAsia="Calibri" w:hAnsi="Arial" w:cs="Arial"/>
              </w:rPr>
              <w:t>Поддержка инновационной</w:t>
            </w:r>
            <w:r w:rsidRPr="00B53E08">
              <w:rPr>
                <w:rFonts w:ascii="Arial" w:eastAsia="Calibri" w:hAnsi="Arial" w:cs="Arial"/>
              </w:rPr>
              <w:br/>
              <w:t>деятельности учреждени</w:t>
            </w:r>
            <w:r w:rsidRPr="00B53E08">
              <w:rPr>
                <w:rFonts w:eastAsia="Calibri"/>
              </w:rPr>
              <w:t>й</w:t>
            </w:r>
          </w:p>
          <w:p w:rsidR="00E11A28" w:rsidRPr="00B53E08" w:rsidRDefault="00E11A28" w:rsidP="00B53E08">
            <w:pPr>
              <w:ind w:firstLine="0"/>
            </w:pPr>
            <w:r w:rsidRPr="00B53E08">
              <w:t>образования, выплата грантов главы района победителям</w:t>
            </w:r>
            <w:r w:rsidRPr="00B53E08">
              <w:br/>
              <w:t>районного конкурса</w:t>
            </w:r>
            <w:r w:rsidRPr="00B53E08">
              <w:br/>
              <w:t>инновационных проектов</w:t>
            </w:r>
          </w:p>
          <w:p w:rsidR="00E11A28" w:rsidRPr="00B53E08" w:rsidRDefault="00E11A28" w:rsidP="00B53E08">
            <w:pPr>
              <w:ind w:firstLine="0"/>
            </w:pPr>
          </w:p>
          <w:p w:rsidR="00E11A28" w:rsidRPr="00B53E08" w:rsidRDefault="00E11A28" w:rsidP="00B53E08">
            <w:pPr>
              <w:ind w:firstLine="0"/>
            </w:pPr>
          </w:p>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3 160,9</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150,0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400,0</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470,1</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635,2</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535,2</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535,2</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435,2</w:t>
            </w:r>
          </w:p>
        </w:tc>
        <w:tc>
          <w:tcPr>
            <w:tcW w:w="41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повышение</w:t>
            </w:r>
            <w:r w:rsidR="009B1AB2" w:rsidRPr="00B53E08">
              <w:t xml:space="preserve"> </w:t>
            </w:r>
            <w:proofErr w:type="gramStart"/>
            <w:r w:rsidRPr="00B53E08">
              <w:t>социального</w:t>
            </w:r>
            <w:proofErr w:type="gramEnd"/>
            <w:r w:rsidRPr="00B53E08">
              <w:t xml:space="preserve"> и </w:t>
            </w:r>
            <w:proofErr w:type="spellStart"/>
            <w:r w:rsidRPr="00B53E08">
              <w:t>профессиональ</w:t>
            </w:r>
            <w:proofErr w:type="spellEnd"/>
          </w:p>
          <w:p w:rsidR="00E11A28" w:rsidRPr="00B53E08" w:rsidRDefault="00E11A28" w:rsidP="00B53E08">
            <w:pPr>
              <w:ind w:firstLine="0"/>
            </w:pPr>
            <w:proofErr w:type="spellStart"/>
            <w:r w:rsidRPr="00B53E08">
              <w:t>ного</w:t>
            </w:r>
            <w:proofErr w:type="spellEnd"/>
            <w:r w:rsidRPr="00B53E08">
              <w:t xml:space="preserve"> уровня педагогов</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управление образования – главный распорядитель бюджетных средств,</w:t>
            </w:r>
          </w:p>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13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rsidR="00E11A28" w:rsidRPr="009B1AB2" w:rsidRDefault="00E11A28" w:rsidP="00B53E08">
            <w:pPr>
              <w:ind w:firstLine="0"/>
            </w:pPr>
            <w:r w:rsidRPr="009B1AB2">
              <w:t>3 160,9</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150,0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400,0</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11A28" w:rsidRPr="009B1AB2" w:rsidRDefault="00E11A28" w:rsidP="00B53E08">
            <w:pPr>
              <w:ind w:left="113" w:right="113" w:firstLine="0"/>
            </w:pPr>
            <w:r w:rsidRPr="009B1AB2">
              <w:t>470,1</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635,2</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535,2</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535,2</w:t>
            </w:r>
          </w:p>
        </w:tc>
        <w:tc>
          <w:tcPr>
            <w:tcW w:w="435"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435,2</w:t>
            </w:r>
          </w:p>
        </w:tc>
        <w:tc>
          <w:tcPr>
            <w:tcW w:w="419"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5.3.1</w:t>
            </w:r>
          </w:p>
        </w:tc>
        <w:tc>
          <w:tcPr>
            <w:tcW w:w="3038"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В том числе приобретение оргтехники для реализации инновационной деятельности</w:t>
            </w:r>
          </w:p>
        </w:tc>
        <w:tc>
          <w:tcPr>
            <w:tcW w:w="1145" w:type="dxa"/>
            <w:tcBorders>
              <w:top w:val="single" w:sz="4" w:space="0" w:color="auto"/>
              <w:left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B53E08"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450,0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50,0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100,0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100,0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управление образования – главный распорядитель бюджетных средств,</w:t>
            </w:r>
          </w:p>
          <w:p w:rsidR="00E11A28" w:rsidRPr="009B1AB2" w:rsidRDefault="00E11A28" w:rsidP="00B53E08">
            <w:pPr>
              <w:ind w:firstLine="0"/>
            </w:pPr>
            <w:r w:rsidRPr="009B1AB2">
              <w:t>муниципальное бюджетное учреждение «Центр развития образования»</w:t>
            </w:r>
          </w:p>
        </w:tc>
      </w:tr>
      <w:tr w:rsidR="00E11A28" w:rsidRPr="009B1AB2" w:rsidTr="00F449D8">
        <w:trPr>
          <w:cantSplit/>
          <w:trHeight w:val="1134"/>
        </w:trPr>
        <w:tc>
          <w:tcPr>
            <w:tcW w:w="739"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5.3.2</w:t>
            </w:r>
          </w:p>
        </w:tc>
        <w:tc>
          <w:tcPr>
            <w:tcW w:w="3038"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в том числе Организация и проведение мероприятий в рамках деятельности муниципального клуба творческих учителей «Созвездие»</w:t>
            </w:r>
          </w:p>
          <w:p w:rsidR="00E11A28" w:rsidRPr="009B1AB2" w:rsidRDefault="00E11A28" w:rsidP="00B53E08">
            <w:pPr>
              <w:ind w:firstLine="0"/>
            </w:pPr>
          </w:p>
        </w:tc>
        <w:tc>
          <w:tcPr>
            <w:tcW w:w="1145"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бюджет МО Новокубанский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740,8</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100,0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235,2</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135,2</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135,2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135,2</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Повышение профессионализма педагогов</w:t>
            </w: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управление образования – главный распорядитель бюджетных средств,</w:t>
            </w:r>
          </w:p>
          <w:p w:rsidR="00E11A28" w:rsidRPr="009B1AB2" w:rsidRDefault="00E11A28" w:rsidP="00B53E08">
            <w:pPr>
              <w:ind w:firstLine="0"/>
              <w:jc w:val="center"/>
            </w:pPr>
            <w:r w:rsidRPr="009B1AB2">
              <w:t>муниципальное бюджетное учреждение «Центр развития образования»</w:t>
            </w:r>
          </w:p>
        </w:tc>
      </w:tr>
      <w:tr w:rsidR="00E11A28" w:rsidRPr="009B1AB2" w:rsidTr="00F449D8">
        <w:trPr>
          <w:cantSplit/>
          <w:trHeight w:val="1134"/>
        </w:trPr>
        <w:tc>
          <w:tcPr>
            <w:tcW w:w="739"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5.3.3</w:t>
            </w:r>
          </w:p>
        </w:tc>
        <w:tc>
          <w:tcPr>
            <w:tcW w:w="3038"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 xml:space="preserve">в том числе Организация и проведение мероприятий в рамках деятельности </w:t>
            </w:r>
            <w:proofErr w:type="spellStart"/>
            <w:r w:rsidRPr="009B1AB2">
              <w:t>тьюторов</w:t>
            </w:r>
            <w:proofErr w:type="spellEnd"/>
            <w:r w:rsidRPr="009B1AB2">
              <w:t xml:space="preserve"> (конкурсы, олимпиады, командировочные расходы и др.). Выплаты педагогам, работающим в инновационном режиме</w:t>
            </w:r>
          </w:p>
        </w:tc>
        <w:tc>
          <w:tcPr>
            <w:tcW w:w="1145"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бюджет МО Новокубанский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1 300,0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250,0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170,0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220,0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220,0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220,0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220,0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5.3.4</w:t>
            </w:r>
          </w:p>
        </w:tc>
        <w:tc>
          <w:tcPr>
            <w:tcW w:w="3038"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в том числе Поддержка инновационной деятельности учреждений</w:t>
            </w:r>
            <w:r w:rsidRPr="009B1AB2">
              <w:br/>
              <w:t>образования</w:t>
            </w:r>
          </w:p>
        </w:tc>
        <w:tc>
          <w:tcPr>
            <w:tcW w:w="1145" w:type="dxa"/>
            <w:tcBorders>
              <w:top w:val="single" w:sz="4" w:space="0" w:color="auto"/>
              <w:left w:val="single" w:sz="4" w:space="0" w:color="auto"/>
              <w:right w:val="single" w:sz="4" w:space="0" w:color="auto"/>
            </w:tcBorders>
          </w:tcPr>
          <w:p w:rsidR="00E11A28" w:rsidRPr="009B1AB2" w:rsidRDefault="00E11A28" w:rsidP="00B53E08">
            <w:pPr>
              <w:ind w:firstLine="0"/>
            </w:pPr>
            <w:r w:rsidRPr="009B1AB2">
              <w:t>бюджет МО Новокубанский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670,1</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150,0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100,1</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80,0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5.4</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Организация и проведение мероприятий казачьей направленности (конкурсы, олимпиады, спортивные мероприятия, приобретение формы)</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943,6</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Повышение духовно-нравственного воспитания подрастающего поколения, привитие казачьих традиций и культуры</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муниципальные учреждения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tc>
      </w:tr>
      <w:tr w:rsidR="00E11A28" w:rsidRPr="009B1AB2" w:rsidTr="00F449D8">
        <w:trPr>
          <w:cantSplit/>
          <w:trHeight w:val="2350"/>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Краевой бюджет</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r w:rsidRPr="009B1AB2">
              <w:t>0,0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304"/>
        </w:trPr>
        <w:tc>
          <w:tcPr>
            <w:tcW w:w="739"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943,6</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134,8</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w:t>
            </w:r>
          </w:p>
        </w:tc>
        <w:tc>
          <w:tcPr>
            <w:tcW w:w="1843" w:type="dxa"/>
            <w:gridSpan w:val="2"/>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5.5</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Создание условий для укрепления здоровья детей за счет обеспечения их </w:t>
            </w:r>
          </w:p>
          <w:p w:rsidR="00E11A28" w:rsidRPr="009B1AB2" w:rsidRDefault="00E11A28" w:rsidP="00B53E08">
            <w:pPr>
              <w:ind w:firstLine="0"/>
            </w:pPr>
            <w:r w:rsidRPr="009B1AB2">
              <w:t xml:space="preserve">сбалансированным горячим питанием </w:t>
            </w:r>
            <w:proofErr w:type="gramStart"/>
            <w:r w:rsidRPr="009B1AB2">
              <w:t>из</w:t>
            </w:r>
            <w:proofErr w:type="gramEnd"/>
            <w:r w:rsidRPr="009B1AB2">
              <w:t xml:space="preserve"> </w:t>
            </w:r>
          </w:p>
          <w:p w:rsidR="00E11A28" w:rsidRPr="009B1AB2" w:rsidRDefault="00E11A28" w:rsidP="00B53E08">
            <w:pPr>
              <w:ind w:firstLine="0"/>
            </w:pPr>
            <w:r w:rsidRPr="009B1AB2">
              <w:t>расчета 5,7 рубля в день на одного обучающегося</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23925,60</w:t>
            </w:r>
          </w:p>
        </w:tc>
        <w:tc>
          <w:tcPr>
            <w:tcW w:w="524"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32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5300,00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частичная компенсация удорожания </w:t>
            </w:r>
          </w:p>
          <w:p w:rsidR="00E11A28" w:rsidRPr="009B1AB2" w:rsidRDefault="00E11A28" w:rsidP="00B53E08">
            <w:pPr>
              <w:ind w:firstLine="0"/>
            </w:pPr>
            <w:r w:rsidRPr="009B1AB2">
              <w:t>стоимости питания учащихся дневных муниципальных образовательных учреждений</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муниципальные учреждения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tc>
      </w:tr>
      <w:tr w:rsidR="00E11A28" w:rsidRPr="009B1AB2" w:rsidTr="00F449D8">
        <w:trPr>
          <w:cantSplit/>
          <w:trHeight w:val="1589"/>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Краевой бюджет</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0,00</w:t>
            </w:r>
          </w:p>
        </w:tc>
        <w:tc>
          <w:tcPr>
            <w:tcW w:w="524"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32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304"/>
        </w:trPr>
        <w:tc>
          <w:tcPr>
            <w:tcW w:w="739"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23925,60</w:t>
            </w:r>
          </w:p>
        </w:tc>
        <w:tc>
          <w:tcPr>
            <w:tcW w:w="524"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 </w:t>
            </w:r>
          </w:p>
        </w:tc>
        <w:tc>
          <w:tcPr>
            <w:tcW w:w="323"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 </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 </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5300,00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4656,40</w:t>
            </w:r>
          </w:p>
        </w:tc>
        <w:tc>
          <w:tcPr>
            <w:tcW w:w="1843" w:type="dxa"/>
            <w:gridSpan w:val="2"/>
            <w:vMerge/>
            <w:tcBorders>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2007"/>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5.6</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Создание условий для укрепления здоровья детей за счет обеспечения их </w:t>
            </w:r>
          </w:p>
          <w:p w:rsidR="00E11A28" w:rsidRPr="009B1AB2" w:rsidRDefault="00E11A28" w:rsidP="00B53E08">
            <w:pPr>
              <w:ind w:firstLine="0"/>
            </w:pPr>
            <w:r w:rsidRPr="009B1AB2">
              <w:t xml:space="preserve"> молоком </w:t>
            </w:r>
            <w:proofErr w:type="gramStart"/>
            <w:r w:rsidRPr="009B1AB2">
              <w:t>из</w:t>
            </w:r>
            <w:proofErr w:type="gramEnd"/>
            <w:r w:rsidRPr="009B1AB2">
              <w:t xml:space="preserve"> </w:t>
            </w:r>
          </w:p>
          <w:p w:rsidR="00E11A28" w:rsidRPr="009B1AB2" w:rsidRDefault="00E11A28" w:rsidP="00B53E08">
            <w:pPr>
              <w:ind w:firstLine="0"/>
            </w:pPr>
            <w:r w:rsidRPr="009B1AB2">
              <w:t>расчета обеспечение молоком и молочными продуктами учащихся дневных муниципальных образовательных учреждений, реализующих общеобразовательные программы – 2 раза в неделю)</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19142,00</w:t>
            </w:r>
          </w:p>
        </w:tc>
        <w:tc>
          <w:tcPr>
            <w:tcW w:w="516"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331"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58"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2600,00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4135,50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4135,50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4135,50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4135,50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частичная компенсация удорожания </w:t>
            </w:r>
          </w:p>
          <w:p w:rsidR="00E11A28" w:rsidRPr="009B1AB2" w:rsidRDefault="00E11A28" w:rsidP="00B53E08">
            <w:pPr>
              <w:ind w:firstLine="0"/>
            </w:pPr>
            <w:r w:rsidRPr="009B1AB2">
              <w:t>стоимости питания учащихся дневных муниципальных образовательных учреждений казачьих традиций и культуры</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муниципальные учреждения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tc>
      </w:tr>
      <w:tr w:rsidR="00E11A28" w:rsidRPr="009B1AB2" w:rsidTr="00F449D8">
        <w:trPr>
          <w:cantSplit/>
          <w:trHeight w:val="1647"/>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Краевой бюджет</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0,00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jc w:val="right"/>
            </w:pPr>
            <w:r w:rsidRPr="009B1AB2">
              <w:t>0,00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jc w:val="center"/>
            </w:pPr>
          </w:p>
        </w:tc>
      </w:tr>
      <w:tr w:rsidR="00E11A28" w:rsidRPr="009B1AB2" w:rsidTr="00F449D8">
        <w:trPr>
          <w:cantSplit/>
          <w:trHeight w:val="1304"/>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1145" w:type="dxa"/>
            <w:tcBorders>
              <w:top w:val="single" w:sz="4" w:space="0" w:color="auto"/>
              <w:left w:val="single" w:sz="4" w:space="0" w:color="auto"/>
              <w:bottom w:val="single" w:sz="4" w:space="0" w:color="auto"/>
              <w:right w:val="single" w:sz="4" w:space="0" w:color="auto"/>
            </w:tcBorders>
          </w:tcPr>
          <w:p w:rsidR="00E11A28" w:rsidRPr="00B53E08" w:rsidRDefault="00E11A28" w:rsidP="00B53E08">
            <w:pPr>
              <w:ind w:firstLine="0"/>
            </w:pPr>
            <w:r w:rsidRPr="00B53E08">
              <w:t>бюджет</w:t>
            </w:r>
          </w:p>
          <w:p w:rsidR="00E11A28" w:rsidRPr="00B53E08" w:rsidRDefault="00E11A28" w:rsidP="00B53E08">
            <w:pPr>
              <w:ind w:firstLine="0"/>
            </w:pPr>
            <w:r w:rsidRPr="00B53E08">
              <w:t>МО</w:t>
            </w:r>
          </w:p>
          <w:p w:rsidR="00E11A28" w:rsidRPr="009B1AB2" w:rsidRDefault="00E11A28" w:rsidP="00B53E08">
            <w:pPr>
              <w:ind w:firstLine="0"/>
            </w:pPr>
            <w:proofErr w:type="spellStart"/>
            <w:r w:rsidRPr="00B53E08">
              <w:t>Новоку-банский</w:t>
            </w:r>
            <w:proofErr w:type="spellEnd"/>
            <w:r w:rsidRPr="00B53E08">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19142,00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 </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2600,00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4135,50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4135,50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4135,50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4135,50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p>
        </w:tc>
      </w:tr>
      <w:tr w:rsidR="00E11A28" w:rsidRPr="009B1AB2" w:rsidTr="00F449D8">
        <w:trPr>
          <w:cantSplit/>
          <w:trHeight w:val="1134"/>
        </w:trPr>
        <w:tc>
          <w:tcPr>
            <w:tcW w:w="739"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5.7</w:t>
            </w:r>
          </w:p>
        </w:tc>
        <w:tc>
          <w:tcPr>
            <w:tcW w:w="3038" w:type="dxa"/>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Организация горячего питания школьников из многодетных и малообеспеченных семей</w:t>
            </w:r>
          </w:p>
          <w:p w:rsidR="00E11A28" w:rsidRPr="009B1AB2" w:rsidRDefault="00E11A28" w:rsidP="00B53E08">
            <w:pPr>
              <w:ind w:firstLine="0"/>
            </w:pPr>
            <w:r w:rsidRPr="009B1AB2">
              <w:t>(2 руб. на 1 учащегос</w:t>
            </w:r>
            <w:proofErr w:type="gramStart"/>
            <w:r w:rsidRPr="009B1AB2">
              <w:t>я-</w:t>
            </w:r>
            <w:proofErr w:type="gramEnd"/>
            <w:r w:rsidRPr="009B1AB2">
              <w:t xml:space="preserve"> муниципальный бюджет)</w:t>
            </w:r>
          </w:p>
          <w:p w:rsidR="00E11A28" w:rsidRPr="009B1AB2" w:rsidRDefault="00E11A28" w:rsidP="00B53E08">
            <w:pPr>
              <w:ind w:firstLine="0"/>
            </w:pPr>
            <w:r w:rsidRPr="009B1AB2">
              <w:t xml:space="preserve">(10 руб. на 1 учащегося только </w:t>
            </w:r>
            <w:proofErr w:type="gramStart"/>
            <w:r w:rsidRPr="009B1AB2">
              <w:t>многодетные</w:t>
            </w:r>
            <w:proofErr w:type="gramEnd"/>
            <w:r w:rsidRPr="009B1AB2">
              <w:t xml:space="preserve"> - краевой бюджет)</w:t>
            </w: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всего</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9704,70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2820,30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1721,10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1721,10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1721,10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B53E08">
            <w:pPr>
              <w:ind w:left="113" w:right="113" w:firstLine="0"/>
            </w:pPr>
            <w:r w:rsidRPr="009B1AB2">
              <w:t>1721,10</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 xml:space="preserve">Оказание помощи детям из </w:t>
            </w:r>
            <w:proofErr w:type="spellStart"/>
            <w:r w:rsidRPr="009B1AB2">
              <w:t>многодет</w:t>
            </w:r>
            <w:proofErr w:type="spellEnd"/>
          </w:p>
          <w:p w:rsidR="00E11A28" w:rsidRPr="009B1AB2" w:rsidRDefault="00E11A28" w:rsidP="00B53E08">
            <w:pPr>
              <w:ind w:firstLine="0"/>
            </w:pPr>
            <w:proofErr w:type="spellStart"/>
            <w:r w:rsidRPr="009B1AB2">
              <w:t>ных</w:t>
            </w:r>
            <w:proofErr w:type="spellEnd"/>
            <w:r w:rsidRPr="009B1AB2">
              <w:t xml:space="preserve"> и малообеспеченных семей</w:t>
            </w: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E11A28" w:rsidRPr="009B1AB2" w:rsidRDefault="00E11A28" w:rsidP="00B53E08">
            <w:pPr>
              <w:ind w:firstLine="0"/>
            </w:pPr>
            <w:r w:rsidRPr="009B1AB2">
              <w:t>муниципальные учреждения – муниципальный заказчик;</w:t>
            </w:r>
          </w:p>
          <w:p w:rsidR="00E11A28" w:rsidRPr="009B1AB2" w:rsidRDefault="00E11A28" w:rsidP="00B53E08">
            <w:pPr>
              <w:ind w:firstLine="0"/>
            </w:pPr>
            <w:r w:rsidRPr="009B1AB2">
              <w:t>управление образования – главный распорядитель бюджетных средств</w:t>
            </w:r>
          </w:p>
        </w:tc>
      </w:tr>
      <w:tr w:rsidR="00E11A28" w:rsidRPr="009B1AB2" w:rsidTr="00F449D8">
        <w:trPr>
          <w:cantSplit/>
          <w:trHeight w:val="1587"/>
        </w:trPr>
        <w:tc>
          <w:tcPr>
            <w:tcW w:w="739"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3038" w:type="dxa"/>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Краевой бюджет</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6658,10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2212,10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1111,50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1111,50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1111,50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1111,50</w:t>
            </w:r>
          </w:p>
        </w:tc>
        <w:tc>
          <w:tcPr>
            <w:tcW w:w="1843"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2982" w:type="dxa"/>
            <w:gridSpan w:val="2"/>
            <w:vMerge/>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jc w:val="center"/>
            </w:pPr>
          </w:p>
        </w:tc>
      </w:tr>
      <w:tr w:rsidR="00E11A28" w:rsidRPr="009B1AB2" w:rsidTr="00F449D8">
        <w:trPr>
          <w:cantSplit/>
          <w:trHeight w:val="1304"/>
        </w:trPr>
        <w:tc>
          <w:tcPr>
            <w:tcW w:w="739" w:type="dxa"/>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3038" w:type="dxa"/>
            <w:vMerge/>
            <w:tcBorders>
              <w:left w:val="single" w:sz="4" w:space="0" w:color="auto"/>
              <w:bottom w:val="single" w:sz="4" w:space="0" w:color="auto"/>
              <w:right w:val="single" w:sz="4" w:space="0" w:color="auto"/>
            </w:tcBorders>
          </w:tcPr>
          <w:p w:rsidR="00E11A28" w:rsidRPr="009B1AB2" w:rsidRDefault="00E11A28" w:rsidP="009B1AB2">
            <w:pPr>
              <w:ind w:firstLine="567"/>
            </w:pPr>
          </w:p>
        </w:tc>
        <w:tc>
          <w:tcPr>
            <w:tcW w:w="1145" w:type="dxa"/>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rPr>
                <w:bCs/>
              </w:rPr>
            </w:pPr>
            <w:r w:rsidRPr="009B1AB2">
              <w:rPr>
                <w:bCs/>
              </w:rPr>
              <w:t>бюджет</w:t>
            </w:r>
          </w:p>
          <w:p w:rsidR="00E11A28" w:rsidRPr="009B1AB2" w:rsidRDefault="00E11A28" w:rsidP="009B1AB2">
            <w:pPr>
              <w:ind w:firstLine="567"/>
              <w:rPr>
                <w:bCs/>
              </w:rPr>
            </w:pPr>
            <w:r w:rsidRPr="009B1AB2">
              <w:rPr>
                <w:bCs/>
              </w:rPr>
              <w:t>МО</w:t>
            </w:r>
          </w:p>
          <w:p w:rsidR="00E11A28" w:rsidRPr="009B1AB2" w:rsidRDefault="00E11A28" w:rsidP="009B1AB2">
            <w:pPr>
              <w:ind w:firstLine="567"/>
            </w:pPr>
            <w:proofErr w:type="spellStart"/>
            <w:r w:rsidRPr="009B1AB2">
              <w:rPr>
                <w:bCs/>
              </w:rPr>
              <w:t>Новоку-банский</w:t>
            </w:r>
            <w:proofErr w:type="spellEnd"/>
            <w:r w:rsidRPr="009B1AB2">
              <w:rPr>
                <w:bCs/>
              </w:rPr>
              <w:t xml:space="preserve"> район</w:t>
            </w:r>
          </w:p>
        </w:tc>
        <w:tc>
          <w:tcPr>
            <w:tcW w:w="1184" w:type="dxa"/>
            <w:gridSpan w:val="5"/>
            <w:tcBorders>
              <w:top w:val="single" w:sz="4" w:space="0" w:color="auto"/>
              <w:left w:val="single" w:sz="4" w:space="0" w:color="auto"/>
              <w:bottom w:val="single" w:sz="4" w:space="0" w:color="auto"/>
              <w:right w:val="single" w:sz="4" w:space="0" w:color="auto"/>
            </w:tcBorders>
          </w:tcPr>
          <w:p w:rsidR="00E11A28" w:rsidRPr="009B1AB2" w:rsidRDefault="00E11A28" w:rsidP="009B1AB2">
            <w:pPr>
              <w:ind w:firstLine="567"/>
            </w:pPr>
            <w:r w:rsidRPr="009B1AB2">
              <w:t>3046,60</w:t>
            </w:r>
          </w:p>
        </w:tc>
        <w:tc>
          <w:tcPr>
            <w:tcW w:w="410"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437" w:type="dxa"/>
            <w:gridSpan w:val="7"/>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445"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jc w:val="right"/>
            </w:pPr>
            <w:r w:rsidRPr="009B1AB2">
              <w:t>0,00</w:t>
            </w:r>
          </w:p>
        </w:tc>
        <w:tc>
          <w:tcPr>
            <w:tcW w:w="501"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608,20</w:t>
            </w:r>
          </w:p>
        </w:tc>
        <w:tc>
          <w:tcPr>
            <w:tcW w:w="509" w:type="dxa"/>
            <w:gridSpan w:val="6"/>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609,60</w:t>
            </w:r>
          </w:p>
        </w:tc>
        <w:tc>
          <w:tcPr>
            <w:tcW w:w="402" w:type="dxa"/>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609,60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609,60</w:t>
            </w:r>
          </w:p>
        </w:tc>
        <w:tc>
          <w:tcPr>
            <w:tcW w:w="429" w:type="dxa"/>
            <w:gridSpan w:val="3"/>
            <w:tcBorders>
              <w:top w:val="single" w:sz="4" w:space="0" w:color="auto"/>
              <w:left w:val="single" w:sz="4" w:space="0" w:color="auto"/>
              <w:bottom w:val="single" w:sz="4" w:space="0" w:color="auto"/>
              <w:right w:val="single" w:sz="4" w:space="0" w:color="auto"/>
            </w:tcBorders>
            <w:textDirection w:val="btLr"/>
          </w:tcPr>
          <w:p w:rsidR="00E11A28" w:rsidRPr="009B1AB2" w:rsidRDefault="00E11A28" w:rsidP="009B1AB2">
            <w:pPr>
              <w:ind w:left="113" w:right="113" w:firstLine="567"/>
            </w:pPr>
            <w:r w:rsidRPr="009B1AB2">
              <w:t>609,60</w:t>
            </w:r>
          </w:p>
        </w:tc>
        <w:tc>
          <w:tcPr>
            <w:tcW w:w="1843" w:type="dxa"/>
            <w:gridSpan w:val="2"/>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c>
          <w:tcPr>
            <w:tcW w:w="2982" w:type="dxa"/>
            <w:gridSpan w:val="2"/>
            <w:vMerge/>
            <w:tcBorders>
              <w:left w:val="single" w:sz="4" w:space="0" w:color="auto"/>
              <w:bottom w:val="single" w:sz="4" w:space="0" w:color="auto"/>
              <w:right w:val="single" w:sz="4" w:space="0" w:color="auto"/>
            </w:tcBorders>
          </w:tcPr>
          <w:p w:rsidR="00E11A28" w:rsidRPr="009B1AB2" w:rsidRDefault="00E11A28" w:rsidP="009B1AB2">
            <w:pPr>
              <w:ind w:firstLine="567"/>
              <w:jc w:val="center"/>
            </w:pPr>
          </w:p>
        </w:tc>
      </w:tr>
    </w:tbl>
    <w:p w:rsidR="00E11A28" w:rsidRPr="009B1AB2" w:rsidRDefault="00E11A28" w:rsidP="009B1AB2">
      <w:pPr>
        <w:pStyle w:val="2"/>
        <w:ind w:firstLine="567"/>
        <w:rPr>
          <w:rFonts w:ascii="Arial" w:hAnsi="Arial" w:cs="Arial"/>
          <w:sz w:val="24"/>
          <w:szCs w:val="24"/>
        </w:rPr>
      </w:pPr>
    </w:p>
    <w:p w:rsidR="00E11A28" w:rsidRDefault="00E11A28" w:rsidP="009B1AB2">
      <w:pPr>
        <w:pStyle w:val="2"/>
        <w:ind w:firstLine="567"/>
        <w:rPr>
          <w:rFonts w:ascii="Arial" w:hAnsi="Arial" w:cs="Arial"/>
          <w:sz w:val="24"/>
          <w:szCs w:val="24"/>
        </w:rPr>
      </w:pPr>
    </w:p>
    <w:p w:rsidR="00B53E08" w:rsidRPr="009B1AB2" w:rsidRDefault="00B53E08" w:rsidP="009B1AB2">
      <w:pPr>
        <w:pStyle w:val="2"/>
        <w:ind w:firstLine="567"/>
        <w:rPr>
          <w:rFonts w:ascii="Arial" w:hAnsi="Arial" w:cs="Arial"/>
          <w:sz w:val="24"/>
          <w:szCs w:val="24"/>
        </w:rPr>
      </w:pPr>
    </w:p>
    <w:p w:rsidR="00B53E08" w:rsidRDefault="00E11A28" w:rsidP="009B1AB2">
      <w:pPr>
        <w:pStyle w:val="2"/>
        <w:ind w:firstLine="567"/>
        <w:rPr>
          <w:rFonts w:ascii="Arial" w:hAnsi="Arial" w:cs="Arial"/>
          <w:sz w:val="24"/>
          <w:szCs w:val="24"/>
        </w:rPr>
      </w:pPr>
      <w:r w:rsidRPr="009B1AB2">
        <w:rPr>
          <w:rFonts w:ascii="Arial" w:hAnsi="Arial" w:cs="Arial"/>
          <w:sz w:val="24"/>
          <w:szCs w:val="24"/>
        </w:rPr>
        <w:t xml:space="preserve">Начальник </w:t>
      </w:r>
    </w:p>
    <w:p w:rsidR="00E11A28" w:rsidRPr="009B1AB2" w:rsidRDefault="00E11A28" w:rsidP="009B1AB2">
      <w:pPr>
        <w:pStyle w:val="2"/>
        <w:ind w:firstLine="567"/>
        <w:rPr>
          <w:rFonts w:ascii="Arial" w:hAnsi="Arial" w:cs="Arial"/>
          <w:sz w:val="24"/>
          <w:szCs w:val="24"/>
        </w:rPr>
      </w:pPr>
      <w:r w:rsidRPr="009B1AB2">
        <w:rPr>
          <w:rFonts w:ascii="Arial" w:hAnsi="Arial" w:cs="Arial"/>
          <w:sz w:val="24"/>
          <w:szCs w:val="24"/>
        </w:rPr>
        <w:t>управления образования</w:t>
      </w:r>
    </w:p>
    <w:p w:rsidR="00E11A28" w:rsidRPr="009B1AB2" w:rsidRDefault="00E11A28" w:rsidP="009B1AB2">
      <w:pPr>
        <w:pStyle w:val="2"/>
        <w:ind w:firstLine="567"/>
        <w:rPr>
          <w:rFonts w:ascii="Arial" w:hAnsi="Arial" w:cs="Arial"/>
          <w:sz w:val="24"/>
          <w:szCs w:val="24"/>
        </w:rPr>
      </w:pPr>
      <w:r w:rsidRPr="009B1AB2">
        <w:rPr>
          <w:rFonts w:ascii="Arial" w:hAnsi="Arial" w:cs="Arial"/>
          <w:sz w:val="24"/>
          <w:szCs w:val="24"/>
        </w:rPr>
        <w:t xml:space="preserve">администрации муниципального образования </w:t>
      </w:r>
    </w:p>
    <w:p w:rsidR="00B53E08" w:rsidRDefault="00E11A28" w:rsidP="009B1AB2">
      <w:pPr>
        <w:pStyle w:val="2"/>
        <w:ind w:firstLine="567"/>
        <w:rPr>
          <w:rFonts w:ascii="Arial" w:hAnsi="Arial" w:cs="Arial"/>
          <w:sz w:val="24"/>
          <w:szCs w:val="24"/>
        </w:rPr>
      </w:pPr>
      <w:r w:rsidRPr="009B1AB2">
        <w:rPr>
          <w:rFonts w:ascii="Arial" w:hAnsi="Arial" w:cs="Arial"/>
          <w:sz w:val="24"/>
          <w:szCs w:val="24"/>
        </w:rPr>
        <w:t>Новокубанский район</w:t>
      </w:r>
      <w:r w:rsidR="009B1AB2">
        <w:rPr>
          <w:rFonts w:ascii="Arial" w:hAnsi="Arial" w:cs="Arial"/>
          <w:sz w:val="24"/>
          <w:szCs w:val="24"/>
        </w:rPr>
        <w:t xml:space="preserve"> </w:t>
      </w:r>
    </w:p>
    <w:p w:rsidR="00E11A28" w:rsidRPr="009B1AB2" w:rsidRDefault="00E11A28" w:rsidP="009B1AB2">
      <w:pPr>
        <w:pStyle w:val="2"/>
        <w:ind w:firstLine="567"/>
        <w:rPr>
          <w:rFonts w:ascii="Arial" w:hAnsi="Arial" w:cs="Arial"/>
          <w:sz w:val="24"/>
          <w:szCs w:val="24"/>
        </w:rPr>
      </w:pPr>
      <w:r w:rsidRPr="009B1AB2">
        <w:rPr>
          <w:rFonts w:ascii="Arial" w:hAnsi="Arial" w:cs="Arial"/>
          <w:sz w:val="24"/>
          <w:szCs w:val="24"/>
        </w:rPr>
        <w:t>В.А.Шевелев</w:t>
      </w:r>
    </w:p>
    <w:p w:rsidR="00E11A28" w:rsidRPr="00B53E08" w:rsidRDefault="00E11A28" w:rsidP="009B1AB2">
      <w:pPr>
        <w:pStyle w:val="a3"/>
        <w:ind w:left="0" w:firstLine="567"/>
      </w:pPr>
    </w:p>
    <w:p w:rsidR="00E11A28" w:rsidRDefault="00E11A28" w:rsidP="009B1AB2">
      <w:pPr>
        <w:pStyle w:val="a3"/>
        <w:ind w:left="0" w:firstLine="567"/>
      </w:pPr>
    </w:p>
    <w:p w:rsidR="00B53E08" w:rsidRPr="00B53E08" w:rsidRDefault="00B53E08" w:rsidP="009B1AB2">
      <w:pPr>
        <w:pStyle w:val="a3"/>
        <w:ind w:left="0" w:firstLine="567"/>
      </w:pPr>
    </w:p>
    <w:p w:rsidR="00B53E08" w:rsidRPr="009B1AB2" w:rsidRDefault="00B53E08" w:rsidP="00B53E08">
      <w:pPr>
        <w:ind w:firstLine="567"/>
      </w:pPr>
      <w:r w:rsidRPr="009B1AB2">
        <w:t>Приложение № 8</w:t>
      </w:r>
    </w:p>
    <w:p w:rsidR="00B53E08" w:rsidRPr="009B1AB2" w:rsidRDefault="00B53E08" w:rsidP="00B53E08">
      <w:pPr>
        <w:ind w:firstLine="567"/>
      </w:pPr>
      <w:r w:rsidRPr="009B1AB2">
        <w:t xml:space="preserve">к муниципальной программе </w:t>
      </w:r>
    </w:p>
    <w:p w:rsidR="00B53E08" w:rsidRPr="009B1AB2" w:rsidRDefault="00B53E08" w:rsidP="00B53E08">
      <w:pPr>
        <w:ind w:firstLine="567"/>
      </w:pPr>
      <w:r w:rsidRPr="009B1AB2">
        <w:t>муниципального образования</w:t>
      </w:r>
    </w:p>
    <w:p w:rsidR="00B53E08" w:rsidRPr="009B1AB2" w:rsidRDefault="00B53E08" w:rsidP="00B53E08">
      <w:pPr>
        <w:ind w:firstLine="567"/>
      </w:pPr>
      <w:r w:rsidRPr="009B1AB2">
        <w:t>Новокубанский район</w:t>
      </w:r>
    </w:p>
    <w:p w:rsidR="00B53E08" w:rsidRDefault="00B53E08" w:rsidP="00B53E08">
      <w:pPr>
        <w:ind w:firstLine="567"/>
      </w:pPr>
      <w:r w:rsidRPr="009B1AB2">
        <w:t>«Развитие образования»</w:t>
      </w:r>
    </w:p>
    <w:p w:rsidR="00B53E08" w:rsidRDefault="00B53E08" w:rsidP="00B53E08">
      <w:pPr>
        <w:ind w:firstLine="567"/>
      </w:pPr>
    </w:p>
    <w:p w:rsidR="00B53E08" w:rsidRDefault="00B53E08" w:rsidP="00B53E08">
      <w:pPr>
        <w:ind w:firstLine="567"/>
        <w:jc w:val="center"/>
        <w:rPr>
          <w:bCs/>
        </w:rPr>
      </w:pPr>
    </w:p>
    <w:p w:rsidR="00B53E08" w:rsidRPr="00B53E08" w:rsidRDefault="00B53E08" w:rsidP="00B53E08">
      <w:pPr>
        <w:ind w:firstLine="0"/>
        <w:jc w:val="center"/>
        <w:rPr>
          <w:b/>
          <w:bCs/>
        </w:rPr>
      </w:pPr>
      <w:r w:rsidRPr="00B53E08">
        <w:rPr>
          <w:b/>
          <w:bCs/>
        </w:rPr>
        <w:t>ПЛАН</w:t>
      </w:r>
    </w:p>
    <w:p w:rsidR="00B53E08" w:rsidRPr="00B53E08" w:rsidRDefault="00B53E08" w:rsidP="00B53E08">
      <w:pPr>
        <w:ind w:firstLine="0"/>
        <w:jc w:val="center"/>
        <w:rPr>
          <w:b/>
          <w:bCs/>
        </w:rPr>
      </w:pPr>
      <w:r w:rsidRPr="00B53E08">
        <w:rPr>
          <w:b/>
          <w:bCs/>
        </w:rPr>
        <w:t xml:space="preserve">РЕАЛИЗАЦИИ ПРОГРАММЫ МУНИЦИПАЛЬНОГО ОБРАЗОВАНИЯ НОВОКУБАНСКИЙ РАЙОН </w:t>
      </w:r>
    </w:p>
    <w:p w:rsidR="00B53E08" w:rsidRPr="00B53E08" w:rsidRDefault="00B53E08" w:rsidP="00B53E08">
      <w:pPr>
        <w:ind w:firstLine="0"/>
        <w:jc w:val="center"/>
        <w:rPr>
          <w:b/>
          <w:bCs/>
        </w:rPr>
      </w:pPr>
      <w:r w:rsidRPr="00B53E08">
        <w:rPr>
          <w:b/>
          <w:bCs/>
        </w:rPr>
        <w:t>«РАЗВИТИЕ ОБРАЗОВАНИЯ»</w:t>
      </w:r>
    </w:p>
    <w:p w:rsidR="00E11A28" w:rsidRPr="009B1AB2" w:rsidRDefault="00E11A28" w:rsidP="009B1AB2">
      <w:pPr>
        <w:ind w:firstLine="567"/>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5423"/>
        <w:gridCol w:w="1559"/>
        <w:gridCol w:w="3118"/>
        <w:gridCol w:w="993"/>
        <w:gridCol w:w="992"/>
        <w:gridCol w:w="992"/>
        <w:gridCol w:w="957"/>
      </w:tblGrid>
      <w:tr w:rsidR="00E11A28" w:rsidRPr="009B1AB2" w:rsidTr="00B53E08">
        <w:trPr>
          <w:trHeight w:val="339"/>
          <w:tblHeader/>
        </w:trPr>
        <w:tc>
          <w:tcPr>
            <w:tcW w:w="781" w:type="dxa"/>
            <w:vMerge w:val="restart"/>
          </w:tcPr>
          <w:p w:rsidR="00E11A28" w:rsidRPr="009B1AB2" w:rsidRDefault="00E11A28" w:rsidP="00B53E08">
            <w:pPr>
              <w:ind w:firstLine="0"/>
            </w:pPr>
            <w:r w:rsidRPr="009B1AB2">
              <w:t>№</w:t>
            </w:r>
          </w:p>
          <w:p w:rsidR="00E11A28" w:rsidRPr="009B1AB2" w:rsidRDefault="00E11A28" w:rsidP="00B53E08">
            <w:pPr>
              <w:ind w:firstLine="0"/>
            </w:pPr>
            <w:proofErr w:type="spellStart"/>
            <w:proofErr w:type="gramStart"/>
            <w:r w:rsidRPr="009B1AB2">
              <w:t>п</w:t>
            </w:r>
            <w:proofErr w:type="spellEnd"/>
            <w:proofErr w:type="gramEnd"/>
            <w:r w:rsidRPr="009B1AB2">
              <w:t>/</w:t>
            </w:r>
            <w:proofErr w:type="spellStart"/>
            <w:r w:rsidRPr="009B1AB2">
              <w:t>п</w:t>
            </w:r>
            <w:proofErr w:type="spellEnd"/>
          </w:p>
        </w:tc>
        <w:tc>
          <w:tcPr>
            <w:tcW w:w="5423" w:type="dxa"/>
            <w:vMerge w:val="restart"/>
          </w:tcPr>
          <w:p w:rsidR="00E11A28" w:rsidRPr="009B1AB2" w:rsidRDefault="00E11A28" w:rsidP="009B1AB2">
            <w:pPr>
              <w:ind w:firstLine="567"/>
            </w:pPr>
            <w:r w:rsidRPr="009B1AB2">
              <w:t>Наименование подпрограммы, основного мероприятия,</w:t>
            </w:r>
          </w:p>
          <w:p w:rsidR="00E11A28" w:rsidRPr="009B1AB2" w:rsidRDefault="00E11A28" w:rsidP="009B1AB2">
            <w:pPr>
              <w:ind w:firstLine="567"/>
            </w:pPr>
            <w:r w:rsidRPr="009B1AB2">
              <w:t>контрольного события</w:t>
            </w:r>
          </w:p>
        </w:tc>
        <w:tc>
          <w:tcPr>
            <w:tcW w:w="1559" w:type="dxa"/>
            <w:vMerge w:val="restart"/>
          </w:tcPr>
          <w:p w:rsidR="00E11A28" w:rsidRPr="009B1AB2" w:rsidRDefault="00E11A28" w:rsidP="009B1AB2">
            <w:pPr>
              <w:ind w:firstLine="567"/>
            </w:pPr>
            <w:r w:rsidRPr="009B1AB2">
              <w:t>Статус</w:t>
            </w:r>
          </w:p>
          <w:p w:rsidR="00E11A28" w:rsidRPr="009B1AB2" w:rsidRDefault="00E11A28" w:rsidP="009B1AB2">
            <w:pPr>
              <w:ind w:firstLine="567"/>
            </w:pPr>
          </w:p>
        </w:tc>
        <w:tc>
          <w:tcPr>
            <w:tcW w:w="3118" w:type="dxa"/>
            <w:vMerge w:val="restart"/>
          </w:tcPr>
          <w:p w:rsidR="00E11A28" w:rsidRPr="009B1AB2" w:rsidRDefault="00E11A28" w:rsidP="009B1AB2">
            <w:pPr>
              <w:ind w:firstLine="567"/>
            </w:pPr>
            <w:proofErr w:type="gramStart"/>
            <w:r w:rsidRPr="009B1AB2">
              <w:t>Ответственный</w:t>
            </w:r>
            <w:proofErr w:type="gramEnd"/>
            <w:r w:rsidRPr="009B1AB2">
              <w:t xml:space="preserve"> за контрольное событие</w:t>
            </w:r>
          </w:p>
        </w:tc>
        <w:tc>
          <w:tcPr>
            <w:tcW w:w="3934" w:type="dxa"/>
            <w:gridSpan w:val="4"/>
          </w:tcPr>
          <w:p w:rsidR="00E11A28" w:rsidRPr="009B1AB2" w:rsidRDefault="00E11A28" w:rsidP="009B1AB2">
            <w:pPr>
              <w:ind w:firstLine="567"/>
            </w:pPr>
            <w:r w:rsidRPr="009B1AB2">
              <w:t>Срок наступления контрольного события</w:t>
            </w:r>
          </w:p>
        </w:tc>
      </w:tr>
      <w:tr w:rsidR="00E11A28" w:rsidRPr="009B1AB2" w:rsidTr="00B53E08">
        <w:trPr>
          <w:tblHeader/>
        </w:trPr>
        <w:tc>
          <w:tcPr>
            <w:tcW w:w="781" w:type="dxa"/>
            <w:vMerge/>
          </w:tcPr>
          <w:p w:rsidR="00E11A28" w:rsidRPr="009B1AB2" w:rsidRDefault="00E11A28" w:rsidP="00B53E08">
            <w:pPr>
              <w:ind w:firstLine="0"/>
            </w:pPr>
          </w:p>
        </w:tc>
        <w:tc>
          <w:tcPr>
            <w:tcW w:w="5423" w:type="dxa"/>
            <w:vMerge/>
          </w:tcPr>
          <w:p w:rsidR="00E11A28" w:rsidRPr="009B1AB2" w:rsidRDefault="00E11A28" w:rsidP="00B53E08">
            <w:pPr>
              <w:ind w:firstLine="0"/>
            </w:pPr>
          </w:p>
        </w:tc>
        <w:tc>
          <w:tcPr>
            <w:tcW w:w="1559" w:type="dxa"/>
            <w:vMerge/>
          </w:tcPr>
          <w:p w:rsidR="00E11A28" w:rsidRPr="009B1AB2" w:rsidRDefault="00E11A28" w:rsidP="00B53E08">
            <w:pPr>
              <w:ind w:firstLine="0"/>
            </w:pPr>
          </w:p>
        </w:tc>
        <w:tc>
          <w:tcPr>
            <w:tcW w:w="3118" w:type="dxa"/>
            <w:vMerge/>
          </w:tcPr>
          <w:p w:rsidR="00E11A28" w:rsidRPr="009B1AB2" w:rsidRDefault="00E11A28" w:rsidP="00B53E08">
            <w:pPr>
              <w:ind w:firstLine="0"/>
            </w:pPr>
          </w:p>
        </w:tc>
        <w:tc>
          <w:tcPr>
            <w:tcW w:w="993" w:type="dxa"/>
          </w:tcPr>
          <w:p w:rsidR="00E11A28" w:rsidRPr="009B1AB2" w:rsidRDefault="00E11A28" w:rsidP="00B53E08">
            <w:pPr>
              <w:ind w:firstLine="0"/>
              <w:jc w:val="center"/>
            </w:pPr>
            <w:r w:rsidRPr="00B53E08">
              <w:t xml:space="preserve">I </w:t>
            </w:r>
          </w:p>
          <w:p w:rsidR="00E11A28" w:rsidRPr="009B1AB2" w:rsidRDefault="00E11A28" w:rsidP="00B53E08">
            <w:pPr>
              <w:ind w:firstLine="0"/>
              <w:jc w:val="center"/>
            </w:pPr>
            <w:r w:rsidRPr="009B1AB2">
              <w:t>кв.</w:t>
            </w:r>
          </w:p>
        </w:tc>
        <w:tc>
          <w:tcPr>
            <w:tcW w:w="992" w:type="dxa"/>
          </w:tcPr>
          <w:p w:rsidR="00E11A28" w:rsidRPr="009B1AB2" w:rsidRDefault="00E11A28" w:rsidP="00B53E08">
            <w:pPr>
              <w:ind w:firstLine="0"/>
              <w:jc w:val="center"/>
            </w:pPr>
            <w:r w:rsidRPr="00B53E08">
              <w:t>II</w:t>
            </w:r>
          </w:p>
          <w:p w:rsidR="00E11A28" w:rsidRPr="009B1AB2" w:rsidRDefault="00E11A28" w:rsidP="00B53E08">
            <w:pPr>
              <w:ind w:firstLine="0"/>
              <w:jc w:val="center"/>
            </w:pPr>
            <w:r w:rsidRPr="009B1AB2">
              <w:t>кв.</w:t>
            </w:r>
          </w:p>
        </w:tc>
        <w:tc>
          <w:tcPr>
            <w:tcW w:w="992" w:type="dxa"/>
          </w:tcPr>
          <w:p w:rsidR="00E11A28" w:rsidRPr="009B1AB2" w:rsidRDefault="00E11A28" w:rsidP="00B53E08">
            <w:pPr>
              <w:ind w:firstLine="0"/>
              <w:jc w:val="center"/>
            </w:pPr>
            <w:r w:rsidRPr="00B53E08">
              <w:t>III</w:t>
            </w:r>
          </w:p>
          <w:p w:rsidR="00E11A28" w:rsidRPr="009B1AB2" w:rsidRDefault="00E11A28" w:rsidP="00B53E08">
            <w:pPr>
              <w:ind w:firstLine="0"/>
              <w:jc w:val="center"/>
            </w:pPr>
            <w:r w:rsidRPr="009B1AB2">
              <w:t>кв.</w:t>
            </w:r>
          </w:p>
        </w:tc>
        <w:tc>
          <w:tcPr>
            <w:tcW w:w="957" w:type="dxa"/>
          </w:tcPr>
          <w:p w:rsidR="00E11A28" w:rsidRPr="009B1AB2" w:rsidRDefault="00E11A28" w:rsidP="00B53E08">
            <w:pPr>
              <w:ind w:firstLine="0"/>
              <w:jc w:val="center"/>
            </w:pPr>
            <w:r w:rsidRPr="00B53E08">
              <w:t>IV</w:t>
            </w:r>
          </w:p>
          <w:p w:rsidR="00E11A28" w:rsidRPr="009B1AB2" w:rsidRDefault="00E11A28" w:rsidP="00B53E08">
            <w:pPr>
              <w:ind w:firstLine="0"/>
              <w:jc w:val="center"/>
            </w:pPr>
            <w:r w:rsidRPr="009B1AB2">
              <w:t>кв.</w:t>
            </w:r>
          </w:p>
        </w:tc>
      </w:tr>
      <w:tr w:rsidR="00E11A28" w:rsidRPr="009B1AB2" w:rsidTr="00B53E08">
        <w:tc>
          <w:tcPr>
            <w:tcW w:w="781" w:type="dxa"/>
          </w:tcPr>
          <w:p w:rsidR="00E11A28" w:rsidRPr="009B1AB2" w:rsidRDefault="00E11A28" w:rsidP="00B53E08">
            <w:pPr>
              <w:ind w:firstLine="0"/>
            </w:pPr>
          </w:p>
        </w:tc>
        <w:tc>
          <w:tcPr>
            <w:tcW w:w="5423" w:type="dxa"/>
          </w:tcPr>
          <w:p w:rsidR="00E11A28" w:rsidRPr="009B1AB2" w:rsidRDefault="00E11A28" w:rsidP="00B53E08">
            <w:pPr>
              <w:ind w:firstLine="0"/>
            </w:pPr>
            <w:r w:rsidRPr="009B1AB2">
              <w:t>Подпрограмма № 1</w:t>
            </w:r>
          </w:p>
        </w:tc>
        <w:tc>
          <w:tcPr>
            <w:tcW w:w="1559" w:type="dxa"/>
          </w:tcPr>
          <w:p w:rsidR="00E11A28" w:rsidRPr="009B1AB2" w:rsidRDefault="00E11A28" w:rsidP="00B53E08">
            <w:pPr>
              <w:ind w:firstLine="0"/>
            </w:pPr>
          </w:p>
        </w:tc>
        <w:tc>
          <w:tcPr>
            <w:tcW w:w="3118" w:type="dxa"/>
          </w:tcPr>
          <w:p w:rsidR="00E11A28" w:rsidRPr="009B1AB2" w:rsidRDefault="00E11A28" w:rsidP="00B53E08">
            <w:pPr>
              <w:ind w:firstLine="0"/>
            </w:pPr>
          </w:p>
        </w:tc>
        <w:tc>
          <w:tcPr>
            <w:tcW w:w="993" w:type="dxa"/>
          </w:tcPr>
          <w:p w:rsidR="00E11A28" w:rsidRPr="009B1AB2" w:rsidRDefault="00E11A28" w:rsidP="00B53E08">
            <w:pPr>
              <w:ind w:firstLine="0"/>
            </w:pPr>
          </w:p>
        </w:tc>
        <w:tc>
          <w:tcPr>
            <w:tcW w:w="992" w:type="dxa"/>
          </w:tcPr>
          <w:p w:rsidR="00E11A28" w:rsidRPr="009B1AB2" w:rsidRDefault="00E11A28" w:rsidP="00B53E08">
            <w:pPr>
              <w:ind w:firstLine="0"/>
            </w:pPr>
          </w:p>
        </w:tc>
        <w:tc>
          <w:tcPr>
            <w:tcW w:w="992" w:type="dxa"/>
          </w:tcPr>
          <w:p w:rsidR="00E11A28" w:rsidRPr="009B1AB2" w:rsidRDefault="00E11A28" w:rsidP="00B53E08">
            <w:pPr>
              <w:ind w:firstLine="0"/>
            </w:pPr>
          </w:p>
        </w:tc>
        <w:tc>
          <w:tcPr>
            <w:tcW w:w="957" w:type="dxa"/>
          </w:tcPr>
          <w:p w:rsidR="00E11A28" w:rsidRPr="009B1AB2" w:rsidRDefault="00E11A28" w:rsidP="00B53E08">
            <w:pPr>
              <w:ind w:firstLine="0"/>
            </w:pPr>
          </w:p>
        </w:tc>
      </w:tr>
      <w:tr w:rsidR="00E11A28" w:rsidRPr="009B1AB2" w:rsidTr="00B53E08">
        <w:tc>
          <w:tcPr>
            <w:tcW w:w="781" w:type="dxa"/>
          </w:tcPr>
          <w:p w:rsidR="00E11A28" w:rsidRPr="009B1AB2" w:rsidRDefault="00E11A28" w:rsidP="00B53E08">
            <w:pPr>
              <w:ind w:firstLine="0"/>
            </w:pPr>
            <w:r w:rsidRPr="009B1AB2">
              <w:t>1</w:t>
            </w:r>
          </w:p>
        </w:tc>
        <w:tc>
          <w:tcPr>
            <w:tcW w:w="5423" w:type="dxa"/>
          </w:tcPr>
          <w:p w:rsidR="00E11A28" w:rsidRPr="009B1AB2" w:rsidRDefault="00E11A28" w:rsidP="00B53E08">
            <w:pPr>
              <w:ind w:firstLine="0"/>
            </w:pPr>
            <w:r w:rsidRPr="009B1AB2">
              <w:t>Финансовое обеспечение муниципального задания на оказание муниципальных услуг дошкольных образовательных учреждений</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2</w:t>
            </w:r>
          </w:p>
        </w:tc>
        <w:tc>
          <w:tcPr>
            <w:tcW w:w="5423" w:type="dxa"/>
          </w:tcPr>
          <w:p w:rsidR="00E11A28" w:rsidRPr="009B1AB2" w:rsidRDefault="00E11A28" w:rsidP="00B53E08">
            <w:pPr>
              <w:ind w:firstLine="0"/>
            </w:pPr>
            <w:r w:rsidRPr="009B1AB2">
              <w:t>Материально-техническое обеспечение дошкольных образовательных учреждений (приобретение движимого имущества) при введении новых групп, в том числе:</w:t>
            </w:r>
          </w:p>
        </w:tc>
        <w:tc>
          <w:tcPr>
            <w:tcW w:w="1559" w:type="dxa"/>
          </w:tcPr>
          <w:p w:rsidR="00E11A28" w:rsidRPr="009B1AB2" w:rsidRDefault="00E11A28" w:rsidP="00B53E08">
            <w:pPr>
              <w:ind w:firstLine="0"/>
              <w:jc w:val="center"/>
            </w:pPr>
            <w:r w:rsidRPr="009B1AB2">
              <w:t>2</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3</w:t>
            </w:r>
          </w:p>
        </w:tc>
        <w:tc>
          <w:tcPr>
            <w:tcW w:w="5423" w:type="dxa"/>
          </w:tcPr>
          <w:p w:rsidR="00E11A28" w:rsidRPr="009B1AB2" w:rsidRDefault="00E11A28" w:rsidP="00B53E08">
            <w:pPr>
              <w:ind w:firstLine="0"/>
            </w:pPr>
            <w:r w:rsidRPr="009B1AB2">
              <w:t>Капитальный и текущий ремонт дошкольных образовательных учреждений (в том числе изготовление проектно-сметной документации, технадзор, проведение экспертизы зданий)</w:t>
            </w:r>
          </w:p>
        </w:tc>
        <w:tc>
          <w:tcPr>
            <w:tcW w:w="1559" w:type="dxa"/>
          </w:tcPr>
          <w:p w:rsidR="00E11A28" w:rsidRPr="009B1AB2" w:rsidRDefault="00E11A28" w:rsidP="00B53E08">
            <w:pPr>
              <w:ind w:firstLine="0"/>
              <w:jc w:val="center"/>
            </w:pPr>
            <w:r w:rsidRPr="009B1AB2">
              <w:t>2</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4</w:t>
            </w:r>
          </w:p>
        </w:tc>
        <w:tc>
          <w:tcPr>
            <w:tcW w:w="5423" w:type="dxa"/>
          </w:tcPr>
          <w:p w:rsidR="00E11A28" w:rsidRPr="009B1AB2" w:rsidRDefault="00E11A28" w:rsidP="00B53E08">
            <w:pPr>
              <w:ind w:firstLine="0"/>
            </w:pPr>
            <w:r w:rsidRPr="009B1AB2">
              <w:t>Строительство пристроек к дошкольным образовательным учреждениям</w:t>
            </w:r>
          </w:p>
        </w:tc>
        <w:tc>
          <w:tcPr>
            <w:tcW w:w="1559" w:type="dxa"/>
          </w:tcPr>
          <w:p w:rsidR="00E11A28" w:rsidRPr="009B1AB2" w:rsidRDefault="00E11A28" w:rsidP="00B53E08">
            <w:pPr>
              <w:ind w:firstLine="0"/>
              <w:jc w:val="center"/>
            </w:pPr>
            <w:r w:rsidRPr="009B1AB2">
              <w:t>2</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5</w:t>
            </w:r>
          </w:p>
        </w:tc>
        <w:tc>
          <w:tcPr>
            <w:tcW w:w="5423" w:type="dxa"/>
          </w:tcPr>
          <w:p w:rsidR="00E11A28" w:rsidRPr="009B1AB2" w:rsidRDefault="00E11A28" w:rsidP="00B53E08">
            <w:pPr>
              <w:ind w:firstLine="0"/>
            </w:pPr>
            <w:r w:rsidRPr="009B1AB2">
              <w:t xml:space="preserve">Приобретение движимого имущества для введенных в эксплуатацию пристроек </w:t>
            </w:r>
            <w:proofErr w:type="gramStart"/>
            <w:r w:rsidRPr="009B1AB2">
              <w:t>к</w:t>
            </w:r>
            <w:proofErr w:type="gramEnd"/>
            <w:r w:rsidRPr="009B1AB2">
              <w:t xml:space="preserve"> </w:t>
            </w:r>
          </w:p>
          <w:p w:rsidR="00E11A28" w:rsidRPr="009B1AB2" w:rsidRDefault="00E11A28" w:rsidP="00B53E08">
            <w:pPr>
              <w:ind w:firstLine="0"/>
            </w:pPr>
            <w:r w:rsidRPr="009B1AB2">
              <w:t>дошкольным образовательным учреждениям</w:t>
            </w:r>
          </w:p>
        </w:tc>
        <w:tc>
          <w:tcPr>
            <w:tcW w:w="1559" w:type="dxa"/>
          </w:tcPr>
          <w:p w:rsidR="00E11A28" w:rsidRPr="009B1AB2" w:rsidRDefault="00E11A28" w:rsidP="00B53E08">
            <w:pPr>
              <w:ind w:firstLine="0"/>
              <w:jc w:val="center"/>
            </w:pPr>
            <w:r w:rsidRPr="009B1AB2">
              <w:t>2</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6</w:t>
            </w:r>
          </w:p>
        </w:tc>
        <w:tc>
          <w:tcPr>
            <w:tcW w:w="5423" w:type="dxa"/>
          </w:tcPr>
          <w:p w:rsidR="00E11A28" w:rsidRPr="009B1AB2" w:rsidRDefault="00E11A28" w:rsidP="00B53E08">
            <w:pPr>
              <w:ind w:firstLine="0"/>
            </w:pPr>
            <w:r w:rsidRPr="009B1AB2">
              <w:t>Приобретение движимого имущества дошкольным образовательным учреждениям</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7</w:t>
            </w:r>
          </w:p>
        </w:tc>
        <w:tc>
          <w:tcPr>
            <w:tcW w:w="5423" w:type="dxa"/>
          </w:tcPr>
          <w:p w:rsidR="00E11A28" w:rsidRPr="009B1AB2" w:rsidRDefault="00E11A28" w:rsidP="00B53E08">
            <w:pPr>
              <w:ind w:firstLine="0"/>
            </w:pPr>
            <w:r w:rsidRPr="009B1AB2">
              <w:t>Строительство пандуса в дошкольном образовательном учреждении</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8</w:t>
            </w:r>
          </w:p>
        </w:tc>
        <w:tc>
          <w:tcPr>
            <w:tcW w:w="5423" w:type="dxa"/>
          </w:tcPr>
          <w:p w:rsidR="00E11A28" w:rsidRPr="009B1AB2" w:rsidRDefault="00E11A28" w:rsidP="00B53E08">
            <w:pPr>
              <w:ind w:firstLine="0"/>
            </w:pPr>
            <w:r w:rsidRPr="009B1AB2">
              <w:t xml:space="preserve">Материально-техническое обеспечение общеобразовательных учреждений, (приобретение движимого имущества) </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9</w:t>
            </w:r>
          </w:p>
        </w:tc>
        <w:tc>
          <w:tcPr>
            <w:tcW w:w="5423" w:type="dxa"/>
          </w:tcPr>
          <w:p w:rsidR="00E11A28" w:rsidRPr="009B1AB2" w:rsidRDefault="00E11A28" w:rsidP="00B53E08">
            <w:pPr>
              <w:ind w:firstLine="0"/>
            </w:pPr>
            <w:r w:rsidRPr="009B1AB2">
              <w:t>Капитальный и текущий ремонт общеобразовательных учреждений (в том числе изготовление проектно-сметной документации, технадзор, экспертиза зданий)</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10</w:t>
            </w:r>
          </w:p>
        </w:tc>
        <w:tc>
          <w:tcPr>
            <w:tcW w:w="5423" w:type="dxa"/>
          </w:tcPr>
          <w:p w:rsidR="00E11A28" w:rsidRPr="009B1AB2" w:rsidRDefault="00E11A28" w:rsidP="00B53E08">
            <w:pPr>
              <w:ind w:firstLine="0"/>
            </w:pPr>
            <w:r w:rsidRPr="009B1AB2">
              <w:t>Капитальный ремонт спортивных залов общеобразовательных учреждений (в том числе изготовление проектно-сметной документации, технадзор, экспертиза зданий)</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11</w:t>
            </w:r>
          </w:p>
        </w:tc>
        <w:tc>
          <w:tcPr>
            <w:tcW w:w="5423" w:type="dxa"/>
          </w:tcPr>
          <w:p w:rsidR="00E11A28" w:rsidRPr="009B1AB2" w:rsidRDefault="00E11A28" w:rsidP="00B53E08">
            <w:pPr>
              <w:ind w:firstLine="0"/>
            </w:pPr>
            <w:r w:rsidRPr="00B53E08">
              <w:t>Мероприятия по подготовке и проведению итоговой аттестации в форме, единого государственного экзамена</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12</w:t>
            </w:r>
          </w:p>
        </w:tc>
        <w:tc>
          <w:tcPr>
            <w:tcW w:w="5423" w:type="dxa"/>
          </w:tcPr>
          <w:p w:rsidR="00E11A28" w:rsidRPr="009B1AB2" w:rsidRDefault="00E11A28" w:rsidP="00B53E08">
            <w:pPr>
              <w:ind w:firstLine="0"/>
            </w:pPr>
            <w:r w:rsidRPr="009B1AB2">
              <w:t>Проведение учебно-полевых сборов с учащимися 10-х классов</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13</w:t>
            </w:r>
          </w:p>
        </w:tc>
        <w:tc>
          <w:tcPr>
            <w:tcW w:w="5423" w:type="dxa"/>
          </w:tcPr>
          <w:p w:rsidR="00E11A28" w:rsidRPr="009B1AB2" w:rsidRDefault="00E11A28" w:rsidP="00B53E08">
            <w:pPr>
              <w:ind w:firstLine="0"/>
            </w:pPr>
            <w:r w:rsidRPr="009B1AB2">
              <w:t>Оплата педагогов дополнительного образования за работу с детьми в вечернее и каникулярное время в спортивных залах общеобразовательных учреждениях</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14</w:t>
            </w:r>
          </w:p>
        </w:tc>
        <w:tc>
          <w:tcPr>
            <w:tcW w:w="5423" w:type="dxa"/>
          </w:tcPr>
          <w:p w:rsidR="00E11A28" w:rsidRPr="009B1AB2" w:rsidRDefault="00E11A28" w:rsidP="00B53E08">
            <w:pPr>
              <w:ind w:firstLine="0"/>
            </w:pPr>
            <w:r w:rsidRPr="009B1AB2">
              <w:t>Оплата педагогов дополнительного образования за работу с детьми в спортивных клубах общеобразовательных учреждений</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15</w:t>
            </w:r>
          </w:p>
        </w:tc>
        <w:tc>
          <w:tcPr>
            <w:tcW w:w="5423" w:type="dxa"/>
          </w:tcPr>
          <w:p w:rsidR="00E11A28" w:rsidRPr="009B1AB2" w:rsidRDefault="00E11A28" w:rsidP="00B53E08">
            <w:pPr>
              <w:ind w:firstLine="0"/>
            </w:pPr>
            <w:r w:rsidRPr="00B53E08">
              <w:t>Создание условий для укрепления здоровья педагогических работников за</w:t>
            </w:r>
            <w:r w:rsidRPr="009B1AB2">
              <w:t xml:space="preserve"> </w:t>
            </w:r>
            <w:r w:rsidRPr="00B53E08">
              <w:t>счет обеспечения их сбалансированным горячим питанием (</w:t>
            </w:r>
            <w:r w:rsidRPr="009B1AB2">
              <w:t xml:space="preserve">частичная компенсация </w:t>
            </w:r>
            <w:proofErr w:type="gramStart"/>
            <w:r w:rsidRPr="009B1AB2">
              <w:t>удорожания стоимости питания педагогических работников общеобразовательных учреждений</w:t>
            </w:r>
            <w:proofErr w:type="gramEnd"/>
            <w:r w:rsidRPr="009B1AB2">
              <w:t xml:space="preserve"> из расчета 11,50 рублей в день на одного педагогического работника)</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rPr>
          <w:trHeight w:val="2986"/>
        </w:trPr>
        <w:tc>
          <w:tcPr>
            <w:tcW w:w="781" w:type="dxa"/>
          </w:tcPr>
          <w:p w:rsidR="00E11A28" w:rsidRPr="009B1AB2" w:rsidRDefault="00E11A28" w:rsidP="00B53E08">
            <w:pPr>
              <w:ind w:firstLine="0"/>
            </w:pPr>
            <w:r w:rsidRPr="009B1AB2">
              <w:t>16</w:t>
            </w:r>
          </w:p>
        </w:tc>
        <w:tc>
          <w:tcPr>
            <w:tcW w:w="5423" w:type="dxa"/>
          </w:tcPr>
          <w:p w:rsidR="00E11A28" w:rsidRPr="009B1AB2" w:rsidRDefault="00E11A28" w:rsidP="00B53E08">
            <w:pPr>
              <w:ind w:firstLine="0"/>
            </w:pPr>
            <w:r w:rsidRPr="00B53E08">
              <w:t xml:space="preserve">Создание условий для укрепления здоровья детей за счет обеспечения их </w:t>
            </w:r>
          </w:p>
          <w:p w:rsidR="00E11A28" w:rsidRPr="009B1AB2" w:rsidRDefault="00E11A28" w:rsidP="00B53E08">
            <w:pPr>
              <w:ind w:firstLine="0"/>
            </w:pPr>
            <w:r w:rsidRPr="00B53E08">
              <w:t xml:space="preserve">сбалансированным горячим питанием и молоком </w:t>
            </w:r>
            <w:r w:rsidRPr="009B1AB2">
              <w:t>из расчета 5,7 рубля в день на одного обучающегося, обеспечение молоком и молочными продуктами учащихся дневных муниципальных образовательных учреждений, реализующих общеобразовательные программы – 2 раза в неделю)</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17</w:t>
            </w:r>
          </w:p>
        </w:tc>
        <w:tc>
          <w:tcPr>
            <w:tcW w:w="5423" w:type="dxa"/>
          </w:tcPr>
          <w:p w:rsidR="00E11A28" w:rsidRPr="00B53E08" w:rsidRDefault="00E11A28" w:rsidP="00B53E08">
            <w:pPr>
              <w:pStyle w:val="Style32"/>
              <w:widowControl/>
              <w:spacing w:line="240" w:lineRule="auto"/>
              <w:ind w:left="5"/>
              <w:rPr>
                <w:rFonts w:eastAsia="Calibri"/>
              </w:rPr>
            </w:pPr>
            <w:r w:rsidRPr="00B53E08">
              <w:rPr>
                <w:rFonts w:eastAsia="Calibri"/>
              </w:rPr>
              <w:t>Организация горячего питания школьников из многодетных и малообеспеченных семей</w:t>
            </w:r>
          </w:p>
          <w:p w:rsidR="00E11A28" w:rsidRPr="009B1AB2" w:rsidRDefault="00E11A28" w:rsidP="00B53E08">
            <w:pPr>
              <w:ind w:firstLine="0"/>
            </w:pPr>
            <w:r w:rsidRPr="009B1AB2">
              <w:t>(2 руб. на 1 учащегося)</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18</w:t>
            </w:r>
          </w:p>
        </w:tc>
        <w:tc>
          <w:tcPr>
            <w:tcW w:w="5423" w:type="dxa"/>
          </w:tcPr>
          <w:p w:rsidR="00E11A28" w:rsidRPr="009B1AB2" w:rsidRDefault="00E11A28" w:rsidP="00B53E08">
            <w:pPr>
              <w:ind w:firstLine="0"/>
            </w:pPr>
            <w:r w:rsidRPr="009B1AB2">
              <w:t>Стимулирование отдельных категорий работников общеобразовательных учреждений</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19</w:t>
            </w:r>
          </w:p>
        </w:tc>
        <w:tc>
          <w:tcPr>
            <w:tcW w:w="5423" w:type="dxa"/>
          </w:tcPr>
          <w:p w:rsidR="00E11A28" w:rsidRPr="00B53E08" w:rsidRDefault="00E11A28" w:rsidP="00B53E08">
            <w:pPr>
              <w:pStyle w:val="Style32"/>
              <w:widowControl/>
              <w:spacing w:line="240" w:lineRule="auto"/>
              <w:ind w:left="5"/>
              <w:rPr>
                <w:rFonts w:eastAsia="Calibri"/>
              </w:rPr>
            </w:pPr>
            <w:r w:rsidRPr="00B53E08">
              <w:rPr>
                <w:rFonts w:ascii="Arial" w:eastAsia="Calibri" w:hAnsi="Arial" w:cs="Arial"/>
              </w:rPr>
              <w:t>Строительство пандуса в общеобразовательном учреждении</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20</w:t>
            </w:r>
          </w:p>
        </w:tc>
        <w:tc>
          <w:tcPr>
            <w:tcW w:w="5423" w:type="dxa"/>
          </w:tcPr>
          <w:p w:rsidR="00E11A28" w:rsidRPr="009B1AB2" w:rsidRDefault="00E11A28" w:rsidP="00B53E08">
            <w:pPr>
              <w:ind w:firstLine="0"/>
            </w:pPr>
            <w:r w:rsidRPr="009B1AB2">
              <w:t xml:space="preserve">Финансовое обеспечение муниципального задания на оказание муниципальных услуг учреждений дополнительного образования </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21</w:t>
            </w:r>
          </w:p>
        </w:tc>
        <w:tc>
          <w:tcPr>
            <w:tcW w:w="5423" w:type="dxa"/>
          </w:tcPr>
          <w:p w:rsidR="00E11A28" w:rsidRPr="009B1AB2" w:rsidRDefault="00E11A28" w:rsidP="00B53E08">
            <w:pPr>
              <w:ind w:firstLine="0"/>
            </w:pPr>
            <w:r w:rsidRPr="009B1AB2">
              <w:t>Стимулирование отдельных категорий работников общеобразовательных учреждений</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22</w:t>
            </w:r>
          </w:p>
        </w:tc>
        <w:tc>
          <w:tcPr>
            <w:tcW w:w="5423" w:type="dxa"/>
          </w:tcPr>
          <w:p w:rsidR="00E11A28" w:rsidRPr="009B1AB2" w:rsidRDefault="00E11A28" w:rsidP="00B53E08">
            <w:pPr>
              <w:ind w:firstLine="0"/>
            </w:pPr>
            <w:r w:rsidRPr="009B1AB2">
              <w:t>Компенсация части родительской платы за присмотр и уход детей в ДОУ</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23</w:t>
            </w:r>
          </w:p>
        </w:tc>
        <w:tc>
          <w:tcPr>
            <w:tcW w:w="5423" w:type="dxa"/>
          </w:tcPr>
          <w:p w:rsidR="00E11A28" w:rsidRPr="009B1AB2" w:rsidRDefault="00E11A28" w:rsidP="00B53E08">
            <w:pPr>
              <w:ind w:firstLine="0"/>
            </w:pPr>
            <w:r w:rsidRPr="009B1AB2">
              <w:t xml:space="preserve">Исполнение постановлений суда </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p>
        </w:tc>
        <w:tc>
          <w:tcPr>
            <w:tcW w:w="5423" w:type="dxa"/>
          </w:tcPr>
          <w:p w:rsidR="00E11A28" w:rsidRPr="009B1AB2" w:rsidRDefault="00E11A28" w:rsidP="00B53E08">
            <w:pPr>
              <w:ind w:firstLine="0"/>
            </w:pPr>
            <w:r w:rsidRPr="009B1AB2">
              <w:t>Подпрограмма № 2</w:t>
            </w:r>
          </w:p>
        </w:tc>
        <w:tc>
          <w:tcPr>
            <w:tcW w:w="1559" w:type="dxa"/>
          </w:tcPr>
          <w:p w:rsidR="00E11A28" w:rsidRPr="009B1AB2" w:rsidRDefault="00E11A28" w:rsidP="00B53E08">
            <w:pPr>
              <w:ind w:firstLine="0"/>
              <w:jc w:val="center"/>
            </w:pPr>
          </w:p>
        </w:tc>
        <w:tc>
          <w:tcPr>
            <w:tcW w:w="3118" w:type="dxa"/>
          </w:tcPr>
          <w:p w:rsidR="00E11A28" w:rsidRPr="009B1AB2" w:rsidRDefault="00E11A28" w:rsidP="00B53E08">
            <w:pPr>
              <w:ind w:firstLine="0"/>
            </w:pP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1</w:t>
            </w:r>
          </w:p>
        </w:tc>
        <w:tc>
          <w:tcPr>
            <w:tcW w:w="5423" w:type="dxa"/>
          </w:tcPr>
          <w:p w:rsidR="00E11A28" w:rsidRPr="009B1AB2" w:rsidRDefault="00E11A28" w:rsidP="00B53E08">
            <w:pPr>
              <w:ind w:firstLine="0"/>
            </w:pPr>
            <w:r w:rsidRPr="009B1AB2">
              <w:t>Финансовое обеспечение управления образования администрации муниципального образования Новокубанский район</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2</w:t>
            </w:r>
          </w:p>
        </w:tc>
        <w:tc>
          <w:tcPr>
            <w:tcW w:w="5423" w:type="dxa"/>
          </w:tcPr>
          <w:p w:rsidR="00E11A28" w:rsidRPr="009B1AB2" w:rsidRDefault="00E11A28" w:rsidP="00B53E08">
            <w:pPr>
              <w:ind w:firstLine="0"/>
            </w:pPr>
            <w:r w:rsidRPr="009B1AB2">
              <w:t>Финансовое обеспечение муниципального казенного учреждения «Централизованная бухгалтерия»</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МКУ «Централизованная бухгалтерия»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3</w:t>
            </w:r>
          </w:p>
        </w:tc>
        <w:tc>
          <w:tcPr>
            <w:tcW w:w="5423" w:type="dxa"/>
          </w:tcPr>
          <w:p w:rsidR="00E11A28" w:rsidRPr="009B1AB2" w:rsidRDefault="00E11A28" w:rsidP="00B53E08">
            <w:pPr>
              <w:ind w:firstLine="0"/>
            </w:pPr>
            <w:r w:rsidRPr="009B1AB2">
              <w:t>Финансовое обеспечение муниципального бюджетного учреждения «Центр развития образования»</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 xml:space="preserve">управление образования, </w:t>
            </w:r>
          </w:p>
          <w:p w:rsidR="00E11A28" w:rsidRPr="009B1AB2" w:rsidRDefault="00E11A28" w:rsidP="00B53E08">
            <w:pPr>
              <w:ind w:firstLine="0"/>
            </w:pPr>
            <w:r w:rsidRPr="009B1AB2">
              <w:t>МБУ «Центр развития образования»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4</w:t>
            </w:r>
          </w:p>
        </w:tc>
        <w:tc>
          <w:tcPr>
            <w:tcW w:w="5423" w:type="dxa"/>
          </w:tcPr>
          <w:p w:rsidR="00E11A28" w:rsidRPr="009B1AB2" w:rsidRDefault="00E11A28" w:rsidP="00B53E08">
            <w:pPr>
              <w:ind w:firstLine="0"/>
            </w:pPr>
            <w:r w:rsidRPr="009B1AB2">
              <w:t>Прочие мероприятия в области образования, в том числе</w:t>
            </w:r>
          </w:p>
        </w:tc>
        <w:tc>
          <w:tcPr>
            <w:tcW w:w="1559" w:type="dxa"/>
          </w:tcPr>
          <w:p w:rsidR="00E11A28" w:rsidRPr="009B1AB2" w:rsidRDefault="00E11A28" w:rsidP="00B53E08">
            <w:pPr>
              <w:ind w:firstLine="0"/>
              <w:jc w:val="center"/>
            </w:pPr>
          </w:p>
        </w:tc>
        <w:tc>
          <w:tcPr>
            <w:tcW w:w="3118" w:type="dxa"/>
          </w:tcPr>
          <w:p w:rsidR="00E11A28" w:rsidRPr="009B1AB2" w:rsidRDefault="00E11A28" w:rsidP="00B53E08">
            <w:pPr>
              <w:ind w:firstLine="0"/>
            </w:pP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5</w:t>
            </w:r>
          </w:p>
        </w:tc>
        <w:tc>
          <w:tcPr>
            <w:tcW w:w="5423" w:type="dxa"/>
          </w:tcPr>
          <w:p w:rsidR="00E11A28" w:rsidRPr="009B1AB2" w:rsidRDefault="00E11A28" w:rsidP="00B53E08">
            <w:pPr>
              <w:ind w:firstLine="0"/>
            </w:pPr>
            <w:r w:rsidRPr="009B1AB2">
              <w:t>Организация муниципальных интеллектуальных и творческих мероприятий для одаренных детей (чествование и приобретение грамот и дипломов)</w:t>
            </w:r>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rPr>
          <w:trHeight w:val="828"/>
        </w:trPr>
        <w:tc>
          <w:tcPr>
            <w:tcW w:w="781" w:type="dxa"/>
          </w:tcPr>
          <w:p w:rsidR="00E11A28" w:rsidRPr="009B1AB2" w:rsidRDefault="00E11A28" w:rsidP="00B53E08">
            <w:pPr>
              <w:ind w:firstLine="0"/>
            </w:pPr>
            <w:r w:rsidRPr="009B1AB2">
              <w:t>6</w:t>
            </w:r>
          </w:p>
        </w:tc>
        <w:tc>
          <w:tcPr>
            <w:tcW w:w="5423" w:type="dxa"/>
          </w:tcPr>
          <w:p w:rsidR="00E11A28" w:rsidRPr="009B1AB2" w:rsidRDefault="00E11A28" w:rsidP="00B53E08">
            <w:pPr>
              <w:ind w:firstLine="0"/>
            </w:pPr>
            <w:r w:rsidRPr="009B1AB2">
              <w:t xml:space="preserve">Премии </w:t>
            </w:r>
            <w:proofErr w:type="gramStart"/>
            <w:r w:rsidRPr="009B1AB2">
              <w:t>педагогическим</w:t>
            </w:r>
            <w:proofErr w:type="gramEnd"/>
            <w:r w:rsidRPr="009B1AB2">
              <w:t xml:space="preserve"> </w:t>
            </w:r>
          </w:p>
          <w:p w:rsidR="00E11A28" w:rsidRPr="009B1AB2" w:rsidRDefault="00E11A28" w:rsidP="00B53E08">
            <w:pPr>
              <w:ind w:firstLine="0"/>
            </w:pPr>
            <w:r w:rsidRPr="009B1AB2">
              <w:t xml:space="preserve">работникам, творчески </w:t>
            </w:r>
            <w:proofErr w:type="gramStart"/>
            <w:r w:rsidRPr="009B1AB2">
              <w:t>работающие</w:t>
            </w:r>
            <w:proofErr w:type="gramEnd"/>
          </w:p>
        </w:tc>
        <w:tc>
          <w:tcPr>
            <w:tcW w:w="1559" w:type="dxa"/>
          </w:tcPr>
          <w:p w:rsidR="00E11A28" w:rsidRPr="009B1AB2" w:rsidRDefault="00E11A28" w:rsidP="00B53E08">
            <w:pPr>
              <w:ind w:firstLine="0"/>
              <w:jc w:val="center"/>
            </w:pPr>
            <w:r w:rsidRPr="009B1AB2">
              <w:t>4</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r w:rsidR="00E11A28" w:rsidRPr="009B1AB2" w:rsidTr="00B53E08">
        <w:tc>
          <w:tcPr>
            <w:tcW w:w="781" w:type="dxa"/>
          </w:tcPr>
          <w:p w:rsidR="00E11A28" w:rsidRPr="009B1AB2" w:rsidRDefault="00E11A28" w:rsidP="00B53E08">
            <w:pPr>
              <w:ind w:firstLine="0"/>
            </w:pPr>
            <w:r w:rsidRPr="009B1AB2">
              <w:t>7</w:t>
            </w:r>
          </w:p>
        </w:tc>
        <w:tc>
          <w:tcPr>
            <w:tcW w:w="5423" w:type="dxa"/>
          </w:tcPr>
          <w:p w:rsidR="00E11A28" w:rsidRPr="00B53E08" w:rsidRDefault="00E11A28" w:rsidP="00B53E08">
            <w:pPr>
              <w:pStyle w:val="Style32"/>
              <w:widowControl/>
              <w:spacing w:line="240" w:lineRule="auto"/>
              <w:ind w:left="10"/>
              <w:rPr>
                <w:rFonts w:eastAsia="Calibri"/>
              </w:rPr>
            </w:pPr>
            <w:r w:rsidRPr="00B53E08">
              <w:rPr>
                <w:rFonts w:ascii="Arial" w:eastAsia="Calibri" w:hAnsi="Arial" w:cs="Arial"/>
              </w:rPr>
              <w:t>Поддержка инновационной</w:t>
            </w:r>
            <w:r w:rsidRPr="00B53E08">
              <w:rPr>
                <w:rFonts w:ascii="Arial" w:eastAsia="Calibri" w:hAnsi="Arial" w:cs="Arial"/>
              </w:rPr>
              <w:br/>
              <w:t>деятельности учреждени</w:t>
            </w:r>
            <w:r w:rsidRPr="00B53E08">
              <w:rPr>
                <w:rFonts w:eastAsia="Calibri"/>
              </w:rPr>
              <w:t>й</w:t>
            </w:r>
          </w:p>
          <w:p w:rsidR="00E11A28" w:rsidRPr="009B1AB2" w:rsidRDefault="00E11A28" w:rsidP="00B53E08">
            <w:pPr>
              <w:ind w:firstLine="0"/>
            </w:pPr>
            <w:r w:rsidRPr="00B53E08">
              <w:t>образования, выплата грантов главы района победителям</w:t>
            </w:r>
            <w:r w:rsidRPr="00B53E08">
              <w:br/>
              <w:t>районного конкурса</w:t>
            </w:r>
            <w:r w:rsidRPr="00B53E08">
              <w:br/>
              <w:t>инновационных проектов</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
        </w:tc>
      </w:tr>
      <w:tr w:rsidR="00E11A28" w:rsidRPr="009B1AB2" w:rsidTr="00B53E08">
        <w:tc>
          <w:tcPr>
            <w:tcW w:w="781" w:type="dxa"/>
          </w:tcPr>
          <w:p w:rsidR="00E11A28" w:rsidRPr="009B1AB2" w:rsidRDefault="00E11A28" w:rsidP="00B53E08">
            <w:pPr>
              <w:ind w:firstLine="0"/>
            </w:pPr>
            <w:r w:rsidRPr="009B1AB2">
              <w:t>8</w:t>
            </w:r>
          </w:p>
        </w:tc>
        <w:tc>
          <w:tcPr>
            <w:tcW w:w="5423" w:type="dxa"/>
          </w:tcPr>
          <w:p w:rsidR="00E11A28" w:rsidRPr="009B1AB2" w:rsidRDefault="00E11A28" w:rsidP="00B53E08">
            <w:pPr>
              <w:ind w:firstLine="0"/>
            </w:pPr>
            <w:r w:rsidRPr="009B1AB2">
              <w:t>Организация и проведение мероприятий казачьей направленности</w:t>
            </w:r>
          </w:p>
        </w:tc>
        <w:tc>
          <w:tcPr>
            <w:tcW w:w="1559" w:type="dxa"/>
          </w:tcPr>
          <w:p w:rsidR="00E11A28" w:rsidRPr="009B1AB2" w:rsidRDefault="00E11A28" w:rsidP="00B53E08">
            <w:pPr>
              <w:ind w:firstLine="0"/>
              <w:jc w:val="center"/>
            </w:pPr>
            <w:r w:rsidRPr="009B1AB2">
              <w:t>3</w:t>
            </w:r>
          </w:p>
        </w:tc>
        <w:tc>
          <w:tcPr>
            <w:tcW w:w="3118" w:type="dxa"/>
          </w:tcPr>
          <w:p w:rsidR="00E11A28" w:rsidRPr="009B1AB2" w:rsidRDefault="00E11A28" w:rsidP="00B53E08">
            <w:pPr>
              <w:ind w:firstLine="0"/>
            </w:pPr>
            <w:r w:rsidRPr="009B1AB2">
              <w:t>управление образования, образовательные учреждения</w:t>
            </w:r>
          </w:p>
        </w:tc>
        <w:tc>
          <w:tcPr>
            <w:tcW w:w="993"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92" w:type="dxa"/>
          </w:tcPr>
          <w:p w:rsidR="00E11A28" w:rsidRPr="009B1AB2" w:rsidRDefault="00E11A28" w:rsidP="00B53E08">
            <w:pPr>
              <w:ind w:firstLine="0"/>
              <w:jc w:val="center"/>
            </w:pPr>
            <w:proofErr w:type="spellStart"/>
            <w:r w:rsidRPr="009B1AB2">
              <w:t>х</w:t>
            </w:r>
            <w:proofErr w:type="spellEnd"/>
          </w:p>
        </w:tc>
        <w:tc>
          <w:tcPr>
            <w:tcW w:w="957" w:type="dxa"/>
          </w:tcPr>
          <w:p w:rsidR="00E11A28" w:rsidRPr="009B1AB2" w:rsidRDefault="00E11A28" w:rsidP="00B53E08">
            <w:pPr>
              <w:ind w:firstLine="0"/>
              <w:jc w:val="center"/>
            </w:pPr>
            <w:proofErr w:type="spellStart"/>
            <w:r w:rsidRPr="009B1AB2">
              <w:t>х</w:t>
            </w:r>
            <w:proofErr w:type="spellEnd"/>
          </w:p>
        </w:tc>
      </w:tr>
    </w:tbl>
    <w:p w:rsidR="00E11A28" w:rsidRDefault="00E11A28" w:rsidP="00B53E08">
      <w:pPr>
        <w:ind w:firstLine="0"/>
      </w:pPr>
      <w:r w:rsidRPr="009B1AB2">
        <w:t>».</w:t>
      </w:r>
    </w:p>
    <w:p w:rsidR="00B53E08" w:rsidRDefault="00B53E08" w:rsidP="00B53E08">
      <w:pPr>
        <w:ind w:firstLine="0"/>
      </w:pPr>
    </w:p>
    <w:p w:rsidR="00B53E08" w:rsidRDefault="00B53E08" w:rsidP="00B53E08">
      <w:pPr>
        <w:ind w:firstLine="0"/>
      </w:pPr>
    </w:p>
    <w:p w:rsidR="00B53E08" w:rsidRPr="009B1AB2" w:rsidRDefault="00B53E08" w:rsidP="00B53E08">
      <w:pPr>
        <w:ind w:firstLine="0"/>
      </w:pPr>
    </w:p>
    <w:p w:rsidR="00B53E08" w:rsidRDefault="00E11A28" w:rsidP="009B1AB2">
      <w:pPr>
        <w:pStyle w:val="a8"/>
        <w:ind w:firstLine="567"/>
      </w:pPr>
      <w:r w:rsidRPr="009B1AB2">
        <w:t xml:space="preserve">Начальник </w:t>
      </w:r>
    </w:p>
    <w:p w:rsidR="00E11A28" w:rsidRPr="009B1AB2" w:rsidRDefault="00E11A28" w:rsidP="009B1AB2">
      <w:pPr>
        <w:pStyle w:val="a8"/>
        <w:ind w:firstLine="567"/>
      </w:pPr>
      <w:r w:rsidRPr="009B1AB2">
        <w:t>управления образования</w:t>
      </w:r>
    </w:p>
    <w:p w:rsidR="00E11A28" w:rsidRPr="009B1AB2" w:rsidRDefault="00E11A28" w:rsidP="009B1AB2">
      <w:pPr>
        <w:pStyle w:val="a8"/>
        <w:ind w:firstLine="567"/>
      </w:pPr>
      <w:r w:rsidRPr="009B1AB2">
        <w:t>администрации муниципального образования</w:t>
      </w:r>
    </w:p>
    <w:p w:rsidR="00B53E08" w:rsidRDefault="00E11A28" w:rsidP="009B1AB2">
      <w:pPr>
        <w:pStyle w:val="a8"/>
        <w:ind w:firstLine="567"/>
      </w:pPr>
      <w:r w:rsidRPr="009B1AB2">
        <w:t>Новокубанский район</w:t>
      </w:r>
      <w:r w:rsidR="009B1AB2">
        <w:t xml:space="preserve"> </w:t>
      </w:r>
    </w:p>
    <w:p w:rsidR="00E11A28" w:rsidRPr="00B53E08" w:rsidRDefault="00E11A28" w:rsidP="00B53E08">
      <w:pPr>
        <w:pStyle w:val="a8"/>
        <w:ind w:firstLine="567"/>
      </w:pPr>
      <w:r w:rsidRPr="009B1AB2">
        <w:t>В.А.Шевелев</w:t>
      </w:r>
    </w:p>
    <w:sectPr w:rsidR="00E11A28" w:rsidRPr="00B53E08" w:rsidSect="009B1AB2">
      <w:pgSz w:w="16838" w:h="11906" w:orient="landscape"/>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6E" w:rsidRDefault="00EC326E" w:rsidP="00293465">
      <w:r>
        <w:separator/>
      </w:r>
    </w:p>
  </w:endnote>
  <w:endnote w:type="continuationSeparator" w:id="0">
    <w:p w:rsidR="00EC326E" w:rsidRDefault="00EC326E" w:rsidP="00293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6E" w:rsidRDefault="00EC326E" w:rsidP="00293465">
      <w:r>
        <w:separator/>
      </w:r>
    </w:p>
  </w:footnote>
  <w:footnote w:type="continuationSeparator" w:id="0">
    <w:p w:rsidR="00EC326E" w:rsidRDefault="00EC326E" w:rsidP="00293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B2" w:rsidRDefault="009B1AB2" w:rsidP="00374834">
    <w:pPr>
      <w:pStyle w:val="a4"/>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B2" w:rsidRDefault="00463625" w:rsidP="00374834">
    <w:pPr>
      <w:pStyle w:val="a4"/>
      <w:ind w:firstLine="0"/>
    </w:pPr>
    <w:r>
      <w:rPr>
        <w:noProof/>
      </w:rPr>
      <w:pict>
        <v:rect id="_x0000_s2049" style="position:absolute;left:0;text-align:left;margin-left:794.65pt;margin-top:0;width:45.35pt;height:25.95pt;z-index:251660288;mso-position-horizontal-relative:page;mso-position-vertical:center;mso-position-vertical-relative:margin" o:allowincell="f" stroked="f">
          <v:textbox>
            <w:txbxContent>
              <w:p w:rsidR="009B1AB2" w:rsidRDefault="00463625">
                <w:pPr>
                  <w:pBdr>
                    <w:bottom w:val="single" w:sz="4" w:space="1" w:color="auto"/>
                  </w:pBdr>
                </w:pPr>
                <w:r>
                  <w:rPr>
                    <w:noProof/>
                  </w:rPr>
                  <w:fldChar w:fldCharType="begin"/>
                </w:r>
                <w:r w:rsidR="009B1AB2">
                  <w:rPr>
                    <w:noProof/>
                  </w:rPr>
                  <w:instrText xml:space="preserve"> PAGE   \* MERGEFORMAT </w:instrText>
                </w:r>
                <w:r>
                  <w:rPr>
                    <w:noProof/>
                  </w:rPr>
                  <w:fldChar w:fldCharType="separate"/>
                </w:r>
                <w:r w:rsidR="00ED7D73">
                  <w:rPr>
                    <w:noProof/>
                  </w:rPr>
                  <w:t>42</w:t>
                </w:r>
                <w:r>
                  <w:rPr>
                    <w:noProof/>
                  </w:rPr>
                  <w:fldChar w:fldCharType="end"/>
                </w:r>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B2" w:rsidRPr="00374834" w:rsidRDefault="009B1AB2" w:rsidP="003748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63A4"/>
    <w:multiLevelType w:val="hybridMultilevel"/>
    <w:tmpl w:val="E02A38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0070C3F"/>
    <w:multiLevelType w:val="hybridMultilevel"/>
    <w:tmpl w:val="974E14D6"/>
    <w:lvl w:ilvl="0" w:tplc="51A0C178">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254A21"/>
    <w:multiLevelType w:val="multilevel"/>
    <w:tmpl w:val="1A0460DE"/>
    <w:lvl w:ilvl="0">
      <w:start w:val="3"/>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4C581D4A"/>
    <w:multiLevelType w:val="hybridMultilevel"/>
    <w:tmpl w:val="D584D822"/>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6F37718"/>
    <w:multiLevelType w:val="hybridMultilevel"/>
    <w:tmpl w:val="9B5E048E"/>
    <w:lvl w:ilvl="0" w:tplc="363E3AAE">
      <w:start w:val="1"/>
      <w:numFmt w:val="decimal"/>
      <w:lvlText w:val="%1."/>
      <w:lvlJc w:val="left"/>
      <w:pPr>
        <w:ind w:left="1860" w:hanging="360"/>
      </w:pPr>
      <w:rPr>
        <w:rFonts w:cs="Times New Roman" w:hint="default"/>
      </w:rPr>
    </w:lvl>
    <w:lvl w:ilvl="1" w:tplc="04190019">
      <w:start w:val="1"/>
      <w:numFmt w:val="lowerLetter"/>
      <w:lvlText w:val="%2."/>
      <w:lvlJc w:val="left"/>
      <w:pPr>
        <w:ind w:left="2580" w:hanging="360"/>
      </w:pPr>
      <w:rPr>
        <w:rFonts w:cs="Times New Roman"/>
      </w:rPr>
    </w:lvl>
    <w:lvl w:ilvl="2" w:tplc="0419001B">
      <w:start w:val="1"/>
      <w:numFmt w:val="lowerRoman"/>
      <w:lvlText w:val="%3."/>
      <w:lvlJc w:val="right"/>
      <w:pPr>
        <w:ind w:left="3300" w:hanging="180"/>
      </w:pPr>
      <w:rPr>
        <w:rFonts w:cs="Times New Roman"/>
      </w:rPr>
    </w:lvl>
    <w:lvl w:ilvl="3" w:tplc="0419000F">
      <w:start w:val="1"/>
      <w:numFmt w:val="decimal"/>
      <w:lvlText w:val="%4."/>
      <w:lvlJc w:val="left"/>
      <w:pPr>
        <w:ind w:left="4020" w:hanging="360"/>
      </w:pPr>
      <w:rPr>
        <w:rFonts w:cs="Times New Roman"/>
      </w:rPr>
    </w:lvl>
    <w:lvl w:ilvl="4" w:tplc="04190019">
      <w:start w:val="1"/>
      <w:numFmt w:val="lowerLetter"/>
      <w:lvlText w:val="%5."/>
      <w:lvlJc w:val="left"/>
      <w:pPr>
        <w:ind w:left="4740" w:hanging="360"/>
      </w:pPr>
      <w:rPr>
        <w:rFonts w:cs="Times New Roman"/>
      </w:rPr>
    </w:lvl>
    <w:lvl w:ilvl="5" w:tplc="0419001B">
      <w:start w:val="1"/>
      <w:numFmt w:val="lowerRoman"/>
      <w:lvlText w:val="%6."/>
      <w:lvlJc w:val="right"/>
      <w:pPr>
        <w:ind w:left="5460" w:hanging="180"/>
      </w:pPr>
      <w:rPr>
        <w:rFonts w:cs="Times New Roman"/>
      </w:rPr>
    </w:lvl>
    <w:lvl w:ilvl="6" w:tplc="0419000F">
      <w:start w:val="1"/>
      <w:numFmt w:val="decimal"/>
      <w:lvlText w:val="%7."/>
      <w:lvlJc w:val="left"/>
      <w:pPr>
        <w:ind w:left="6180" w:hanging="360"/>
      </w:pPr>
      <w:rPr>
        <w:rFonts w:cs="Times New Roman"/>
      </w:rPr>
    </w:lvl>
    <w:lvl w:ilvl="7" w:tplc="04190019">
      <w:start w:val="1"/>
      <w:numFmt w:val="lowerLetter"/>
      <w:lvlText w:val="%8."/>
      <w:lvlJc w:val="left"/>
      <w:pPr>
        <w:ind w:left="6900" w:hanging="360"/>
      </w:pPr>
      <w:rPr>
        <w:rFonts w:cs="Times New Roman"/>
      </w:rPr>
    </w:lvl>
    <w:lvl w:ilvl="8" w:tplc="0419001B">
      <w:start w:val="1"/>
      <w:numFmt w:val="lowerRoman"/>
      <w:lvlText w:val="%9."/>
      <w:lvlJc w:val="right"/>
      <w:pPr>
        <w:ind w:left="7620" w:hanging="180"/>
      </w:pPr>
      <w:rPr>
        <w:rFonts w:cs="Times New Roman"/>
      </w:rPr>
    </w:lvl>
  </w:abstractNum>
  <w:abstractNum w:abstractNumId="5">
    <w:nsid w:val="5C17178D"/>
    <w:multiLevelType w:val="hybridMultilevel"/>
    <w:tmpl w:val="AEF47CA2"/>
    <w:lvl w:ilvl="0" w:tplc="518AA9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D2232E4"/>
    <w:multiLevelType w:val="multilevel"/>
    <w:tmpl w:val="0D9806B8"/>
    <w:lvl w:ilvl="0">
      <w:start w:val="2"/>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7">
    <w:nsid w:val="60881F84"/>
    <w:multiLevelType w:val="hybridMultilevel"/>
    <w:tmpl w:val="3A369C2E"/>
    <w:lvl w:ilvl="0" w:tplc="A6BACDF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608A4B6A"/>
    <w:multiLevelType w:val="multilevel"/>
    <w:tmpl w:val="EF0C3A30"/>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59560C"/>
    <w:rsid w:val="00000073"/>
    <w:rsid w:val="0000061F"/>
    <w:rsid w:val="00000BEF"/>
    <w:rsid w:val="00000CC2"/>
    <w:rsid w:val="000010D3"/>
    <w:rsid w:val="000031A1"/>
    <w:rsid w:val="0000359A"/>
    <w:rsid w:val="00003FE3"/>
    <w:rsid w:val="000044C9"/>
    <w:rsid w:val="0000463A"/>
    <w:rsid w:val="00005092"/>
    <w:rsid w:val="000060C0"/>
    <w:rsid w:val="00006583"/>
    <w:rsid w:val="00006D0D"/>
    <w:rsid w:val="000071AC"/>
    <w:rsid w:val="000076D7"/>
    <w:rsid w:val="000076FA"/>
    <w:rsid w:val="00010234"/>
    <w:rsid w:val="000106B9"/>
    <w:rsid w:val="00010BD7"/>
    <w:rsid w:val="000112DA"/>
    <w:rsid w:val="0001157F"/>
    <w:rsid w:val="00011D25"/>
    <w:rsid w:val="00011D68"/>
    <w:rsid w:val="0001324B"/>
    <w:rsid w:val="0001325A"/>
    <w:rsid w:val="0001325B"/>
    <w:rsid w:val="00013CE4"/>
    <w:rsid w:val="000141CC"/>
    <w:rsid w:val="0001427A"/>
    <w:rsid w:val="000148C0"/>
    <w:rsid w:val="00014915"/>
    <w:rsid w:val="00014E1C"/>
    <w:rsid w:val="000156FD"/>
    <w:rsid w:val="00015BCC"/>
    <w:rsid w:val="00015C34"/>
    <w:rsid w:val="00016456"/>
    <w:rsid w:val="0001647E"/>
    <w:rsid w:val="000170E2"/>
    <w:rsid w:val="00017AFB"/>
    <w:rsid w:val="00017E37"/>
    <w:rsid w:val="00020211"/>
    <w:rsid w:val="00020ED0"/>
    <w:rsid w:val="000215C7"/>
    <w:rsid w:val="00021E20"/>
    <w:rsid w:val="000228DB"/>
    <w:rsid w:val="00023B81"/>
    <w:rsid w:val="000241C7"/>
    <w:rsid w:val="00024492"/>
    <w:rsid w:val="00026647"/>
    <w:rsid w:val="00026732"/>
    <w:rsid w:val="000272E8"/>
    <w:rsid w:val="000300E8"/>
    <w:rsid w:val="00030B7D"/>
    <w:rsid w:val="0003198D"/>
    <w:rsid w:val="00031BEC"/>
    <w:rsid w:val="00031DCD"/>
    <w:rsid w:val="0003343C"/>
    <w:rsid w:val="00035659"/>
    <w:rsid w:val="000402D8"/>
    <w:rsid w:val="000408DD"/>
    <w:rsid w:val="00040C09"/>
    <w:rsid w:val="00040DBE"/>
    <w:rsid w:val="00041549"/>
    <w:rsid w:val="00042904"/>
    <w:rsid w:val="00042A15"/>
    <w:rsid w:val="00042DD8"/>
    <w:rsid w:val="00043004"/>
    <w:rsid w:val="0004326B"/>
    <w:rsid w:val="00043D20"/>
    <w:rsid w:val="00043FC3"/>
    <w:rsid w:val="00044819"/>
    <w:rsid w:val="000448EE"/>
    <w:rsid w:val="00044DF8"/>
    <w:rsid w:val="00045A62"/>
    <w:rsid w:val="00045EF4"/>
    <w:rsid w:val="0004661A"/>
    <w:rsid w:val="00046683"/>
    <w:rsid w:val="00046848"/>
    <w:rsid w:val="0004712E"/>
    <w:rsid w:val="00047BDC"/>
    <w:rsid w:val="00050C37"/>
    <w:rsid w:val="00050D02"/>
    <w:rsid w:val="00051C2F"/>
    <w:rsid w:val="0005259A"/>
    <w:rsid w:val="0005347B"/>
    <w:rsid w:val="00053A59"/>
    <w:rsid w:val="00053C40"/>
    <w:rsid w:val="0005431E"/>
    <w:rsid w:val="000552DA"/>
    <w:rsid w:val="000553CC"/>
    <w:rsid w:val="00055DEB"/>
    <w:rsid w:val="00055E58"/>
    <w:rsid w:val="000563DB"/>
    <w:rsid w:val="00056B04"/>
    <w:rsid w:val="0005723F"/>
    <w:rsid w:val="00057523"/>
    <w:rsid w:val="00057E7F"/>
    <w:rsid w:val="00062097"/>
    <w:rsid w:val="00062388"/>
    <w:rsid w:val="00062B47"/>
    <w:rsid w:val="00062F04"/>
    <w:rsid w:val="00063A5C"/>
    <w:rsid w:val="00063E79"/>
    <w:rsid w:val="00064068"/>
    <w:rsid w:val="00065247"/>
    <w:rsid w:val="00065D17"/>
    <w:rsid w:val="0006617C"/>
    <w:rsid w:val="00066E18"/>
    <w:rsid w:val="0006736D"/>
    <w:rsid w:val="00067C05"/>
    <w:rsid w:val="00067EE9"/>
    <w:rsid w:val="000703C0"/>
    <w:rsid w:val="00070BDF"/>
    <w:rsid w:val="00071607"/>
    <w:rsid w:val="00071695"/>
    <w:rsid w:val="000725BC"/>
    <w:rsid w:val="00072CD2"/>
    <w:rsid w:val="00073397"/>
    <w:rsid w:val="0007360B"/>
    <w:rsid w:val="000737D2"/>
    <w:rsid w:val="00073FCC"/>
    <w:rsid w:val="000742F2"/>
    <w:rsid w:val="000748C6"/>
    <w:rsid w:val="00075244"/>
    <w:rsid w:val="0007686D"/>
    <w:rsid w:val="00076D40"/>
    <w:rsid w:val="0007783A"/>
    <w:rsid w:val="00077AFC"/>
    <w:rsid w:val="00080141"/>
    <w:rsid w:val="00080A4A"/>
    <w:rsid w:val="00080AB4"/>
    <w:rsid w:val="00080DD8"/>
    <w:rsid w:val="000813C4"/>
    <w:rsid w:val="00081DBE"/>
    <w:rsid w:val="0008210C"/>
    <w:rsid w:val="000824B1"/>
    <w:rsid w:val="0008297A"/>
    <w:rsid w:val="00083DE0"/>
    <w:rsid w:val="00084030"/>
    <w:rsid w:val="00084040"/>
    <w:rsid w:val="00084987"/>
    <w:rsid w:val="0008574C"/>
    <w:rsid w:val="000861AA"/>
    <w:rsid w:val="000866AC"/>
    <w:rsid w:val="000868B2"/>
    <w:rsid w:val="00086B8C"/>
    <w:rsid w:val="000876D8"/>
    <w:rsid w:val="00090719"/>
    <w:rsid w:val="000908AB"/>
    <w:rsid w:val="0009096D"/>
    <w:rsid w:val="0009104B"/>
    <w:rsid w:val="00091452"/>
    <w:rsid w:val="00091567"/>
    <w:rsid w:val="000915BE"/>
    <w:rsid w:val="00091F1C"/>
    <w:rsid w:val="00092F7F"/>
    <w:rsid w:val="00095076"/>
    <w:rsid w:val="000955B1"/>
    <w:rsid w:val="00095772"/>
    <w:rsid w:val="00095894"/>
    <w:rsid w:val="00095A9D"/>
    <w:rsid w:val="00095E48"/>
    <w:rsid w:val="00096426"/>
    <w:rsid w:val="0009642D"/>
    <w:rsid w:val="00096AC9"/>
    <w:rsid w:val="0009794E"/>
    <w:rsid w:val="00097A8E"/>
    <w:rsid w:val="00097BA7"/>
    <w:rsid w:val="000A0131"/>
    <w:rsid w:val="000A0524"/>
    <w:rsid w:val="000A0682"/>
    <w:rsid w:val="000A0736"/>
    <w:rsid w:val="000A1044"/>
    <w:rsid w:val="000A1236"/>
    <w:rsid w:val="000A1ADE"/>
    <w:rsid w:val="000A1D37"/>
    <w:rsid w:val="000A27D6"/>
    <w:rsid w:val="000A2FF1"/>
    <w:rsid w:val="000A3907"/>
    <w:rsid w:val="000A4832"/>
    <w:rsid w:val="000A53A6"/>
    <w:rsid w:val="000A6148"/>
    <w:rsid w:val="000A69E7"/>
    <w:rsid w:val="000A6CEC"/>
    <w:rsid w:val="000A77B2"/>
    <w:rsid w:val="000A7B03"/>
    <w:rsid w:val="000A7B27"/>
    <w:rsid w:val="000A7DD3"/>
    <w:rsid w:val="000B002A"/>
    <w:rsid w:val="000B07E6"/>
    <w:rsid w:val="000B0F5A"/>
    <w:rsid w:val="000B1851"/>
    <w:rsid w:val="000B22D5"/>
    <w:rsid w:val="000B243A"/>
    <w:rsid w:val="000B25BB"/>
    <w:rsid w:val="000B33FC"/>
    <w:rsid w:val="000B39F2"/>
    <w:rsid w:val="000B45EE"/>
    <w:rsid w:val="000B4C48"/>
    <w:rsid w:val="000B62BD"/>
    <w:rsid w:val="000B6790"/>
    <w:rsid w:val="000C002F"/>
    <w:rsid w:val="000C0707"/>
    <w:rsid w:val="000C0C2E"/>
    <w:rsid w:val="000C1387"/>
    <w:rsid w:val="000C1392"/>
    <w:rsid w:val="000C141A"/>
    <w:rsid w:val="000C1A01"/>
    <w:rsid w:val="000C1B85"/>
    <w:rsid w:val="000C1DE9"/>
    <w:rsid w:val="000C1EFE"/>
    <w:rsid w:val="000C2528"/>
    <w:rsid w:val="000C2754"/>
    <w:rsid w:val="000C2DA3"/>
    <w:rsid w:val="000C3843"/>
    <w:rsid w:val="000C46A2"/>
    <w:rsid w:val="000C4CD7"/>
    <w:rsid w:val="000C4E1A"/>
    <w:rsid w:val="000C4F30"/>
    <w:rsid w:val="000C57CA"/>
    <w:rsid w:val="000C5F59"/>
    <w:rsid w:val="000C60C9"/>
    <w:rsid w:val="000C6285"/>
    <w:rsid w:val="000C6B11"/>
    <w:rsid w:val="000C7BA1"/>
    <w:rsid w:val="000D0423"/>
    <w:rsid w:val="000D08C7"/>
    <w:rsid w:val="000D0BB8"/>
    <w:rsid w:val="000D1426"/>
    <w:rsid w:val="000D17D5"/>
    <w:rsid w:val="000D224F"/>
    <w:rsid w:val="000D24FD"/>
    <w:rsid w:val="000D3538"/>
    <w:rsid w:val="000D35AF"/>
    <w:rsid w:val="000D393A"/>
    <w:rsid w:val="000D3BBD"/>
    <w:rsid w:val="000D3D6C"/>
    <w:rsid w:val="000D4205"/>
    <w:rsid w:val="000D4C30"/>
    <w:rsid w:val="000D4FDB"/>
    <w:rsid w:val="000D5EED"/>
    <w:rsid w:val="000D5F5F"/>
    <w:rsid w:val="000D60F0"/>
    <w:rsid w:val="000D6A92"/>
    <w:rsid w:val="000D6E74"/>
    <w:rsid w:val="000D70BD"/>
    <w:rsid w:val="000D70DC"/>
    <w:rsid w:val="000D7AF6"/>
    <w:rsid w:val="000E02F3"/>
    <w:rsid w:val="000E0432"/>
    <w:rsid w:val="000E0724"/>
    <w:rsid w:val="000E0813"/>
    <w:rsid w:val="000E0B0B"/>
    <w:rsid w:val="000E0DEF"/>
    <w:rsid w:val="000E0DF1"/>
    <w:rsid w:val="000E1032"/>
    <w:rsid w:val="000E118D"/>
    <w:rsid w:val="000E186D"/>
    <w:rsid w:val="000E189D"/>
    <w:rsid w:val="000E190D"/>
    <w:rsid w:val="000E20E0"/>
    <w:rsid w:val="000E214C"/>
    <w:rsid w:val="000E2A0D"/>
    <w:rsid w:val="000E3BB4"/>
    <w:rsid w:val="000E3FC7"/>
    <w:rsid w:val="000E44AE"/>
    <w:rsid w:val="000E49EE"/>
    <w:rsid w:val="000E5E7A"/>
    <w:rsid w:val="000E698E"/>
    <w:rsid w:val="000E79D8"/>
    <w:rsid w:val="000E7DC0"/>
    <w:rsid w:val="000F06B1"/>
    <w:rsid w:val="000F0ABA"/>
    <w:rsid w:val="000F240A"/>
    <w:rsid w:val="000F24D3"/>
    <w:rsid w:val="000F2AEE"/>
    <w:rsid w:val="000F2F39"/>
    <w:rsid w:val="000F366D"/>
    <w:rsid w:val="000F374A"/>
    <w:rsid w:val="000F3B34"/>
    <w:rsid w:val="000F3D7E"/>
    <w:rsid w:val="000F3DA0"/>
    <w:rsid w:val="000F4B65"/>
    <w:rsid w:val="000F5228"/>
    <w:rsid w:val="000F61EA"/>
    <w:rsid w:val="000F6258"/>
    <w:rsid w:val="000F6487"/>
    <w:rsid w:val="000F64BC"/>
    <w:rsid w:val="000F6869"/>
    <w:rsid w:val="000F7A0E"/>
    <w:rsid w:val="000F7CEE"/>
    <w:rsid w:val="000F7D35"/>
    <w:rsid w:val="000F7DE5"/>
    <w:rsid w:val="00100B82"/>
    <w:rsid w:val="001010E7"/>
    <w:rsid w:val="00101AF4"/>
    <w:rsid w:val="00101C00"/>
    <w:rsid w:val="001024C9"/>
    <w:rsid w:val="00102CB1"/>
    <w:rsid w:val="00103220"/>
    <w:rsid w:val="0010338C"/>
    <w:rsid w:val="00103B77"/>
    <w:rsid w:val="0010400D"/>
    <w:rsid w:val="0010413C"/>
    <w:rsid w:val="00104660"/>
    <w:rsid w:val="00105D7F"/>
    <w:rsid w:val="00106682"/>
    <w:rsid w:val="00106D60"/>
    <w:rsid w:val="0010799E"/>
    <w:rsid w:val="001079E2"/>
    <w:rsid w:val="00107FB7"/>
    <w:rsid w:val="001108DF"/>
    <w:rsid w:val="00111114"/>
    <w:rsid w:val="001112C0"/>
    <w:rsid w:val="00111333"/>
    <w:rsid w:val="00111D61"/>
    <w:rsid w:val="0011232B"/>
    <w:rsid w:val="001128F7"/>
    <w:rsid w:val="001138C6"/>
    <w:rsid w:val="00113923"/>
    <w:rsid w:val="00113D14"/>
    <w:rsid w:val="00113E40"/>
    <w:rsid w:val="00115527"/>
    <w:rsid w:val="00115DB9"/>
    <w:rsid w:val="00115E1C"/>
    <w:rsid w:val="00115F92"/>
    <w:rsid w:val="00117668"/>
    <w:rsid w:val="00117A13"/>
    <w:rsid w:val="001201C1"/>
    <w:rsid w:val="00120496"/>
    <w:rsid w:val="0012081F"/>
    <w:rsid w:val="00120831"/>
    <w:rsid w:val="00120838"/>
    <w:rsid w:val="00120C72"/>
    <w:rsid w:val="00121391"/>
    <w:rsid w:val="00121C31"/>
    <w:rsid w:val="00123E73"/>
    <w:rsid w:val="001259CD"/>
    <w:rsid w:val="00125DF5"/>
    <w:rsid w:val="0012625F"/>
    <w:rsid w:val="0012629C"/>
    <w:rsid w:val="001279D6"/>
    <w:rsid w:val="001304B2"/>
    <w:rsid w:val="00131156"/>
    <w:rsid w:val="00131A7B"/>
    <w:rsid w:val="001320AA"/>
    <w:rsid w:val="00133057"/>
    <w:rsid w:val="00133311"/>
    <w:rsid w:val="00133512"/>
    <w:rsid w:val="001338E2"/>
    <w:rsid w:val="00134E6A"/>
    <w:rsid w:val="00134F9A"/>
    <w:rsid w:val="00135984"/>
    <w:rsid w:val="00135F11"/>
    <w:rsid w:val="00136295"/>
    <w:rsid w:val="00136365"/>
    <w:rsid w:val="00136667"/>
    <w:rsid w:val="001373DD"/>
    <w:rsid w:val="00140292"/>
    <w:rsid w:val="001416BB"/>
    <w:rsid w:val="001435B6"/>
    <w:rsid w:val="00143688"/>
    <w:rsid w:val="0014390B"/>
    <w:rsid w:val="00143E2C"/>
    <w:rsid w:val="00143FB0"/>
    <w:rsid w:val="00144B17"/>
    <w:rsid w:val="00144B50"/>
    <w:rsid w:val="00144F01"/>
    <w:rsid w:val="00145C35"/>
    <w:rsid w:val="001462A1"/>
    <w:rsid w:val="001463E4"/>
    <w:rsid w:val="001466A4"/>
    <w:rsid w:val="00150243"/>
    <w:rsid w:val="00150578"/>
    <w:rsid w:val="00150BC9"/>
    <w:rsid w:val="00150FD7"/>
    <w:rsid w:val="00152396"/>
    <w:rsid w:val="0015390A"/>
    <w:rsid w:val="00153C59"/>
    <w:rsid w:val="00154A65"/>
    <w:rsid w:val="00154CA9"/>
    <w:rsid w:val="00154FC4"/>
    <w:rsid w:val="0015502E"/>
    <w:rsid w:val="00155A06"/>
    <w:rsid w:val="00155CA1"/>
    <w:rsid w:val="001562F3"/>
    <w:rsid w:val="0015653F"/>
    <w:rsid w:val="00156546"/>
    <w:rsid w:val="00156EE7"/>
    <w:rsid w:val="0015736A"/>
    <w:rsid w:val="001575CF"/>
    <w:rsid w:val="001575EA"/>
    <w:rsid w:val="001575F8"/>
    <w:rsid w:val="00157CB5"/>
    <w:rsid w:val="00157F85"/>
    <w:rsid w:val="001608D3"/>
    <w:rsid w:val="00160AA2"/>
    <w:rsid w:val="0016233C"/>
    <w:rsid w:val="00162B2A"/>
    <w:rsid w:val="00162E3E"/>
    <w:rsid w:val="00163245"/>
    <w:rsid w:val="001633D7"/>
    <w:rsid w:val="00164478"/>
    <w:rsid w:val="00165B03"/>
    <w:rsid w:val="00165F7F"/>
    <w:rsid w:val="0016644E"/>
    <w:rsid w:val="0016727D"/>
    <w:rsid w:val="0016735A"/>
    <w:rsid w:val="001679E0"/>
    <w:rsid w:val="00167C57"/>
    <w:rsid w:val="00167F8D"/>
    <w:rsid w:val="0017004C"/>
    <w:rsid w:val="0017063F"/>
    <w:rsid w:val="0017081C"/>
    <w:rsid w:val="00171474"/>
    <w:rsid w:val="00172186"/>
    <w:rsid w:val="00172ADF"/>
    <w:rsid w:val="00172B51"/>
    <w:rsid w:val="00172D25"/>
    <w:rsid w:val="00173E0D"/>
    <w:rsid w:val="001746B8"/>
    <w:rsid w:val="00174BC2"/>
    <w:rsid w:val="0017714C"/>
    <w:rsid w:val="0017752C"/>
    <w:rsid w:val="0017772C"/>
    <w:rsid w:val="00177B3F"/>
    <w:rsid w:val="00180633"/>
    <w:rsid w:val="001806E1"/>
    <w:rsid w:val="0018097A"/>
    <w:rsid w:val="00180A11"/>
    <w:rsid w:val="00180BB3"/>
    <w:rsid w:val="00182268"/>
    <w:rsid w:val="001823F6"/>
    <w:rsid w:val="0018242F"/>
    <w:rsid w:val="001826E2"/>
    <w:rsid w:val="00182A7E"/>
    <w:rsid w:val="00182FE8"/>
    <w:rsid w:val="00183456"/>
    <w:rsid w:val="00183C29"/>
    <w:rsid w:val="00183D82"/>
    <w:rsid w:val="00183E75"/>
    <w:rsid w:val="001867B5"/>
    <w:rsid w:val="00186C9B"/>
    <w:rsid w:val="001870AC"/>
    <w:rsid w:val="001872F3"/>
    <w:rsid w:val="00190096"/>
    <w:rsid w:val="001922C1"/>
    <w:rsid w:val="001932F5"/>
    <w:rsid w:val="001943A2"/>
    <w:rsid w:val="00196636"/>
    <w:rsid w:val="00196B17"/>
    <w:rsid w:val="001A0270"/>
    <w:rsid w:val="001A0428"/>
    <w:rsid w:val="001A043E"/>
    <w:rsid w:val="001A0647"/>
    <w:rsid w:val="001A0E20"/>
    <w:rsid w:val="001A11B7"/>
    <w:rsid w:val="001A1B1C"/>
    <w:rsid w:val="001A269F"/>
    <w:rsid w:val="001A2C49"/>
    <w:rsid w:val="001A3B5A"/>
    <w:rsid w:val="001A4371"/>
    <w:rsid w:val="001A4A03"/>
    <w:rsid w:val="001A57E4"/>
    <w:rsid w:val="001A5B06"/>
    <w:rsid w:val="001A690D"/>
    <w:rsid w:val="001A6A45"/>
    <w:rsid w:val="001A6AE6"/>
    <w:rsid w:val="001A74EB"/>
    <w:rsid w:val="001A784A"/>
    <w:rsid w:val="001A7C5A"/>
    <w:rsid w:val="001A7C90"/>
    <w:rsid w:val="001B0853"/>
    <w:rsid w:val="001B114A"/>
    <w:rsid w:val="001B14BC"/>
    <w:rsid w:val="001B169E"/>
    <w:rsid w:val="001B199E"/>
    <w:rsid w:val="001B1F60"/>
    <w:rsid w:val="001B2799"/>
    <w:rsid w:val="001B292B"/>
    <w:rsid w:val="001B30DE"/>
    <w:rsid w:val="001B3981"/>
    <w:rsid w:val="001B3E79"/>
    <w:rsid w:val="001B3F4E"/>
    <w:rsid w:val="001B4095"/>
    <w:rsid w:val="001B4958"/>
    <w:rsid w:val="001B4A43"/>
    <w:rsid w:val="001B4CA0"/>
    <w:rsid w:val="001B5563"/>
    <w:rsid w:val="001B585C"/>
    <w:rsid w:val="001B5AB3"/>
    <w:rsid w:val="001B5DF5"/>
    <w:rsid w:val="001B6093"/>
    <w:rsid w:val="001B61E5"/>
    <w:rsid w:val="001B644E"/>
    <w:rsid w:val="001B7222"/>
    <w:rsid w:val="001B7A4C"/>
    <w:rsid w:val="001B7A70"/>
    <w:rsid w:val="001C09B4"/>
    <w:rsid w:val="001C0F1A"/>
    <w:rsid w:val="001C10B2"/>
    <w:rsid w:val="001C119B"/>
    <w:rsid w:val="001C1692"/>
    <w:rsid w:val="001C21A8"/>
    <w:rsid w:val="001C2E80"/>
    <w:rsid w:val="001C3698"/>
    <w:rsid w:val="001C3E1B"/>
    <w:rsid w:val="001C50F0"/>
    <w:rsid w:val="001C68F0"/>
    <w:rsid w:val="001D1022"/>
    <w:rsid w:val="001D1273"/>
    <w:rsid w:val="001D17DD"/>
    <w:rsid w:val="001D1A27"/>
    <w:rsid w:val="001D1BC1"/>
    <w:rsid w:val="001D2421"/>
    <w:rsid w:val="001D2424"/>
    <w:rsid w:val="001D318E"/>
    <w:rsid w:val="001D35F7"/>
    <w:rsid w:val="001D3675"/>
    <w:rsid w:val="001D3793"/>
    <w:rsid w:val="001D3BB8"/>
    <w:rsid w:val="001D3CB1"/>
    <w:rsid w:val="001D3D9A"/>
    <w:rsid w:val="001D422C"/>
    <w:rsid w:val="001D45BC"/>
    <w:rsid w:val="001D4D13"/>
    <w:rsid w:val="001D4F93"/>
    <w:rsid w:val="001D6611"/>
    <w:rsid w:val="001D6EBC"/>
    <w:rsid w:val="001D6F9A"/>
    <w:rsid w:val="001E0BA5"/>
    <w:rsid w:val="001E160E"/>
    <w:rsid w:val="001E25EE"/>
    <w:rsid w:val="001E2EFC"/>
    <w:rsid w:val="001E31CE"/>
    <w:rsid w:val="001E382D"/>
    <w:rsid w:val="001E4680"/>
    <w:rsid w:val="001E5843"/>
    <w:rsid w:val="001E7117"/>
    <w:rsid w:val="001E71B9"/>
    <w:rsid w:val="001E7559"/>
    <w:rsid w:val="001E7BC4"/>
    <w:rsid w:val="001F0E54"/>
    <w:rsid w:val="001F1F72"/>
    <w:rsid w:val="001F22E5"/>
    <w:rsid w:val="001F25AC"/>
    <w:rsid w:val="001F2BD7"/>
    <w:rsid w:val="001F2E29"/>
    <w:rsid w:val="001F411B"/>
    <w:rsid w:val="001F413D"/>
    <w:rsid w:val="001F4807"/>
    <w:rsid w:val="001F4A6F"/>
    <w:rsid w:val="001F4D89"/>
    <w:rsid w:val="001F531C"/>
    <w:rsid w:val="001F5844"/>
    <w:rsid w:val="001F63E5"/>
    <w:rsid w:val="001F6EF2"/>
    <w:rsid w:val="001F79E2"/>
    <w:rsid w:val="001F7CEC"/>
    <w:rsid w:val="001F7EAC"/>
    <w:rsid w:val="00200D98"/>
    <w:rsid w:val="00201AC4"/>
    <w:rsid w:val="00201EBE"/>
    <w:rsid w:val="002027A6"/>
    <w:rsid w:val="0020280A"/>
    <w:rsid w:val="00203AB4"/>
    <w:rsid w:val="00203E0B"/>
    <w:rsid w:val="00203FCA"/>
    <w:rsid w:val="00204A41"/>
    <w:rsid w:val="00204F27"/>
    <w:rsid w:val="00204FF8"/>
    <w:rsid w:val="002053D8"/>
    <w:rsid w:val="00205409"/>
    <w:rsid w:val="00205546"/>
    <w:rsid w:val="002073A4"/>
    <w:rsid w:val="00210356"/>
    <w:rsid w:val="00211ED4"/>
    <w:rsid w:val="0021397F"/>
    <w:rsid w:val="00213B7A"/>
    <w:rsid w:val="002141BD"/>
    <w:rsid w:val="002141FB"/>
    <w:rsid w:val="0021430A"/>
    <w:rsid w:val="00214D6C"/>
    <w:rsid w:val="00214F45"/>
    <w:rsid w:val="00215826"/>
    <w:rsid w:val="00215E6A"/>
    <w:rsid w:val="002166EC"/>
    <w:rsid w:val="00216F76"/>
    <w:rsid w:val="00220492"/>
    <w:rsid w:val="0022100E"/>
    <w:rsid w:val="002210A4"/>
    <w:rsid w:val="002212F8"/>
    <w:rsid w:val="002213A9"/>
    <w:rsid w:val="00221A51"/>
    <w:rsid w:val="00221EE0"/>
    <w:rsid w:val="0022328B"/>
    <w:rsid w:val="0022400D"/>
    <w:rsid w:val="002241A2"/>
    <w:rsid w:val="00224EFC"/>
    <w:rsid w:val="00224F10"/>
    <w:rsid w:val="00225799"/>
    <w:rsid w:val="002268C8"/>
    <w:rsid w:val="00226B01"/>
    <w:rsid w:val="00227CFF"/>
    <w:rsid w:val="002302A3"/>
    <w:rsid w:val="002302C3"/>
    <w:rsid w:val="00230784"/>
    <w:rsid w:val="00230854"/>
    <w:rsid w:val="002308FB"/>
    <w:rsid w:val="00231B71"/>
    <w:rsid w:val="002328B2"/>
    <w:rsid w:val="00232A71"/>
    <w:rsid w:val="002330DB"/>
    <w:rsid w:val="002332D8"/>
    <w:rsid w:val="00233533"/>
    <w:rsid w:val="002342C4"/>
    <w:rsid w:val="0023580E"/>
    <w:rsid w:val="00235A1A"/>
    <w:rsid w:val="00235B39"/>
    <w:rsid w:val="00236921"/>
    <w:rsid w:val="00236EF3"/>
    <w:rsid w:val="00236F54"/>
    <w:rsid w:val="00236FB5"/>
    <w:rsid w:val="00237275"/>
    <w:rsid w:val="002374E4"/>
    <w:rsid w:val="002376BD"/>
    <w:rsid w:val="0024040C"/>
    <w:rsid w:val="0024050B"/>
    <w:rsid w:val="002415B9"/>
    <w:rsid w:val="002417EA"/>
    <w:rsid w:val="00241840"/>
    <w:rsid w:val="00241CB8"/>
    <w:rsid w:val="00241F1C"/>
    <w:rsid w:val="00242B4C"/>
    <w:rsid w:val="002436E5"/>
    <w:rsid w:val="00243E4C"/>
    <w:rsid w:val="00243FF6"/>
    <w:rsid w:val="002440A8"/>
    <w:rsid w:val="0024432D"/>
    <w:rsid w:val="00244BE5"/>
    <w:rsid w:val="00245B8E"/>
    <w:rsid w:val="00245E84"/>
    <w:rsid w:val="002462ED"/>
    <w:rsid w:val="002463E0"/>
    <w:rsid w:val="0024651B"/>
    <w:rsid w:val="002475E9"/>
    <w:rsid w:val="002478EB"/>
    <w:rsid w:val="00250D34"/>
    <w:rsid w:val="00251CD1"/>
    <w:rsid w:val="00252885"/>
    <w:rsid w:val="00252E8D"/>
    <w:rsid w:val="002539B8"/>
    <w:rsid w:val="002549DD"/>
    <w:rsid w:val="00254D60"/>
    <w:rsid w:val="002554D9"/>
    <w:rsid w:val="00255A75"/>
    <w:rsid w:val="00255B71"/>
    <w:rsid w:val="00255C93"/>
    <w:rsid w:val="002570FC"/>
    <w:rsid w:val="00257317"/>
    <w:rsid w:val="00257E49"/>
    <w:rsid w:val="00260193"/>
    <w:rsid w:val="00260261"/>
    <w:rsid w:val="002604E1"/>
    <w:rsid w:val="00260E36"/>
    <w:rsid w:val="002614C1"/>
    <w:rsid w:val="002619FB"/>
    <w:rsid w:val="002628ED"/>
    <w:rsid w:val="00262BBF"/>
    <w:rsid w:val="00263102"/>
    <w:rsid w:val="00263188"/>
    <w:rsid w:val="00263897"/>
    <w:rsid w:val="002639E8"/>
    <w:rsid w:val="002644E2"/>
    <w:rsid w:val="00264CE9"/>
    <w:rsid w:val="00264DE5"/>
    <w:rsid w:val="00265154"/>
    <w:rsid w:val="00265A2D"/>
    <w:rsid w:val="002664EF"/>
    <w:rsid w:val="0026670D"/>
    <w:rsid w:val="00266B28"/>
    <w:rsid w:val="00266B49"/>
    <w:rsid w:val="00267996"/>
    <w:rsid w:val="002705D7"/>
    <w:rsid w:val="00270E85"/>
    <w:rsid w:val="00271592"/>
    <w:rsid w:val="00271909"/>
    <w:rsid w:val="00271A9D"/>
    <w:rsid w:val="002725D6"/>
    <w:rsid w:val="0027411C"/>
    <w:rsid w:val="00274CCC"/>
    <w:rsid w:val="002751CC"/>
    <w:rsid w:val="00275C9A"/>
    <w:rsid w:val="00275DBB"/>
    <w:rsid w:val="00275F8A"/>
    <w:rsid w:val="00277050"/>
    <w:rsid w:val="00277A2F"/>
    <w:rsid w:val="00281E59"/>
    <w:rsid w:val="002832A8"/>
    <w:rsid w:val="002835CB"/>
    <w:rsid w:val="002837F2"/>
    <w:rsid w:val="0028387B"/>
    <w:rsid w:val="0028394F"/>
    <w:rsid w:val="002839FE"/>
    <w:rsid w:val="00283B9A"/>
    <w:rsid w:val="00284B04"/>
    <w:rsid w:val="002850CA"/>
    <w:rsid w:val="002857AB"/>
    <w:rsid w:val="00285801"/>
    <w:rsid w:val="00285F22"/>
    <w:rsid w:val="0028669D"/>
    <w:rsid w:val="00286870"/>
    <w:rsid w:val="00286AF4"/>
    <w:rsid w:val="002906C6"/>
    <w:rsid w:val="0029201C"/>
    <w:rsid w:val="0029202D"/>
    <w:rsid w:val="00292B37"/>
    <w:rsid w:val="00293465"/>
    <w:rsid w:val="00293577"/>
    <w:rsid w:val="00293B2F"/>
    <w:rsid w:val="00295907"/>
    <w:rsid w:val="00295CE0"/>
    <w:rsid w:val="00296253"/>
    <w:rsid w:val="002963C1"/>
    <w:rsid w:val="0029667F"/>
    <w:rsid w:val="00296CF0"/>
    <w:rsid w:val="0029756F"/>
    <w:rsid w:val="00297603"/>
    <w:rsid w:val="00297AF0"/>
    <w:rsid w:val="00297CCD"/>
    <w:rsid w:val="002A0732"/>
    <w:rsid w:val="002A1146"/>
    <w:rsid w:val="002A1457"/>
    <w:rsid w:val="002A1A50"/>
    <w:rsid w:val="002A1D3A"/>
    <w:rsid w:val="002A2FC1"/>
    <w:rsid w:val="002A3DA7"/>
    <w:rsid w:val="002A4937"/>
    <w:rsid w:val="002A4A78"/>
    <w:rsid w:val="002A4BA1"/>
    <w:rsid w:val="002A4C62"/>
    <w:rsid w:val="002A5940"/>
    <w:rsid w:val="002A64D3"/>
    <w:rsid w:val="002A77F6"/>
    <w:rsid w:val="002B04B4"/>
    <w:rsid w:val="002B0612"/>
    <w:rsid w:val="002B086E"/>
    <w:rsid w:val="002B0F04"/>
    <w:rsid w:val="002B1093"/>
    <w:rsid w:val="002B179C"/>
    <w:rsid w:val="002B1B92"/>
    <w:rsid w:val="002B1DF2"/>
    <w:rsid w:val="002B2AA8"/>
    <w:rsid w:val="002B325B"/>
    <w:rsid w:val="002B35B6"/>
    <w:rsid w:val="002B3C60"/>
    <w:rsid w:val="002B44CA"/>
    <w:rsid w:val="002B4781"/>
    <w:rsid w:val="002B56A4"/>
    <w:rsid w:val="002B59DA"/>
    <w:rsid w:val="002B69D2"/>
    <w:rsid w:val="002C1FC0"/>
    <w:rsid w:val="002C2A17"/>
    <w:rsid w:val="002C3051"/>
    <w:rsid w:val="002C325E"/>
    <w:rsid w:val="002C35E4"/>
    <w:rsid w:val="002C3F8A"/>
    <w:rsid w:val="002C3F9A"/>
    <w:rsid w:val="002C40A0"/>
    <w:rsid w:val="002C4B47"/>
    <w:rsid w:val="002C4B53"/>
    <w:rsid w:val="002C4D65"/>
    <w:rsid w:val="002C6798"/>
    <w:rsid w:val="002C7AB3"/>
    <w:rsid w:val="002C7D4D"/>
    <w:rsid w:val="002C7E98"/>
    <w:rsid w:val="002D05F5"/>
    <w:rsid w:val="002D090F"/>
    <w:rsid w:val="002D1EFD"/>
    <w:rsid w:val="002D22A8"/>
    <w:rsid w:val="002D24B0"/>
    <w:rsid w:val="002D2AF4"/>
    <w:rsid w:val="002D336F"/>
    <w:rsid w:val="002D365E"/>
    <w:rsid w:val="002D3E6E"/>
    <w:rsid w:val="002D47E4"/>
    <w:rsid w:val="002D538A"/>
    <w:rsid w:val="002D55A9"/>
    <w:rsid w:val="002D5943"/>
    <w:rsid w:val="002D6AC2"/>
    <w:rsid w:val="002D6DF5"/>
    <w:rsid w:val="002E0319"/>
    <w:rsid w:val="002E0900"/>
    <w:rsid w:val="002E0D75"/>
    <w:rsid w:val="002E0F7B"/>
    <w:rsid w:val="002E16BF"/>
    <w:rsid w:val="002E23FB"/>
    <w:rsid w:val="002E371C"/>
    <w:rsid w:val="002E37DE"/>
    <w:rsid w:val="002E473C"/>
    <w:rsid w:val="002E4BD0"/>
    <w:rsid w:val="002E5B84"/>
    <w:rsid w:val="002F02D3"/>
    <w:rsid w:val="002F065F"/>
    <w:rsid w:val="002F0E3B"/>
    <w:rsid w:val="002F1B88"/>
    <w:rsid w:val="002F2B51"/>
    <w:rsid w:val="002F2CA1"/>
    <w:rsid w:val="002F3787"/>
    <w:rsid w:val="002F3A1B"/>
    <w:rsid w:val="002F4713"/>
    <w:rsid w:val="002F4770"/>
    <w:rsid w:val="002F4F44"/>
    <w:rsid w:val="002F6E40"/>
    <w:rsid w:val="002F7FB1"/>
    <w:rsid w:val="003005D9"/>
    <w:rsid w:val="003012D7"/>
    <w:rsid w:val="003020B2"/>
    <w:rsid w:val="00302369"/>
    <w:rsid w:val="0030244F"/>
    <w:rsid w:val="00302793"/>
    <w:rsid w:val="00303377"/>
    <w:rsid w:val="0030364D"/>
    <w:rsid w:val="00305825"/>
    <w:rsid w:val="0030744B"/>
    <w:rsid w:val="00307537"/>
    <w:rsid w:val="0030769F"/>
    <w:rsid w:val="00311846"/>
    <w:rsid w:val="00311CB1"/>
    <w:rsid w:val="00311F87"/>
    <w:rsid w:val="00312612"/>
    <w:rsid w:val="00312717"/>
    <w:rsid w:val="003135F4"/>
    <w:rsid w:val="00313A6F"/>
    <w:rsid w:val="003142B7"/>
    <w:rsid w:val="00314FBE"/>
    <w:rsid w:val="00314FCA"/>
    <w:rsid w:val="0031546C"/>
    <w:rsid w:val="0031546E"/>
    <w:rsid w:val="003157C9"/>
    <w:rsid w:val="0031763F"/>
    <w:rsid w:val="00320031"/>
    <w:rsid w:val="00320227"/>
    <w:rsid w:val="003207CC"/>
    <w:rsid w:val="00320A9B"/>
    <w:rsid w:val="0032108F"/>
    <w:rsid w:val="0032121F"/>
    <w:rsid w:val="00321270"/>
    <w:rsid w:val="003213C7"/>
    <w:rsid w:val="00323465"/>
    <w:rsid w:val="00323832"/>
    <w:rsid w:val="00324D4D"/>
    <w:rsid w:val="003251A2"/>
    <w:rsid w:val="00325587"/>
    <w:rsid w:val="00325BB1"/>
    <w:rsid w:val="00325DCC"/>
    <w:rsid w:val="00325F3D"/>
    <w:rsid w:val="00326082"/>
    <w:rsid w:val="0032620D"/>
    <w:rsid w:val="00327283"/>
    <w:rsid w:val="003272DB"/>
    <w:rsid w:val="0033102A"/>
    <w:rsid w:val="003312D2"/>
    <w:rsid w:val="00331988"/>
    <w:rsid w:val="00331FB5"/>
    <w:rsid w:val="00332021"/>
    <w:rsid w:val="00332C87"/>
    <w:rsid w:val="003330BF"/>
    <w:rsid w:val="003345C9"/>
    <w:rsid w:val="00334958"/>
    <w:rsid w:val="003349E1"/>
    <w:rsid w:val="00334D19"/>
    <w:rsid w:val="00335507"/>
    <w:rsid w:val="003356B3"/>
    <w:rsid w:val="00337052"/>
    <w:rsid w:val="003371AA"/>
    <w:rsid w:val="003372E7"/>
    <w:rsid w:val="003379B0"/>
    <w:rsid w:val="003407A4"/>
    <w:rsid w:val="0034100A"/>
    <w:rsid w:val="00341C8D"/>
    <w:rsid w:val="00342854"/>
    <w:rsid w:val="003435AD"/>
    <w:rsid w:val="00343A8A"/>
    <w:rsid w:val="0034476D"/>
    <w:rsid w:val="003449C2"/>
    <w:rsid w:val="0034688F"/>
    <w:rsid w:val="00346FEF"/>
    <w:rsid w:val="00350121"/>
    <w:rsid w:val="003503A2"/>
    <w:rsid w:val="003503B6"/>
    <w:rsid w:val="00350D13"/>
    <w:rsid w:val="003510DB"/>
    <w:rsid w:val="00351794"/>
    <w:rsid w:val="003518A8"/>
    <w:rsid w:val="003536DA"/>
    <w:rsid w:val="00353E9A"/>
    <w:rsid w:val="003547B4"/>
    <w:rsid w:val="00354850"/>
    <w:rsid w:val="00355219"/>
    <w:rsid w:val="00356072"/>
    <w:rsid w:val="00356AF5"/>
    <w:rsid w:val="0035712C"/>
    <w:rsid w:val="003572B9"/>
    <w:rsid w:val="0036022A"/>
    <w:rsid w:val="00360A29"/>
    <w:rsid w:val="00360B08"/>
    <w:rsid w:val="0036186C"/>
    <w:rsid w:val="00361AD8"/>
    <w:rsid w:val="00362B6B"/>
    <w:rsid w:val="00364344"/>
    <w:rsid w:val="00365C5B"/>
    <w:rsid w:val="00365FB0"/>
    <w:rsid w:val="0036641F"/>
    <w:rsid w:val="00366D50"/>
    <w:rsid w:val="00367108"/>
    <w:rsid w:val="00367E70"/>
    <w:rsid w:val="003702DB"/>
    <w:rsid w:val="0037084B"/>
    <w:rsid w:val="003709FB"/>
    <w:rsid w:val="0037279C"/>
    <w:rsid w:val="00372A7D"/>
    <w:rsid w:val="00372E85"/>
    <w:rsid w:val="0037355E"/>
    <w:rsid w:val="00373D82"/>
    <w:rsid w:val="00374834"/>
    <w:rsid w:val="00374A28"/>
    <w:rsid w:val="00374EEA"/>
    <w:rsid w:val="003753F7"/>
    <w:rsid w:val="003758C1"/>
    <w:rsid w:val="00376075"/>
    <w:rsid w:val="00376F3F"/>
    <w:rsid w:val="0037761E"/>
    <w:rsid w:val="00377B1D"/>
    <w:rsid w:val="003801A7"/>
    <w:rsid w:val="00381721"/>
    <w:rsid w:val="0038220D"/>
    <w:rsid w:val="0038297B"/>
    <w:rsid w:val="00382A2B"/>
    <w:rsid w:val="00382C58"/>
    <w:rsid w:val="00383EC3"/>
    <w:rsid w:val="003849EE"/>
    <w:rsid w:val="00384CBF"/>
    <w:rsid w:val="00385683"/>
    <w:rsid w:val="00386413"/>
    <w:rsid w:val="003872A1"/>
    <w:rsid w:val="00387BB5"/>
    <w:rsid w:val="00391096"/>
    <w:rsid w:val="0039191D"/>
    <w:rsid w:val="0039203B"/>
    <w:rsid w:val="003947A4"/>
    <w:rsid w:val="00395A36"/>
    <w:rsid w:val="00396258"/>
    <w:rsid w:val="00396E4C"/>
    <w:rsid w:val="00396EE7"/>
    <w:rsid w:val="0039710D"/>
    <w:rsid w:val="00397371"/>
    <w:rsid w:val="00397455"/>
    <w:rsid w:val="00397CD9"/>
    <w:rsid w:val="003A0195"/>
    <w:rsid w:val="003A071E"/>
    <w:rsid w:val="003A25B0"/>
    <w:rsid w:val="003A3C4D"/>
    <w:rsid w:val="003A3D18"/>
    <w:rsid w:val="003A44E9"/>
    <w:rsid w:val="003A466A"/>
    <w:rsid w:val="003A49C8"/>
    <w:rsid w:val="003A59B8"/>
    <w:rsid w:val="003A62D8"/>
    <w:rsid w:val="003A6A26"/>
    <w:rsid w:val="003A6BAC"/>
    <w:rsid w:val="003B0081"/>
    <w:rsid w:val="003B090F"/>
    <w:rsid w:val="003B0C87"/>
    <w:rsid w:val="003B1014"/>
    <w:rsid w:val="003B12A8"/>
    <w:rsid w:val="003B1418"/>
    <w:rsid w:val="003B195E"/>
    <w:rsid w:val="003B1FD9"/>
    <w:rsid w:val="003B2377"/>
    <w:rsid w:val="003B24F0"/>
    <w:rsid w:val="003B3A1D"/>
    <w:rsid w:val="003B3A96"/>
    <w:rsid w:val="003B487B"/>
    <w:rsid w:val="003B49AF"/>
    <w:rsid w:val="003B4BDB"/>
    <w:rsid w:val="003B5F31"/>
    <w:rsid w:val="003B5FE6"/>
    <w:rsid w:val="003B64E0"/>
    <w:rsid w:val="003B733C"/>
    <w:rsid w:val="003B795E"/>
    <w:rsid w:val="003B7AAE"/>
    <w:rsid w:val="003B7F53"/>
    <w:rsid w:val="003C02E9"/>
    <w:rsid w:val="003C10BE"/>
    <w:rsid w:val="003C135A"/>
    <w:rsid w:val="003C1D20"/>
    <w:rsid w:val="003C1E59"/>
    <w:rsid w:val="003C1EAE"/>
    <w:rsid w:val="003C2B06"/>
    <w:rsid w:val="003C3EFB"/>
    <w:rsid w:val="003C5578"/>
    <w:rsid w:val="003C5765"/>
    <w:rsid w:val="003C5855"/>
    <w:rsid w:val="003C5A21"/>
    <w:rsid w:val="003C643E"/>
    <w:rsid w:val="003C65C5"/>
    <w:rsid w:val="003C6C2C"/>
    <w:rsid w:val="003C7B6B"/>
    <w:rsid w:val="003D087F"/>
    <w:rsid w:val="003D0BAB"/>
    <w:rsid w:val="003D0C38"/>
    <w:rsid w:val="003D1700"/>
    <w:rsid w:val="003D1B72"/>
    <w:rsid w:val="003D28E2"/>
    <w:rsid w:val="003D30C3"/>
    <w:rsid w:val="003D48E7"/>
    <w:rsid w:val="003D4D7C"/>
    <w:rsid w:val="003D5923"/>
    <w:rsid w:val="003D5F10"/>
    <w:rsid w:val="003D66DA"/>
    <w:rsid w:val="003D6ACA"/>
    <w:rsid w:val="003D6B47"/>
    <w:rsid w:val="003D7BEB"/>
    <w:rsid w:val="003D7F4E"/>
    <w:rsid w:val="003E054C"/>
    <w:rsid w:val="003E0550"/>
    <w:rsid w:val="003E05E9"/>
    <w:rsid w:val="003E1375"/>
    <w:rsid w:val="003E15E4"/>
    <w:rsid w:val="003E1F17"/>
    <w:rsid w:val="003E29E7"/>
    <w:rsid w:val="003E3268"/>
    <w:rsid w:val="003E32C3"/>
    <w:rsid w:val="003E442E"/>
    <w:rsid w:val="003E4435"/>
    <w:rsid w:val="003E4598"/>
    <w:rsid w:val="003E4A04"/>
    <w:rsid w:val="003E4C19"/>
    <w:rsid w:val="003E58AF"/>
    <w:rsid w:val="003E594A"/>
    <w:rsid w:val="003E6034"/>
    <w:rsid w:val="003E66EE"/>
    <w:rsid w:val="003E6754"/>
    <w:rsid w:val="003E6939"/>
    <w:rsid w:val="003E7636"/>
    <w:rsid w:val="003F07E4"/>
    <w:rsid w:val="003F12AF"/>
    <w:rsid w:val="003F146E"/>
    <w:rsid w:val="003F1931"/>
    <w:rsid w:val="003F224B"/>
    <w:rsid w:val="003F2574"/>
    <w:rsid w:val="003F2607"/>
    <w:rsid w:val="003F36F2"/>
    <w:rsid w:val="003F44AA"/>
    <w:rsid w:val="003F502C"/>
    <w:rsid w:val="003F6641"/>
    <w:rsid w:val="003F686D"/>
    <w:rsid w:val="003F6E2D"/>
    <w:rsid w:val="003F732A"/>
    <w:rsid w:val="003F7B02"/>
    <w:rsid w:val="00400B7D"/>
    <w:rsid w:val="004019EE"/>
    <w:rsid w:val="00401F2B"/>
    <w:rsid w:val="00402D50"/>
    <w:rsid w:val="00402E7A"/>
    <w:rsid w:val="00403138"/>
    <w:rsid w:val="00403212"/>
    <w:rsid w:val="00403269"/>
    <w:rsid w:val="00403393"/>
    <w:rsid w:val="0040386F"/>
    <w:rsid w:val="00404402"/>
    <w:rsid w:val="0040449F"/>
    <w:rsid w:val="0040492A"/>
    <w:rsid w:val="00404B55"/>
    <w:rsid w:val="00404F79"/>
    <w:rsid w:val="004056A6"/>
    <w:rsid w:val="00405B72"/>
    <w:rsid w:val="00405BE1"/>
    <w:rsid w:val="00405CC2"/>
    <w:rsid w:val="004062B7"/>
    <w:rsid w:val="00406CEF"/>
    <w:rsid w:val="00407265"/>
    <w:rsid w:val="0040757C"/>
    <w:rsid w:val="00407810"/>
    <w:rsid w:val="00407F5F"/>
    <w:rsid w:val="00410455"/>
    <w:rsid w:val="00410A85"/>
    <w:rsid w:val="004128AB"/>
    <w:rsid w:val="00412AA8"/>
    <w:rsid w:val="0041368E"/>
    <w:rsid w:val="004140EE"/>
    <w:rsid w:val="0041539D"/>
    <w:rsid w:val="00415460"/>
    <w:rsid w:val="00416834"/>
    <w:rsid w:val="004172F2"/>
    <w:rsid w:val="00417A9A"/>
    <w:rsid w:val="00420389"/>
    <w:rsid w:val="004205C5"/>
    <w:rsid w:val="004212CE"/>
    <w:rsid w:val="00421617"/>
    <w:rsid w:val="00422446"/>
    <w:rsid w:val="00423AC5"/>
    <w:rsid w:val="00424337"/>
    <w:rsid w:val="0042494A"/>
    <w:rsid w:val="00424B68"/>
    <w:rsid w:val="00424C37"/>
    <w:rsid w:val="00424C82"/>
    <w:rsid w:val="004258AF"/>
    <w:rsid w:val="00426C9D"/>
    <w:rsid w:val="00426D1D"/>
    <w:rsid w:val="0042761E"/>
    <w:rsid w:val="00427696"/>
    <w:rsid w:val="004309AF"/>
    <w:rsid w:val="00430CF9"/>
    <w:rsid w:val="00430F94"/>
    <w:rsid w:val="00431FBD"/>
    <w:rsid w:val="00432320"/>
    <w:rsid w:val="0043276F"/>
    <w:rsid w:val="004327B3"/>
    <w:rsid w:val="00432F5D"/>
    <w:rsid w:val="0043341B"/>
    <w:rsid w:val="00433A0D"/>
    <w:rsid w:val="00433D92"/>
    <w:rsid w:val="004343E9"/>
    <w:rsid w:val="004351A3"/>
    <w:rsid w:val="00435391"/>
    <w:rsid w:val="00435B76"/>
    <w:rsid w:val="00435BAA"/>
    <w:rsid w:val="00435CB8"/>
    <w:rsid w:val="004363C5"/>
    <w:rsid w:val="004368D5"/>
    <w:rsid w:val="004369BD"/>
    <w:rsid w:val="00436E6A"/>
    <w:rsid w:val="004371A3"/>
    <w:rsid w:val="00440F48"/>
    <w:rsid w:val="00441495"/>
    <w:rsid w:val="004423A2"/>
    <w:rsid w:val="00443071"/>
    <w:rsid w:val="00443351"/>
    <w:rsid w:val="00443EAD"/>
    <w:rsid w:val="004440E4"/>
    <w:rsid w:val="004446A9"/>
    <w:rsid w:val="00444722"/>
    <w:rsid w:val="0044474C"/>
    <w:rsid w:val="004455B5"/>
    <w:rsid w:val="00445EBB"/>
    <w:rsid w:val="004464B5"/>
    <w:rsid w:val="00446F8D"/>
    <w:rsid w:val="00447102"/>
    <w:rsid w:val="004472B7"/>
    <w:rsid w:val="00447325"/>
    <w:rsid w:val="00447F59"/>
    <w:rsid w:val="00450788"/>
    <w:rsid w:val="0045085F"/>
    <w:rsid w:val="00450EF0"/>
    <w:rsid w:val="004510D1"/>
    <w:rsid w:val="004534E7"/>
    <w:rsid w:val="004548FF"/>
    <w:rsid w:val="00454D3D"/>
    <w:rsid w:val="00454FC7"/>
    <w:rsid w:val="004552DB"/>
    <w:rsid w:val="004563B4"/>
    <w:rsid w:val="00456604"/>
    <w:rsid w:val="0045684C"/>
    <w:rsid w:val="004569C4"/>
    <w:rsid w:val="004574FD"/>
    <w:rsid w:val="00457811"/>
    <w:rsid w:val="00457C01"/>
    <w:rsid w:val="00457DA9"/>
    <w:rsid w:val="0046076B"/>
    <w:rsid w:val="004611E5"/>
    <w:rsid w:val="00461206"/>
    <w:rsid w:val="00461311"/>
    <w:rsid w:val="00461BE9"/>
    <w:rsid w:val="0046283D"/>
    <w:rsid w:val="00462E15"/>
    <w:rsid w:val="00463625"/>
    <w:rsid w:val="00463C18"/>
    <w:rsid w:val="0046404A"/>
    <w:rsid w:val="00464CFA"/>
    <w:rsid w:val="0046593C"/>
    <w:rsid w:val="00465F74"/>
    <w:rsid w:val="0046647C"/>
    <w:rsid w:val="00466710"/>
    <w:rsid w:val="00466FD4"/>
    <w:rsid w:val="00467A60"/>
    <w:rsid w:val="00470223"/>
    <w:rsid w:val="00470AC8"/>
    <w:rsid w:val="004710A5"/>
    <w:rsid w:val="004716DF"/>
    <w:rsid w:val="00471D9B"/>
    <w:rsid w:val="00471F78"/>
    <w:rsid w:val="00472075"/>
    <w:rsid w:val="0047242C"/>
    <w:rsid w:val="00473D1A"/>
    <w:rsid w:val="00473D95"/>
    <w:rsid w:val="004743D2"/>
    <w:rsid w:val="00474EE3"/>
    <w:rsid w:val="0047571D"/>
    <w:rsid w:val="004757A6"/>
    <w:rsid w:val="00475948"/>
    <w:rsid w:val="00476742"/>
    <w:rsid w:val="00476FC8"/>
    <w:rsid w:val="004775AB"/>
    <w:rsid w:val="00480357"/>
    <w:rsid w:val="0048041C"/>
    <w:rsid w:val="004804E5"/>
    <w:rsid w:val="004806FC"/>
    <w:rsid w:val="004809B0"/>
    <w:rsid w:val="00481BC7"/>
    <w:rsid w:val="00481D46"/>
    <w:rsid w:val="0048299F"/>
    <w:rsid w:val="00483934"/>
    <w:rsid w:val="00484029"/>
    <w:rsid w:val="00484155"/>
    <w:rsid w:val="0048448F"/>
    <w:rsid w:val="004855A7"/>
    <w:rsid w:val="00485962"/>
    <w:rsid w:val="00485D65"/>
    <w:rsid w:val="00485F43"/>
    <w:rsid w:val="00486BEE"/>
    <w:rsid w:val="00487115"/>
    <w:rsid w:val="00487C78"/>
    <w:rsid w:val="00487FBC"/>
    <w:rsid w:val="004900AA"/>
    <w:rsid w:val="00490309"/>
    <w:rsid w:val="00492BD1"/>
    <w:rsid w:val="00492D70"/>
    <w:rsid w:val="00493B65"/>
    <w:rsid w:val="00493F04"/>
    <w:rsid w:val="004944B9"/>
    <w:rsid w:val="00494778"/>
    <w:rsid w:val="004949F9"/>
    <w:rsid w:val="004957D3"/>
    <w:rsid w:val="00495B61"/>
    <w:rsid w:val="00496DB9"/>
    <w:rsid w:val="00497010"/>
    <w:rsid w:val="0049705B"/>
    <w:rsid w:val="00497236"/>
    <w:rsid w:val="004974EC"/>
    <w:rsid w:val="00497B8A"/>
    <w:rsid w:val="00497BF6"/>
    <w:rsid w:val="00497FB4"/>
    <w:rsid w:val="004A1972"/>
    <w:rsid w:val="004A2438"/>
    <w:rsid w:val="004A27CD"/>
    <w:rsid w:val="004A42D1"/>
    <w:rsid w:val="004A4C6D"/>
    <w:rsid w:val="004A535F"/>
    <w:rsid w:val="004A6D4F"/>
    <w:rsid w:val="004A6FA5"/>
    <w:rsid w:val="004A74DC"/>
    <w:rsid w:val="004A78D9"/>
    <w:rsid w:val="004B008D"/>
    <w:rsid w:val="004B0114"/>
    <w:rsid w:val="004B0E77"/>
    <w:rsid w:val="004B1910"/>
    <w:rsid w:val="004B1C8C"/>
    <w:rsid w:val="004B1EBD"/>
    <w:rsid w:val="004B260A"/>
    <w:rsid w:val="004B297E"/>
    <w:rsid w:val="004B2AC6"/>
    <w:rsid w:val="004B2CEC"/>
    <w:rsid w:val="004B3474"/>
    <w:rsid w:val="004B39ED"/>
    <w:rsid w:val="004B4918"/>
    <w:rsid w:val="004B4A59"/>
    <w:rsid w:val="004B4CC4"/>
    <w:rsid w:val="004B6717"/>
    <w:rsid w:val="004B699D"/>
    <w:rsid w:val="004B77B1"/>
    <w:rsid w:val="004C0136"/>
    <w:rsid w:val="004C0969"/>
    <w:rsid w:val="004C13F9"/>
    <w:rsid w:val="004C1712"/>
    <w:rsid w:val="004C21FA"/>
    <w:rsid w:val="004C2BBF"/>
    <w:rsid w:val="004C3517"/>
    <w:rsid w:val="004C3728"/>
    <w:rsid w:val="004C4A2C"/>
    <w:rsid w:val="004C5144"/>
    <w:rsid w:val="004C56E4"/>
    <w:rsid w:val="004C57BD"/>
    <w:rsid w:val="004C6E24"/>
    <w:rsid w:val="004C6F4E"/>
    <w:rsid w:val="004D02F0"/>
    <w:rsid w:val="004D0610"/>
    <w:rsid w:val="004D0D56"/>
    <w:rsid w:val="004D1EF4"/>
    <w:rsid w:val="004D2402"/>
    <w:rsid w:val="004D24DA"/>
    <w:rsid w:val="004D2650"/>
    <w:rsid w:val="004D3241"/>
    <w:rsid w:val="004D33C4"/>
    <w:rsid w:val="004D346C"/>
    <w:rsid w:val="004D3792"/>
    <w:rsid w:val="004D3A43"/>
    <w:rsid w:val="004D4FD6"/>
    <w:rsid w:val="004D585D"/>
    <w:rsid w:val="004D67B9"/>
    <w:rsid w:val="004D74C5"/>
    <w:rsid w:val="004D776C"/>
    <w:rsid w:val="004D7E47"/>
    <w:rsid w:val="004E0234"/>
    <w:rsid w:val="004E0276"/>
    <w:rsid w:val="004E02C7"/>
    <w:rsid w:val="004E0769"/>
    <w:rsid w:val="004E2642"/>
    <w:rsid w:val="004E2EA3"/>
    <w:rsid w:val="004E2F12"/>
    <w:rsid w:val="004E2FB2"/>
    <w:rsid w:val="004E35DC"/>
    <w:rsid w:val="004E3EB4"/>
    <w:rsid w:val="004E4101"/>
    <w:rsid w:val="004E505E"/>
    <w:rsid w:val="004E53A2"/>
    <w:rsid w:val="004E5C38"/>
    <w:rsid w:val="004E60BA"/>
    <w:rsid w:val="004E61E8"/>
    <w:rsid w:val="004E64D9"/>
    <w:rsid w:val="004E67D2"/>
    <w:rsid w:val="004E6C1B"/>
    <w:rsid w:val="004E6FED"/>
    <w:rsid w:val="004E7179"/>
    <w:rsid w:val="004E7461"/>
    <w:rsid w:val="004F0588"/>
    <w:rsid w:val="004F079B"/>
    <w:rsid w:val="004F0C43"/>
    <w:rsid w:val="004F13AF"/>
    <w:rsid w:val="004F1908"/>
    <w:rsid w:val="004F3092"/>
    <w:rsid w:val="004F3C65"/>
    <w:rsid w:val="004F4254"/>
    <w:rsid w:val="004F4493"/>
    <w:rsid w:val="004F45F8"/>
    <w:rsid w:val="004F49A8"/>
    <w:rsid w:val="004F4B5E"/>
    <w:rsid w:val="004F4D4F"/>
    <w:rsid w:val="004F4F78"/>
    <w:rsid w:val="004F5F0E"/>
    <w:rsid w:val="004F73F2"/>
    <w:rsid w:val="004F7CAE"/>
    <w:rsid w:val="005004D5"/>
    <w:rsid w:val="00500715"/>
    <w:rsid w:val="005014A1"/>
    <w:rsid w:val="005015A6"/>
    <w:rsid w:val="005037E5"/>
    <w:rsid w:val="005037F3"/>
    <w:rsid w:val="00503BB0"/>
    <w:rsid w:val="00503BBE"/>
    <w:rsid w:val="00503E52"/>
    <w:rsid w:val="005057EB"/>
    <w:rsid w:val="005079A3"/>
    <w:rsid w:val="00507CA0"/>
    <w:rsid w:val="00507D7D"/>
    <w:rsid w:val="005100D1"/>
    <w:rsid w:val="005105D8"/>
    <w:rsid w:val="00510769"/>
    <w:rsid w:val="00510B2E"/>
    <w:rsid w:val="005110DC"/>
    <w:rsid w:val="005119E6"/>
    <w:rsid w:val="00511E7D"/>
    <w:rsid w:val="005120F7"/>
    <w:rsid w:val="0051323F"/>
    <w:rsid w:val="005137C1"/>
    <w:rsid w:val="0051393F"/>
    <w:rsid w:val="0051405C"/>
    <w:rsid w:val="00514A42"/>
    <w:rsid w:val="005155EA"/>
    <w:rsid w:val="00515903"/>
    <w:rsid w:val="00516DFE"/>
    <w:rsid w:val="0051757B"/>
    <w:rsid w:val="0051769D"/>
    <w:rsid w:val="00520B77"/>
    <w:rsid w:val="00521908"/>
    <w:rsid w:val="005226A5"/>
    <w:rsid w:val="00522886"/>
    <w:rsid w:val="00523A86"/>
    <w:rsid w:val="00523B09"/>
    <w:rsid w:val="00523F85"/>
    <w:rsid w:val="00524E66"/>
    <w:rsid w:val="005261E8"/>
    <w:rsid w:val="00526CBF"/>
    <w:rsid w:val="00527A3B"/>
    <w:rsid w:val="00527E8E"/>
    <w:rsid w:val="00530183"/>
    <w:rsid w:val="00530E25"/>
    <w:rsid w:val="005315BD"/>
    <w:rsid w:val="005326E5"/>
    <w:rsid w:val="005327B2"/>
    <w:rsid w:val="00532EBB"/>
    <w:rsid w:val="005336F5"/>
    <w:rsid w:val="00533848"/>
    <w:rsid w:val="00533CEE"/>
    <w:rsid w:val="00534A5A"/>
    <w:rsid w:val="00535922"/>
    <w:rsid w:val="00535DA0"/>
    <w:rsid w:val="00535E4E"/>
    <w:rsid w:val="0053601F"/>
    <w:rsid w:val="00536255"/>
    <w:rsid w:val="00536BF5"/>
    <w:rsid w:val="005373CF"/>
    <w:rsid w:val="00537AC2"/>
    <w:rsid w:val="00537D6B"/>
    <w:rsid w:val="0054001C"/>
    <w:rsid w:val="00540923"/>
    <w:rsid w:val="005416D4"/>
    <w:rsid w:val="0054180B"/>
    <w:rsid w:val="0054264D"/>
    <w:rsid w:val="0054278D"/>
    <w:rsid w:val="005427F4"/>
    <w:rsid w:val="005429A8"/>
    <w:rsid w:val="0054324D"/>
    <w:rsid w:val="0054372D"/>
    <w:rsid w:val="0054388C"/>
    <w:rsid w:val="005442E2"/>
    <w:rsid w:val="00544447"/>
    <w:rsid w:val="00544761"/>
    <w:rsid w:val="00545170"/>
    <w:rsid w:val="005457CA"/>
    <w:rsid w:val="00546A15"/>
    <w:rsid w:val="0054713C"/>
    <w:rsid w:val="00547244"/>
    <w:rsid w:val="00547D6D"/>
    <w:rsid w:val="00550D2B"/>
    <w:rsid w:val="0055142E"/>
    <w:rsid w:val="005519F0"/>
    <w:rsid w:val="00551A71"/>
    <w:rsid w:val="00551C28"/>
    <w:rsid w:val="00551D41"/>
    <w:rsid w:val="00552D17"/>
    <w:rsid w:val="00553517"/>
    <w:rsid w:val="0055360F"/>
    <w:rsid w:val="00553923"/>
    <w:rsid w:val="00553AA2"/>
    <w:rsid w:val="00553EB7"/>
    <w:rsid w:val="00554173"/>
    <w:rsid w:val="00554805"/>
    <w:rsid w:val="00554C1B"/>
    <w:rsid w:val="00554D44"/>
    <w:rsid w:val="00555BAC"/>
    <w:rsid w:val="0055671B"/>
    <w:rsid w:val="005567CD"/>
    <w:rsid w:val="00556A57"/>
    <w:rsid w:val="0056066D"/>
    <w:rsid w:val="00564088"/>
    <w:rsid w:val="0056427A"/>
    <w:rsid w:val="0056461D"/>
    <w:rsid w:val="00564BCD"/>
    <w:rsid w:val="00565662"/>
    <w:rsid w:val="00565D3A"/>
    <w:rsid w:val="00567B73"/>
    <w:rsid w:val="00567EC6"/>
    <w:rsid w:val="0057088E"/>
    <w:rsid w:val="00570B65"/>
    <w:rsid w:val="00570B8B"/>
    <w:rsid w:val="005717A2"/>
    <w:rsid w:val="00571B74"/>
    <w:rsid w:val="00572765"/>
    <w:rsid w:val="005732E9"/>
    <w:rsid w:val="00573418"/>
    <w:rsid w:val="0057430E"/>
    <w:rsid w:val="00574785"/>
    <w:rsid w:val="00575A01"/>
    <w:rsid w:val="00576146"/>
    <w:rsid w:val="005762FB"/>
    <w:rsid w:val="0057675E"/>
    <w:rsid w:val="00576A62"/>
    <w:rsid w:val="0057723B"/>
    <w:rsid w:val="00577E71"/>
    <w:rsid w:val="00577F3C"/>
    <w:rsid w:val="00580001"/>
    <w:rsid w:val="005805E5"/>
    <w:rsid w:val="00581500"/>
    <w:rsid w:val="00581C3F"/>
    <w:rsid w:val="00581F65"/>
    <w:rsid w:val="00581FEC"/>
    <w:rsid w:val="00582C6B"/>
    <w:rsid w:val="00582E83"/>
    <w:rsid w:val="0058315B"/>
    <w:rsid w:val="005833CA"/>
    <w:rsid w:val="00583934"/>
    <w:rsid w:val="00583C45"/>
    <w:rsid w:val="0058406B"/>
    <w:rsid w:val="00584E7E"/>
    <w:rsid w:val="0058555E"/>
    <w:rsid w:val="0058588D"/>
    <w:rsid w:val="00585C0B"/>
    <w:rsid w:val="0058631E"/>
    <w:rsid w:val="00586784"/>
    <w:rsid w:val="00586B8A"/>
    <w:rsid w:val="00586FE2"/>
    <w:rsid w:val="00587031"/>
    <w:rsid w:val="0058704D"/>
    <w:rsid w:val="005878DB"/>
    <w:rsid w:val="00587A20"/>
    <w:rsid w:val="00587B88"/>
    <w:rsid w:val="00587FD5"/>
    <w:rsid w:val="005904D6"/>
    <w:rsid w:val="005906C3"/>
    <w:rsid w:val="0059172A"/>
    <w:rsid w:val="00591C3C"/>
    <w:rsid w:val="00591FD6"/>
    <w:rsid w:val="005929A2"/>
    <w:rsid w:val="00592CB6"/>
    <w:rsid w:val="0059345F"/>
    <w:rsid w:val="0059453D"/>
    <w:rsid w:val="00594622"/>
    <w:rsid w:val="005946BD"/>
    <w:rsid w:val="00595251"/>
    <w:rsid w:val="00595284"/>
    <w:rsid w:val="0059560C"/>
    <w:rsid w:val="005957E3"/>
    <w:rsid w:val="00596674"/>
    <w:rsid w:val="0059733D"/>
    <w:rsid w:val="005A0B95"/>
    <w:rsid w:val="005A19BA"/>
    <w:rsid w:val="005A2355"/>
    <w:rsid w:val="005A23E8"/>
    <w:rsid w:val="005A263C"/>
    <w:rsid w:val="005A2A51"/>
    <w:rsid w:val="005A3B2C"/>
    <w:rsid w:val="005A3DCE"/>
    <w:rsid w:val="005A4761"/>
    <w:rsid w:val="005A49AE"/>
    <w:rsid w:val="005A4F83"/>
    <w:rsid w:val="005A7EDF"/>
    <w:rsid w:val="005B0922"/>
    <w:rsid w:val="005B0AD5"/>
    <w:rsid w:val="005B0ED8"/>
    <w:rsid w:val="005B0EDF"/>
    <w:rsid w:val="005B13FF"/>
    <w:rsid w:val="005B1F42"/>
    <w:rsid w:val="005B2578"/>
    <w:rsid w:val="005B2794"/>
    <w:rsid w:val="005B2BE3"/>
    <w:rsid w:val="005B2D6C"/>
    <w:rsid w:val="005B2E58"/>
    <w:rsid w:val="005B3B11"/>
    <w:rsid w:val="005B4660"/>
    <w:rsid w:val="005B4FFF"/>
    <w:rsid w:val="005B5D46"/>
    <w:rsid w:val="005B6185"/>
    <w:rsid w:val="005B6663"/>
    <w:rsid w:val="005B707B"/>
    <w:rsid w:val="005B7686"/>
    <w:rsid w:val="005B792D"/>
    <w:rsid w:val="005B79C7"/>
    <w:rsid w:val="005B79FD"/>
    <w:rsid w:val="005B7B36"/>
    <w:rsid w:val="005C1078"/>
    <w:rsid w:val="005C141C"/>
    <w:rsid w:val="005C17CF"/>
    <w:rsid w:val="005C1AEA"/>
    <w:rsid w:val="005C1BBA"/>
    <w:rsid w:val="005C1FF7"/>
    <w:rsid w:val="005C2861"/>
    <w:rsid w:val="005C2A61"/>
    <w:rsid w:val="005C389A"/>
    <w:rsid w:val="005C3CFF"/>
    <w:rsid w:val="005C4121"/>
    <w:rsid w:val="005C43F8"/>
    <w:rsid w:val="005C49C6"/>
    <w:rsid w:val="005C6988"/>
    <w:rsid w:val="005C7332"/>
    <w:rsid w:val="005C7CFC"/>
    <w:rsid w:val="005D0E62"/>
    <w:rsid w:val="005D21F9"/>
    <w:rsid w:val="005D23E1"/>
    <w:rsid w:val="005D26BA"/>
    <w:rsid w:val="005D2DBE"/>
    <w:rsid w:val="005D3186"/>
    <w:rsid w:val="005D329B"/>
    <w:rsid w:val="005D36C5"/>
    <w:rsid w:val="005D37A4"/>
    <w:rsid w:val="005D6288"/>
    <w:rsid w:val="005D6BF8"/>
    <w:rsid w:val="005D6DE1"/>
    <w:rsid w:val="005D7857"/>
    <w:rsid w:val="005E0249"/>
    <w:rsid w:val="005E0E45"/>
    <w:rsid w:val="005E17A8"/>
    <w:rsid w:val="005E1E04"/>
    <w:rsid w:val="005E21DB"/>
    <w:rsid w:val="005E2862"/>
    <w:rsid w:val="005E28E8"/>
    <w:rsid w:val="005E2A03"/>
    <w:rsid w:val="005E307E"/>
    <w:rsid w:val="005E4A28"/>
    <w:rsid w:val="005E4C7A"/>
    <w:rsid w:val="005E5A25"/>
    <w:rsid w:val="005E6607"/>
    <w:rsid w:val="005E6B4B"/>
    <w:rsid w:val="005E6D40"/>
    <w:rsid w:val="005E7D5F"/>
    <w:rsid w:val="005F02D3"/>
    <w:rsid w:val="005F15F3"/>
    <w:rsid w:val="005F19A0"/>
    <w:rsid w:val="005F2450"/>
    <w:rsid w:val="005F2917"/>
    <w:rsid w:val="005F3C19"/>
    <w:rsid w:val="005F4704"/>
    <w:rsid w:val="005F5EBF"/>
    <w:rsid w:val="005F62CF"/>
    <w:rsid w:val="005F6CF3"/>
    <w:rsid w:val="005F73D0"/>
    <w:rsid w:val="005F764B"/>
    <w:rsid w:val="005F7698"/>
    <w:rsid w:val="005F7D60"/>
    <w:rsid w:val="0060056B"/>
    <w:rsid w:val="0060062D"/>
    <w:rsid w:val="00600A8D"/>
    <w:rsid w:val="00600BCF"/>
    <w:rsid w:val="00600C88"/>
    <w:rsid w:val="00600DAD"/>
    <w:rsid w:val="00601097"/>
    <w:rsid w:val="00601307"/>
    <w:rsid w:val="00601342"/>
    <w:rsid w:val="006013A8"/>
    <w:rsid w:val="00601867"/>
    <w:rsid w:val="00602523"/>
    <w:rsid w:val="00602676"/>
    <w:rsid w:val="00602DC5"/>
    <w:rsid w:val="00603A94"/>
    <w:rsid w:val="00603AFE"/>
    <w:rsid w:val="0060407C"/>
    <w:rsid w:val="006044E8"/>
    <w:rsid w:val="00604AC0"/>
    <w:rsid w:val="0060516C"/>
    <w:rsid w:val="00605857"/>
    <w:rsid w:val="00606656"/>
    <w:rsid w:val="00607435"/>
    <w:rsid w:val="0060790A"/>
    <w:rsid w:val="006110CD"/>
    <w:rsid w:val="0061141C"/>
    <w:rsid w:val="00611C82"/>
    <w:rsid w:val="00611E71"/>
    <w:rsid w:val="00612804"/>
    <w:rsid w:val="00613185"/>
    <w:rsid w:val="0061368C"/>
    <w:rsid w:val="00613F37"/>
    <w:rsid w:val="00614CAE"/>
    <w:rsid w:val="00615141"/>
    <w:rsid w:val="00615448"/>
    <w:rsid w:val="00615955"/>
    <w:rsid w:val="006160DF"/>
    <w:rsid w:val="00616E0E"/>
    <w:rsid w:val="00617C93"/>
    <w:rsid w:val="00620987"/>
    <w:rsid w:val="006211B5"/>
    <w:rsid w:val="0062128E"/>
    <w:rsid w:val="00621DEA"/>
    <w:rsid w:val="006220C1"/>
    <w:rsid w:val="0062335C"/>
    <w:rsid w:val="00623565"/>
    <w:rsid w:val="006235F8"/>
    <w:rsid w:val="006238C1"/>
    <w:rsid w:val="00623E0C"/>
    <w:rsid w:val="00623F61"/>
    <w:rsid w:val="00624092"/>
    <w:rsid w:val="006242A3"/>
    <w:rsid w:val="006243AA"/>
    <w:rsid w:val="00625497"/>
    <w:rsid w:val="00625534"/>
    <w:rsid w:val="00625EF4"/>
    <w:rsid w:val="006274E3"/>
    <w:rsid w:val="00627841"/>
    <w:rsid w:val="00627C58"/>
    <w:rsid w:val="00630E32"/>
    <w:rsid w:val="0063142B"/>
    <w:rsid w:val="006315E4"/>
    <w:rsid w:val="0063202C"/>
    <w:rsid w:val="00632199"/>
    <w:rsid w:val="006326C1"/>
    <w:rsid w:val="006328C6"/>
    <w:rsid w:val="00632DAD"/>
    <w:rsid w:val="00632E48"/>
    <w:rsid w:val="00633235"/>
    <w:rsid w:val="0063394F"/>
    <w:rsid w:val="00633C00"/>
    <w:rsid w:val="00633F99"/>
    <w:rsid w:val="006342CA"/>
    <w:rsid w:val="0063447F"/>
    <w:rsid w:val="00634AFD"/>
    <w:rsid w:val="00634CE9"/>
    <w:rsid w:val="00637E64"/>
    <w:rsid w:val="006401C8"/>
    <w:rsid w:val="006401E4"/>
    <w:rsid w:val="00640607"/>
    <w:rsid w:val="006408A9"/>
    <w:rsid w:val="00641284"/>
    <w:rsid w:val="0064134A"/>
    <w:rsid w:val="006417CE"/>
    <w:rsid w:val="0064295D"/>
    <w:rsid w:val="00642E8E"/>
    <w:rsid w:val="00642EC8"/>
    <w:rsid w:val="00643320"/>
    <w:rsid w:val="0064378B"/>
    <w:rsid w:val="00643FD9"/>
    <w:rsid w:val="006441C9"/>
    <w:rsid w:val="006451F5"/>
    <w:rsid w:val="006454EA"/>
    <w:rsid w:val="00645D40"/>
    <w:rsid w:val="00645F72"/>
    <w:rsid w:val="00646257"/>
    <w:rsid w:val="00646EB8"/>
    <w:rsid w:val="00646FC7"/>
    <w:rsid w:val="006505E4"/>
    <w:rsid w:val="00651142"/>
    <w:rsid w:val="00651B69"/>
    <w:rsid w:val="00651DD0"/>
    <w:rsid w:val="00652737"/>
    <w:rsid w:val="006527AE"/>
    <w:rsid w:val="00652CD9"/>
    <w:rsid w:val="006532D8"/>
    <w:rsid w:val="006537E9"/>
    <w:rsid w:val="006540B1"/>
    <w:rsid w:val="0065416B"/>
    <w:rsid w:val="00654409"/>
    <w:rsid w:val="00654A34"/>
    <w:rsid w:val="00656401"/>
    <w:rsid w:val="00656DE2"/>
    <w:rsid w:val="0065791F"/>
    <w:rsid w:val="006579A1"/>
    <w:rsid w:val="00657D47"/>
    <w:rsid w:val="00660248"/>
    <w:rsid w:val="0066148C"/>
    <w:rsid w:val="00663691"/>
    <w:rsid w:val="00663970"/>
    <w:rsid w:val="00664BF2"/>
    <w:rsid w:val="00664CE1"/>
    <w:rsid w:val="00664E23"/>
    <w:rsid w:val="006658B4"/>
    <w:rsid w:val="00665AD5"/>
    <w:rsid w:val="0066608B"/>
    <w:rsid w:val="0066658F"/>
    <w:rsid w:val="0066662F"/>
    <w:rsid w:val="00667E9A"/>
    <w:rsid w:val="00670007"/>
    <w:rsid w:val="006711A6"/>
    <w:rsid w:val="0067167D"/>
    <w:rsid w:val="00671DB1"/>
    <w:rsid w:val="006723F6"/>
    <w:rsid w:val="00672D8B"/>
    <w:rsid w:val="00672E4E"/>
    <w:rsid w:val="006733FE"/>
    <w:rsid w:val="00673657"/>
    <w:rsid w:val="00673A36"/>
    <w:rsid w:val="00673CF9"/>
    <w:rsid w:val="00674632"/>
    <w:rsid w:val="0067493D"/>
    <w:rsid w:val="00676739"/>
    <w:rsid w:val="00676A5F"/>
    <w:rsid w:val="00677AC9"/>
    <w:rsid w:val="0068055A"/>
    <w:rsid w:val="006808FE"/>
    <w:rsid w:val="00680928"/>
    <w:rsid w:val="0068108F"/>
    <w:rsid w:val="006816DD"/>
    <w:rsid w:val="00682CAD"/>
    <w:rsid w:val="0068363E"/>
    <w:rsid w:val="00683F06"/>
    <w:rsid w:val="006846A5"/>
    <w:rsid w:val="00685256"/>
    <w:rsid w:val="0068614A"/>
    <w:rsid w:val="00686C4C"/>
    <w:rsid w:val="006872A3"/>
    <w:rsid w:val="006872C3"/>
    <w:rsid w:val="00687D28"/>
    <w:rsid w:val="006900EE"/>
    <w:rsid w:val="00690477"/>
    <w:rsid w:val="00690FAB"/>
    <w:rsid w:val="006911CD"/>
    <w:rsid w:val="006913C4"/>
    <w:rsid w:val="0069243A"/>
    <w:rsid w:val="00692E0F"/>
    <w:rsid w:val="0069320B"/>
    <w:rsid w:val="006932EA"/>
    <w:rsid w:val="00693750"/>
    <w:rsid w:val="00693AA0"/>
    <w:rsid w:val="00694374"/>
    <w:rsid w:val="006949C9"/>
    <w:rsid w:val="00694CBD"/>
    <w:rsid w:val="006950C5"/>
    <w:rsid w:val="006956D9"/>
    <w:rsid w:val="0069576B"/>
    <w:rsid w:val="006958D7"/>
    <w:rsid w:val="006968A3"/>
    <w:rsid w:val="00696B92"/>
    <w:rsid w:val="00697115"/>
    <w:rsid w:val="0069730E"/>
    <w:rsid w:val="00697436"/>
    <w:rsid w:val="006979CE"/>
    <w:rsid w:val="00697B28"/>
    <w:rsid w:val="006A0A95"/>
    <w:rsid w:val="006A0B4E"/>
    <w:rsid w:val="006A0FBD"/>
    <w:rsid w:val="006A14E4"/>
    <w:rsid w:val="006A164B"/>
    <w:rsid w:val="006A1946"/>
    <w:rsid w:val="006A1B4B"/>
    <w:rsid w:val="006A1D5E"/>
    <w:rsid w:val="006A26C1"/>
    <w:rsid w:val="006A2ADD"/>
    <w:rsid w:val="006A2CFD"/>
    <w:rsid w:val="006A3061"/>
    <w:rsid w:val="006A4270"/>
    <w:rsid w:val="006A4C07"/>
    <w:rsid w:val="006A51FD"/>
    <w:rsid w:val="006A5467"/>
    <w:rsid w:val="006A6033"/>
    <w:rsid w:val="006A6446"/>
    <w:rsid w:val="006A645B"/>
    <w:rsid w:val="006A6835"/>
    <w:rsid w:val="006A68DD"/>
    <w:rsid w:val="006A6EEA"/>
    <w:rsid w:val="006A75B5"/>
    <w:rsid w:val="006B0FB6"/>
    <w:rsid w:val="006B1093"/>
    <w:rsid w:val="006B35C8"/>
    <w:rsid w:val="006B382E"/>
    <w:rsid w:val="006B3885"/>
    <w:rsid w:val="006B3DFC"/>
    <w:rsid w:val="006B3F2D"/>
    <w:rsid w:val="006B3F8F"/>
    <w:rsid w:val="006B4847"/>
    <w:rsid w:val="006B4E57"/>
    <w:rsid w:val="006B5248"/>
    <w:rsid w:val="006B5E1C"/>
    <w:rsid w:val="006B5F3D"/>
    <w:rsid w:val="006B60F9"/>
    <w:rsid w:val="006B64B8"/>
    <w:rsid w:val="006B654A"/>
    <w:rsid w:val="006B677E"/>
    <w:rsid w:val="006B69E1"/>
    <w:rsid w:val="006B6EB3"/>
    <w:rsid w:val="006B7C85"/>
    <w:rsid w:val="006C0B38"/>
    <w:rsid w:val="006C1047"/>
    <w:rsid w:val="006C10FD"/>
    <w:rsid w:val="006C325E"/>
    <w:rsid w:val="006C423F"/>
    <w:rsid w:val="006C425E"/>
    <w:rsid w:val="006C4461"/>
    <w:rsid w:val="006C46CD"/>
    <w:rsid w:val="006C49B3"/>
    <w:rsid w:val="006C4C61"/>
    <w:rsid w:val="006C4E4B"/>
    <w:rsid w:val="006C552A"/>
    <w:rsid w:val="006C5591"/>
    <w:rsid w:val="006C6535"/>
    <w:rsid w:val="006C68E2"/>
    <w:rsid w:val="006C7299"/>
    <w:rsid w:val="006C789B"/>
    <w:rsid w:val="006D07A6"/>
    <w:rsid w:val="006D1A14"/>
    <w:rsid w:val="006D2A64"/>
    <w:rsid w:val="006D2B9C"/>
    <w:rsid w:val="006D2CE3"/>
    <w:rsid w:val="006D3A65"/>
    <w:rsid w:val="006D3EB8"/>
    <w:rsid w:val="006D4075"/>
    <w:rsid w:val="006D41D3"/>
    <w:rsid w:val="006D57A3"/>
    <w:rsid w:val="006D7280"/>
    <w:rsid w:val="006D7DC6"/>
    <w:rsid w:val="006E01BE"/>
    <w:rsid w:val="006E0E56"/>
    <w:rsid w:val="006E0F22"/>
    <w:rsid w:val="006E1324"/>
    <w:rsid w:val="006E175A"/>
    <w:rsid w:val="006E2111"/>
    <w:rsid w:val="006E2736"/>
    <w:rsid w:val="006E2C3D"/>
    <w:rsid w:val="006E3554"/>
    <w:rsid w:val="006E36AC"/>
    <w:rsid w:val="006E40F5"/>
    <w:rsid w:val="006E4223"/>
    <w:rsid w:val="006E531D"/>
    <w:rsid w:val="006E5BEA"/>
    <w:rsid w:val="006E6263"/>
    <w:rsid w:val="006E7260"/>
    <w:rsid w:val="006E72A7"/>
    <w:rsid w:val="006E789C"/>
    <w:rsid w:val="006E7F7B"/>
    <w:rsid w:val="006F0851"/>
    <w:rsid w:val="006F0B4E"/>
    <w:rsid w:val="006F0EDE"/>
    <w:rsid w:val="006F431C"/>
    <w:rsid w:val="006F4D31"/>
    <w:rsid w:val="006F5803"/>
    <w:rsid w:val="006F5A8B"/>
    <w:rsid w:val="006F624D"/>
    <w:rsid w:val="006F67E0"/>
    <w:rsid w:val="006F73E8"/>
    <w:rsid w:val="007002B9"/>
    <w:rsid w:val="00700950"/>
    <w:rsid w:val="00701721"/>
    <w:rsid w:val="00701D2E"/>
    <w:rsid w:val="0070223B"/>
    <w:rsid w:val="007033BA"/>
    <w:rsid w:val="00703B9D"/>
    <w:rsid w:val="00703D9D"/>
    <w:rsid w:val="00704216"/>
    <w:rsid w:val="0070424B"/>
    <w:rsid w:val="00704D9A"/>
    <w:rsid w:val="0070532B"/>
    <w:rsid w:val="007063F6"/>
    <w:rsid w:val="0070677C"/>
    <w:rsid w:val="00706FE3"/>
    <w:rsid w:val="0070776F"/>
    <w:rsid w:val="00707795"/>
    <w:rsid w:val="00707900"/>
    <w:rsid w:val="00707B97"/>
    <w:rsid w:val="00707F9F"/>
    <w:rsid w:val="00710087"/>
    <w:rsid w:val="00710754"/>
    <w:rsid w:val="007124E5"/>
    <w:rsid w:val="0071254A"/>
    <w:rsid w:val="0071257D"/>
    <w:rsid w:val="0071270B"/>
    <w:rsid w:val="00712A38"/>
    <w:rsid w:val="00712F1D"/>
    <w:rsid w:val="007135D1"/>
    <w:rsid w:val="00713E44"/>
    <w:rsid w:val="00714200"/>
    <w:rsid w:val="00714279"/>
    <w:rsid w:val="00714DB4"/>
    <w:rsid w:val="00715262"/>
    <w:rsid w:val="007165BD"/>
    <w:rsid w:val="00716C82"/>
    <w:rsid w:val="00716F78"/>
    <w:rsid w:val="00717315"/>
    <w:rsid w:val="0071743B"/>
    <w:rsid w:val="007176DC"/>
    <w:rsid w:val="0071770F"/>
    <w:rsid w:val="00720893"/>
    <w:rsid w:val="00720B80"/>
    <w:rsid w:val="00720CC3"/>
    <w:rsid w:val="00720D01"/>
    <w:rsid w:val="0072125E"/>
    <w:rsid w:val="0072450F"/>
    <w:rsid w:val="00724825"/>
    <w:rsid w:val="007248A1"/>
    <w:rsid w:val="007256CA"/>
    <w:rsid w:val="00725877"/>
    <w:rsid w:val="00725DB5"/>
    <w:rsid w:val="007267E4"/>
    <w:rsid w:val="00726C07"/>
    <w:rsid w:val="007275E7"/>
    <w:rsid w:val="00727607"/>
    <w:rsid w:val="007300D9"/>
    <w:rsid w:val="0073030F"/>
    <w:rsid w:val="0073040E"/>
    <w:rsid w:val="00730807"/>
    <w:rsid w:val="00730A67"/>
    <w:rsid w:val="007310FC"/>
    <w:rsid w:val="007314FC"/>
    <w:rsid w:val="00731D44"/>
    <w:rsid w:val="00731F77"/>
    <w:rsid w:val="00731FCA"/>
    <w:rsid w:val="0073216B"/>
    <w:rsid w:val="00732F01"/>
    <w:rsid w:val="00733A7C"/>
    <w:rsid w:val="007349F9"/>
    <w:rsid w:val="00734DCD"/>
    <w:rsid w:val="00734E85"/>
    <w:rsid w:val="00735844"/>
    <w:rsid w:val="0073585C"/>
    <w:rsid w:val="007358F8"/>
    <w:rsid w:val="00735A8C"/>
    <w:rsid w:val="00735F4B"/>
    <w:rsid w:val="00735FEE"/>
    <w:rsid w:val="0073704F"/>
    <w:rsid w:val="0073707B"/>
    <w:rsid w:val="007370BA"/>
    <w:rsid w:val="00740C27"/>
    <w:rsid w:val="007410AE"/>
    <w:rsid w:val="00741608"/>
    <w:rsid w:val="007418A8"/>
    <w:rsid w:val="0074277E"/>
    <w:rsid w:val="00743306"/>
    <w:rsid w:val="0074366E"/>
    <w:rsid w:val="007437B5"/>
    <w:rsid w:val="00743995"/>
    <w:rsid w:val="007444D8"/>
    <w:rsid w:val="00744A6B"/>
    <w:rsid w:val="00745680"/>
    <w:rsid w:val="007475D8"/>
    <w:rsid w:val="0074798E"/>
    <w:rsid w:val="00747DEE"/>
    <w:rsid w:val="0075031B"/>
    <w:rsid w:val="00751C9B"/>
    <w:rsid w:val="00751DDC"/>
    <w:rsid w:val="0075221C"/>
    <w:rsid w:val="007523E9"/>
    <w:rsid w:val="007532A6"/>
    <w:rsid w:val="0075381F"/>
    <w:rsid w:val="00753C33"/>
    <w:rsid w:val="00753FB4"/>
    <w:rsid w:val="007564EB"/>
    <w:rsid w:val="00756908"/>
    <w:rsid w:val="00756F97"/>
    <w:rsid w:val="00760378"/>
    <w:rsid w:val="00760B8A"/>
    <w:rsid w:val="007615F9"/>
    <w:rsid w:val="00761700"/>
    <w:rsid w:val="00761A15"/>
    <w:rsid w:val="00762893"/>
    <w:rsid w:val="00762BD5"/>
    <w:rsid w:val="0076348D"/>
    <w:rsid w:val="00764EDA"/>
    <w:rsid w:val="007660EE"/>
    <w:rsid w:val="00766DEF"/>
    <w:rsid w:val="00766EA4"/>
    <w:rsid w:val="007672CF"/>
    <w:rsid w:val="0076745E"/>
    <w:rsid w:val="007679D2"/>
    <w:rsid w:val="00770134"/>
    <w:rsid w:val="007704E6"/>
    <w:rsid w:val="007708F1"/>
    <w:rsid w:val="00770A78"/>
    <w:rsid w:val="00770E89"/>
    <w:rsid w:val="00770FCA"/>
    <w:rsid w:val="00772D1A"/>
    <w:rsid w:val="00772F08"/>
    <w:rsid w:val="00772F28"/>
    <w:rsid w:val="0077333E"/>
    <w:rsid w:val="0077348C"/>
    <w:rsid w:val="0077382F"/>
    <w:rsid w:val="007738C5"/>
    <w:rsid w:val="00773A97"/>
    <w:rsid w:val="00773B34"/>
    <w:rsid w:val="00773C8A"/>
    <w:rsid w:val="00773CD9"/>
    <w:rsid w:val="00773F13"/>
    <w:rsid w:val="00774DB9"/>
    <w:rsid w:val="00774EC3"/>
    <w:rsid w:val="00776959"/>
    <w:rsid w:val="00776AFC"/>
    <w:rsid w:val="00777702"/>
    <w:rsid w:val="00780168"/>
    <w:rsid w:val="00780406"/>
    <w:rsid w:val="00780674"/>
    <w:rsid w:val="00781ECF"/>
    <w:rsid w:val="007821DF"/>
    <w:rsid w:val="00782390"/>
    <w:rsid w:val="0078287F"/>
    <w:rsid w:val="00782DE6"/>
    <w:rsid w:val="0078462E"/>
    <w:rsid w:val="00785755"/>
    <w:rsid w:val="007860D0"/>
    <w:rsid w:val="00786BC5"/>
    <w:rsid w:val="0078751C"/>
    <w:rsid w:val="00787574"/>
    <w:rsid w:val="00787782"/>
    <w:rsid w:val="00787D5B"/>
    <w:rsid w:val="00790100"/>
    <w:rsid w:val="00790D2F"/>
    <w:rsid w:val="00791037"/>
    <w:rsid w:val="00791CA8"/>
    <w:rsid w:val="00791E13"/>
    <w:rsid w:val="007920D0"/>
    <w:rsid w:val="007924BB"/>
    <w:rsid w:val="0079303E"/>
    <w:rsid w:val="00793500"/>
    <w:rsid w:val="00793697"/>
    <w:rsid w:val="00793C61"/>
    <w:rsid w:val="00793E9D"/>
    <w:rsid w:val="00794458"/>
    <w:rsid w:val="00794784"/>
    <w:rsid w:val="00795F4D"/>
    <w:rsid w:val="00796D1B"/>
    <w:rsid w:val="00796D6E"/>
    <w:rsid w:val="00797066"/>
    <w:rsid w:val="00797077"/>
    <w:rsid w:val="007975BE"/>
    <w:rsid w:val="007978E4"/>
    <w:rsid w:val="00797D52"/>
    <w:rsid w:val="00797E14"/>
    <w:rsid w:val="007A0167"/>
    <w:rsid w:val="007A03FA"/>
    <w:rsid w:val="007A0779"/>
    <w:rsid w:val="007A0E7F"/>
    <w:rsid w:val="007A11A2"/>
    <w:rsid w:val="007A11EC"/>
    <w:rsid w:val="007A13E4"/>
    <w:rsid w:val="007A1D46"/>
    <w:rsid w:val="007A1F7C"/>
    <w:rsid w:val="007A2B8C"/>
    <w:rsid w:val="007A2FBA"/>
    <w:rsid w:val="007A454A"/>
    <w:rsid w:val="007A49EF"/>
    <w:rsid w:val="007A4D32"/>
    <w:rsid w:val="007A508E"/>
    <w:rsid w:val="007A53AC"/>
    <w:rsid w:val="007A5C93"/>
    <w:rsid w:val="007A610C"/>
    <w:rsid w:val="007A62FB"/>
    <w:rsid w:val="007A7648"/>
    <w:rsid w:val="007B16FE"/>
    <w:rsid w:val="007B2454"/>
    <w:rsid w:val="007B287F"/>
    <w:rsid w:val="007B2BFD"/>
    <w:rsid w:val="007B316D"/>
    <w:rsid w:val="007B3A50"/>
    <w:rsid w:val="007B47FE"/>
    <w:rsid w:val="007B4A28"/>
    <w:rsid w:val="007B507D"/>
    <w:rsid w:val="007B54BA"/>
    <w:rsid w:val="007B54F5"/>
    <w:rsid w:val="007B60B1"/>
    <w:rsid w:val="007B6678"/>
    <w:rsid w:val="007C0448"/>
    <w:rsid w:val="007C0598"/>
    <w:rsid w:val="007C05E3"/>
    <w:rsid w:val="007C0D5E"/>
    <w:rsid w:val="007C13E5"/>
    <w:rsid w:val="007C1CAB"/>
    <w:rsid w:val="007C2533"/>
    <w:rsid w:val="007C27D3"/>
    <w:rsid w:val="007C3176"/>
    <w:rsid w:val="007C4027"/>
    <w:rsid w:val="007C4A09"/>
    <w:rsid w:val="007C4BCB"/>
    <w:rsid w:val="007C535F"/>
    <w:rsid w:val="007C5393"/>
    <w:rsid w:val="007C5426"/>
    <w:rsid w:val="007C651F"/>
    <w:rsid w:val="007C6CDE"/>
    <w:rsid w:val="007C743B"/>
    <w:rsid w:val="007C7512"/>
    <w:rsid w:val="007D1BBC"/>
    <w:rsid w:val="007D1F42"/>
    <w:rsid w:val="007D24C2"/>
    <w:rsid w:val="007D341F"/>
    <w:rsid w:val="007D46B6"/>
    <w:rsid w:val="007D4AC7"/>
    <w:rsid w:val="007D4B10"/>
    <w:rsid w:val="007D53B6"/>
    <w:rsid w:val="007D6319"/>
    <w:rsid w:val="007D6404"/>
    <w:rsid w:val="007E01EB"/>
    <w:rsid w:val="007E1448"/>
    <w:rsid w:val="007E1935"/>
    <w:rsid w:val="007E230B"/>
    <w:rsid w:val="007E30EF"/>
    <w:rsid w:val="007E422E"/>
    <w:rsid w:val="007E44B2"/>
    <w:rsid w:val="007E4596"/>
    <w:rsid w:val="007E4849"/>
    <w:rsid w:val="007E4A33"/>
    <w:rsid w:val="007E503C"/>
    <w:rsid w:val="007E70D7"/>
    <w:rsid w:val="007E730D"/>
    <w:rsid w:val="007E7C7C"/>
    <w:rsid w:val="007F0C3A"/>
    <w:rsid w:val="007F0F15"/>
    <w:rsid w:val="007F1040"/>
    <w:rsid w:val="007F1A77"/>
    <w:rsid w:val="007F3270"/>
    <w:rsid w:val="007F402E"/>
    <w:rsid w:val="007F4621"/>
    <w:rsid w:val="007F464C"/>
    <w:rsid w:val="007F6122"/>
    <w:rsid w:val="007F6914"/>
    <w:rsid w:val="007F72E2"/>
    <w:rsid w:val="007F7505"/>
    <w:rsid w:val="007F7E00"/>
    <w:rsid w:val="008003AE"/>
    <w:rsid w:val="0080129A"/>
    <w:rsid w:val="008017DE"/>
    <w:rsid w:val="00801EC5"/>
    <w:rsid w:val="00802B7B"/>
    <w:rsid w:val="008030A7"/>
    <w:rsid w:val="00803340"/>
    <w:rsid w:val="00803D07"/>
    <w:rsid w:val="008060A1"/>
    <w:rsid w:val="00807223"/>
    <w:rsid w:val="0081074B"/>
    <w:rsid w:val="00810DA8"/>
    <w:rsid w:val="00811227"/>
    <w:rsid w:val="00812369"/>
    <w:rsid w:val="00812987"/>
    <w:rsid w:val="00812E2B"/>
    <w:rsid w:val="00813179"/>
    <w:rsid w:val="00813D5F"/>
    <w:rsid w:val="00813F23"/>
    <w:rsid w:val="00814075"/>
    <w:rsid w:val="008145ED"/>
    <w:rsid w:val="00814922"/>
    <w:rsid w:val="00815561"/>
    <w:rsid w:val="00815B0C"/>
    <w:rsid w:val="00816329"/>
    <w:rsid w:val="0081653E"/>
    <w:rsid w:val="008175BD"/>
    <w:rsid w:val="00817C8F"/>
    <w:rsid w:val="00817D9B"/>
    <w:rsid w:val="0082015C"/>
    <w:rsid w:val="00820631"/>
    <w:rsid w:val="00820662"/>
    <w:rsid w:val="00820988"/>
    <w:rsid w:val="00821230"/>
    <w:rsid w:val="0082126E"/>
    <w:rsid w:val="0082163D"/>
    <w:rsid w:val="00821D2C"/>
    <w:rsid w:val="00822761"/>
    <w:rsid w:val="00822929"/>
    <w:rsid w:val="00823161"/>
    <w:rsid w:val="008249C6"/>
    <w:rsid w:val="0082547C"/>
    <w:rsid w:val="00825E31"/>
    <w:rsid w:val="00827142"/>
    <w:rsid w:val="008273F0"/>
    <w:rsid w:val="00827964"/>
    <w:rsid w:val="00830FF3"/>
    <w:rsid w:val="00831016"/>
    <w:rsid w:val="0083101E"/>
    <w:rsid w:val="00831193"/>
    <w:rsid w:val="008311F0"/>
    <w:rsid w:val="00831932"/>
    <w:rsid w:val="00831BD3"/>
    <w:rsid w:val="00832E2E"/>
    <w:rsid w:val="00833628"/>
    <w:rsid w:val="00834303"/>
    <w:rsid w:val="00834C80"/>
    <w:rsid w:val="00835ED4"/>
    <w:rsid w:val="00835FF6"/>
    <w:rsid w:val="0083613B"/>
    <w:rsid w:val="0083632A"/>
    <w:rsid w:val="00837253"/>
    <w:rsid w:val="008372B8"/>
    <w:rsid w:val="00837E0A"/>
    <w:rsid w:val="00840109"/>
    <w:rsid w:val="00840D1E"/>
    <w:rsid w:val="00840FF7"/>
    <w:rsid w:val="00841491"/>
    <w:rsid w:val="00841931"/>
    <w:rsid w:val="00841E21"/>
    <w:rsid w:val="008425A4"/>
    <w:rsid w:val="00842965"/>
    <w:rsid w:val="00842F1F"/>
    <w:rsid w:val="008430BE"/>
    <w:rsid w:val="00843673"/>
    <w:rsid w:val="00844015"/>
    <w:rsid w:val="0084507D"/>
    <w:rsid w:val="008464BF"/>
    <w:rsid w:val="00846610"/>
    <w:rsid w:val="00846C11"/>
    <w:rsid w:val="00847445"/>
    <w:rsid w:val="00851B40"/>
    <w:rsid w:val="00852677"/>
    <w:rsid w:val="00852892"/>
    <w:rsid w:val="00853B4C"/>
    <w:rsid w:val="0085468D"/>
    <w:rsid w:val="0085472D"/>
    <w:rsid w:val="00854EAC"/>
    <w:rsid w:val="00855326"/>
    <w:rsid w:val="008560C8"/>
    <w:rsid w:val="0085610C"/>
    <w:rsid w:val="008567CA"/>
    <w:rsid w:val="008579D9"/>
    <w:rsid w:val="008611E2"/>
    <w:rsid w:val="00861853"/>
    <w:rsid w:val="00863F76"/>
    <w:rsid w:val="00864290"/>
    <w:rsid w:val="0086602D"/>
    <w:rsid w:val="00866D48"/>
    <w:rsid w:val="00867432"/>
    <w:rsid w:val="0087033C"/>
    <w:rsid w:val="0087050C"/>
    <w:rsid w:val="00870BFD"/>
    <w:rsid w:val="00870C1E"/>
    <w:rsid w:val="00870D4B"/>
    <w:rsid w:val="00871182"/>
    <w:rsid w:val="008721D0"/>
    <w:rsid w:val="00872A1C"/>
    <w:rsid w:val="008732F8"/>
    <w:rsid w:val="008738D0"/>
    <w:rsid w:val="00873991"/>
    <w:rsid w:val="00873C7D"/>
    <w:rsid w:val="00873DA2"/>
    <w:rsid w:val="00873FA9"/>
    <w:rsid w:val="00874546"/>
    <w:rsid w:val="00874840"/>
    <w:rsid w:val="00874B52"/>
    <w:rsid w:val="00875783"/>
    <w:rsid w:val="00875B51"/>
    <w:rsid w:val="00876A55"/>
    <w:rsid w:val="008775FF"/>
    <w:rsid w:val="00877C07"/>
    <w:rsid w:val="00877C5B"/>
    <w:rsid w:val="00880FD9"/>
    <w:rsid w:val="0088105B"/>
    <w:rsid w:val="008828AC"/>
    <w:rsid w:val="00882980"/>
    <w:rsid w:val="00882C37"/>
    <w:rsid w:val="00882F16"/>
    <w:rsid w:val="00883462"/>
    <w:rsid w:val="008839FC"/>
    <w:rsid w:val="00883FE4"/>
    <w:rsid w:val="008840CA"/>
    <w:rsid w:val="00884806"/>
    <w:rsid w:val="00884856"/>
    <w:rsid w:val="0088520D"/>
    <w:rsid w:val="00885663"/>
    <w:rsid w:val="008864F2"/>
    <w:rsid w:val="00886E80"/>
    <w:rsid w:val="00886F4E"/>
    <w:rsid w:val="0088732B"/>
    <w:rsid w:val="00890650"/>
    <w:rsid w:val="0089087D"/>
    <w:rsid w:val="008909FC"/>
    <w:rsid w:val="0089251E"/>
    <w:rsid w:val="00892601"/>
    <w:rsid w:val="00894201"/>
    <w:rsid w:val="0089491F"/>
    <w:rsid w:val="008958BE"/>
    <w:rsid w:val="0089643A"/>
    <w:rsid w:val="00896620"/>
    <w:rsid w:val="00896CA8"/>
    <w:rsid w:val="00897BFB"/>
    <w:rsid w:val="00897C20"/>
    <w:rsid w:val="008A026F"/>
    <w:rsid w:val="008A0270"/>
    <w:rsid w:val="008A1369"/>
    <w:rsid w:val="008A176B"/>
    <w:rsid w:val="008A194D"/>
    <w:rsid w:val="008A1F3E"/>
    <w:rsid w:val="008A2195"/>
    <w:rsid w:val="008A22F3"/>
    <w:rsid w:val="008A23FD"/>
    <w:rsid w:val="008A2566"/>
    <w:rsid w:val="008A2C76"/>
    <w:rsid w:val="008A2CDF"/>
    <w:rsid w:val="008A3396"/>
    <w:rsid w:val="008A3DD4"/>
    <w:rsid w:val="008A425E"/>
    <w:rsid w:val="008A43CD"/>
    <w:rsid w:val="008A46D1"/>
    <w:rsid w:val="008A5213"/>
    <w:rsid w:val="008A64B1"/>
    <w:rsid w:val="008A6575"/>
    <w:rsid w:val="008A687B"/>
    <w:rsid w:val="008A734A"/>
    <w:rsid w:val="008A7726"/>
    <w:rsid w:val="008A7B50"/>
    <w:rsid w:val="008B19EF"/>
    <w:rsid w:val="008B1A6C"/>
    <w:rsid w:val="008B1CF1"/>
    <w:rsid w:val="008B2003"/>
    <w:rsid w:val="008B450C"/>
    <w:rsid w:val="008B5389"/>
    <w:rsid w:val="008B66E3"/>
    <w:rsid w:val="008B6B3D"/>
    <w:rsid w:val="008B7FD2"/>
    <w:rsid w:val="008C0275"/>
    <w:rsid w:val="008C067B"/>
    <w:rsid w:val="008C0C96"/>
    <w:rsid w:val="008C19CE"/>
    <w:rsid w:val="008C1C56"/>
    <w:rsid w:val="008C2399"/>
    <w:rsid w:val="008C314C"/>
    <w:rsid w:val="008C35F0"/>
    <w:rsid w:val="008C4004"/>
    <w:rsid w:val="008C576B"/>
    <w:rsid w:val="008C5DB8"/>
    <w:rsid w:val="008C61F4"/>
    <w:rsid w:val="008C6461"/>
    <w:rsid w:val="008C6614"/>
    <w:rsid w:val="008C6AF7"/>
    <w:rsid w:val="008C7596"/>
    <w:rsid w:val="008C7BC1"/>
    <w:rsid w:val="008D0B53"/>
    <w:rsid w:val="008D0EF3"/>
    <w:rsid w:val="008D20FE"/>
    <w:rsid w:val="008D25FA"/>
    <w:rsid w:val="008D27E7"/>
    <w:rsid w:val="008D301D"/>
    <w:rsid w:val="008D3140"/>
    <w:rsid w:val="008D4138"/>
    <w:rsid w:val="008D4A22"/>
    <w:rsid w:val="008D4E9A"/>
    <w:rsid w:val="008D5ED7"/>
    <w:rsid w:val="008D6B6C"/>
    <w:rsid w:val="008D6E8C"/>
    <w:rsid w:val="008D7725"/>
    <w:rsid w:val="008E0653"/>
    <w:rsid w:val="008E0CD4"/>
    <w:rsid w:val="008E0D4E"/>
    <w:rsid w:val="008E134C"/>
    <w:rsid w:val="008E1450"/>
    <w:rsid w:val="008E17A9"/>
    <w:rsid w:val="008E2719"/>
    <w:rsid w:val="008E2CFC"/>
    <w:rsid w:val="008E335E"/>
    <w:rsid w:val="008E353A"/>
    <w:rsid w:val="008E3651"/>
    <w:rsid w:val="008E3E16"/>
    <w:rsid w:val="008E4353"/>
    <w:rsid w:val="008E44DC"/>
    <w:rsid w:val="008E467D"/>
    <w:rsid w:val="008E4FEE"/>
    <w:rsid w:val="008E5309"/>
    <w:rsid w:val="008E5641"/>
    <w:rsid w:val="008E5CEE"/>
    <w:rsid w:val="008E5D29"/>
    <w:rsid w:val="008E5DD3"/>
    <w:rsid w:val="008E5E6C"/>
    <w:rsid w:val="008E61F4"/>
    <w:rsid w:val="008E6F7D"/>
    <w:rsid w:val="008E75FD"/>
    <w:rsid w:val="008E78D6"/>
    <w:rsid w:val="008E7E87"/>
    <w:rsid w:val="008F0502"/>
    <w:rsid w:val="008F1259"/>
    <w:rsid w:val="008F1752"/>
    <w:rsid w:val="008F1A2B"/>
    <w:rsid w:val="008F1BDE"/>
    <w:rsid w:val="008F2020"/>
    <w:rsid w:val="008F3026"/>
    <w:rsid w:val="008F37D5"/>
    <w:rsid w:val="008F3917"/>
    <w:rsid w:val="008F4C1F"/>
    <w:rsid w:val="008F64E4"/>
    <w:rsid w:val="008F7232"/>
    <w:rsid w:val="00900684"/>
    <w:rsid w:val="009028FF"/>
    <w:rsid w:val="0090294B"/>
    <w:rsid w:val="00902C21"/>
    <w:rsid w:val="00902E02"/>
    <w:rsid w:val="00903540"/>
    <w:rsid w:val="00903944"/>
    <w:rsid w:val="00906B11"/>
    <w:rsid w:val="00906E58"/>
    <w:rsid w:val="00907EBC"/>
    <w:rsid w:val="009107A9"/>
    <w:rsid w:val="00911144"/>
    <w:rsid w:val="0091126D"/>
    <w:rsid w:val="00911344"/>
    <w:rsid w:val="0091155F"/>
    <w:rsid w:val="009116B1"/>
    <w:rsid w:val="0091200D"/>
    <w:rsid w:val="00912067"/>
    <w:rsid w:val="009120D8"/>
    <w:rsid w:val="00914BA2"/>
    <w:rsid w:val="00916F15"/>
    <w:rsid w:val="009173B1"/>
    <w:rsid w:val="00917686"/>
    <w:rsid w:val="00917768"/>
    <w:rsid w:val="00920E7F"/>
    <w:rsid w:val="009217E1"/>
    <w:rsid w:val="00922098"/>
    <w:rsid w:val="009220A9"/>
    <w:rsid w:val="0092323F"/>
    <w:rsid w:val="009232C2"/>
    <w:rsid w:val="00923434"/>
    <w:rsid w:val="00923511"/>
    <w:rsid w:val="00923ADF"/>
    <w:rsid w:val="00923AE3"/>
    <w:rsid w:val="0092468C"/>
    <w:rsid w:val="00924ABC"/>
    <w:rsid w:val="00924AF1"/>
    <w:rsid w:val="00924E13"/>
    <w:rsid w:val="009256FB"/>
    <w:rsid w:val="00925971"/>
    <w:rsid w:val="00926065"/>
    <w:rsid w:val="009260C5"/>
    <w:rsid w:val="00926A6A"/>
    <w:rsid w:val="009277E0"/>
    <w:rsid w:val="00927A26"/>
    <w:rsid w:val="00927D53"/>
    <w:rsid w:val="00930BDE"/>
    <w:rsid w:val="009310D0"/>
    <w:rsid w:val="0093197E"/>
    <w:rsid w:val="009327AC"/>
    <w:rsid w:val="009339AA"/>
    <w:rsid w:val="00934589"/>
    <w:rsid w:val="0093489B"/>
    <w:rsid w:val="00934A53"/>
    <w:rsid w:val="00937CB7"/>
    <w:rsid w:val="00940B06"/>
    <w:rsid w:val="00941003"/>
    <w:rsid w:val="0094134B"/>
    <w:rsid w:val="00941CE7"/>
    <w:rsid w:val="009420E2"/>
    <w:rsid w:val="00942422"/>
    <w:rsid w:val="00942BF1"/>
    <w:rsid w:val="009432B7"/>
    <w:rsid w:val="00943892"/>
    <w:rsid w:val="00943904"/>
    <w:rsid w:val="00943E68"/>
    <w:rsid w:val="00943F3D"/>
    <w:rsid w:val="00944750"/>
    <w:rsid w:val="009447F6"/>
    <w:rsid w:val="00944817"/>
    <w:rsid w:val="00944A1D"/>
    <w:rsid w:val="00945398"/>
    <w:rsid w:val="0094569A"/>
    <w:rsid w:val="00945BD5"/>
    <w:rsid w:val="0094674D"/>
    <w:rsid w:val="00946CBA"/>
    <w:rsid w:val="00947410"/>
    <w:rsid w:val="009502E6"/>
    <w:rsid w:val="009503F6"/>
    <w:rsid w:val="00952705"/>
    <w:rsid w:val="00952B89"/>
    <w:rsid w:val="00952FB0"/>
    <w:rsid w:val="00953B23"/>
    <w:rsid w:val="009546BA"/>
    <w:rsid w:val="00954B63"/>
    <w:rsid w:val="009560CE"/>
    <w:rsid w:val="00956221"/>
    <w:rsid w:val="009564C7"/>
    <w:rsid w:val="00957210"/>
    <w:rsid w:val="009573B6"/>
    <w:rsid w:val="009573D2"/>
    <w:rsid w:val="00957533"/>
    <w:rsid w:val="00957744"/>
    <w:rsid w:val="00957B05"/>
    <w:rsid w:val="00960657"/>
    <w:rsid w:val="00960AF9"/>
    <w:rsid w:val="009614B0"/>
    <w:rsid w:val="009617EE"/>
    <w:rsid w:val="0096396F"/>
    <w:rsid w:val="00963A05"/>
    <w:rsid w:val="00963AA7"/>
    <w:rsid w:val="00964AB8"/>
    <w:rsid w:val="00965E79"/>
    <w:rsid w:val="0096650C"/>
    <w:rsid w:val="00966802"/>
    <w:rsid w:val="00967081"/>
    <w:rsid w:val="009679D0"/>
    <w:rsid w:val="00967D4A"/>
    <w:rsid w:val="00970CB5"/>
    <w:rsid w:val="00970DAE"/>
    <w:rsid w:val="00970E15"/>
    <w:rsid w:val="00970F7D"/>
    <w:rsid w:val="009713C3"/>
    <w:rsid w:val="00971BB0"/>
    <w:rsid w:val="0097298F"/>
    <w:rsid w:val="00973050"/>
    <w:rsid w:val="00973271"/>
    <w:rsid w:val="0097330A"/>
    <w:rsid w:val="00973612"/>
    <w:rsid w:val="009737F7"/>
    <w:rsid w:val="00974B03"/>
    <w:rsid w:val="00974BCE"/>
    <w:rsid w:val="00974C66"/>
    <w:rsid w:val="00974E89"/>
    <w:rsid w:val="009755C2"/>
    <w:rsid w:val="00975E04"/>
    <w:rsid w:val="0097610A"/>
    <w:rsid w:val="009763A3"/>
    <w:rsid w:val="009764FC"/>
    <w:rsid w:val="00976B62"/>
    <w:rsid w:val="00977637"/>
    <w:rsid w:val="00977D98"/>
    <w:rsid w:val="00980D75"/>
    <w:rsid w:val="00980DB0"/>
    <w:rsid w:val="00980EB2"/>
    <w:rsid w:val="00981750"/>
    <w:rsid w:val="009817BE"/>
    <w:rsid w:val="00981F0B"/>
    <w:rsid w:val="009822DC"/>
    <w:rsid w:val="00982A23"/>
    <w:rsid w:val="00982B7B"/>
    <w:rsid w:val="00983830"/>
    <w:rsid w:val="0098468F"/>
    <w:rsid w:val="00985847"/>
    <w:rsid w:val="00985B47"/>
    <w:rsid w:val="00985CD4"/>
    <w:rsid w:val="00985E70"/>
    <w:rsid w:val="009860D6"/>
    <w:rsid w:val="00986487"/>
    <w:rsid w:val="00986771"/>
    <w:rsid w:val="00987D73"/>
    <w:rsid w:val="009905C7"/>
    <w:rsid w:val="0099106D"/>
    <w:rsid w:val="00991AED"/>
    <w:rsid w:val="00992289"/>
    <w:rsid w:val="00992EB5"/>
    <w:rsid w:val="00992F41"/>
    <w:rsid w:val="00994BC2"/>
    <w:rsid w:val="00995101"/>
    <w:rsid w:val="009951F2"/>
    <w:rsid w:val="009956F6"/>
    <w:rsid w:val="00995ACE"/>
    <w:rsid w:val="00995BEB"/>
    <w:rsid w:val="0099636F"/>
    <w:rsid w:val="0099642F"/>
    <w:rsid w:val="009970EA"/>
    <w:rsid w:val="00997317"/>
    <w:rsid w:val="00997A2F"/>
    <w:rsid w:val="00997B6C"/>
    <w:rsid w:val="00997F82"/>
    <w:rsid w:val="009A020B"/>
    <w:rsid w:val="009A03EB"/>
    <w:rsid w:val="009A0F2F"/>
    <w:rsid w:val="009A110D"/>
    <w:rsid w:val="009A124F"/>
    <w:rsid w:val="009A2E22"/>
    <w:rsid w:val="009A365F"/>
    <w:rsid w:val="009A3826"/>
    <w:rsid w:val="009A3C8D"/>
    <w:rsid w:val="009A4D10"/>
    <w:rsid w:val="009A52A0"/>
    <w:rsid w:val="009A6BD1"/>
    <w:rsid w:val="009A702F"/>
    <w:rsid w:val="009A79F1"/>
    <w:rsid w:val="009A7DE6"/>
    <w:rsid w:val="009B01BD"/>
    <w:rsid w:val="009B042C"/>
    <w:rsid w:val="009B04B5"/>
    <w:rsid w:val="009B0794"/>
    <w:rsid w:val="009B1464"/>
    <w:rsid w:val="009B17D6"/>
    <w:rsid w:val="009B1AB2"/>
    <w:rsid w:val="009B23E8"/>
    <w:rsid w:val="009B25E9"/>
    <w:rsid w:val="009B2622"/>
    <w:rsid w:val="009B27E9"/>
    <w:rsid w:val="009B30A2"/>
    <w:rsid w:val="009B311D"/>
    <w:rsid w:val="009B3436"/>
    <w:rsid w:val="009B3A58"/>
    <w:rsid w:val="009B46C3"/>
    <w:rsid w:val="009B5246"/>
    <w:rsid w:val="009B5480"/>
    <w:rsid w:val="009B5B90"/>
    <w:rsid w:val="009B640E"/>
    <w:rsid w:val="009B6EC3"/>
    <w:rsid w:val="009B70AA"/>
    <w:rsid w:val="009B774D"/>
    <w:rsid w:val="009C0D20"/>
    <w:rsid w:val="009C104D"/>
    <w:rsid w:val="009C13EE"/>
    <w:rsid w:val="009C17D9"/>
    <w:rsid w:val="009C3CE0"/>
    <w:rsid w:val="009C4C96"/>
    <w:rsid w:val="009C5704"/>
    <w:rsid w:val="009C65D1"/>
    <w:rsid w:val="009C686C"/>
    <w:rsid w:val="009C70ED"/>
    <w:rsid w:val="009D0506"/>
    <w:rsid w:val="009D0DF1"/>
    <w:rsid w:val="009D100D"/>
    <w:rsid w:val="009D1442"/>
    <w:rsid w:val="009D1813"/>
    <w:rsid w:val="009D19F1"/>
    <w:rsid w:val="009D1DA0"/>
    <w:rsid w:val="009D2E75"/>
    <w:rsid w:val="009D3CA7"/>
    <w:rsid w:val="009D41FB"/>
    <w:rsid w:val="009D4814"/>
    <w:rsid w:val="009D4BA5"/>
    <w:rsid w:val="009D4F06"/>
    <w:rsid w:val="009D4F6B"/>
    <w:rsid w:val="009D5B2F"/>
    <w:rsid w:val="009D641F"/>
    <w:rsid w:val="009D6C54"/>
    <w:rsid w:val="009D7492"/>
    <w:rsid w:val="009E0690"/>
    <w:rsid w:val="009E0FA5"/>
    <w:rsid w:val="009E4170"/>
    <w:rsid w:val="009E4691"/>
    <w:rsid w:val="009E4F26"/>
    <w:rsid w:val="009E7810"/>
    <w:rsid w:val="009E7F8C"/>
    <w:rsid w:val="009F0032"/>
    <w:rsid w:val="009F013A"/>
    <w:rsid w:val="009F0251"/>
    <w:rsid w:val="009F0CCE"/>
    <w:rsid w:val="009F0FEB"/>
    <w:rsid w:val="009F1C69"/>
    <w:rsid w:val="009F2134"/>
    <w:rsid w:val="009F3642"/>
    <w:rsid w:val="009F4E60"/>
    <w:rsid w:val="009F5276"/>
    <w:rsid w:val="009F63D2"/>
    <w:rsid w:val="009F6590"/>
    <w:rsid w:val="009F6766"/>
    <w:rsid w:val="009F6774"/>
    <w:rsid w:val="009F6BC9"/>
    <w:rsid w:val="009F728B"/>
    <w:rsid w:val="00A00089"/>
    <w:rsid w:val="00A00EDA"/>
    <w:rsid w:val="00A016F4"/>
    <w:rsid w:val="00A018D7"/>
    <w:rsid w:val="00A01B92"/>
    <w:rsid w:val="00A01F1E"/>
    <w:rsid w:val="00A02214"/>
    <w:rsid w:val="00A02CD2"/>
    <w:rsid w:val="00A02CF7"/>
    <w:rsid w:val="00A02E63"/>
    <w:rsid w:val="00A03056"/>
    <w:rsid w:val="00A035EF"/>
    <w:rsid w:val="00A03D44"/>
    <w:rsid w:val="00A04D22"/>
    <w:rsid w:val="00A04D3F"/>
    <w:rsid w:val="00A05103"/>
    <w:rsid w:val="00A06775"/>
    <w:rsid w:val="00A067AF"/>
    <w:rsid w:val="00A07197"/>
    <w:rsid w:val="00A07967"/>
    <w:rsid w:val="00A10739"/>
    <w:rsid w:val="00A10843"/>
    <w:rsid w:val="00A10A44"/>
    <w:rsid w:val="00A113F9"/>
    <w:rsid w:val="00A123F3"/>
    <w:rsid w:val="00A1286D"/>
    <w:rsid w:val="00A1288A"/>
    <w:rsid w:val="00A13D59"/>
    <w:rsid w:val="00A14234"/>
    <w:rsid w:val="00A1437E"/>
    <w:rsid w:val="00A14C60"/>
    <w:rsid w:val="00A14FE7"/>
    <w:rsid w:val="00A150B8"/>
    <w:rsid w:val="00A15125"/>
    <w:rsid w:val="00A15335"/>
    <w:rsid w:val="00A158FC"/>
    <w:rsid w:val="00A15DD6"/>
    <w:rsid w:val="00A160F1"/>
    <w:rsid w:val="00A203D2"/>
    <w:rsid w:val="00A205EC"/>
    <w:rsid w:val="00A207EA"/>
    <w:rsid w:val="00A20A4E"/>
    <w:rsid w:val="00A20C4F"/>
    <w:rsid w:val="00A20C83"/>
    <w:rsid w:val="00A20CED"/>
    <w:rsid w:val="00A21E4F"/>
    <w:rsid w:val="00A220ED"/>
    <w:rsid w:val="00A23B63"/>
    <w:rsid w:val="00A23BC9"/>
    <w:rsid w:val="00A251A6"/>
    <w:rsid w:val="00A259A9"/>
    <w:rsid w:val="00A262B7"/>
    <w:rsid w:val="00A26302"/>
    <w:rsid w:val="00A26477"/>
    <w:rsid w:val="00A26F65"/>
    <w:rsid w:val="00A271A7"/>
    <w:rsid w:val="00A272B1"/>
    <w:rsid w:val="00A27625"/>
    <w:rsid w:val="00A2798F"/>
    <w:rsid w:val="00A27EEC"/>
    <w:rsid w:val="00A3065D"/>
    <w:rsid w:val="00A30A16"/>
    <w:rsid w:val="00A31047"/>
    <w:rsid w:val="00A323EB"/>
    <w:rsid w:val="00A32F3F"/>
    <w:rsid w:val="00A3346E"/>
    <w:rsid w:val="00A34199"/>
    <w:rsid w:val="00A347A3"/>
    <w:rsid w:val="00A34A1B"/>
    <w:rsid w:val="00A35183"/>
    <w:rsid w:val="00A354EB"/>
    <w:rsid w:val="00A358EA"/>
    <w:rsid w:val="00A36209"/>
    <w:rsid w:val="00A37717"/>
    <w:rsid w:val="00A40185"/>
    <w:rsid w:val="00A4113B"/>
    <w:rsid w:val="00A41404"/>
    <w:rsid w:val="00A4171C"/>
    <w:rsid w:val="00A4195C"/>
    <w:rsid w:val="00A4256D"/>
    <w:rsid w:val="00A42622"/>
    <w:rsid w:val="00A4309D"/>
    <w:rsid w:val="00A437C5"/>
    <w:rsid w:val="00A441AD"/>
    <w:rsid w:val="00A442D0"/>
    <w:rsid w:val="00A44A42"/>
    <w:rsid w:val="00A450A3"/>
    <w:rsid w:val="00A45416"/>
    <w:rsid w:val="00A47379"/>
    <w:rsid w:val="00A478D5"/>
    <w:rsid w:val="00A47AA2"/>
    <w:rsid w:val="00A47FE0"/>
    <w:rsid w:val="00A50334"/>
    <w:rsid w:val="00A50E50"/>
    <w:rsid w:val="00A50EBC"/>
    <w:rsid w:val="00A510DC"/>
    <w:rsid w:val="00A51529"/>
    <w:rsid w:val="00A51B7E"/>
    <w:rsid w:val="00A525C5"/>
    <w:rsid w:val="00A526B0"/>
    <w:rsid w:val="00A52C5C"/>
    <w:rsid w:val="00A52DB0"/>
    <w:rsid w:val="00A52FC0"/>
    <w:rsid w:val="00A53BD9"/>
    <w:rsid w:val="00A542A9"/>
    <w:rsid w:val="00A55162"/>
    <w:rsid w:val="00A562A4"/>
    <w:rsid w:val="00A56327"/>
    <w:rsid w:val="00A56454"/>
    <w:rsid w:val="00A5658C"/>
    <w:rsid w:val="00A57692"/>
    <w:rsid w:val="00A57E9D"/>
    <w:rsid w:val="00A60541"/>
    <w:rsid w:val="00A6061D"/>
    <w:rsid w:val="00A60639"/>
    <w:rsid w:val="00A6063A"/>
    <w:rsid w:val="00A60A53"/>
    <w:rsid w:val="00A60C41"/>
    <w:rsid w:val="00A6110C"/>
    <w:rsid w:val="00A61192"/>
    <w:rsid w:val="00A61324"/>
    <w:rsid w:val="00A61F17"/>
    <w:rsid w:val="00A64340"/>
    <w:rsid w:val="00A65589"/>
    <w:rsid w:val="00A6618D"/>
    <w:rsid w:val="00A6682A"/>
    <w:rsid w:val="00A673FA"/>
    <w:rsid w:val="00A67AF3"/>
    <w:rsid w:val="00A67C59"/>
    <w:rsid w:val="00A67CBE"/>
    <w:rsid w:val="00A67F22"/>
    <w:rsid w:val="00A7076F"/>
    <w:rsid w:val="00A71598"/>
    <w:rsid w:val="00A71D06"/>
    <w:rsid w:val="00A7285F"/>
    <w:rsid w:val="00A730B8"/>
    <w:rsid w:val="00A73CE5"/>
    <w:rsid w:val="00A7456A"/>
    <w:rsid w:val="00A749F0"/>
    <w:rsid w:val="00A74A70"/>
    <w:rsid w:val="00A7580F"/>
    <w:rsid w:val="00A75E64"/>
    <w:rsid w:val="00A767E1"/>
    <w:rsid w:val="00A76993"/>
    <w:rsid w:val="00A803DE"/>
    <w:rsid w:val="00A80753"/>
    <w:rsid w:val="00A80DB4"/>
    <w:rsid w:val="00A81463"/>
    <w:rsid w:val="00A814FB"/>
    <w:rsid w:val="00A81FDE"/>
    <w:rsid w:val="00A8277B"/>
    <w:rsid w:val="00A83411"/>
    <w:rsid w:val="00A83658"/>
    <w:rsid w:val="00A84063"/>
    <w:rsid w:val="00A845BB"/>
    <w:rsid w:val="00A84758"/>
    <w:rsid w:val="00A84EFF"/>
    <w:rsid w:val="00A86493"/>
    <w:rsid w:val="00A8752D"/>
    <w:rsid w:val="00A90231"/>
    <w:rsid w:val="00A90618"/>
    <w:rsid w:val="00A9135E"/>
    <w:rsid w:val="00A914D9"/>
    <w:rsid w:val="00A92025"/>
    <w:rsid w:val="00A92909"/>
    <w:rsid w:val="00A93142"/>
    <w:rsid w:val="00A9351B"/>
    <w:rsid w:val="00A9390B"/>
    <w:rsid w:val="00A93D46"/>
    <w:rsid w:val="00A93EBF"/>
    <w:rsid w:val="00A93F06"/>
    <w:rsid w:val="00A94256"/>
    <w:rsid w:val="00A942B2"/>
    <w:rsid w:val="00A94A4F"/>
    <w:rsid w:val="00A94D9A"/>
    <w:rsid w:val="00A954B7"/>
    <w:rsid w:val="00A95513"/>
    <w:rsid w:val="00A95BAA"/>
    <w:rsid w:val="00A95E1B"/>
    <w:rsid w:val="00A97371"/>
    <w:rsid w:val="00AA0508"/>
    <w:rsid w:val="00AA0AC2"/>
    <w:rsid w:val="00AA166C"/>
    <w:rsid w:val="00AA1F24"/>
    <w:rsid w:val="00AA2268"/>
    <w:rsid w:val="00AA2EDC"/>
    <w:rsid w:val="00AA3471"/>
    <w:rsid w:val="00AA3C82"/>
    <w:rsid w:val="00AA3F36"/>
    <w:rsid w:val="00AA4269"/>
    <w:rsid w:val="00AA4737"/>
    <w:rsid w:val="00AA552E"/>
    <w:rsid w:val="00AA6A83"/>
    <w:rsid w:val="00AA7141"/>
    <w:rsid w:val="00AA72DB"/>
    <w:rsid w:val="00AA7D8B"/>
    <w:rsid w:val="00AA7F00"/>
    <w:rsid w:val="00AB082A"/>
    <w:rsid w:val="00AB0A86"/>
    <w:rsid w:val="00AB2FC0"/>
    <w:rsid w:val="00AB364C"/>
    <w:rsid w:val="00AB39A5"/>
    <w:rsid w:val="00AB3E8C"/>
    <w:rsid w:val="00AB44B6"/>
    <w:rsid w:val="00AB46AE"/>
    <w:rsid w:val="00AB4933"/>
    <w:rsid w:val="00AB4C51"/>
    <w:rsid w:val="00AB4DCC"/>
    <w:rsid w:val="00AB5324"/>
    <w:rsid w:val="00AB5340"/>
    <w:rsid w:val="00AB5EDB"/>
    <w:rsid w:val="00AB65F6"/>
    <w:rsid w:val="00AB68E0"/>
    <w:rsid w:val="00AB6CCC"/>
    <w:rsid w:val="00AB75E0"/>
    <w:rsid w:val="00AC1101"/>
    <w:rsid w:val="00AC13F6"/>
    <w:rsid w:val="00AC1417"/>
    <w:rsid w:val="00AC1508"/>
    <w:rsid w:val="00AC1703"/>
    <w:rsid w:val="00AC205C"/>
    <w:rsid w:val="00AC2748"/>
    <w:rsid w:val="00AC2BF4"/>
    <w:rsid w:val="00AC3365"/>
    <w:rsid w:val="00AC50E4"/>
    <w:rsid w:val="00AC53BB"/>
    <w:rsid w:val="00AC5496"/>
    <w:rsid w:val="00AC6099"/>
    <w:rsid w:val="00AC6317"/>
    <w:rsid w:val="00AC6698"/>
    <w:rsid w:val="00AC69B5"/>
    <w:rsid w:val="00AD0505"/>
    <w:rsid w:val="00AD1580"/>
    <w:rsid w:val="00AD23C9"/>
    <w:rsid w:val="00AD49ED"/>
    <w:rsid w:val="00AD550B"/>
    <w:rsid w:val="00AD5F61"/>
    <w:rsid w:val="00AD600C"/>
    <w:rsid w:val="00AD627A"/>
    <w:rsid w:val="00AD73A4"/>
    <w:rsid w:val="00AE04FC"/>
    <w:rsid w:val="00AE0DDC"/>
    <w:rsid w:val="00AE125F"/>
    <w:rsid w:val="00AE1E5D"/>
    <w:rsid w:val="00AE22E1"/>
    <w:rsid w:val="00AE2A72"/>
    <w:rsid w:val="00AE369D"/>
    <w:rsid w:val="00AE439D"/>
    <w:rsid w:val="00AE49FD"/>
    <w:rsid w:val="00AE4A12"/>
    <w:rsid w:val="00AE4C6A"/>
    <w:rsid w:val="00AE4CC9"/>
    <w:rsid w:val="00AE57E5"/>
    <w:rsid w:val="00AE5EF7"/>
    <w:rsid w:val="00AE6EBD"/>
    <w:rsid w:val="00AE74DC"/>
    <w:rsid w:val="00AE7F65"/>
    <w:rsid w:val="00AF02A1"/>
    <w:rsid w:val="00AF107B"/>
    <w:rsid w:val="00AF2002"/>
    <w:rsid w:val="00AF27C6"/>
    <w:rsid w:val="00AF2D58"/>
    <w:rsid w:val="00AF30ED"/>
    <w:rsid w:val="00AF32CC"/>
    <w:rsid w:val="00AF43FB"/>
    <w:rsid w:val="00AF44CC"/>
    <w:rsid w:val="00AF465D"/>
    <w:rsid w:val="00AF49D0"/>
    <w:rsid w:val="00AF6F6C"/>
    <w:rsid w:val="00AF6F80"/>
    <w:rsid w:val="00AF79ED"/>
    <w:rsid w:val="00AF7A05"/>
    <w:rsid w:val="00B0278E"/>
    <w:rsid w:val="00B03339"/>
    <w:rsid w:val="00B03748"/>
    <w:rsid w:val="00B0377B"/>
    <w:rsid w:val="00B04422"/>
    <w:rsid w:val="00B0445F"/>
    <w:rsid w:val="00B05187"/>
    <w:rsid w:val="00B053AC"/>
    <w:rsid w:val="00B05D9E"/>
    <w:rsid w:val="00B0672E"/>
    <w:rsid w:val="00B06874"/>
    <w:rsid w:val="00B0691F"/>
    <w:rsid w:val="00B06C61"/>
    <w:rsid w:val="00B06CB6"/>
    <w:rsid w:val="00B072A4"/>
    <w:rsid w:val="00B10651"/>
    <w:rsid w:val="00B10E4A"/>
    <w:rsid w:val="00B10EE5"/>
    <w:rsid w:val="00B11705"/>
    <w:rsid w:val="00B12125"/>
    <w:rsid w:val="00B12745"/>
    <w:rsid w:val="00B13536"/>
    <w:rsid w:val="00B137AE"/>
    <w:rsid w:val="00B147C7"/>
    <w:rsid w:val="00B15E5F"/>
    <w:rsid w:val="00B15FD7"/>
    <w:rsid w:val="00B161CF"/>
    <w:rsid w:val="00B16254"/>
    <w:rsid w:val="00B16523"/>
    <w:rsid w:val="00B17B05"/>
    <w:rsid w:val="00B17D7F"/>
    <w:rsid w:val="00B20227"/>
    <w:rsid w:val="00B20306"/>
    <w:rsid w:val="00B206E6"/>
    <w:rsid w:val="00B21195"/>
    <w:rsid w:val="00B2185F"/>
    <w:rsid w:val="00B218AC"/>
    <w:rsid w:val="00B21F3D"/>
    <w:rsid w:val="00B224BE"/>
    <w:rsid w:val="00B22BC1"/>
    <w:rsid w:val="00B22C96"/>
    <w:rsid w:val="00B22CAF"/>
    <w:rsid w:val="00B231FB"/>
    <w:rsid w:val="00B23409"/>
    <w:rsid w:val="00B237E7"/>
    <w:rsid w:val="00B2381C"/>
    <w:rsid w:val="00B244AC"/>
    <w:rsid w:val="00B24545"/>
    <w:rsid w:val="00B25D11"/>
    <w:rsid w:val="00B26500"/>
    <w:rsid w:val="00B265E7"/>
    <w:rsid w:val="00B26665"/>
    <w:rsid w:val="00B267B0"/>
    <w:rsid w:val="00B277F4"/>
    <w:rsid w:val="00B27D28"/>
    <w:rsid w:val="00B3058C"/>
    <w:rsid w:val="00B3080B"/>
    <w:rsid w:val="00B30915"/>
    <w:rsid w:val="00B31552"/>
    <w:rsid w:val="00B31C40"/>
    <w:rsid w:val="00B31D3C"/>
    <w:rsid w:val="00B32506"/>
    <w:rsid w:val="00B32544"/>
    <w:rsid w:val="00B33C82"/>
    <w:rsid w:val="00B33DCE"/>
    <w:rsid w:val="00B34158"/>
    <w:rsid w:val="00B34DB8"/>
    <w:rsid w:val="00B34F2D"/>
    <w:rsid w:val="00B357AA"/>
    <w:rsid w:val="00B35E0D"/>
    <w:rsid w:val="00B35FAE"/>
    <w:rsid w:val="00B36B3E"/>
    <w:rsid w:val="00B36EB6"/>
    <w:rsid w:val="00B408B5"/>
    <w:rsid w:val="00B4096A"/>
    <w:rsid w:val="00B41304"/>
    <w:rsid w:val="00B417E2"/>
    <w:rsid w:val="00B41FDF"/>
    <w:rsid w:val="00B4227A"/>
    <w:rsid w:val="00B422D5"/>
    <w:rsid w:val="00B43382"/>
    <w:rsid w:val="00B43531"/>
    <w:rsid w:val="00B43C11"/>
    <w:rsid w:val="00B44A99"/>
    <w:rsid w:val="00B45607"/>
    <w:rsid w:val="00B457B2"/>
    <w:rsid w:val="00B46A86"/>
    <w:rsid w:val="00B47B71"/>
    <w:rsid w:val="00B50150"/>
    <w:rsid w:val="00B50F94"/>
    <w:rsid w:val="00B51853"/>
    <w:rsid w:val="00B52B8A"/>
    <w:rsid w:val="00B52BCA"/>
    <w:rsid w:val="00B52EE8"/>
    <w:rsid w:val="00B5322D"/>
    <w:rsid w:val="00B53870"/>
    <w:rsid w:val="00B53CEF"/>
    <w:rsid w:val="00B53E08"/>
    <w:rsid w:val="00B5479C"/>
    <w:rsid w:val="00B5483E"/>
    <w:rsid w:val="00B553AA"/>
    <w:rsid w:val="00B57E77"/>
    <w:rsid w:val="00B57F03"/>
    <w:rsid w:val="00B57FAA"/>
    <w:rsid w:val="00B60284"/>
    <w:rsid w:val="00B62981"/>
    <w:rsid w:val="00B62B6D"/>
    <w:rsid w:val="00B63C68"/>
    <w:rsid w:val="00B63F71"/>
    <w:rsid w:val="00B64367"/>
    <w:rsid w:val="00B6440F"/>
    <w:rsid w:val="00B64A60"/>
    <w:rsid w:val="00B64D39"/>
    <w:rsid w:val="00B65698"/>
    <w:rsid w:val="00B65A7B"/>
    <w:rsid w:val="00B65BCA"/>
    <w:rsid w:val="00B665E6"/>
    <w:rsid w:val="00B66B34"/>
    <w:rsid w:val="00B6719E"/>
    <w:rsid w:val="00B6725D"/>
    <w:rsid w:val="00B676A5"/>
    <w:rsid w:val="00B704C2"/>
    <w:rsid w:val="00B7061D"/>
    <w:rsid w:val="00B716C1"/>
    <w:rsid w:val="00B7201F"/>
    <w:rsid w:val="00B72115"/>
    <w:rsid w:val="00B72A74"/>
    <w:rsid w:val="00B72A99"/>
    <w:rsid w:val="00B73A4F"/>
    <w:rsid w:val="00B75AA2"/>
    <w:rsid w:val="00B75AE1"/>
    <w:rsid w:val="00B75E8B"/>
    <w:rsid w:val="00B75EF4"/>
    <w:rsid w:val="00B75F89"/>
    <w:rsid w:val="00B7678D"/>
    <w:rsid w:val="00B77243"/>
    <w:rsid w:val="00B77260"/>
    <w:rsid w:val="00B77589"/>
    <w:rsid w:val="00B7782D"/>
    <w:rsid w:val="00B7785B"/>
    <w:rsid w:val="00B8054B"/>
    <w:rsid w:val="00B805D7"/>
    <w:rsid w:val="00B80709"/>
    <w:rsid w:val="00B8080F"/>
    <w:rsid w:val="00B81B5E"/>
    <w:rsid w:val="00B81C2C"/>
    <w:rsid w:val="00B81F03"/>
    <w:rsid w:val="00B81F22"/>
    <w:rsid w:val="00B82873"/>
    <w:rsid w:val="00B83ACA"/>
    <w:rsid w:val="00B83B5A"/>
    <w:rsid w:val="00B83D97"/>
    <w:rsid w:val="00B83DDC"/>
    <w:rsid w:val="00B84395"/>
    <w:rsid w:val="00B8485D"/>
    <w:rsid w:val="00B8539B"/>
    <w:rsid w:val="00B862D9"/>
    <w:rsid w:val="00B8662D"/>
    <w:rsid w:val="00B869A2"/>
    <w:rsid w:val="00B8730B"/>
    <w:rsid w:val="00B87333"/>
    <w:rsid w:val="00B874F9"/>
    <w:rsid w:val="00B90A95"/>
    <w:rsid w:val="00B918E2"/>
    <w:rsid w:val="00B92087"/>
    <w:rsid w:val="00B921F8"/>
    <w:rsid w:val="00B923D2"/>
    <w:rsid w:val="00B9257E"/>
    <w:rsid w:val="00B92D16"/>
    <w:rsid w:val="00B938D0"/>
    <w:rsid w:val="00B94BB5"/>
    <w:rsid w:val="00B951FA"/>
    <w:rsid w:val="00B95D47"/>
    <w:rsid w:val="00B95F65"/>
    <w:rsid w:val="00B95FAC"/>
    <w:rsid w:val="00B9639B"/>
    <w:rsid w:val="00B96676"/>
    <w:rsid w:val="00B97708"/>
    <w:rsid w:val="00B97BB8"/>
    <w:rsid w:val="00BA0189"/>
    <w:rsid w:val="00BA03C7"/>
    <w:rsid w:val="00BA0946"/>
    <w:rsid w:val="00BA0A14"/>
    <w:rsid w:val="00BA0D26"/>
    <w:rsid w:val="00BA0F59"/>
    <w:rsid w:val="00BA1897"/>
    <w:rsid w:val="00BA1F12"/>
    <w:rsid w:val="00BA2EBF"/>
    <w:rsid w:val="00BA376B"/>
    <w:rsid w:val="00BA3803"/>
    <w:rsid w:val="00BA390F"/>
    <w:rsid w:val="00BA3AF7"/>
    <w:rsid w:val="00BA47EA"/>
    <w:rsid w:val="00BA4ACD"/>
    <w:rsid w:val="00BA52EF"/>
    <w:rsid w:val="00BA5460"/>
    <w:rsid w:val="00BA5596"/>
    <w:rsid w:val="00BA7224"/>
    <w:rsid w:val="00BA783D"/>
    <w:rsid w:val="00BA7B10"/>
    <w:rsid w:val="00BB002A"/>
    <w:rsid w:val="00BB164B"/>
    <w:rsid w:val="00BB1A82"/>
    <w:rsid w:val="00BB1B11"/>
    <w:rsid w:val="00BB1DEA"/>
    <w:rsid w:val="00BB213C"/>
    <w:rsid w:val="00BB21BD"/>
    <w:rsid w:val="00BB236F"/>
    <w:rsid w:val="00BB2B0F"/>
    <w:rsid w:val="00BB2EB4"/>
    <w:rsid w:val="00BB3767"/>
    <w:rsid w:val="00BB3E6C"/>
    <w:rsid w:val="00BB4923"/>
    <w:rsid w:val="00BB49B2"/>
    <w:rsid w:val="00BB53CD"/>
    <w:rsid w:val="00BB5C70"/>
    <w:rsid w:val="00BB636E"/>
    <w:rsid w:val="00BB682E"/>
    <w:rsid w:val="00BB6FA9"/>
    <w:rsid w:val="00BB794D"/>
    <w:rsid w:val="00BB7F75"/>
    <w:rsid w:val="00BC096B"/>
    <w:rsid w:val="00BC1873"/>
    <w:rsid w:val="00BC18F9"/>
    <w:rsid w:val="00BC19AB"/>
    <w:rsid w:val="00BC2219"/>
    <w:rsid w:val="00BC2C93"/>
    <w:rsid w:val="00BC3379"/>
    <w:rsid w:val="00BC40B2"/>
    <w:rsid w:val="00BC4196"/>
    <w:rsid w:val="00BC4497"/>
    <w:rsid w:val="00BC695C"/>
    <w:rsid w:val="00BC71C9"/>
    <w:rsid w:val="00BC74A3"/>
    <w:rsid w:val="00BD0A81"/>
    <w:rsid w:val="00BD0E19"/>
    <w:rsid w:val="00BD1695"/>
    <w:rsid w:val="00BD2280"/>
    <w:rsid w:val="00BD27B8"/>
    <w:rsid w:val="00BD31F1"/>
    <w:rsid w:val="00BD3ED8"/>
    <w:rsid w:val="00BD40EC"/>
    <w:rsid w:val="00BD4692"/>
    <w:rsid w:val="00BD4F35"/>
    <w:rsid w:val="00BD58EA"/>
    <w:rsid w:val="00BD63B0"/>
    <w:rsid w:val="00BD6766"/>
    <w:rsid w:val="00BD6A21"/>
    <w:rsid w:val="00BD6CA9"/>
    <w:rsid w:val="00BD76B3"/>
    <w:rsid w:val="00BE0EDC"/>
    <w:rsid w:val="00BE1A50"/>
    <w:rsid w:val="00BE2342"/>
    <w:rsid w:val="00BE281F"/>
    <w:rsid w:val="00BE2D73"/>
    <w:rsid w:val="00BE3BD3"/>
    <w:rsid w:val="00BE41EB"/>
    <w:rsid w:val="00BE451C"/>
    <w:rsid w:val="00BE45C3"/>
    <w:rsid w:val="00BE467B"/>
    <w:rsid w:val="00BE49D8"/>
    <w:rsid w:val="00BE4BD0"/>
    <w:rsid w:val="00BE552B"/>
    <w:rsid w:val="00BE57E2"/>
    <w:rsid w:val="00BE5F6C"/>
    <w:rsid w:val="00BE6D99"/>
    <w:rsid w:val="00BE6E63"/>
    <w:rsid w:val="00BE7079"/>
    <w:rsid w:val="00BE72BC"/>
    <w:rsid w:val="00BE78EB"/>
    <w:rsid w:val="00BE7983"/>
    <w:rsid w:val="00BE79F9"/>
    <w:rsid w:val="00BF0859"/>
    <w:rsid w:val="00BF0A92"/>
    <w:rsid w:val="00BF1945"/>
    <w:rsid w:val="00BF1D8E"/>
    <w:rsid w:val="00BF2F95"/>
    <w:rsid w:val="00BF3FFE"/>
    <w:rsid w:val="00BF5F2C"/>
    <w:rsid w:val="00BF6AEF"/>
    <w:rsid w:val="00BF700A"/>
    <w:rsid w:val="00BF776B"/>
    <w:rsid w:val="00BF7ED3"/>
    <w:rsid w:val="00BF7FD3"/>
    <w:rsid w:val="00C0038D"/>
    <w:rsid w:val="00C011CA"/>
    <w:rsid w:val="00C01914"/>
    <w:rsid w:val="00C020D6"/>
    <w:rsid w:val="00C0325A"/>
    <w:rsid w:val="00C03F89"/>
    <w:rsid w:val="00C04139"/>
    <w:rsid w:val="00C043E3"/>
    <w:rsid w:val="00C046EE"/>
    <w:rsid w:val="00C04B14"/>
    <w:rsid w:val="00C06890"/>
    <w:rsid w:val="00C07728"/>
    <w:rsid w:val="00C077F7"/>
    <w:rsid w:val="00C1059C"/>
    <w:rsid w:val="00C10CDC"/>
    <w:rsid w:val="00C11105"/>
    <w:rsid w:val="00C11F78"/>
    <w:rsid w:val="00C12170"/>
    <w:rsid w:val="00C123E8"/>
    <w:rsid w:val="00C12D97"/>
    <w:rsid w:val="00C136AD"/>
    <w:rsid w:val="00C1407C"/>
    <w:rsid w:val="00C154FD"/>
    <w:rsid w:val="00C1558C"/>
    <w:rsid w:val="00C15633"/>
    <w:rsid w:val="00C17F1F"/>
    <w:rsid w:val="00C21AB5"/>
    <w:rsid w:val="00C21EF9"/>
    <w:rsid w:val="00C224B8"/>
    <w:rsid w:val="00C22579"/>
    <w:rsid w:val="00C2278C"/>
    <w:rsid w:val="00C22D7A"/>
    <w:rsid w:val="00C2442E"/>
    <w:rsid w:val="00C24527"/>
    <w:rsid w:val="00C24656"/>
    <w:rsid w:val="00C24D72"/>
    <w:rsid w:val="00C24EA8"/>
    <w:rsid w:val="00C25FA2"/>
    <w:rsid w:val="00C2608A"/>
    <w:rsid w:val="00C26289"/>
    <w:rsid w:val="00C26AF1"/>
    <w:rsid w:val="00C26C2C"/>
    <w:rsid w:val="00C27132"/>
    <w:rsid w:val="00C27193"/>
    <w:rsid w:val="00C2722E"/>
    <w:rsid w:val="00C27FB1"/>
    <w:rsid w:val="00C3031D"/>
    <w:rsid w:val="00C30747"/>
    <w:rsid w:val="00C30BC7"/>
    <w:rsid w:val="00C31CF3"/>
    <w:rsid w:val="00C32A62"/>
    <w:rsid w:val="00C336C6"/>
    <w:rsid w:val="00C33A27"/>
    <w:rsid w:val="00C3415A"/>
    <w:rsid w:val="00C34546"/>
    <w:rsid w:val="00C35ADA"/>
    <w:rsid w:val="00C363B5"/>
    <w:rsid w:val="00C364AE"/>
    <w:rsid w:val="00C364F1"/>
    <w:rsid w:val="00C3792B"/>
    <w:rsid w:val="00C37D59"/>
    <w:rsid w:val="00C40038"/>
    <w:rsid w:val="00C44501"/>
    <w:rsid w:val="00C46179"/>
    <w:rsid w:val="00C46AA4"/>
    <w:rsid w:val="00C475D9"/>
    <w:rsid w:val="00C47971"/>
    <w:rsid w:val="00C5086E"/>
    <w:rsid w:val="00C50D3B"/>
    <w:rsid w:val="00C50E4A"/>
    <w:rsid w:val="00C510BE"/>
    <w:rsid w:val="00C510EB"/>
    <w:rsid w:val="00C51D2E"/>
    <w:rsid w:val="00C54112"/>
    <w:rsid w:val="00C54556"/>
    <w:rsid w:val="00C548C4"/>
    <w:rsid w:val="00C54ACA"/>
    <w:rsid w:val="00C55A84"/>
    <w:rsid w:val="00C55BB8"/>
    <w:rsid w:val="00C5617A"/>
    <w:rsid w:val="00C56300"/>
    <w:rsid w:val="00C56478"/>
    <w:rsid w:val="00C57829"/>
    <w:rsid w:val="00C578C5"/>
    <w:rsid w:val="00C57F41"/>
    <w:rsid w:val="00C6016E"/>
    <w:rsid w:val="00C60687"/>
    <w:rsid w:val="00C60CEA"/>
    <w:rsid w:val="00C60E3D"/>
    <w:rsid w:val="00C61EAF"/>
    <w:rsid w:val="00C62112"/>
    <w:rsid w:val="00C621FC"/>
    <w:rsid w:val="00C62640"/>
    <w:rsid w:val="00C6285B"/>
    <w:rsid w:val="00C630AD"/>
    <w:rsid w:val="00C63907"/>
    <w:rsid w:val="00C63CAA"/>
    <w:rsid w:val="00C64FB8"/>
    <w:rsid w:val="00C65311"/>
    <w:rsid w:val="00C65B56"/>
    <w:rsid w:val="00C65BAA"/>
    <w:rsid w:val="00C65E9C"/>
    <w:rsid w:val="00C66ADB"/>
    <w:rsid w:val="00C70252"/>
    <w:rsid w:val="00C702F5"/>
    <w:rsid w:val="00C70FEC"/>
    <w:rsid w:val="00C71594"/>
    <w:rsid w:val="00C715A5"/>
    <w:rsid w:val="00C71AB1"/>
    <w:rsid w:val="00C71D20"/>
    <w:rsid w:val="00C72941"/>
    <w:rsid w:val="00C74028"/>
    <w:rsid w:val="00C74159"/>
    <w:rsid w:val="00C74387"/>
    <w:rsid w:val="00C744BD"/>
    <w:rsid w:val="00C749C2"/>
    <w:rsid w:val="00C757B6"/>
    <w:rsid w:val="00C758B4"/>
    <w:rsid w:val="00C77E54"/>
    <w:rsid w:val="00C80B49"/>
    <w:rsid w:val="00C81A60"/>
    <w:rsid w:val="00C81CE6"/>
    <w:rsid w:val="00C82432"/>
    <w:rsid w:val="00C831D7"/>
    <w:rsid w:val="00C834B2"/>
    <w:rsid w:val="00C8356F"/>
    <w:rsid w:val="00C8369F"/>
    <w:rsid w:val="00C852DF"/>
    <w:rsid w:val="00C855F9"/>
    <w:rsid w:val="00C86AFC"/>
    <w:rsid w:val="00C87F27"/>
    <w:rsid w:val="00C92A4A"/>
    <w:rsid w:val="00C93905"/>
    <w:rsid w:val="00C940A8"/>
    <w:rsid w:val="00C94A9D"/>
    <w:rsid w:val="00C94CD4"/>
    <w:rsid w:val="00C953BF"/>
    <w:rsid w:val="00C9683B"/>
    <w:rsid w:val="00C96A48"/>
    <w:rsid w:val="00C96AB8"/>
    <w:rsid w:val="00C97046"/>
    <w:rsid w:val="00C97FF6"/>
    <w:rsid w:val="00CA0530"/>
    <w:rsid w:val="00CA10E7"/>
    <w:rsid w:val="00CA1898"/>
    <w:rsid w:val="00CA2C90"/>
    <w:rsid w:val="00CA30F6"/>
    <w:rsid w:val="00CA3A34"/>
    <w:rsid w:val="00CA3AD1"/>
    <w:rsid w:val="00CA45B0"/>
    <w:rsid w:val="00CA4617"/>
    <w:rsid w:val="00CA53A0"/>
    <w:rsid w:val="00CA56A5"/>
    <w:rsid w:val="00CA5882"/>
    <w:rsid w:val="00CA5958"/>
    <w:rsid w:val="00CA5E80"/>
    <w:rsid w:val="00CA5FF8"/>
    <w:rsid w:val="00CA6B4C"/>
    <w:rsid w:val="00CA6FB7"/>
    <w:rsid w:val="00CA724B"/>
    <w:rsid w:val="00CA772E"/>
    <w:rsid w:val="00CA77A8"/>
    <w:rsid w:val="00CA78F3"/>
    <w:rsid w:val="00CA7C86"/>
    <w:rsid w:val="00CB062F"/>
    <w:rsid w:val="00CB25B9"/>
    <w:rsid w:val="00CB2B03"/>
    <w:rsid w:val="00CB41E7"/>
    <w:rsid w:val="00CB4937"/>
    <w:rsid w:val="00CB54BA"/>
    <w:rsid w:val="00CB5CC5"/>
    <w:rsid w:val="00CB6900"/>
    <w:rsid w:val="00CB70F5"/>
    <w:rsid w:val="00CB7553"/>
    <w:rsid w:val="00CB7741"/>
    <w:rsid w:val="00CB7B97"/>
    <w:rsid w:val="00CB7C48"/>
    <w:rsid w:val="00CC02FF"/>
    <w:rsid w:val="00CC034C"/>
    <w:rsid w:val="00CC05FB"/>
    <w:rsid w:val="00CC080C"/>
    <w:rsid w:val="00CC0B66"/>
    <w:rsid w:val="00CC0E2A"/>
    <w:rsid w:val="00CC1A1C"/>
    <w:rsid w:val="00CC20EA"/>
    <w:rsid w:val="00CC31BD"/>
    <w:rsid w:val="00CC32E5"/>
    <w:rsid w:val="00CC39AA"/>
    <w:rsid w:val="00CC3C12"/>
    <w:rsid w:val="00CC3F20"/>
    <w:rsid w:val="00CC5637"/>
    <w:rsid w:val="00CC57A7"/>
    <w:rsid w:val="00CC5C9A"/>
    <w:rsid w:val="00CC5DA5"/>
    <w:rsid w:val="00CC5FE5"/>
    <w:rsid w:val="00CC6CDA"/>
    <w:rsid w:val="00CC6D7F"/>
    <w:rsid w:val="00CC6FD0"/>
    <w:rsid w:val="00CC7321"/>
    <w:rsid w:val="00CC747B"/>
    <w:rsid w:val="00CD0993"/>
    <w:rsid w:val="00CD0A0F"/>
    <w:rsid w:val="00CD11CE"/>
    <w:rsid w:val="00CD17D7"/>
    <w:rsid w:val="00CD18C6"/>
    <w:rsid w:val="00CD1F74"/>
    <w:rsid w:val="00CD205A"/>
    <w:rsid w:val="00CD273F"/>
    <w:rsid w:val="00CD3035"/>
    <w:rsid w:val="00CD42B6"/>
    <w:rsid w:val="00CD439C"/>
    <w:rsid w:val="00CD459E"/>
    <w:rsid w:val="00CD4BB0"/>
    <w:rsid w:val="00CD4F4C"/>
    <w:rsid w:val="00CD56CE"/>
    <w:rsid w:val="00CD5DDB"/>
    <w:rsid w:val="00CD6006"/>
    <w:rsid w:val="00CD70EA"/>
    <w:rsid w:val="00CD7384"/>
    <w:rsid w:val="00CE07F3"/>
    <w:rsid w:val="00CE0DF9"/>
    <w:rsid w:val="00CE1250"/>
    <w:rsid w:val="00CE1AF4"/>
    <w:rsid w:val="00CE22B3"/>
    <w:rsid w:val="00CE2723"/>
    <w:rsid w:val="00CE27CE"/>
    <w:rsid w:val="00CE30D5"/>
    <w:rsid w:val="00CE35B3"/>
    <w:rsid w:val="00CE387C"/>
    <w:rsid w:val="00CE3C73"/>
    <w:rsid w:val="00CE3F1D"/>
    <w:rsid w:val="00CE421D"/>
    <w:rsid w:val="00CE4906"/>
    <w:rsid w:val="00CE4D3C"/>
    <w:rsid w:val="00CE5031"/>
    <w:rsid w:val="00CE5297"/>
    <w:rsid w:val="00CE56CE"/>
    <w:rsid w:val="00CE56DB"/>
    <w:rsid w:val="00CE5759"/>
    <w:rsid w:val="00CE5A6D"/>
    <w:rsid w:val="00CE5BC5"/>
    <w:rsid w:val="00CE6A32"/>
    <w:rsid w:val="00CE6BDD"/>
    <w:rsid w:val="00CE6C25"/>
    <w:rsid w:val="00CF0373"/>
    <w:rsid w:val="00CF0F54"/>
    <w:rsid w:val="00CF188F"/>
    <w:rsid w:val="00CF18A9"/>
    <w:rsid w:val="00CF1902"/>
    <w:rsid w:val="00CF1E7A"/>
    <w:rsid w:val="00CF2566"/>
    <w:rsid w:val="00CF25CA"/>
    <w:rsid w:val="00CF295A"/>
    <w:rsid w:val="00CF34D9"/>
    <w:rsid w:val="00CF35C0"/>
    <w:rsid w:val="00CF3AC3"/>
    <w:rsid w:val="00CF4BDF"/>
    <w:rsid w:val="00CF519B"/>
    <w:rsid w:val="00CF6121"/>
    <w:rsid w:val="00CF61BA"/>
    <w:rsid w:val="00CF62CC"/>
    <w:rsid w:val="00CF6533"/>
    <w:rsid w:val="00CF6CB4"/>
    <w:rsid w:val="00CF7058"/>
    <w:rsid w:val="00CF7500"/>
    <w:rsid w:val="00CF764C"/>
    <w:rsid w:val="00CF79A1"/>
    <w:rsid w:val="00CF7A21"/>
    <w:rsid w:val="00CF7B2E"/>
    <w:rsid w:val="00D00547"/>
    <w:rsid w:val="00D00783"/>
    <w:rsid w:val="00D0081E"/>
    <w:rsid w:val="00D00861"/>
    <w:rsid w:val="00D00A0E"/>
    <w:rsid w:val="00D0169F"/>
    <w:rsid w:val="00D01B12"/>
    <w:rsid w:val="00D022E0"/>
    <w:rsid w:val="00D02474"/>
    <w:rsid w:val="00D028E6"/>
    <w:rsid w:val="00D02A4C"/>
    <w:rsid w:val="00D02E9D"/>
    <w:rsid w:val="00D03C7A"/>
    <w:rsid w:val="00D04016"/>
    <w:rsid w:val="00D047C3"/>
    <w:rsid w:val="00D054FA"/>
    <w:rsid w:val="00D05708"/>
    <w:rsid w:val="00D05A37"/>
    <w:rsid w:val="00D05B2D"/>
    <w:rsid w:val="00D05EE8"/>
    <w:rsid w:val="00D0602B"/>
    <w:rsid w:val="00D0660E"/>
    <w:rsid w:val="00D066A1"/>
    <w:rsid w:val="00D066E9"/>
    <w:rsid w:val="00D10B68"/>
    <w:rsid w:val="00D10C85"/>
    <w:rsid w:val="00D11761"/>
    <w:rsid w:val="00D119D0"/>
    <w:rsid w:val="00D12470"/>
    <w:rsid w:val="00D127A4"/>
    <w:rsid w:val="00D132EE"/>
    <w:rsid w:val="00D135DC"/>
    <w:rsid w:val="00D137A6"/>
    <w:rsid w:val="00D13EBF"/>
    <w:rsid w:val="00D142D2"/>
    <w:rsid w:val="00D143EE"/>
    <w:rsid w:val="00D154E7"/>
    <w:rsid w:val="00D1552F"/>
    <w:rsid w:val="00D15614"/>
    <w:rsid w:val="00D158BD"/>
    <w:rsid w:val="00D16473"/>
    <w:rsid w:val="00D1653A"/>
    <w:rsid w:val="00D173B0"/>
    <w:rsid w:val="00D17538"/>
    <w:rsid w:val="00D1791D"/>
    <w:rsid w:val="00D17CE1"/>
    <w:rsid w:val="00D204DC"/>
    <w:rsid w:val="00D20B5A"/>
    <w:rsid w:val="00D20B65"/>
    <w:rsid w:val="00D20D48"/>
    <w:rsid w:val="00D20F66"/>
    <w:rsid w:val="00D213C2"/>
    <w:rsid w:val="00D21825"/>
    <w:rsid w:val="00D220D9"/>
    <w:rsid w:val="00D2215C"/>
    <w:rsid w:val="00D239F6"/>
    <w:rsid w:val="00D23FFA"/>
    <w:rsid w:val="00D243B1"/>
    <w:rsid w:val="00D24D36"/>
    <w:rsid w:val="00D24DF1"/>
    <w:rsid w:val="00D2540A"/>
    <w:rsid w:val="00D25C0F"/>
    <w:rsid w:val="00D2632B"/>
    <w:rsid w:val="00D26D4B"/>
    <w:rsid w:val="00D27408"/>
    <w:rsid w:val="00D3020E"/>
    <w:rsid w:val="00D308FE"/>
    <w:rsid w:val="00D30E37"/>
    <w:rsid w:val="00D31994"/>
    <w:rsid w:val="00D32126"/>
    <w:rsid w:val="00D323F3"/>
    <w:rsid w:val="00D3263D"/>
    <w:rsid w:val="00D33280"/>
    <w:rsid w:val="00D33FF8"/>
    <w:rsid w:val="00D347E3"/>
    <w:rsid w:val="00D34B55"/>
    <w:rsid w:val="00D34D05"/>
    <w:rsid w:val="00D34D0C"/>
    <w:rsid w:val="00D3546E"/>
    <w:rsid w:val="00D36DC9"/>
    <w:rsid w:val="00D36F92"/>
    <w:rsid w:val="00D37BB2"/>
    <w:rsid w:val="00D403F6"/>
    <w:rsid w:val="00D40915"/>
    <w:rsid w:val="00D40E06"/>
    <w:rsid w:val="00D41D9B"/>
    <w:rsid w:val="00D42296"/>
    <w:rsid w:val="00D43175"/>
    <w:rsid w:val="00D4361B"/>
    <w:rsid w:val="00D44362"/>
    <w:rsid w:val="00D44C32"/>
    <w:rsid w:val="00D4528E"/>
    <w:rsid w:val="00D45AD0"/>
    <w:rsid w:val="00D46308"/>
    <w:rsid w:val="00D47073"/>
    <w:rsid w:val="00D47BD9"/>
    <w:rsid w:val="00D50C1D"/>
    <w:rsid w:val="00D512CD"/>
    <w:rsid w:val="00D53363"/>
    <w:rsid w:val="00D535B0"/>
    <w:rsid w:val="00D53A47"/>
    <w:rsid w:val="00D53ACF"/>
    <w:rsid w:val="00D53D03"/>
    <w:rsid w:val="00D54809"/>
    <w:rsid w:val="00D54FDB"/>
    <w:rsid w:val="00D559E4"/>
    <w:rsid w:val="00D562A2"/>
    <w:rsid w:val="00D57D4F"/>
    <w:rsid w:val="00D60F20"/>
    <w:rsid w:val="00D612AA"/>
    <w:rsid w:val="00D613F2"/>
    <w:rsid w:val="00D61703"/>
    <w:rsid w:val="00D61B7B"/>
    <w:rsid w:val="00D62E12"/>
    <w:rsid w:val="00D639CF"/>
    <w:rsid w:val="00D64A14"/>
    <w:rsid w:val="00D65201"/>
    <w:rsid w:val="00D65D7E"/>
    <w:rsid w:val="00D6615E"/>
    <w:rsid w:val="00D665B9"/>
    <w:rsid w:val="00D67BE5"/>
    <w:rsid w:val="00D67E2E"/>
    <w:rsid w:val="00D67F4C"/>
    <w:rsid w:val="00D70080"/>
    <w:rsid w:val="00D705C3"/>
    <w:rsid w:val="00D70963"/>
    <w:rsid w:val="00D71004"/>
    <w:rsid w:val="00D71410"/>
    <w:rsid w:val="00D71A96"/>
    <w:rsid w:val="00D72137"/>
    <w:rsid w:val="00D72C40"/>
    <w:rsid w:val="00D73EDC"/>
    <w:rsid w:val="00D7410F"/>
    <w:rsid w:val="00D751DA"/>
    <w:rsid w:val="00D75DBE"/>
    <w:rsid w:val="00D762EB"/>
    <w:rsid w:val="00D7631F"/>
    <w:rsid w:val="00D765F8"/>
    <w:rsid w:val="00D76908"/>
    <w:rsid w:val="00D76917"/>
    <w:rsid w:val="00D80049"/>
    <w:rsid w:val="00D805C3"/>
    <w:rsid w:val="00D80AE5"/>
    <w:rsid w:val="00D80BD9"/>
    <w:rsid w:val="00D81398"/>
    <w:rsid w:val="00D81860"/>
    <w:rsid w:val="00D827E0"/>
    <w:rsid w:val="00D83155"/>
    <w:rsid w:val="00D84BD5"/>
    <w:rsid w:val="00D84C94"/>
    <w:rsid w:val="00D8533E"/>
    <w:rsid w:val="00D86906"/>
    <w:rsid w:val="00D86ADF"/>
    <w:rsid w:val="00D875D7"/>
    <w:rsid w:val="00D87DA3"/>
    <w:rsid w:val="00D90E83"/>
    <w:rsid w:val="00D910CC"/>
    <w:rsid w:val="00D916BD"/>
    <w:rsid w:val="00D916FB"/>
    <w:rsid w:val="00D9181D"/>
    <w:rsid w:val="00D91CF9"/>
    <w:rsid w:val="00D91E06"/>
    <w:rsid w:val="00D91F03"/>
    <w:rsid w:val="00D9269D"/>
    <w:rsid w:val="00D929A7"/>
    <w:rsid w:val="00D92A5B"/>
    <w:rsid w:val="00D93187"/>
    <w:rsid w:val="00D9407D"/>
    <w:rsid w:val="00D94226"/>
    <w:rsid w:val="00D9467E"/>
    <w:rsid w:val="00D94BB2"/>
    <w:rsid w:val="00D953E6"/>
    <w:rsid w:val="00D957A6"/>
    <w:rsid w:val="00D95CA1"/>
    <w:rsid w:val="00D960BC"/>
    <w:rsid w:val="00D963F8"/>
    <w:rsid w:val="00D968C5"/>
    <w:rsid w:val="00D96B32"/>
    <w:rsid w:val="00D970B2"/>
    <w:rsid w:val="00D97AAD"/>
    <w:rsid w:val="00DA0DAA"/>
    <w:rsid w:val="00DA1263"/>
    <w:rsid w:val="00DA1C49"/>
    <w:rsid w:val="00DA1C73"/>
    <w:rsid w:val="00DA28FE"/>
    <w:rsid w:val="00DA2C1A"/>
    <w:rsid w:val="00DA34B0"/>
    <w:rsid w:val="00DA474A"/>
    <w:rsid w:val="00DA4F01"/>
    <w:rsid w:val="00DA5192"/>
    <w:rsid w:val="00DA571D"/>
    <w:rsid w:val="00DA619D"/>
    <w:rsid w:val="00DA631E"/>
    <w:rsid w:val="00DA66A2"/>
    <w:rsid w:val="00DA710D"/>
    <w:rsid w:val="00DA7DF4"/>
    <w:rsid w:val="00DB002B"/>
    <w:rsid w:val="00DB01E3"/>
    <w:rsid w:val="00DB118F"/>
    <w:rsid w:val="00DB129F"/>
    <w:rsid w:val="00DB1B0F"/>
    <w:rsid w:val="00DB303A"/>
    <w:rsid w:val="00DB3386"/>
    <w:rsid w:val="00DB382C"/>
    <w:rsid w:val="00DB3CBA"/>
    <w:rsid w:val="00DB400C"/>
    <w:rsid w:val="00DB4582"/>
    <w:rsid w:val="00DB519C"/>
    <w:rsid w:val="00DB5312"/>
    <w:rsid w:val="00DB55A4"/>
    <w:rsid w:val="00DB567F"/>
    <w:rsid w:val="00DB5B3E"/>
    <w:rsid w:val="00DB5C96"/>
    <w:rsid w:val="00DB6063"/>
    <w:rsid w:val="00DB68D9"/>
    <w:rsid w:val="00DB6ACB"/>
    <w:rsid w:val="00DB6CF4"/>
    <w:rsid w:val="00DB739E"/>
    <w:rsid w:val="00DB7E06"/>
    <w:rsid w:val="00DC0AE9"/>
    <w:rsid w:val="00DC0F5C"/>
    <w:rsid w:val="00DC241D"/>
    <w:rsid w:val="00DC2C5F"/>
    <w:rsid w:val="00DC323E"/>
    <w:rsid w:val="00DC4470"/>
    <w:rsid w:val="00DC55EC"/>
    <w:rsid w:val="00DC56EA"/>
    <w:rsid w:val="00DC61AB"/>
    <w:rsid w:val="00DC638A"/>
    <w:rsid w:val="00DC6479"/>
    <w:rsid w:val="00DC673C"/>
    <w:rsid w:val="00DC6986"/>
    <w:rsid w:val="00DC74C4"/>
    <w:rsid w:val="00DC75EE"/>
    <w:rsid w:val="00DC7651"/>
    <w:rsid w:val="00DC771F"/>
    <w:rsid w:val="00DD063B"/>
    <w:rsid w:val="00DD0BF3"/>
    <w:rsid w:val="00DD216F"/>
    <w:rsid w:val="00DD2611"/>
    <w:rsid w:val="00DD34B0"/>
    <w:rsid w:val="00DD3CD9"/>
    <w:rsid w:val="00DD4013"/>
    <w:rsid w:val="00DD40DD"/>
    <w:rsid w:val="00DD5EF9"/>
    <w:rsid w:val="00DD6BB5"/>
    <w:rsid w:val="00DD6DEF"/>
    <w:rsid w:val="00DE01AE"/>
    <w:rsid w:val="00DE0344"/>
    <w:rsid w:val="00DE0679"/>
    <w:rsid w:val="00DE0DAB"/>
    <w:rsid w:val="00DE141E"/>
    <w:rsid w:val="00DE1AEF"/>
    <w:rsid w:val="00DE1CB2"/>
    <w:rsid w:val="00DE2437"/>
    <w:rsid w:val="00DE2A6E"/>
    <w:rsid w:val="00DE2ACF"/>
    <w:rsid w:val="00DE3E67"/>
    <w:rsid w:val="00DE416B"/>
    <w:rsid w:val="00DE41AA"/>
    <w:rsid w:val="00DE44D7"/>
    <w:rsid w:val="00DE66C7"/>
    <w:rsid w:val="00DE6C01"/>
    <w:rsid w:val="00DE7128"/>
    <w:rsid w:val="00DE7199"/>
    <w:rsid w:val="00DE7286"/>
    <w:rsid w:val="00DE72E4"/>
    <w:rsid w:val="00DE798A"/>
    <w:rsid w:val="00DF0281"/>
    <w:rsid w:val="00DF0A49"/>
    <w:rsid w:val="00DF1636"/>
    <w:rsid w:val="00DF16E9"/>
    <w:rsid w:val="00DF2494"/>
    <w:rsid w:val="00DF24B7"/>
    <w:rsid w:val="00DF2944"/>
    <w:rsid w:val="00DF3AA7"/>
    <w:rsid w:val="00DF43FD"/>
    <w:rsid w:val="00DF4525"/>
    <w:rsid w:val="00DF484B"/>
    <w:rsid w:val="00DF4E14"/>
    <w:rsid w:val="00DF5136"/>
    <w:rsid w:val="00DF51E3"/>
    <w:rsid w:val="00DF76C4"/>
    <w:rsid w:val="00DF79E0"/>
    <w:rsid w:val="00DF7BF5"/>
    <w:rsid w:val="00E00A00"/>
    <w:rsid w:val="00E00E4B"/>
    <w:rsid w:val="00E00F43"/>
    <w:rsid w:val="00E0103F"/>
    <w:rsid w:val="00E01ED8"/>
    <w:rsid w:val="00E02473"/>
    <w:rsid w:val="00E02946"/>
    <w:rsid w:val="00E040B3"/>
    <w:rsid w:val="00E05B33"/>
    <w:rsid w:val="00E064C2"/>
    <w:rsid w:val="00E065D9"/>
    <w:rsid w:val="00E066B9"/>
    <w:rsid w:val="00E07513"/>
    <w:rsid w:val="00E1047E"/>
    <w:rsid w:val="00E1120D"/>
    <w:rsid w:val="00E11701"/>
    <w:rsid w:val="00E11954"/>
    <w:rsid w:val="00E11A28"/>
    <w:rsid w:val="00E13C70"/>
    <w:rsid w:val="00E1445B"/>
    <w:rsid w:val="00E14899"/>
    <w:rsid w:val="00E1498D"/>
    <w:rsid w:val="00E14A52"/>
    <w:rsid w:val="00E14CA4"/>
    <w:rsid w:val="00E155B9"/>
    <w:rsid w:val="00E157EE"/>
    <w:rsid w:val="00E159B8"/>
    <w:rsid w:val="00E159EB"/>
    <w:rsid w:val="00E16005"/>
    <w:rsid w:val="00E1606B"/>
    <w:rsid w:val="00E1608D"/>
    <w:rsid w:val="00E16608"/>
    <w:rsid w:val="00E1681C"/>
    <w:rsid w:val="00E174E6"/>
    <w:rsid w:val="00E17771"/>
    <w:rsid w:val="00E20341"/>
    <w:rsid w:val="00E2182D"/>
    <w:rsid w:val="00E21958"/>
    <w:rsid w:val="00E21CBD"/>
    <w:rsid w:val="00E21E81"/>
    <w:rsid w:val="00E22707"/>
    <w:rsid w:val="00E227B3"/>
    <w:rsid w:val="00E22DD2"/>
    <w:rsid w:val="00E234DB"/>
    <w:rsid w:val="00E237C4"/>
    <w:rsid w:val="00E242CB"/>
    <w:rsid w:val="00E2435F"/>
    <w:rsid w:val="00E2452F"/>
    <w:rsid w:val="00E2474A"/>
    <w:rsid w:val="00E247C7"/>
    <w:rsid w:val="00E24C7E"/>
    <w:rsid w:val="00E252A0"/>
    <w:rsid w:val="00E25967"/>
    <w:rsid w:val="00E265C1"/>
    <w:rsid w:val="00E26C02"/>
    <w:rsid w:val="00E27570"/>
    <w:rsid w:val="00E27A5D"/>
    <w:rsid w:val="00E30437"/>
    <w:rsid w:val="00E30BC2"/>
    <w:rsid w:val="00E30C64"/>
    <w:rsid w:val="00E31449"/>
    <w:rsid w:val="00E319FE"/>
    <w:rsid w:val="00E31AB8"/>
    <w:rsid w:val="00E32338"/>
    <w:rsid w:val="00E337CE"/>
    <w:rsid w:val="00E33B27"/>
    <w:rsid w:val="00E33EAB"/>
    <w:rsid w:val="00E357D4"/>
    <w:rsid w:val="00E35809"/>
    <w:rsid w:val="00E35B74"/>
    <w:rsid w:val="00E35C41"/>
    <w:rsid w:val="00E35DBB"/>
    <w:rsid w:val="00E36417"/>
    <w:rsid w:val="00E37237"/>
    <w:rsid w:val="00E37391"/>
    <w:rsid w:val="00E373C9"/>
    <w:rsid w:val="00E37817"/>
    <w:rsid w:val="00E37888"/>
    <w:rsid w:val="00E37D26"/>
    <w:rsid w:val="00E40CE5"/>
    <w:rsid w:val="00E40F8E"/>
    <w:rsid w:val="00E41E40"/>
    <w:rsid w:val="00E421ED"/>
    <w:rsid w:val="00E42B33"/>
    <w:rsid w:val="00E43062"/>
    <w:rsid w:val="00E436D0"/>
    <w:rsid w:val="00E44024"/>
    <w:rsid w:val="00E44260"/>
    <w:rsid w:val="00E44D0D"/>
    <w:rsid w:val="00E4705E"/>
    <w:rsid w:val="00E47AB6"/>
    <w:rsid w:val="00E47AB9"/>
    <w:rsid w:val="00E50F60"/>
    <w:rsid w:val="00E51221"/>
    <w:rsid w:val="00E51A86"/>
    <w:rsid w:val="00E52DC6"/>
    <w:rsid w:val="00E53170"/>
    <w:rsid w:val="00E531B0"/>
    <w:rsid w:val="00E53B31"/>
    <w:rsid w:val="00E54777"/>
    <w:rsid w:val="00E55B2F"/>
    <w:rsid w:val="00E55D4C"/>
    <w:rsid w:val="00E5601F"/>
    <w:rsid w:val="00E56308"/>
    <w:rsid w:val="00E57AA6"/>
    <w:rsid w:val="00E615B5"/>
    <w:rsid w:val="00E618A1"/>
    <w:rsid w:val="00E620D5"/>
    <w:rsid w:val="00E62C83"/>
    <w:rsid w:val="00E62EC5"/>
    <w:rsid w:val="00E6375C"/>
    <w:rsid w:val="00E63A34"/>
    <w:rsid w:val="00E63DC8"/>
    <w:rsid w:val="00E64A6B"/>
    <w:rsid w:val="00E64B93"/>
    <w:rsid w:val="00E64CAD"/>
    <w:rsid w:val="00E64CDF"/>
    <w:rsid w:val="00E6556B"/>
    <w:rsid w:val="00E65625"/>
    <w:rsid w:val="00E656B1"/>
    <w:rsid w:val="00E65FE6"/>
    <w:rsid w:val="00E66065"/>
    <w:rsid w:val="00E662D9"/>
    <w:rsid w:val="00E66854"/>
    <w:rsid w:val="00E70128"/>
    <w:rsid w:val="00E71384"/>
    <w:rsid w:val="00E7290E"/>
    <w:rsid w:val="00E73833"/>
    <w:rsid w:val="00E73CA7"/>
    <w:rsid w:val="00E73D30"/>
    <w:rsid w:val="00E742AB"/>
    <w:rsid w:val="00E75129"/>
    <w:rsid w:val="00E753B0"/>
    <w:rsid w:val="00E754D6"/>
    <w:rsid w:val="00E76D91"/>
    <w:rsid w:val="00E76E68"/>
    <w:rsid w:val="00E80D6B"/>
    <w:rsid w:val="00E81018"/>
    <w:rsid w:val="00E81967"/>
    <w:rsid w:val="00E819D3"/>
    <w:rsid w:val="00E81FC6"/>
    <w:rsid w:val="00E8217C"/>
    <w:rsid w:val="00E83129"/>
    <w:rsid w:val="00E839BB"/>
    <w:rsid w:val="00E84554"/>
    <w:rsid w:val="00E85125"/>
    <w:rsid w:val="00E8515B"/>
    <w:rsid w:val="00E853E1"/>
    <w:rsid w:val="00E85670"/>
    <w:rsid w:val="00E862D9"/>
    <w:rsid w:val="00E869E1"/>
    <w:rsid w:val="00E86E53"/>
    <w:rsid w:val="00E87C25"/>
    <w:rsid w:val="00E90A0E"/>
    <w:rsid w:val="00E9181E"/>
    <w:rsid w:val="00E91DED"/>
    <w:rsid w:val="00E92F6F"/>
    <w:rsid w:val="00E934FB"/>
    <w:rsid w:val="00E93A0D"/>
    <w:rsid w:val="00E93A9A"/>
    <w:rsid w:val="00E9467F"/>
    <w:rsid w:val="00E94781"/>
    <w:rsid w:val="00E94A49"/>
    <w:rsid w:val="00E94AE8"/>
    <w:rsid w:val="00E95446"/>
    <w:rsid w:val="00E956F9"/>
    <w:rsid w:val="00E96037"/>
    <w:rsid w:val="00E9622C"/>
    <w:rsid w:val="00E9641D"/>
    <w:rsid w:val="00E9654B"/>
    <w:rsid w:val="00E96FFB"/>
    <w:rsid w:val="00E971CE"/>
    <w:rsid w:val="00E97EB6"/>
    <w:rsid w:val="00EA0987"/>
    <w:rsid w:val="00EA0AC7"/>
    <w:rsid w:val="00EA15D2"/>
    <w:rsid w:val="00EA21DF"/>
    <w:rsid w:val="00EA2548"/>
    <w:rsid w:val="00EA2794"/>
    <w:rsid w:val="00EA31C1"/>
    <w:rsid w:val="00EA3347"/>
    <w:rsid w:val="00EA3BE5"/>
    <w:rsid w:val="00EA56C1"/>
    <w:rsid w:val="00EA5E66"/>
    <w:rsid w:val="00EA641F"/>
    <w:rsid w:val="00EA6465"/>
    <w:rsid w:val="00EA6FA2"/>
    <w:rsid w:val="00EB0823"/>
    <w:rsid w:val="00EB153E"/>
    <w:rsid w:val="00EB29CB"/>
    <w:rsid w:val="00EB2D7B"/>
    <w:rsid w:val="00EB2F59"/>
    <w:rsid w:val="00EB34C7"/>
    <w:rsid w:val="00EB3688"/>
    <w:rsid w:val="00EB38F9"/>
    <w:rsid w:val="00EB3E8D"/>
    <w:rsid w:val="00EB4D18"/>
    <w:rsid w:val="00EB57FB"/>
    <w:rsid w:val="00EB5901"/>
    <w:rsid w:val="00EB5C52"/>
    <w:rsid w:val="00EB678C"/>
    <w:rsid w:val="00EB6A57"/>
    <w:rsid w:val="00EC0A56"/>
    <w:rsid w:val="00EC0C9D"/>
    <w:rsid w:val="00EC10BE"/>
    <w:rsid w:val="00EC1DCE"/>
    <w:rsid w:val="00EC2093"/>
    <w:rsid w:val="00EC20BD"/>
    <w:rsid w:val="00EC298A"/>
    <w:rsid w:val="00EC2A7D"/>
    <w:rsid w:val="00EC3241"/>
    <w:rsid w:val="00EC326E"/>
    <w:rsid w:val="00EC3E08"/>
    <w:rsid w:val="00EC48B2"/>
    <w:rsid w:val="00EC4BC2"/>
    <w:rsid w:val="00EC5F96"/>
    <w:rsid w:val="00EC5FA6"/>
    <w:rsid w:val="00EC6090"/>
    <w:rsid w:val="00EC69EC"/>
    <w:rsid w:val="00EC7291"/>
    <w:rsid w:val="00EC74B3"/>
    <w:rsid w:val="00EC76FA"/>
    <w:rsid w:val="00ED018D"/>
    <w:rsid w:val="00ED0A18"/>
    <w:rsid w:val="00ED1946"/>
    <w:rsid w:val="00ED1D50"/>
    <w:rsid w:val="00ED1EE2"/>
    <w:rsid w:val="00ED2066"/>
    <w:rsid w:val="00ED2505"/>
    <w:rsid w:val="00ED2717"/>
    <w:rsid w:val="00ED2A3F"/>
    <w:rsid w:val="00ED3119"/>
    <w:rsid w:val="00ED4115"/>
    <w:rsid w:val="00ED4370"/>
    <w:rsid w:val="00ED43E4"/>
    <w:rsid w:val="00ED4631"/>
    <w:rsid w:val="00ED49D4"/>
    <w:rsid w:val="00ED4BE7"/>
    <w:rsid w:val="00ED54E5"/>
    <w:rsid w:val="00ED5A5B"/>
    <w:rsid w:val="00ED62FE"/>
    <w:rsid w:val="00ED6300"/>
    <w:rsid w:val="00ED65C9"/>
    <w:rsid w:val="00ED6BC4"/>
    <w:rsid w:val="00ED7076"/>
    <w:rsid w:val="00ED7D73"/>
    <w:rsid w:val="00ED7E9B"/>
    <w:rsid w:val="00EE036A"/>
    <w:rsid w:val="00EE172F"/>
    <w:rsid w:val="00EE1B73"/>
    <w:rsid w:val="00EE248C"/>
    <w:rsid w:val="00EE283A"/>
    <w:rsid w:val="00EE29BE"/>
    <w:rsid w:val="00EE2C90"/>
    <w:rsid w:val="00EE2CB0"/>
    <w:rsid w:val="00EE2E04"/>
    <w:rsid w:val="00EE2FA3"/>
    <w:rsid w:val="00EE39F1"/>
    <w:rsid w:val="00EE3FCE"/>
    <w:rsid w:val="00EE451D"/>
    <w:rsid w:val="00EE4E40"/>
    <w:rsid w:val="00EE502C"/>
    <w:rsid w:val="00EE5BA6"/>
    <w:rsid w:val="00EE7F46"/>
    <w:rsid w:val="00EF0171"/>
    <w:rsid w:val="00EF0543"/>
    <w:rsid w:val="00EF09DB"/>
    <w:rsid w:val="00EF0A6D"/>
    <w:rsid w:val="00EF0EBE"/>
    <w:rsid w:val="00EF1143"/>
    <w:rsid w:val="00EF1583"/>
    <w:rsid w:val="00EF1E9E"/>
    <w:rsid w:val="00EF1F9A"/>
    <w:rsid w:val="00EF21B9"/>
    <w:rsid w:val="00EF23EF"/>
    <w:rsid w:val="00EF323A"/>
    <w:rsid w:val="00EF3E76"/>
    <w:rsid w:val="00EF4949"/>
    <w:rsid w:val="00EF5257"/>
    <w:rsid w:val="00EF54B6"/>
    <w:rsid w:val="00EF609C"/>
    <w:rsid w:val="00EF60C7"/>
    <w:rsid w:val="00EF6AB6"/>
    <w:rsid w:val="00EF6C67"/>
    <w:rsid w:val="00EF75E8"/>
    <w:rsid w:val="00F007AB"/>
    <w:rsid w:val="00F0128F"/>
    <w:rsid w:val="00F0181C"/>
    <w:rsid w:val="00F01C08"/>
    <w:rsid w:val="00F01CAB"/>
    <w:rsid w:val="00F029DF"/>
    <w:rsid w:val="00F03804"/>
    <w:rsid w:val="00F03F34"/>
    <w:rsid w:val="00F041B0"/>
    <w:rsid w:val="00F04317"/>
    <w:rsid w:val="00F04DDE"/>
    <w:rsid w:val="00F05636"/>
    <w:rsid w:val="00F057C7"/>
    <w:rsid w:val="00F057C8"/>
    <w:rsid w:val="00F05BD9"/>
    <w:rsid w:val="00F06195"/>
    <w:rsid w:val="00F06466"/>
    <w:rsid w:val="00F07FC8"/>
    <w:rsid w:val="00F10C1E"/>
    <w:rsid w:val="00F1136B"/>
    <w:rsid w:val="00F11796"/>
    <w:rsid w:val="00F11E67"/>
    <w:rsid w:val="00F126D1"/>
    <w:rsid w:val="00F127D8"/>
    <w:rsid w:val="00F13B25"/>
    <w:rsid w:val="00F15929"/>
    <w:rsid w:val="00F15E14"/>
    <w:rsid w:val="00F15F2F"/>
    <w:rsid w:val="00F168B4"/>
    <w:rsid w:val="00F176D3"/>
    <w:rsid w:val="00F20050"/>
    <w:rsid w:val="00F20C26"/>
    <w:rsid w:val="00F215AB"/>
    <w:rsid w:val="00F21DC3"/>
    <w:rsid w:val="00F2231E"/>
    <w:rsid w:val="00F23322"/>
    <w:rsid w:val="00F23C73"/>
    <w:rsid w:val="00F23D5B"/>
    <w:rsid w:val="00F23D98"/>
    <w:rsid w:val="00F2426F"/>
    <w:rsid w:val="00F24A9B"/>
    <w:rsid w:val="00F24C71"/>
    <w:rsid w:val="00F252DA"/>
    <w:rsid w:val="00F2666C"/>
    <w:rsid w:val="00F27BC2"/>
    <w:rsid w:val="00F27EB1"/>
    <w:rsid w:val="00F3079A"/>
    <w:rsid w:val="00F31748"/>
    <w:rsid w:val="00F317C8"/>
    <w:rsid w:val="00F31FEE"/>
    <w:rsid w:val="00F32C39"/>
    <w:rsid w:val="00F33286"/>
    <w:rsid w:val="00F33395"/>
    <w:rsid w:val="00F33B64"/>
    <w:rsid w:val="00F342EB"/>
    <w:rsid w:val="00F34BEE"/>
    <w:rsid w:val="00F3556E"/>
    <w:rsid w:val="00F3596B"/>
    <w:rsid w:val="00F361F2"/>
    <w:rsid w:val="00F37530"/>
    <w:rsid w:val="00F4008B"/>
    <w:rsid w:val="00F4010F"/>
    <w:rsid w:val="00F40310"/>
    <w:rsid w:val="00F4082D"/>
    <w:rsid w:val="00F40D05"/>
    <w:rsid w:val="00F4134A"/>
    <w:rsid w:val="00F413E8"/>
    <w:rsid w:val="00F41FA7"/>
    <w:rsid w:val="00F42616"/>
    <w:rsid w:val="00F4277F"/>
    <w:rsid w:val="00F429AE"/>
    <w:rsid w:val="00F42B56"/>
    <w:rsid w:val="00F43AFC"/>
    <w:rsid w:val="00F449D8"/>
    <w:rsid w:val="00F45248"/>
    <w:rsid w:val="00F45F67"/>
    <w:rsid w:val="00F46615"/>
    <w:rsid w:val="00F4672B"/>
    <w:rsid w:val="00F467B0"/>
    <w:rsid w:val="00F46BE7"/>
    <w:rsid w:val="00F46CD7"/>
    <w:rsid w:val="00F4720F"/>
    <w:rsid w:val="00F47619"/>
    <w:rsid w:val="00F47D7F"/>
    <w:rsid w:val="00F47DFF"/>
    <w:rsid w:val="00F513EF"/>
    <w:rsid w:val="00F514A7"/>
    <w:rsid w:val="00F52822"/>
    <w:rsid w:val="00F54154"/>
    <w:rsid w:val="00F54871"/>
    <w:rsid w:val="00F5588E"/>
    <w:rsid w:val="00F5679A"/>
    <w:rsid w:val="00F56B4D"/>
    <w:rsid w:val="00F573F8"/>
    <w:rsid w:val="00F57C4C"/>
    <w:rsid w:val="00F6187D"/>
    <w:rsid w:val="00F620EF"/>
    <w:rsid w:val="00F6391D"/>
    <w:rsid w:val="00F639FF"/>
    <w:rsid w:val="00F63DD5"/>
    <w:rsid w:val="00F63F16"/>
    <w:rsid w:val="00F64743"/>
    <w:rsid w:val="00F64C10"/>
    <w:rsid w:val="00F64CA5"/>
    <w:rsid w:val="00F6544B"/>
    <w:rsid w:val="00F655A0"/>
    <w:rsid w:val="00F6594A"/>
    <w:rsid w:val="00F65A20"/>
    <w:rsid w:val="00F65B04"/>
    <w:rsid w:val="00F67383"/>
    <w:rsid w:val="00F6788E"/>
    <w:rsid w:val="00F70A9A"/>
    <w:rsid w:val="00F7153A"/>
    <w:rsid w:val="00F72AD0"/>
    <w:rsid w:val="00F72CED"/>
    <w:rsid w:val="00F734B1"/>
    <w:rsid w:val="00F74F75"/>
    <w:rsid w:val="00F75509"/>
    <w:rsid w:val="00F762F2"/>
    <w:rsid w:val="00F7697A"/>
    <w:rsid w:val="00F8062C"/>
    <w:rsid w:val="00F809AE"/>
    <w:rsid w:val="00F80F1B"/>
    <w:rsid w:val="00F81F34"/>
    <w:rsid w:val="00F821D3"/>
    <w:rsid w:val="00F8255B"/>
    <w:rsid w:val="00F8297A"/>
    <w:rsid w:val="00F832B6"/>
    <w:rsid w:val="00F83744"/>
    <w:rsid w:val="00F83C24"/>
    <w:rsid w:val="00F8476F"/>
    <w:rsid w:val="00F84912"/>
    <w:rsid w:val="00F84BDB"/>
    <w:rsid w:val="00F84F34"/>
    <w:rsid w:val="00F853BA"/>
    <w:rsid w:val="00F85451"/>
    <w:rsid w:val="00F85646"/>
    <w:rsid w:val="00F85750"/>
    <w:rsid w:val="00F85F7C"/>
    <w:rsid w:val="00F86991"/>
    <w:rsid w:val="00F86A41"/>
    <w:rsid w:val="00F86D87"/>
    <w:rsid w:val="00F87B93"/>
    <w:rsid w:val="00F87EB4"/>
    <w:rsid w:val="00F90A1F"/>
    <w:rsid w:val="00F90C02"/>
    <w:rsid w:val="00F90D14"/>
    <w:rsid w:val="00F90E7D"/>
    <w:rsid w:val="00F90FBE"/>
    <w:rsid w:val="00F9101B"/>
    <w:rsid w:val="00F9149A"/>
    <w:rsid w:val="00F920E4"/>
    <w:rsid w:val="00F9293A"/>
    <w:rsid w:val="00F92942"/>
    <w:rsid w:val="00F933F1"/>
    <w:rsid w:val="00F93544"/>
    <w:rsid w:val="00F93FEB"/>
    <w:rsid w:val="00F95105"/>
    <w:rsid w:val="00F95E3B"/>
    <w:rsid w:val="00F96005"/>
    <w:rsid w:val="00F9701B"/>
    <w:rsid w:val="00F97188"/>
    <w:rsid w:val="00F97891"/>
    <w:rsid w:val="00F97B9F"/>
    <w:rsid w:val="00FA0039"/>
    <w:rsid w:val="00FA0C12"/>
    <w:rsid w:val="00FA12E9"/>
    <w:rsid w:val="00FA1916"/>
    <w:rsid w:val="00FA277E"/>
    <w:rsid w:val="00FA36B8"/>
    <w:rsid w:val="00FA3C10"/>
    <w:rsid w:val="00FA46C0"/>
    <w:rsid w:val="00FA49C6"/>
    <w:rsid w:val="00FA4A98"/>
    <w:rsid w:val="00FA533E"/>
    <w:rsid w:val="00FA545D"/>
    <w:rsid w:val="00FA5A73"/>
    <w:rsid w:val="00FA5F84"/>
    <w:rsid w:val="00FA60B0"/>
    <w:rsid w:val="00FA6AFE"/>
    <w:rsid w:val="00FA7BDD"/>
    <w:rsid w:val="00FA7C68"/>
    <w:rsid w:val="00FA7DDF"/>
    <w:rsid w:val="00FB1578"/>
    <w:rsid w:val="00FB1B91"/>
    <w:rsid w:val="00FB1BC9"/>
    <w:rsid w:val="00FB238C"/>
    <w:rsid w:val="00FB2642"/>
    <w:rsid w:val="00FB2983"/>
    <w:rsid w:val="00FB336C"/>
    <w:rsid w:val="00FB47A0"/>
    <w:rsid w:val="00FB47A3"/>
    <w:rsid w:val="00FB519F"/>
    <w:rsid w:val="00FB54DC"/>
    <w:rsid w:val="00FB5BEA"/>
    <w:rsid w:val="00FB5ED9"/>
    <w:rsid w:val="00FB610A"/>
    <w:rsid w:val="00FB61CB"/>
    <w:rsid w:val="00FB6C82"/>
    <w:rsid w:val="00FB76B4"/>
    <w:rsid w:val="00FB798E"/>
    <w:rsid w:val="00FC034A"/>
    <w:rsid w:val="00FC0B8A"/>
    <w:rsid w:val="00FC1192"/>
    <w:rsid w:val="00FC1260"/>
    <w:rsid w:val="00FC18F6"/>
    <w:rsid w:val="00FC1A34"/>
    <w:rsid w:val="00FC1A5F"/>
    <w:rsid w:val="00FC1E2C"/>
    <w:rsid w:val="00FC1EF3"/>
    <w:rsid w:val="00FC2212"/>
    <w:rsid w:val="00FC230D"/>
    <w:rsid w:val="00FC2CF0"/>
    <w:rsid w:val="00FC3544"/>
    <w:rsid w:val="00FC48ED"/>
    <w:rsid w:val="00FC4BC9"/>
    <w:rsid w:val="00FC4E3E"/>
    <w:rsid w:val="00FC525D"/>
    <w:rsid w:val="00FC5509"/>
    <w:rsid w:val="00FC5856"/>
    <w:rsid w:val="00FC5F19"/>
    <w:rsid w:val="00FC60DF"/>
    <w:rsid w:val="00FC6638"/>
    <w:rsid w:val="00FC7590"/>
    <w:rsid w:val="00FC795E"/>
    <w:rsid w:val="00FC7BEB"/>
    <w:rsid w:val="00FC7D84"/>
    <w:rsid w:val="00FD00EF"/>
    <w:rsid w:val="00FD0976"/>
    <w:rsid w:val="00FD0BAF"/>
    <w:rsid w:val="00FD0C48"/>
    <w:rsid w:val="00FD0E09"/>
    <w:rsid w:val="00FD101D"/>
    <w:rsid w:val="00FD2087"/>
    <w:rsid w:val="00FD222C"/>
    <w:rsid w:val="00FD299D"/>
    <w:rsid w:val="00FD2B4F"/>
    <w:rsid w:val="00FD33C9"/>
    <w:rsid w:val="00FD415A"/>
    <w:rsid w:val="00FD4181"/>
    <w:rsid w:val="00FD43EB"/>
    <w:rsid w:val="00FD6477"/>
    <w:rsid w:val="00FD6532"/>
    <w:rsid w:val="00FD69D4"/>
    <w:rsid w:val="00FD6E81"/>
    <w:rsid w:val="00FD747B"/>
    <w:rsid w:val="00FD777F"/>
    <w:rsid w:val="00FD78A0"/>
    <w:rsid w:val="00FD7F0C"/>
    <w:rsid w:val="00FE172D"/>
    <w:rsid w:val="00FE1FBA"/>
    <w:rsid w:val="00FE20B5"/>
    <w:rsid w:val="00FE24CD"/>
    <w:rsid w:val="00FE336E"/>
    <w:rsid w:val="00FE353B"/>
    <w:rsid w:val="00FE392F"/>
    <w:rsid w:val="00FE39A1"/>
    <w:rsid w:val="00FE3DAE"/>
    <w:rsid w:val="00FE40E0"/>
    <w:rsid w:val="00FE47CB"/>
    <w:rsid w:val="00FE48CE"/>
    <w:rsid w:val="00FE56C9"/>
    <w:rsid w:val="00FE5AEE"/>
    <w:rsid w:val="00FE5D7B"/>
    <w:rsid w:val="00FE62FB"/>
    <w:rsid w:val="00FE6B7C"/>
    <w:rsid w:val="00FE7744"/>
    <w:rsid w:val="00FE7C1E"/>
    <w:rsid w:val="00FE7C4E"/>
    <w:rsid w:val="00FE7FCD"/>
    <w:rsid w:val="00FF09D0"/>
    <w:rsid w:val="00FF0E71"/>
    <w:rsid w:val="00FF15EB"/>
    <w:rsid w:val="00FF1B2E"/>
    <w:rsid w:val="00FF1FA8"/>
    <w:rsid w:val="00FF2031"/>
    <w:rsid w:val="00FF271F"/>
    <w:rsid w:val="00FF2808"/>
    <w:rsid w:val="00FF2B22"/>
    <w:rsid w:val="00FF2D4F"/>
    <w:rsid w:val="00FF2EE3"/>
    <w:rsid w:val="00FF3A24"/>
    <w:rsid w:val="00FF3DB6"/>
    <w:rsid w:val="00FF4863"/>
    <w:rsid w:val="00FF4D09"/>
    <w:rsid w:val="00FF5216"/>
    <w:rsid w:val="00FF5766"/>
    <w:rsid w:val="00FF5B05"/>
    <w:rsid w:val="00FF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B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B25B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25B9"/>
    <w:rPr>
      <w:rFonts w:ascii="Arial" w:hAnsi="Arial" w:cs="Arial"/>
      <w:b/>
      <w:bCs/>
      <w:color w:val="26282F"/>
      <w:sz w:val="24"/>
      <w:szCs w:val="24"/>
      <w:lang w:eastAsia="ru-RU"/>
    </w:rPr>
  </w:style>
  <w:style w:type="paragraph" w:styleId="a3">
    <w:name w:val="List Paragraph"/>
    <w:basedOn w:val="a"/>
    <w:uiPriority w:val="99"/>
    <w:qFormat/>
    <w:rsid w:val="007E1935"/>
    <w:pPr>
      <w:ind w:left="720"/>
    </w:pPr>
  </w:style>
  <w:style w:type="paragraph" w:styleId="a4">
    <w:name w:val="header"/>
    <w:basedOn w:val="a"/>
    <w:link w:val="a5"/>
    <w:rsid w:val="00293465"/>
    <w:pPr>
      <w:tabs>
        <w:tab w:val="center" w:pos="4677"/>
        <w:tab w:val="right" w:pos="9355"/>
      </w:tabs>
    </w:pPr>
  </w:style>
  <w:style w:type="character" w:customStyle="1" w:styleId="a5">
    <w:name w:val="Верхний колонтитул Знак"/>
    <w:link w:val="a4"/>
    <w:locked/>
    <w:rsid w:val="00293465"/>
    <w:rPr>
      <w:rFonts w:ascii="Arial" w:hAnsi="Arial" w:cs="Arial"/>
      <w:sz w:val="24"/>
      <w:szCs w:val="24"/>
      <w:lang w:eastAsia="ru-RU"/>
    </w:rPr>
  </w:style>
  <w:style w:type="paragraph" w:styleId="a6">
    <w:name w:val="footer"/>
    <w:basedOn w:val="a"/>
    <w:link w:val="a7"/>
    <w:semiHidden/>
    <w:rsid w:val="00293465"/>
    <w:pPr>
      <w:tabs>
        <w:tab w:val="center" w:pos="4677"/>
        <w:tab w:val="right" w:pos="9355"/>
      </w:tabs>
    </w:pPr>
  </w:style>
  <w:style w:type="character" w:customStyle="1" w:styleId="a7">
    <w:name w:val="Нижний колонтитул Знак"/>
    <w:link w:val="a6"/>
    <w:semiHidden/>
    <w:locked/>
    <w:rsid w:val="00293465"/>
    <w:rPr>
      <w:rFonts w:ascii="Arial" w:hAnsi="Arial" w:cs="Arial"/>
      <w:sz w:val="24"/>
      <w:szCs w:val="24"/>
      <w:lang w:eastAsia="ru-RU"/>
    </w:rPr>
  </w:style>
  <w:style w:type="paragraph" w:styleId="a8">
    <w:name w:val="No Spacing"/>
    <w:uiPriority w:val="99"/>
    <w:qFormat/>
    <w:rsid w:val="0049705B"/>
    <w:pPr>
      <w:widowControl w:val="0"/>
      <w:autoSpaceDE w:val="0"/>
      <w:autoSpaceDN w:val="0"/>
      <w:adjustRightInd w:val="0"/>
      <w:ind w:firstLine="720"/>
      <w:jc w:val="both"/>
    </w:pPr>
    <w:rPr>
      <w:rFonts w:ascii="Arial" w:hAnsi="Arial" w:cs="Arial"/>
      <w:sz w:val="24"/>
      <w:szCs w:val="24"/>
    </w:rPr>
  </w:style>
  <w:style w:type="paragraph" w:styleId="a9">
    <w:name w:val="Balloon Text"/>
    <w:basedOn w:val="a"/>
    <w:link w:val="aa"/>
    <w:semiHidden/>
    <w:rsid w:val="00600A8D"/>
    <w:rPr>
      <w:rFonts w:ascii="Tahoma" w:hAnsi="Tahoma" w:cs="Tahoma"/>
      <w:sz w:val="16"/>
      <w:szCs w:val="16"/>
    </w:rPr>
  </w:style>
  <w:style w:type="character" w:customStyle="1" w:styleId="aa">
    <w:name w:val="Текст выноски Знак"/>
    <w:link w:val="a9"/>
    <w:semiHidden/>
    <w:locked/>
    <w:rsid w:val="00BF2F95"/>
    <w:rPr>
      <w:rFonts w:ascii="Times New Roman" w:hAnsi="Times New Roman" w:cs="Times New Roman"/>
      <w:sz w:val="2"/>
      <w:szCs w:val="2"/>
    </w:rPr>
  </w:style>
  <w:style w:type="paragraph" w:customStyle="1" w:styleId="ab">
    <w:name w:val="Нормальный (таблица)"/>
    <w:basedOn w:val="a"/>
    <w:next w:val="a"/>
    <w:uiPriority w:val="99"/>
    <w:rsid w:val="00F85750"/>
    <w:pPr>
      <w:ind w:firstLine="0"/>
    </w:pPr>
    <w:rPr>
      <w:rFonts w:eastAsia="Times New Roman"/>
    </w:rPr>
  </w:style>
  <w:style w:type="character" w:customStyle="1" w:styleId="FontStyle36">
    <w:name w:val="Font Style36"/>
    <w:uiPriority w:val="99"/>
    <w:rsid w:val="00F85750"/>
    <w:rPr>
      <w:rFonts w:ascii="Times New Roman" w:hAnsi="Times New Roman"/>
      <w:color w:val="000000"/>
      <w:sz w:val="26"/>
    </w:rPr>
  </w:style>
  <w:style w:type="paragraph" w:customStyle="1" w:styleId="11">
    <w:name w:val="Без интервала1"/>
    <w:uiPriority w:val="99"/>
    <w:rsid w:val="00F85750"/>
    <w:pPr>
      <w:widowControl w:val="0"/>
      <w:autoSpaceDE w:val="0"/>
      <w:autoSpaceDN w:val="0"/>
      <w:adjustRightInd w:val="0"/>
    </w:pPr>
    <w:rPr>
      <w:rFonts w:cs="Calibri"/>
      <w:sz w:val="24"/>
      <w:szCs w:val="24"/>
    </w:rPr>
  </w:style>
  <w:style w:type="paragraph" w:customStyle="1" w:styleId="Style13">
    <w:name w:val="Style13"/>
    <w:basedOn w:val="a"/>
    <w:uiPriority w:val="99"/>
    <w:rsid w:val="00F85750"/>
    <w:pPr>
      <w:spacing w:line="322" w:lineRule="exact"/>
      <w:ind w:firstLine="869"/>
    </w:pPr>
    <w:rPr>
      <w:rFonts w:ascii="Calibri" w:hAnsi="Calibri" w:cs="Calibri"/>
    </w:rPr>
  </w:style>
  <w:style w:type="character" w:customStyle="1" w:styleId="ac">
    <w:name w:val="Гипертекстовая ссылка"/>
    <w:uiPriority w:val="99"/>
    <w:rsid w:val="00F85750"/>
    <w:rPr>
      <w:b/>
      <w:color w:val="auto"/>
    </w:rPr>
  </w:style>
  <w:style w:type="paragraph" w:customStyle="1" w:styleId="Style32">
    <w:name w:val="Style32"/>
    <w:basedOn w:val="a"/>
    <w:uiPriority w:val="99"/>
    <w:rsid w:val="00E11A28"/>
    <w:pPr>
      <w:spacing w:line="307" w:lineRule="exact"/>
      <w:ind w:firstLine="0"/>
      <w:jc w:val="left"/>
    </w:pPr>
    <w:rPr>
      <w:rFonts w:ascii="Calibri" w:eastAsia="Times New Roman" w:hAnsi="Calibri" w:cs="Calibri"/>
    </w:rPr>
  </w:style>
  <w:style w:type="paragraph" w:customStyle="1" w:styleId="2">
    <w:name w:val="Без интервала2"/>
    <w:rsid w:val="00E11A28"/>
    <w:rPr>
      <w:rFonts w:eastAsia="Times New Roman"/>
      <w:sz w:val="22"/>
      <w:szCs w:val="22"/>
      <w:lang w:eastAsia="en-US"/>
    </w:rPr>
  </w:style>
  <w:style w:type="paragraph" w:customStyle="1" w:styleId="ad">
    <w:name w:val="Знак Знак"/>
    <w:basedOn w:val="a"/>
    <w:rsid w:val="00E11A28"/>
    <w:pPr>
      <w:widowControl/>
      <w:autoSpaceDE/>
      <w:autoSpaceDN/>
      <w:adjustRightInd/>
      <w:spacing w:after="160" w:line="240" w:lineRule="exact"/>
      <w:ind w:firstLine="0"/>
      <w:jc w:val="left"/>
    </w:pPr>
    <w:rPr>
      <w:rFonts w:ascii="Verdana" w:eastAsia="Times New Roman" w:hAnsi="Verdana" w:cs="Times New Roman"/>
      <w:sz w:val="20"/>
      <w:szCs w:val="20"/>
      <w:lang w:val="en-US" w:eastAsia="en-US"/>
    </w:rPr>
  </w:style>
  <w:style w:type="character" w:styleId="ae">
    <w:name w:val="Subtle Reference"/>
    <w:uiPriority w:val="31"/>
    <w:qFormat/>
    <w:rsid w:val="00E11A28"/>
    <w:rPr>
      <w:smallCaps/>
      <w:color w:val="C0504D"/>
      <w:u w:val="single"/>
    </w:rPr>
  </w:style>
  <w:style w:type="paragraph" w:customStyle="1" w:styleId="3">
    <w:name w:val="Знак Знак3 Знак Знак"/>
    <w:basedOn w:val="a"/>
    <w:rsid w:val="00E11A28"/>
    <w:pPr>
      <w:widowControl/>
      <w:autoSpaceDE/>
      <w:autoSpaceDN/>
      <w:adjustRightInd/>
      <w:spacing w:after="160" w:line="240" w:lineRule="exact"/>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42057.1000"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hyperlink" Target="garantF1://70279634.21"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consultantplus://offline/ref=C7A479C82588636F58C115D2BBA6230E297964D3053395DEB34164CE63o6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20308</Words>
  <Characters>115757</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Обоснование ресурсного обеспечения муниципальной программы</vt:lpstr>
      <vt:lpstr/>
      <vt:lpstr/>
      <vt:lpstr>ПРОГНОЗ СВОДНЫХ ПОКАЗАТЕЛЕЙ </vt:lpstr>
      <vt:lpstr>МУНИЦИПАЛЬНЫХ ЗАДАНИЙ НА ОКАЗАНИЕ МУНИЦИПАЛЬНЫХ УСЛУГ </vt:lpstr>
      <vt:lpstr>(ВЫПОЛНЕНИЕ РАБОТ) МУНИЦИПАЛЬНЫМИ УЧРЕЖДЕНИЯМИ МУНИЦИПАЛЬНОГО ОБРАЗОВАНИЯ НОВОКУ</vt:lpstr>
    </vt:vector>
  </TitlesOfParts>
  <Company>Microsoft</Company>
  <LinksUpToDate>false</LinksUpToDate>
  <CharactersWithSpaces>135794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47</cp:revision>
  <cp:lastPrinted>2018-11-12T10:15:00Z</cp:lastPrinted>
  <dcterms:created xsi:type="dcterms:W3CDTF">2018-11-14T12:51:00Z</dcterms:created>
  <dcterms:modified xsi:type="dcterms:W3CDTF">2018-11-15T09:17:00Z</dcterms:modified>
</cp:coreProperties>
</file>