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80" w:rsidRPr="006740F3" w:rsidRDefault="00C86980" w:rsidP="00C86980">
      <w:pPr>
        <w:ind w:firstLine="567"/>
        <w:jc w:val="center"/>
        <w:rPr>
          <w:rFonts w:ascii="Arial" w:hAnsi="Arial" w:cs="Arial"/>
        </w:rPr>
      </w:pPr>
      <w:r w:rsidRPr="006740F3">
        <w:rPr>
          <w:rFonts w:ascii="Arial" w:hAnsi="Arial" w:cs="Arial"/>
        </w:rPr>
        <w:t>КРАСНОДАРСКИЙ КРАЙ</w:t>
      </w:r>
    </w:p>
    <w:p w:rsidR="00C86980" w:rsidRPr="006740F3" w:rsidRDefault="00C86980" w:rsidP="00C86980">
      <w:pPr>
        <w:ind w:firstLine="567"/>
        <w:jc w:val="center"/>
        <w:rPr>
          <w:rFonts w:ascii="Arial" w:hAnsi="Arial" w:cs="Arial"/>
        </w:rPr>
      </w:pPr>
      <w:r w:rsidRPr="006740F3">
        <w:rPr>
          <w:rFonts w:ascii="Arial" w:hAnsi="Arial" w:cs="Arial"/>
        </w:rPr>
        <w:t>НОВОКУБАНСКИЙ РАЙОН</w:t>
      </w:r>
    </w:p>
    <w:p w:rsidR="00C86980" w:rsidRPr="006740F3" w:rsidRDefault="00C86980" w:rsidP="00C86980">
      <w:pPr>
        <w:ind w:firstLine="567"/>
        <w:jc w:val="center"/>
        <w:rPr>
          <w:rFonts w:ascii="Arial" w:hAnsi="Arial" w:cs="Arial"/>
        </w:rPr>
      </w:pPr>
      <w:r w:rsidRPr="006740F3">
        <w:rPr>
          <w:rFonts w:ascii="Arial" w:hAnsi="Arial" w:cs="Arial"/>
        </w:rPr>
        <w:t>АДМИНИСТРАЦИЯ МУНИЦИПАЛЬНОГО ОБРАЗОВАНИЯ</w:t>
      </w:r>
    </w:p>
    <w:p w:rsidR="00C86980" w:rsidRPr="006740F3" w:rsidRDefault="00C86980" w:rsidP="00C86980">
      <w:pPr>
        <w:ind w:firstLine="567"/>
        <w:jc w:val="center"/>
        <w:rPr>
          <w:rFonts w:ascii="Arial" w:hAnsi="Arial" w:cs="Arial"/>
        </w:rPr>
      </w:pPr>
      <w:r w:rsidRPr="006740F3">
        <w:rPr>
          <w:rFonts w:ascii="Arial" w:hAnsi="Arial" w:cs="Arial"/>
        </w:rPr>
        <w:t>НОВОКУБАНСКИЙ РАЙОН</w:t>
      </w:r>
    </w:p>
    <w:p w:rsidR="00C86980" w:rsidRPr="006740F3" w:rsidRDefault="00C86980" w:rsidP="00C86980">
      <w:pPr>
        <w:ind w:firstLine="567"/>
        <w:jc w:val="center"/>
        <w:rPr>
          <w:rFonts w:ascii="Arial" w:hAnsi="Arial" w:cs="Arial"/>
        </w:rPr>
      </w:pPr>
    </w:p>
    <w:p w:rsidR="00C86980" w:rsidRPr="006740F3" w:rsidRDefault="00C86980" w:rsidP="00C86980">
      <w:pPr>
        <w:ind w:firstLine="567"/>
        <w:jc w:val="center"/>
        <w:rPr>
          <w:rFonts w:ascii="Arial" w:hAnsi="Arial" w:cs="Arial"/>
        </w:rPr>
      </w:pPr>
      <w:r w:rsidRPr="006740F3">
        <w:rPr>
          <w:rFonts w:ascii="Arial" w:hAnsi="Arial" w:cs="Arial"/>
        </w:rPr>
        <w:t>ПОСТАНОВЛЕНИЕ</w:t>
      </w:r>
    </w:p>
    <w:p w:rsidR="00C86980" w:rsidRPr="006740F3" w:rsidRDefault="00C86980" w:rsidP="00C86980">
      <w:pPr>
        <w:ind w:firstLine="567"/>
        <w:jc w:val="center"/>
        <w:rPr>
          <w:rFonts w:ascii="Arial" w:hAnsi="Arial" w:cs="Arial"/>
        </w:rPr>
      </w:pPr>
    </w:p>
    <w:p w:rsidR="00C86980" w:rsidRPr="006740F3" w:rsidRDefault="00C86980" w:rsidP="00C86980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08 ноября </w:t>
      </w:r>
      <w:r w:rsidRPr="006740F3">
        <w:rPr>
          <w:rFonts w:ascii="Arial" w:hAnsi="Arial" w:cs="Arial"/>
        </w:rPr>
        <w:t>2017 года</w:t>
      </w:r>
      <w:r w:rsidRPr="006740F3">
        <w:rPr>
          <w:rFonts w:ascii="Arial" w:hAnsi="Arial" w:cs="Arial"/>
        </w:rPr>
        <w:tab/>
      </w:r>
      <w:r w:rsidRPr="006740F3">
        <w:rPr>
          <w:rFonts w:ascii="Arial" w:hAnsi="Arial" w:cs="Arial"/>
        </w:rPr>
        <w:tab/>
        <w:t>№1</w:t>
      </w:r>
      <w:r>
        <w:rPr>
          <w:rFonts w:ascii="Arial" w:hAnsi="Arial" w:cs="Arial"/>
        </w:rPr>
        <w:t>375</w:t>
      </w:r>
      <w:r w:rsidRPr="006740F3">
        <w:rPr>
          <w:rFonts w:ascii="Arial" w:hAnsi="Arial" w:cs="Arial"/>
        </w:rPr>
        <w:tab/>
      </w:r>
      <w:r w:rsidRPr="006740F3">
        <w:rPr>
          <w:rFonts w:ascii="Arial" w:hAnsi="Arial" w:cs="Arial"/>
        </w:rPr>
        <w:tab/>
        <w:t>г. Новокубанск</w:t>
      </w:r>
    </w:p>
    <w:p w:rsidR="00E666E0" w:rsidRPr="00E406F7" w:rsidRDefault="00E666E0" w:rsidP="00E0309F">
      <w:pPr>
        <w:jc w:val="both"/>
      </w:pPr>
    </w:p>
    <w:p w:rsidR="00E0309F" w:rsidRDefault="00E0309F" w:rsidP="00E030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Новокубанский район от </w:t>
      </w:r>
      <w:r w:rsidRPr="00EA4DC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октября 2014 года № 1645 «Об утверждении муниципальной программы муниципального образования </w:t>
      </w:r>
      <w:r w:rsidR="00A9070C">
        <w:rPr>
          <w:b/>
          <w:sz w:val="28"/>
          <w:szCs w:val="28"/>
        </w:rPr>
        <w:t>Новокубанский рай</w:t>
      </w:r>
      <w:bookmarkStart w:id="0" w:name="_GoBack"/>
      <w:bookmarkEnd w:id="0"/>
      <w:r w:rsidR="00A9070C">
        <w:rPr>
          <w:b/>
          <w:sz w:val="28"/>
          <w:szCs w:val="28"/>
        </w:rPr>
        <w:t xml:space="preserve">он </w:t>
      </w:r>
      <w:r>
        <w:rPr>
          <w:b/>
          <w:sz w:val="28"/>
          <w:szCs w:val="28"/>
        </w:rPr>
        <w:t>«Дети Кубани»</w:t>
      </w:r>
    </w:p>
    <w:p w:rsidR="00442FAB" w:rsidRDefault="00442FAB" w:rsidP="00E0309F">
      <w:pPr>
        <w:tabs>
          <w:tab w:val="left" w:pos="709"/>
        </w:tabs>
        <w:jc w:val="both"/>
        <w:rPr>
          <w:sz w:val="28"/>
          <w:szCs w:val="28"/>
        </w:rPr>
      </w:pPr>
    </w:p>
    <w:p w:rsidR="00351216" w:rsidRDefault="00351216" w:rsidP="00993A72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7D3317">
        <w:rPr>
          <w:sz w:val="28"/>
          <w:szCs w:val="28"/>
        </w:rPr>
        <w:t>В целях реализации Закона Краснодарс</w:t>
      </w:r>
      <w:r>
        <w:rPr>
          <w:sz w:val="28"/>
          <w:szCs w:val="28"/>
        </w:rPr>
        <w:t xml:space="preserve">кого края от 29 марта 2005 года </w:t>
      </w:r>
      <w:r w:rsidRPr="007D3317">
        <w:rPr>
          <w:sz w:val="28"/>
          <w:szCs w:val="28"/>
        </w:rPr>
        <w:t xml:space="preserve">№ 849-КЗ «Об обеспечении прав детей на отдых и оздоровление в Краснодарском крае», </w:t>
      </w:r>
      <w:r>
        <w:rPr>
          <w:sz w:val="28"/>
          <w:szCs w:val="28"/>
        </w:rPr>
        <w:t xml:space="preserve">в соответствии с постановлением администрации муниципального образования Новокубанский район от 25 июля 2014 года </w:t>
      </w:r>
      <w:r w:rsidR="00993A72">
        <w:rPr>
          <w:sz w:val="28"/>
          <w:szCs w:val="28"/>
        </w:rPr>
        <w:t xml:space="preserve">       </w:t>
      </w:r>
      <w:r>
        <w:rPr>
          <w:sz w:val="28"/>
          <w:szCs w:val="28"/>
        </w:rPr>
        <w:t>№ 1063 «Об утверждении Порядка принятия решения о разработке, формирования реализации и оценки эффективности реализации муниципальных программ муниципального образования Новокубанский район» (в редакции</w:t>
      </w:r>
      <w:r w:rsidRPr="00922B96">
        <w:rPr>
          <w:sz w:val="28"/>
          <w:szCs w:val="28"/>
        </w:rPr>
        <w:t xml:space="preserve"> </w:t>
      </w:r>
      <w:r w:rsidR="005172E1">
        <w:rPr>
          <w:sz w:val="28"/>
          <w:szCs w:val="28"/>
        </w:rPr>
        <w:t>от</w:t>
      </w:r>
      <w:proofErr w:type="gramEnd"/>
      <w:r w:rsidR="005172E1">
        <w:rPr>
          <w:sz w:val="28"/>
          <w:szCs w:val="28"/>
        </w:rPr>
        <w:t xml:space="preserve"> 14 октября 2014 года № 1556</w:t>
      </w:r>
      <w:r w:rsidR="00993A72">
        <w:rPr>
          <w:sz w:val="28"/>
          <w:szCs w:val="28"/>
        </w:rPr>
        <w:t xml:space="preserve"> и от 23 июня 2015 года     № 651</w:t>
      </w:r>
      <w:r w:rsidR="005172E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351216" w:rsidRPr="00B122E3" w:rsidRDefault="00351216" w:rsidP="00351216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005116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005116">
        <w:rPr>
          <w:sz w:val="28"/>
          <w:szCs w:val="28"/>
        </w:rPr>
        <w:t xml:space="preserve"> администрации муниципального образования Новокубанский район от </w:t>
      </w:r>
      <w:r w:rsidRPr="00EA4DCA">
        <w:rPr>
          <w:sz w:val="28"/>
          <w:szCs w:val="28"/>
        </w:rPr>
        <w:t>28</w:t>
      </w:r>
      <w:r>
        <w:rPr>
          <w:sz w:val="28"/>
          <w:szCs w:val="28"/>
        </w:rPr>
        <w:t xml:space="preserve"> октября 2014 года</w:t>
      </w:r>
      <w:r>
        <w:rPr>
          <w:sz w:val="28"/>
          <w:szCs w:val="28"/>
        </w:rPr>
        <w:br/>
      </w:r>
      <w:r w:rsidRPr="00005116">
        <w:rPr>
          <w:sz w:val="28"/>
          <w:szCs w:val="28"/>
        </w:rPr>
        <w:t xml:space="preserve">№ 1645 «Об утверждении муниципальной программы муниципального образования </w:t>
      </w:r>
      <w:r w:rsidR="00993A72">
        <w:rPr>
          <w:sz w:val="28"/>
          <w:szCs w:val="28"/>
        </w:rPr>
        <w:t xml:space="preserve">Новокубанский район </w:t>
      </w:r>
      <w:r w:rsidRPr="00005116">
        <w:rPr>
          <w:sz w:val="28"/>
          <w:szCs w:val="28"/>
        </w:rPr>
        <w:t>«Дети Кубани»</w:t>
      </w:r>
      <w:r w:rsidR="00F91CA1" w:rsidRPr="00F91CA1">
        <w:rPr>
          <w:sz w:val="28"/>
          <w:szCs w:val="28"/>
        </w:rPr>
        <w:t xml:space="preserve"> </w:t>
      </w:r>
      <w:r w:rsidR="00F91CA1">
        <w:rPr>
          <w:sz w:val="28"/>
          <w:szCs w:val="28"/>
        </w:rPr>
        <w:t>(в редакции</w:t>
      </w:r>
      <w:r w:rsidR="00F91CA1" w:rsidRPr="00922B96">
        <w:rPr>
          <w:sz w:val="28"/>
          <w:szCs w:val="28"/>
        </w:rPr>
        <w:t xml:space="preserve"> </w:t>
      </w:r>
      <w:r w:rsidR="00F91CA1">
        <w:rPr>
          <w:sz w:val="28"/>
          <w:szCs w:val="28"/>
        </w:rPr>
        <w:t>от 18 октября 2016 года № 950)</w:t>
      </w:r>
      <w:r w:rsidR="00993A72">
        <w:rPr>
          <w:sz w:val="28"/>
          <w:szCs w:val="28"/>
        </w:rPr>
        <w:t xml:space="preserve"> следующие изменения</w:t>
      </w:r>
      <w:r w:rsidR="004C6FD8">
        <w:rPr>
          <w:sz w:val="28"/>
          <w:szCs w:val="28"/>
        </w:rPr>
        <w:t xml:space="preserve"> в приложении</w:t>
      </w:r>
      <w:r w:rsidR="00993A72">
        <w:rPr>
          <w:sz w:val="28"/>
          <w:szCs w:val="28"/>
        </w:rPr>
        <w:t>:</w:t>
      </w:r>
    </w:p>
    <w:p w:rsidR="00E0309F" w:rsidRDefault="00E0309F" w:rsidP="00E0309F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C6FD8">
        <w:rPr>
          <w:sz w:val="28"/>
          <w:szCs w:val="28"/>
        </w:rPr>
        <w:t>изложить</w:t>
      </w:r>
      <w:r w:rsidR="00993A72">
        <w:rPr>
          <w:sz w:val="28"/>
          <w:szCs w:val="28"/>
        </w:rPr>
        <w:t xml:space="preserve"> позицию</w:t>
      </w:r>
      <w:r>
        <w:rPr>
          <w:sz w:val="28"/>
          <w:szCs w:val="28"/>
        </w:rPr>
        <w:t xml:space="preserve"> «</w:t>
      </w:r>
      <w:r w:rsidRPr="00A8707C">
        <w:rPr>
          <w:color w:val="000000" w:themeColor="text1"/>
          <w:sz w:val="28"/>
          <w:szCs w:val="28"/>
        </w:rPr>
        <w:t>Объемы бюджетных ассигнований муниципальной программы</w:t>
      </w:r>
      <w:r w:rsidR="0070449C">
        <w:rPr>
          <w:sz w:val="28"/>
          <w:szCs w:val="28"/>
        </w:rPr>
        <w:t xml:space="preserve">» </w:t>
      </w:r>
      <w:r>
        <w:rPr>
          <w:sz w:val="28"/>
          <w:szCs w:val="28"/>
        </w:rPr>
        <w:t>«Паспорта муниципальной программы муниципального образования Новокубанский район «Дети Кубани» в новой редакции:</w:t>
      </w:r>
    </w:p>
    <w:tbl>
      <w:tblPr>
        <w:tblW w:w="9747" w:type="dxa"/>
        <w:tblLayout w:type="fixed"/>
        <w:tblLook w:val="0000"/>
      </w:tblPr>
      <w:tblGrid>
        <w:gridCol w:w="3662"/>
        <w:gridCol w:w="236"/>
        <w:gridCol w:w="5849"/>
      </w:tblGrid>
      <w:tr w:rsidR="00E0309F" w:rsidRPr="00495F6E" w:rsidTr="005B21D6">
        <w:trPr>
          <w:trHeight w:val="1042"/>
        </w:trPr>
        <w:tc>
          <w:tcPr>
            <w:tcW w:w="3662" w:type="dxa"/>
            <w:shd w:val="clear" w:color="auto" w:fill="auto"/>
          </w:tcPr>
          <w:p w:rsidR="00E0309F" w:rsidRPr="00A54B9E" w:rsidRDefault="00E0309F" w:rsidP="005B21D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«</w:t>
            </w:r>
            <w:r w:rsidRPr="00A54B9E">
              <w:rPr>
                <w:b/>
                <w:color w:val="000000" w:themeColor="text1"/>
                <w:sz w:val="28"/>
                <w:szCs w:val="28"/>
              </w:rPr>
              <w:t>Объ</w:t>
            </w:r>
            <w:r>
              <w:rPr>
                <w:b/>
                <w:color w:val="000000" w:themeColor="text1"/>
                <w:sz w:val="28"/>
                <w:szCs w:val="28"/>
              </w:rPr>
              <w:t>е</w:t>
            </w:r>
            <w:r w:rsidRPr="00A54B9E">
              <w:rPr>
                <w:b/>
                <w:color w:val="000000" w:themeColor="text1"/>
                <w:sz w:val="28"/>
                <w:szCs w:val="28"/>
              </w:rPr>
              <w:t xml:space="preserve">мы </w:t>
            </w:r>
            <w:r>
              <w:rPr>
                <w:b/>
                <w:color w:val="000000" w:themeColor="text1"/>
                <w:sz w:val="28"/>
                <w:szCs w:val="28"/>
              </w:rPr>
              <w:t>бюджетных ассигнований</w:t>
            </w:r>
            <w:r w:rsidRPr="00A54B9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муниципальной</w:t>
            </w:r>
            <w:r w:rsidRPr="00A54B9E">
              <w:rPr>
                <w:b/>
                <w:color w:val="000000" w:themeColor="text1"/>
                <w:sz w:val="28"/>
                <w:szCs w:val="28"/>
              </w:rPr>
              <w:t xml:space="preserve"> программы</w:t>
            </w:r>
          </w:p>
          <w:p w:rsidR="00E0309F" w:rsidRPr="00A54B9E" w:rsidRDefault="00E0309F" w:rsidP="005B21D6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E0309F" w:rsidRPr="00A54B9E" w:rsidRDefault="00E0309F" w:rsidP="005B21D6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49" w:type="dxa"/>
            <w:shd w:val="clear" w:color="auto" w:fill="auto"/>
          </w:tcPr>
          <w:p w:rsidR="00F91CA1" w:rsidRPr="00763792" w:rsidRDefault="00F91CA1" w:rsidP="00F91CA1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объемы финансирования муниципальной программы всего, </w:t>
            </w:r>
            <w:r w:rsidR="009A5B72">
              <w:rPr>
                <w:color w:val="000000" w:themeColor="text1"/>
                <w:sz w:val="28"/>
                <w:szCs w:val="28"/>
              </w:rPr>
              <w:t>68</w:t>
            </w:r>
            <w:r w:rsidR="00B775E4">
              <w:rPr>
                <w:color w:val="000000" w:themeColor="text1"/>
                <w:sz w:val="28"/>
                <w:szCs w:val="28"/>
              </w:rPr>
              <w:t>1</w:t>
            </w:r>
            <w:r w:rsidR="00E406F7">
              <w:rPr>
                <w:sz w:val="28"/>
                <w:szCs w:val="28"/>
              </w:rPr>
              <w:t> </w:t>
            </w:r>
            <w:r w:rsidR="009A5B72">
              <w:rPr>
                <w:sz w:val="28"/>
                <w:szCs w:val="28"/>
              </w:rPr>
              <w:t>796</w:t>
            </w:r>
            <w:r w:rsidR="00E406F7">
              <w:rPr>
                <w:sz w:val="28"/>
                <w:szCs w:val="28"/>
              </w:rPr>
              <w:t xml:space="preserve"> </w:t>
            </w:r>
            <w:r w:rsidR="009A5B72">
              <w:rPr>
                <w:sz w:val="28"/>
                <w:szCs w:val="28"/>
              </w:rPr>
              <w:t>8</w:t>
            </w:r>
            <w:r w:rsidRPr="00763792">
              <w:rPr>
                <w:sz w:val="28"/>
                <w:szCs w:val="28"/>
              </w:rPr>
              <w:t>10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</w:t>
            </w:r>
            <w:r w:rsidR="009A5B72">
              <w:rPr>
                <w:color w:val="000000" w:themeColor="text1"/>
                <w:sz w:val="28"/>
                <w:szCs w:val="28"/>
              </w:rPr>
              <w:t>шестьсот восемьдесят</w:t>
            </w:r>
            <w:r w:rsidR="00B775E4">
              <w:rPr>
                <w:color w:val="000000" w:themeColor="text1"/>
                <w:sz w:val="28"/>
                <w:szCs w:val="28"/>
              </w:rPr>
              <w:t xml:space="preserve"> один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миллион </w:t>
            </w:r>
            <w:r w:rsidR="009A5B72">
              <w:rPr>
                <w:color w:val="000000" w:themeColor="text1"/>
                <w:sz w:val="28"/>
                <w:szCs w:val="28"/>
              </w:rPr>
              <w:t>семьсот</w:t>
            </w:r>
            <w:r w:rsidR="00FD748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E3515">
              <w:rPr>
                <w:color w:val="000000" w:themeColor="text1"/>
                <w:sz w:val="28"/>
                <w:szCs w:val="28"/>
              </w:rPr>
              <w:t xml:space="preserve">девяносто </w:t>
            </w:r>
            <w:r w:rsidR="009A5B72">
              <w:rPr>
                <w:color w:val="000000" w:themeColor="text1"/>
                <w:sz w:val="28"/>
                <w:szCs w:val="28"/>
              </w:rPr>
              <w:t>шесть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тысяч </w:t>
            </w:r>
            <w:r w:rsidR="009A5B72">
              <w:rPr>
                <w:color w:val="000000" w:themeColor="text1"/>
                <w:sz w:val="28"/>
                <w:szCs w:val="28"/>
              </w:rPr>
              <w:t>восемьсот</w:t>
            </w:r>
            <w:r w:rsidR="00740B45">
              <w:rPr>
                <w:color w:val="000000" w:themeColor="text1"/>
                <w:sz w:val="28"/>
                <w:szCs w:val="28"/>
              </w:rPr>
              <w:t xml:space="preserve"> десять) рублей, из них:</w:t>
            </w:r>
          </w:p>
          <w:p w:rsidR="00F91CA1" w:rsidRPr="00763792" w:rsidRDefault="00F91CA1" w:rsidP="00F91CA1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муниципального образования Новокубанский район – </w:t>
            </w:r>
            <w:r w:rsidR="007B5F89">
              <w:rPr>
                <w:color w:val="000000" w:themeColor="text1"/>
                <w:sz w:val="28"/>
                <w:szCs w:val="28"/>
              </w:rPr>
              <w:t>14 536 130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</w:t>
            </w:r>
            <w:r w:rsidR="007B5F89">
              <w:rPr>
                <w:color w:val="000000" w:themeColor="text1"/>
                <w:sz w:val="28"/>
                <w:szCs w:val="28"/>
              </w:rPr>
              <w:t>четырнадцать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миллион</w:t>
            </w:r>
            <w:r w:rsidR="007B5F89">
              <w:rPr>
                <w:color w:val="000000" w:themeColor="text1"/>
                <w:sz w:val="28"/>
                <w:szCs w:val="28"/>
              </w:rPr>
              <w:t>ов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</w:t>
            </w:r>
            <w:r w:rsidR="007B5F89">
              <w:rPr>
                <w:color w:val="000000" w:themeColor="text1"/>
                <w:sz w:val="28"/>
                <w:szCs w:val="28"/>
              </w:rPr>
              <w:t xml:space="preserve">пятьсот тридцать шесть </w:t>
            </w:r>
            <w:r w:rsidRPr="00763792">
              <w:rPr>
                <w:color w:val="000000" w:themeColor="text1"/>
                <w:sz w:val="28"/>
                <w:szCs w:val="28"/>
              </w:rPr>
              <w:t>тысяч</w:t>
            </w:r>
            <w:r w:rsidR="00A25769">
              <w:rPr>
                <w:color w:val="000000" w:themeColor="text1"/>
                <w:sz w:val="28"/>
                <w:szCs w:val="28"/>
              </w:rPr>
              <w:t xml:space="preserve"> </w:t>
            </w:r>
            <w:r w:rsidR="007B5F89">
              <w:rPr>
                <w:color w:val="000000" w:themeColor="text1"/>
                <w:sz w:val="28"/>
                <w:szCs w:val="28"/>
              </w:rPr>
              <w:t>сто тридцать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) рублей; </w:t>
            </w:r>
          </w:p>
          <w:p w:rsidR="00F91CA1" w:rsidRPr="00763792" w:rsidRDefault="00F91CA1" w:rsidP="00F91CA1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Краснодарского края – </w:t>
            </w:r>
            <w:r w:rsidR="009A5B72">
              <w:rPr>
                <w:color w:val="000000" w:themeColor="text1"/>
                <w:sz w:val="28"/>
                <w:szCs w:val="28"/>
              </w:rPr>
              <w:t>65</w:t>
            </w:r>
            <w:r w:rsidR="00B775E4">
              <w:rPr>
                <w:color w:val="000000" w:themeColor="text1"/>
                <w:sz w:val="28"/>
                <w:szCs w:val="28"/>
              </w:rPr>
              <w:t>2</w:t>
            </w:r>
            <w:r w:rsidR="00EE3515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="009A5B72">
              <w:rPr>
                <w:color w:val="000000" w:themeColor="text1"/>
                <w:sz w:val="28"/>
                <w:szCs w:val="28"/>
              </w:rPr>
              <w:t>916</w:t>
            </w:r>
            <w:r w:rsidR="00EE3515">
              <w:rPr>
                <w:color w:val="000000" w:themeColor="text1"/>
                <w:sz w:val="28"/>
                <w:szCs w:val="28"/>
              </w:rPr>
              <w:t xml:space="preserve"> </w:t>
            </w:r>
            <w:r w:rsidR="009A5B72">
              <w:rPr>
                <w:color w:val="000000" w:themeColor="text1"/>
                <w:sz w:val="28"/>
                <w:szCs w:val="28"/>
              </w:rPr>
              <w:t>4</w:t>
            </w:r>
            <w:r w:rsidRPr="00763792">
              <w:rPr>
                <w:color w:val="000000" w:themeColor="text1"/>
                <w:sz w:val="28"/>
                <w:szCs w:val="28"/>
              </w:rPr>
              <w:t>00 (</w:t>
            </w:r>
            <w:r w:rsidR="009A5B72">
              <w:rPr>
                <w:color w:val="000000" w:themeColor="text1"/>
                <w:sz w:val="28"/>
                <w:szCs w:val="28"/>
              </w:rPr>
              <w:t xml:space="preserve">шестьсот пятьдесят </w:t>
            </w:r>
            <w:r w:rsidR="00B775E4">
              <w:rPr>
                <w:color w:val="000000" w:themeColor="text1"/>
                <w:sz w:val="28"/>
                <w:szCs w:val="28"/>
              </w:rPr>
              <w:t>два</w:t>
            </w:r>
            <w:r w:rsidR="00A2576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63792">
              <w:rPr>
                <w:color w:val="000000" w:themeColor="text1"/>
                <w:sz w:val="28"/>
                <w:szCs w:val="28"/>
              </w:rPr>
              <w:t>миллион</w:t>
            </w:r>
            <w:r w:rsidR="00B775E4">
              <w:rPr>
                <w:color w:val="000000" w:themeColor="text1"/>
                <w:sz w:val="28"/>
                <w:szCs w:val="28"/>
              </w:rPr>
              <w:t>а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</w:t>
            </w:r>
            <w:r w:rsidR="009A5B72">
              <w:rPr>
                <w:color w:val="000000" w:themeColor="text1"/>
                <w:sz w:val="28"/>
                <w:szCs w:val="28"/>
              </w:rPr>
              <w:t>девятьсот шестнадцать</w:t>
            </w:r>
            <w:r w:rsidR="00FD748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63792">
              <w:rPr>
                <w:color w:val="000000" w:themeColor="text1"/>
                <w:sz w:val="28"/>
                <w:szCs w:val="28"/>
              </w:rPr>
              <w:t>тысяч</w:t>
            </w:r>
            <w:r w:rsidR="00FD7486">
              <w:rPr>
                <w:color w:val="000000" w:themeColor="text1"/>
                <w:sz w:val="28"/>
                <w:szCs w:val="28"/>
              </w:rPr>
              <w:t xml:space="preserve"> </w:t>
            </w:r>
            <w:r w:rsidR="009A5B72">
              <w:rPr>
                <w:color w:val="000000" w:themeColor="text1"/>
                <w:sz w:val="28"/>
                <w:szCs w:val="28"/>
              </w:rPr>
              <w:t>четыреста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F91CA1" w:rsidRPr="00763792" w:rsidRDefault="00F91CA1" w:rsidP="00F91CA1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сельских поселений – 1 </w:t>
            </w:r>
            <w:r w:rsidR="00FD7486">
              <w:rPr>
                <w:color w:val="000000" w:themeColor="text1"/>
                <w:sz w:val="28"/>
                <w:szCs w:val="28"/>
              </w:rPr>
              <w:t>828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 w:rsidR="00FD7486">
              <w:rPr>
                <w:color w:val="000000" w:themeColor="text1"/>
                <w:sz w:val="28"/>
                <w:szCs w:val="28"/>
              </w:rPr>
              <w:t>5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00 (один миллион </w:t>
            </w:r>
            <w:r w:rsidR="00FD7486">
              <w:rPr>
                <w:color w:val="000000" w:themeColor="text1"/>
                <w:sz w:val="28"/>
                <w:szCs w:val="28"/>
              </w:rPr>
              <w:t>восемьсот двадцать восемь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тысяч </w:t>
            </w:r>
            <w:r w:rsidR="00FD7486">
              <w:rPr>
                <w:color w:val="000000" w:themeColor="text1"/>
                <w:sz w:val="28"/>
                <w:szCs w:val="28"/>
              </w:rPr>
              <w:t>пятьсот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) рублей; </w:t>
            </w:r>
          </w:p>
          <w:p w:rsidR="00F91CA1" w:rsidRPr="00763792" w:rsidRDefault="00F91CA1" w:rsidP="00F91CA1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федеральный бюджет – </w:t>
            </w:r>
            <w:r w:rsidR="009A5B72">
              <w:rPr>
                <w:color w:val="000000" w:themeColor="text1"/>
                <w:sz w:val="28"/>
                <w:szCs w:val="28"/>
              </w:rPr>
              <w:t>4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 w:rsidR="009A5B72">
              <w:rPr>
                <w:color w:val="000000" w:themeColor="text1"/>
                <w:sz w:val="28"/>
                <w:szCs w:val="28"/>
              </w:rPr>
              <w:t>598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 w:rsidR="009A5B72">
              <w:rPr>
                <w:color w:val="000000" w:themeColor="text1"/>
                <w:sz w:val="28"/>
                <w:szCs w:val="28"/>
              </w:rPr>
              <w:t>3</w:t>
            </w:r>
            <w:r w:rsidRPr="00763792">
              <w:rPr>
                <w:color w:val="000000" w:themeColor="text1"/>
                <w:sz w:val="28"/>
                <w:szCs w:val="28"/>
              </w:rPr>
              <w:t>00 (</w:t>
            </w:r>
            <w:r w:rsidR="009A5B72">
              <w:rPr>
                <w:color w:val="000000" w:themeColor="text1"/>
                <w:sz w:val="28"/>
                <w:szCs w:val="28"/>
              </w:rPr>
              <w:t xml:space="preserve">четыре </w:t>
            </w:r>
            <w:r w:rsidRPr="00763792">
              <w:rPr>
                <w:color w:val="000000" w:themeColor="text1"/>
                <w:sz w:val="28"/>
                <w:szCs w:val="28"/>
              </w:rPr>
              <w:lastRenderedPageBreak/>
              <w:t>миллион</w:t>
            </w:r>
            <w:r w:rsidR="009A5B72">
              <w:rPr>
                <w:color w:val="000000" w:themeColor="text1"/>
                <w:sz w:val="28"/>
                <w:szCs w:val="28"/>
              </w:rPr>
              <w:t>а</w:t>
            </w:r>
            <w:r w:rsidR="00A25769">
              <w:rPr>
                <w:color w:val="000000" w:themeColor="text1"/>
                <w:sz w:val="28"/>
                <w:szCs w:val="28"/>
              </w:rPr>
              <w:t xml:space="preserve"> </w:t>
            </w:r>
            <w:r w:rsidR="009A5B72">
              <w:rPr>
                <w:color w:val="000000" w:themeColor="text1"/>
                <w:sz w:val="28"/>
                <w:szCs w:val="28"/>
              </w:rPr>
              <w:t>пятьсот девяносто восемь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тысяч </w:t>
            </w:r>
            <w:r w:rsidR="009A5B72">
              <w:rPr>
                <w:color w:val="000000" w:themeColor="text1"/>
                <w:sz w:val="28"/>
                <w:szCs w:val="28"/>
              </w:rPr>
              <w:t>триста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F91CA1" w:rsidRDefault="00F91CA1" w:rsidP="00F91CA1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>из них по годам:</w:t>
            </w:r>
          </w:p>
          <w:p w:rsidR="007B5F89" w:rsidRPr="00763792" w:rsidRDefault="007B5F89" w:rsidP="00F91CA1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привлеченные средства – 7 917 500 (</w:t>
            </w:r>
            <w:r w:rsidR="00022518">
              <w:rPr>
                <w:color w:val="000000" w:themeColor="text1"/>
                <w:sz w:val="28"/>
                <w:szCs w:val="28"/>
              </w:rPr>
              <w:t>с</w:t>
            </w:r>
            <w:r>
              <w:rPr>
                <w:color w:val="000000" w:themeColor="text1"/>
                <w:sz w:val="28"/>
                <w:szCs w:val="28"/>
              </w:rPr>
              <w:t>емь миллионов девятьсот семнадцать тысяч пятьсот) рублей;</w:t>
            </w:r>
          </w:p>
          <w:p w:rsidR="00F91CA1" w:rsidRPr="00763792" w:rsidRDefault="00F91CA1" w:rsidP="00F91CA1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>2015 год: бюджет муниципального образования Новокубанский район – 2 476 510 (два миллиона четыреста семьдесят шесть  тысяч пятьсот десять) рублей;</w:t>
            </w:r>
          </w:p>
          <w:p w:rsidR="00F91CA1" w:rsidRPr="00763792" w:rsidRDefault="00F91CA1" w:rsidP="00F91CA1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>бюджет Краснодарского края – 99 148 300 (девяносто девять миллионов сто сорок восемь тысяч триста) рублей;</w:t>
            </w:r>
          </w:p>
          <w:p w:rsidR="007B5F89" w:rsidRPr="00763792" w:rsidRDefault="00F91CA1" w:rsidP="00F91CA1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сельских поселений – 851 000 (восемьсот пятьдесят одна тысяча) рублей; </w:t>
            </w:r>
          </w:p>
          <w:p w:rsidR="00F91CA1" w:rsidRPr="00763792" w:rsidRDefault="00F91CA1" w:rsidP="00F91CA1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2016 год: бюджет муниципального образования Новокубанский район – </w:t>
            </w:r>
            <w:r w:rsidRPr="00763792">
              <w:rPr>
                <w:sz w:val="28"/>
                <w:szCs w:val="28"/>
              </w:rPr>
              <w:t>2 </w:t>
            </w:r>
            <w:r w:rsidR="00A25769">
              <w:rPr>
                <w:sz w:val="28"/>
                <w:szCs w:val="28"/>
              </w:rPr>
              <w:t>805</w:t>
            </w:r>
            <w:r w:rsidRPr="00763792">
              <w:rPr>
                <w:sz w:val="28"/>
                <w:szCs w:val="28"/>
              </w:rPr>
              <w:t> </w:t>
            </w:r>
            <w:r w:rsidR="00A25769">
              <w:rPr>
                <w:sz w:val="28"/>
                <w:szCs w:val="28"/>
              </w:rPr>
              <w:t>0</w:t>
            </w:r>
            <w:r w:rsidRPr="00763792">
              <w:rPr>
                <w:sz w:val="28"/>
                <w:szCs w:val="28"/>
              </w:rPr>
              <w:t>00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(два миллиона </w:t>
            </w:r>
            <w:r w:rsidR="00A25769">
              <w:rPr>
                <w:color w:val="000000" w:themeColor="text1"/>
                <w:sz w:val="28"/>
                <w:szCs w:val="28"/>
              </w:rPr>
              <w:t>восемьсот пять тысяч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F91CA1" w:rsidRPr="00763792" w:rsidRDefault="00F91CA1" w:rsidP="00F91CA1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Краснодарского края – </w:t>
            </w:r>
            <w:r w:rsidRPr="00763792">
              <w:rPr>
                <w:sz w:val="28"/>
                <w:szCs w:val="28"/>
              </w:rPr>
              <w:t>121 </w:t>
            </w:r>
            <w:r w:rsidR="00A25769">
              <w:rPr>
                <w:sz w:val="28"/>
                <w:szCs w:val="28"/>
              </w:rPr>
              <w:t>272</w:t>
            </w:r>
            <w:r w:rsidRPr="00763792">
              <w:rPr>
                <w:sz w:val="28"/>
                <w:szCs w:val="28"/>
              </w:rPr>
              <w:t> </w:t>
            </w:r>
            <w:r w:rsidR="00A25769">
              <w:rPr>
                <w:sz w:val="28"/>
                <w:szCs w:val="28"/>
              </w:rPr>
              <w:t>6</w:t>
            </w:r>
            <w:r w:rsidRPr="00763792">
              <w:rPr>
                <w:sz w:val="28"/>
                <w:szCs w:val="28"/>
              </w:rPr>
              <w:t>00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(сто двадцать один миллион </w:t>
            </w:r>
            <w:r w:rsidR="00A25769">
              <w:rPr>
                <w:color w:val="000000" w:themeColor="text1"/>
                <w:sz w:val="28"/>
                <w:szCs w:val="28"/>
              </w:rPr>
              <w:t xml:space="preserve">двести семьдесят две </w:t>
            </w:r>
            <w:r w:rsidRPr="00763792">
              <w:rPr>
                <w:color w:val="000000" w:themeColor="text1"/>
                <w:sz w:val="28"/>
                <w:szCs w:val="28"/>
              </w:rPr>
              <w:t>тысяч</w:t>
            </w:r>
            <w:r w:rsidR="00A25769">
              <w:rPr>
                <w:color w:val="000000" w:themeColor="text1"/>
                <w:sz w:val="28"/>
                <w:szCs w:val="28"/>
              </w:rPr>
              <w:t>и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</w:t>
            </w:r>
            <w:r w:rsidR="00A25769">
              <w:rPr>
                <w:color w:val="000000" w:themeColor="text1"/>
                <w:sz w:val="28"/>
                <w:szCs w:val="28"/>
              </w:rPr>
              <w:t>шестьсот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F91CA1" w:rsidRPr="00763792" w:rsidRDefault="00F91CA1" w:rsidP="00F91CA1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>федеральный бюджет - 4 </w:t>
            </w:r>
            <w:r w:rsidR="00A95D01">
              <w:rPr>
                <w:color w:val="000000" w:themeColor="text1"/>
                <w:sz w:val="28"/>
                <w:szCs w:val="28"/>
              </w:rPr>
              <w:t>598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 w:rsidR="00A95D01">
              <w:rPr>
                <w:color w:val="000000" w:themeColor="text1"/>
                <w:sz w:val="28"/>
                <w:szCs w:val="28"/>
              </w:rPr>
              <w:t>3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00 (четыре миллиона </w:t>
            </w:r>
            <w:r w:rsidR="00A95D01">
              <w:rPr>
                <w:color w:val="000000" w:themeColor="text1"/>
                <w:sz w:val="28"/>
                <w:szCs w:val="28"/>
              </w:rPr>
              <w:t>пятьсот девяносто восемь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тысяч </w:t>
            </w:r>
            <w:r w:rsidR="00A95D01">
              <w:rPr>
                <w:color w:val="000000" w:themeColor="text1"/>
                <w:sz w:val="28"/>
                <w:szCs w:val="28"/>
              </w:rPr>
              <w:t>триста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F91CA1" w:rsidRPr="00763792" w:rsidRDefault="00F91CA1" w:rsidP="00F91CA1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сельских поселений – 652 300 (шестьсот пятьдесят две тысячи триста) рублей; </w:t>
            </w:r>
          </w:p>
          <w:p w:rsidR="00F91CA1" w:rsidRDefault="00F91CA1" w:rsidP="00F91CA1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>2017 год: бюджет муниципального образования Новокубанский район – 2 </w:t>
            </w:r>
            <w:r w:rsidR="00FD7486">
              <w:rPr>
                <w:color w:val="000000" w:themeColor="text1"/>
                <w:sz w:val="28"/>
                <w:szCs w:val="28"/>
              </w:rPr>
              <w:t>9</w:t>
            </w:r>
            <w:r w:rsidR="00A25769">
              <w:rPr>
                <w:color w:val="000000" w:themeColor="text1"/>
                <w:sz w:val="28"/>
                <w:szCs w:val="28"/>
              </w:rPr>
              <w:t>59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 w:rsidR="009A5B72">
              <w:rPr>
                <w:color w:val="000000" w:themeColor="text1"/>
                <w:sz w:val="28"/>
                <w:szCs w:val="28"/>
              </w:rPr>
              <w:t>62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0 (два миллиона </w:t>
            </w:r>
            <w:r w:rsidR="00FD7486">
              <w:rPr>
                <w:color w:val="000000" w:themeColor="text1"/>
                <w:sz w:val="28"/>
                <w:szCs w:val="28"/>
              </w:rPr>
              <w:t>девятьсот</w:t>
            </w:r>
            <w:r w:rsidR="00A25769">
              <w:rPr>
                <w:color w:val="000000" w:themeColor="text1"/>
                <w:sz w:val="28"/>
                <w:szCs w:val="28"/>
              </w:rPr>
              <w:t xml:space="preserve"> пятьдесят девять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тысяч </w:t>
            </w:r>
            <w:r w:rsidR="009A5B72">
              <w:rPr>
                <w:color w:val="000000" w:themeColor="text1"/>
                <w:sz w:val="28"/>
                <w:szCs w:val="28"/>
              </w:rPr>
              <w:t>шестьсот двадцать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A25769" w:rsidRPr="00763792" w:rsidRDefault="00A25769" w:rsidP="00A25769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Краснодарского края – 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="00FD7486">
              <w:rPr>
                <w:color w:val="000000" w:themeColor="text1"/>
                <w:sz w:val="28"/>
                <w:szCs w:val="28"/>
              </w:rPr>
              <w:t>8</w:t>
            </w:r>
            <w:r w:rsidRPr="00763792">
              <w:rPr>
                <w:sz w:val="28"/>
                <w:szCs w:val="28"/>
              </w:rPr>
              <w:t> </w:t>
            </w:r>
            <w:r w:rsidR="00FD7486">
              <w:rPr>
                <w:sz w:val="28"/>
                <w:szCs w:val="28"/>
              </w:rPr>
              <w:t>1</w:t>
            </w:r>
            <w:r w:rsidR="00EE3515">
              <w:rPr>
                <w:sz w:val="28"/>
                <w:szCs w:val="28"/>
              </w:rPr>
              <w:t>79</w:t>
            </w:r>
            <w:r w:rsidRPr="00763792">
              <w:rPr>
                <w:sz w:val="28"/>
                <w:szCs w:val="28"/>
              </w:rPr>
              <w:t> </w:t>
            </w:r>
            <w:r w:rsidR="00EE3515">
              <w:rPr>
                <w:sz w:val="28"/>
                <w:szCs w:val="28"/>
              </w:rPr>
              <w:t>900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девяносто </w:t>
            </w:r>
            <w:r w:rsidR="00FD7486">
              <w:rPr>
                <w:color w:val="000000" w:themeColor="text1"/>
                <w:sz w:val="28"/>
                <w:szCs w:val="28"/>
              </w:rPr>
              <w:t>восемь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63792">
              <w:rPr>
                <w:color w:val="000000" w:themeColor="text1"/>
                <w:sz w:val="28"/>
                <w:szCs w:val="28"/>
              </w:rPr>
              <w:t>миллион</w:t>
            </w:r>
            <w:r>
              <w:rPr>
                <w:color w:val="000000" w:themeColor="text1"/>
                <w:sz w:val="28"/>
                <w:szCs w:val="28"/>
              </w:rPr>
              <w:t xml:space="preserve">ов </w:t>
            </w:r>
            <w:r w:rsidR="00FD7486">
              <w:rPr>
                <w:color w:val="000000" w:themeColor="text1"/>
                <w:sz w:val="28"/>
                <w:szCs w:val="28"/>
              </w:rPr>
              <w:t xml:space="preserve">сто </w:t>
            </w:r>
            <w:r w:rsidR="00EE3515">
              <w:rPr>
                <w:color w:val="000000" w:themeColor="text1"/>
                <w:sz w:val="28"/>
                <w:szCs w:val="28"/>
              </w:rPr>
              <w:t xml:space="preserve">семьдесят девять </w:t>
            </w:r>
            <w:r w:rsidR="00FD7486">
              <w:rPr>
                <w:color w:val="000000" w:themeColor="text1"/>
                <w:sz w:val="28"/>
                <w:szCs w:val="28"/>
              </w:rPr>
              <w:t>тысяч</w:t>
            </w:r>
            <w:r w:rsidR="00EE3515">
              <w:rPr>
                <w:color w:val="000000" w:themeColor="text1"/>
                <w:sz w:val="28"/>
                <w:szCs w:val="28"/>
              </w:rPr>
              <w:t xml:space="preserve"> девятьсот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FD7486" w:rsidRPr="00763792" w:rsidRDefault="00FD7486" w:rsidP="00FD7486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сельских поселений – </w:t>
            </w:r>
            <w:r>
              <w:rPr>
                <w:color w:val="000000" w:themeColor="text1"/>
                <w:sz w:val="28"/>
                <w:szCs w:val="28"/>
              </w:rPr>
              <w:t>325 000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триста двадцать пять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тысяч) рублей; </w:t>
            </w:r>
          </w:p>
          <w:p w:rsidR="00A25769" w:rsidRDefault="00F91CA1" w:rsidP="00A25769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2018 год: бюджет муниципального образования Новокубанский район – </w:t>
            </w:r>
            <w:r w:rsidR="00022518">
              <w:rPr>
                <w:color w:val="000000" w:themeColor="text1"/>
                <w:sz w:val="28"/>
                <w:szCs w:val="28"/>
              </w:rPr>
              <w:t>1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 w:rsidR="00022518">
              <w:rPr>
                <w:color w:val="000000" w:themeColor="text1"/>
                <w:sz w:val="28"/>
                <w:szCs w:val="28"/>
              </w:rPr>
              <w:t>259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 w:rsidR="00022518">
              <w:rPr>
                <w:color w:val="000000" w:themeColor="text1"/>
                <w:sz w:val="28"/>
                <w:szCs w:val="28"/>
              </w:rPr>
              <w:t>0</w:t>
            </w:r>
            <w:r w:rsidRPr="00763792">
              <w:rPr>
                <w:color w:val="000000" w:themeColor="text1"/>
                <w:sz w:val="28"/>
                <w:szCs w:val="28"/>
              </w:rPr>
              <w:t>00 (</w:t>
            </w:r>
            <w:r w:rsidR="00022518">
              <w:rPr>
                <w:color w:val="000000" w:themeColor="text1"/>
                <w:sz w:val="28"/>
                <w:szCs w:val="28"/>
              </w:rPr>
              <w:t>один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миллион </w:t>
            </w:r>
            <w:r w:rsidR="00022518">
              <w:rPr>
                <w:color w:val="000000" w:themeColor="text1"/>
                <w:sz w:val="28"/>
                <w:szCs w:val="28"/>
              </w:rPr>
              <w:t>двести пятьдесят девять</w:t>
            </w:r>
            <w:r w:rsidR="00797A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63792">
              <w:rPr>
                <w:color w:val="000000" w:themeColor="text1"/>
                <w:sz w:val="28"/>
                <w:szCs w:val="28"/>
              </w:rPr>
              <w:t>тысяч) рублей;</w:t>
            </w:r>
            <w:r w:rsidR="00A25769" w:rsidRPr="0076379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25769" w:rsidRDefault="00A25769" w:rsidP="00A25769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Краснодарского края – </w:t>
            </w:r>
            <w:r w:rsidR="009A5B72">
              <w:rPr>
                <w:color w:val="000000" w:themeColor="text1"/>
                <w:sz w:val="28"/>
                <w:szCs w:val="28"/>
              </w:rPr>
              <w:t>111</w:t>
            </w:r>
            <w:r w:rsidRPr="00763792">
              <w:rPr>
                <w:sz w:val="28"/>
                <w:szCs w:val="28"/>
              </w:rPr>
              <w:t> </w:t>
            </w:r>
            <w:r w:rsidR="004C665E">
              <w:rPr>
                <w:sz w:val="28"/>
                <w:szCs w:val="28"/>
              </w:rPr>
              <w:t>4</w:t>
            </w:r>
            <w:r w:rsidR="009A5B72">
              <w:rPr>
                <w:sz w:val="28"/>
                <w:szCs w:val="28"/>
              </w:rPr>
              <w:t>78</w:t>
            </w:r>
            <w:r w:rsidRPr="00763792">
              <w:rPr>
                <w:sz w:val="28"/>
                <w:szCs w:val="28"/>
              </w:rPr>
              <w:t> </w:t>
            </w:r>
            <w:r w:rsidR="009A5B72">
              <w:rPr>
                <w:sz w:val="28"/>
                <w:szCs w:val="28"/>
              </w:rPr>
              <w:t>1</w:t>
            </w:r>
            <w:r w:rsidRPr="00763792">
              <w:rPr>
                <w:sz w:val="28"/>
                <w:szCs w:val="28"/>
              </w:rPr>
              <w:t>00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</w:t>
            </w:r>
            <w:r w:rsidR="009A5B72">
              <w:rPr>
                <w:color w:val="000000" w:themeColor="text1"/>
                <w:sz w:val="28"/>
                <w:szCs w:val="28"/>
              </w:rPr>
              <w:t>сто одиннадцать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миллион</w:t>
            </w:r>
            <w:r w:rsidR="004C665E">
              <w:rPr>
                <w:color w:val="000000" w:themeColor="text1"/>
                <w:sz w:val="28"/>
                <w:szCs w:val="28"/>
              </w:rPr>
              <w:t>ов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</w:t>
            </w:r>
            <w:r w:rsidR="004C665E">
              <w:rPr>
                <w:color w:val="000000" w:themeColor="text1"/>
                <w:sz w:val="28"/>
                <w:szCs w:val="28"/>
              </w:rPr>
              <w:t>четыреста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9A5B72">
              <w:rPr>
                <w:color w:val="000000" w:themeColor="text1"/>
                <w:sz w:val="28"/>
                <w:szCs w:val="28"/>
              </w:rPr>
              <w:t>семьдесят восемь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тысяч </w:t>
            </w:r>
            <w:r w:rsidR="009A5B72">
              <w:rPr>
                <w:color w:val="000000" w:themeColor="text1"/>
                <w:sz w:val="28"/>
                <w:szCs w:val="28"/>
              </w:rPr>
              <w:t>сто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7B5F89" w:rsidRPr="00763792" w:rsidRDefault="007B5F89" w:rsidP="007B5F89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привлеченные средства – </w:t>
            </w:r>
            <w:r w:rsidR="00022518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="00022518">
              <w:rPr>
                <w:color w:val="000000" w:themeColor="text1"/>
                <w:sz w:val="28"/>
                <w:szCs w:val="28"/>
              </w:rPr>
              <w:t>583</w:t>
            </w:r>
            <w:r>
              <w:rPr>
                <w:color w:val="000000" w:themeColor="text1"/>
                <w:sz w:val="28"/>
                <w:szCs w:val="28"/>
              </w:rPr>
              <w:t> 500 (</w:t>
            </w:r>
            <w:r w:rsidR="00022518">
              <w:rPr>
                <w:color w:val="000000" w:themeColor="text1"/>
                <w:sz w:val="28"/>
                <w:szCs w:val="28"/>
              </w:rPr>
              <w:t xml:space="preserve">один </w:t>
            </w:r>
            <w:r>
              <w:rPr>
                <w:color w:val="000000" w:themeColor="text1"/>
                <w:sz w:val="28"/>
                <w:szCs w:val="28"/>
              </w:rPr>
              <w:t xml:space="preserve">миллион </w:t>
            </w:r>
            <w:r w:rsidR="00022518">
              <w:rPr>
                <w:color w:val="000000" w:themeColor="text1"/>
                <w:sz w:val="28"/>
                <w:szCs w:val="28"/>
              </w:rPr>
              <w:t>пятьсот восемьдесят три</w:t>
            </w:r>
            <w:r>
              <w:rPr>
                <w:color w:val="000000" w:themeColor="text1"/>
                <w:sz w:val="28"/>
                <w:szCs w:val="28"/>
              </w:rPr>
              <w:t xml:space="preserve"> тысяч</w:t>
            </w:r>
            <w:r w:rsidR="00022518"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 xml:space="preserve"> пятьсот) рублей;</w:t>
            </w:r>
          </w:p>
          <w:p w:rsidR="00022518" w:rsidRDefault="00F91CA1" w:rsidP="00022518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2019 год: бюджет муниципального образования Новокубанский район – </w:t>
            </w:r>
            <w:r w:rsidR="00022518">
              <w:rPr>
                <w:color w:val="000000" w:themeColor="text1"/>
                <w:sz w:val="28"/>
                <w:szCs w:val="28"/>
              </w:rPr>
              <w:t>1</w:t>
            </w:r>
            <w:r w:rsidR="00022518" w:rsidRPr="00763792">
              <w:rPr>
                <w:color w:val="000000" w:themeColor="text1"/>
                <w:sz w:val="28"/>
                <w:szCs w:val="28"/>
              </w:rPr>
              <w:t> </w:t>
            </w:r>
            <w:r w:rsidR="00022518">
              <w:rPr>
                <w:color w:val="000000" w:themeColor="text1"/>
                <w:sz w:val="28"/>
                <w:szCs w:val="28"/>
              </w:rPr>
              <w:t>259</w:t>
            </w:r>
            <w:r w:rsidR="00022518" w:rsidRPr="00763792">
              <w:rPr>
                <w:color w:val="000000" w:themeColor="text1"/>
                <w:sz w:val="28"/>
                <w:szCs w:val="28"/>
              </w:rPr>
              <w:t> </w:t>
            </w:r>
            <w:r w:rsidR="00022518">
              <w:rPr>
                <w:color w:val="000000" w:themeColor="text1"/>
                <w:sz w:val="28"/>
                <w:szCs w:val="28"/>
              </w:rPr>
              <w:t>0</w:t>
            </w:r>
            <w:r w:rsidR="00022518" w:rsidRPr="00763792">
              <w:rPr>
                <w:color w:val="000000" w:themeColor="text1"/>
                <w:sz w:val="28"/>
                <w:szCs w:val="28"/>
              </w:rPr>
              <w:t>00 (</w:t>
            </w:r>
            <w:r w:rsidR="00022518">
              <w:rPr>
                <w:color w:val="000000" w:themeColor="text1"/>
                <w:sz w:val="28"/>
                <w:szCs w:val="28"/>
              </w:rPr>
              <w:t>один</w:t>
            </w:r>
            <w:r w:rsidR="00022518" w:rsidRPr="00763792">
              <w:rPr>
                <w:color w:val="000000" w:themeColor="text1"/>
                <w:sz w:val="28"/>
                <w:szCs w:val="28"/>
              </w:rPr>
              <w:t xml:space="preserve"> миллион </w:t>
            </w:r>
            <w:r w:rsidR="00022518">
              <w:rPr>
                <w:color w:val="000000" w:themeColor="text1"/>
                <w:sz w:val="28"/>
                <w:szCs w:val="28"/>
              </w:rPr>
              <w:t xml:space="preserve">двести пятьдесят девять </w:t>
            </w:r>
            <w:r w:rsidR="00022518" w:rsidRPr="00763792">
              <w:rPr>
                <w:color w:val="000000" w:themeColor="text1"/>
                <w:sz w:val="28"/>
                <w:szCs w:val="28"/>
              </w:rPr>
              <w:t xml:space="preserve">тысяч) рублей; </w:t>
            </w:r>
          </w:p>
          <w:p w:rsidR="00A25769" w:rsidRDefault="00A25769" w:rsidP="00A25769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Краснодарского края – </w:t>
            </w:r>
            <w:r w:rsidR="009A5B72">
              <w:rPr>
                <w:color w:val="000000" w:themeColor="text1"/>
                <w:sz w:val="28"/>
                <w:szCs w:val="28"/>
              </w:rPr>
              <w:t>1</w:t>
            </w:r>
            <w:r w:rsidR="00B775E4">
              <w:rPr>
                <w:color w:val="000000" w:themeColor="text1"/>
                <w:sz w:val="28"/>
                <w:szCs w:val="28"/>
              </w:rPr>
              <w:t>10</w:t>
            </w:r>
            <w:r w:rsidRPr="00763792">
              <w:rPr>
                <w:sz w:val="28"/>
                <w:szCs w:val="28"/>
              </w:rPr>
              <w:t> </w:t>
            </w:r>
            <w:r w:rsidR="009A5B72">
              <w:rPr>
                <w:sz w:val="28"/>
                <w:szCs w:val="28"/>
              </w:rPr>
              <w:t>69</w:t>
            </w:r>
            <w:r w:rsidR="004C665E">
              <w:rPr>
                <w:sz w:val="28"/>
                <w:szCs w:val="28"/>
              </w:rPr>
              <w:t>8</w:t>
            </w:r>
            <w:r w:rsidRPr="00763792">
              <w:rPr>
                <w:sz w:val="28"/>
                <w:szCs w:val="28"/>
              </w:rPr>
              <w:t> </w:t>
            </w:r>
            <w:r w:rsidR="009A5B72">
              <w:rPr>
                <w:sz w:val="28"/>
                <w:szCs w:val="28"/>
              </w:rPr>
              <w:t>8</w:t>
            </w:r>
            <w:r w:rsidRPr="00763792">
              <w:rPr>
                <w:sz w:val="28"/>
                <w:szCs w:val="28"/>
              </w:rPr>
              <w:t>00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</w:t>
            </w:r>
            <w:r w:rsidR="009A5B72">
              <w:rPr>
                <w:color w:val="000000" w:themeColor="text1"/>
                <w:sz w:val="28"/>
                <w:szCs w:val="28"/>
              </w:rPr>
              <w:t xml:space="preserve">сто </w:t>
            </w:r>
            <w:r w:rsidR="00B775E4">
              <w:rPr>
                <w:color w:val="000000" w:themeColor="text1"/>
                <w:sz w:val="28"/>
                <w:szCs w:val="28"/>
              </w:rPr>
              <w:t>десять</w:t>
            </w:r>
            <w:r w:rsidR="004C665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63792">
              <w:rPr>
                <w:color w:val="000000" w:themeColor="text1"/>
                <w:sz w:val="28"/>
                <w:szCs w:val="28"/>
              </w:rPr>
              <w:t>миллион</w:t>
            </w:r>
            <w:r w:rsidR="004C665E">
              <w:rPr>
                <w:color w:val="000000" w:themeColor="text1"/>
                <w:sz w:val="28"/>
                <w:szCs w:val="28"/>
              </w:rPr>
              <w:t>ов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</w:t>
            </w:r>
            <w:r w:rsidR="009A5B72">
              <w:rPr>
                <w:color w:val="000000" w:themeColor="text1"/>
                <w:sz w:val="28"/>
                <w:szCs w:val="28"/>
              </w:rPr>
              <w:t>шестьсот девяносто восемь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тысяч </w:t>
            </w:r>
            <w:r w:rsidR="009A5B72">
              <w:rPr>
                <w:color w:val="000000" w:themeColor="text1"/>
                <w:sz w:val="28"/>
                <w:szCs w:val="28"/>
              </w:rPr>
              <w:t>восемьсот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022518" w:rsidRPr="00763792" w:rsidRDefault="007B5F89" w:rsidP="00022518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привлеченные средства – </w:t>
            </w:r>
            <w:r w:rsidR="00022518">
              <w:rPr>
                <w:color w:val="000000" w:themeColor="text1"/>
                <w:sz w:val="28"/>
                <w:szCs w:val="28"/>
              </w:rPr>
              <w:t>1 583 500 (один миллион пятьсот восемьдесят три тысячи пятьсот) рублей;</w:t>
            </w:r>
          </w:p>
          <w:p w:rsidR="00022518" w:rsidRDefault="00F91CA1" w:rsidP="00022518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2020 год: </w:t>
            </w:r>
            <w:r w:rsidR="004C665E" w:rsidRPr="00763792">
              <w:rPr>
                <w:color w:val="000000" w:themeColor="text1"/>
                <w:sz w:val="28"/>
                <w:szCs w:val="28"/>
              </w:rPr>
              <w:t xml:space="preserve">бюджет муниципального образования Новокубанский район – </w:t>
            </w:r>
            <w:r w:rsidR="00022518">
              <w:rPr>
                <w:color w:val="000000" w:themeColor="text1"/>
                <w:sz w:val="28"/>
                <w:szCs w:val="28"/>
              </w:rPr>
              <w:t>1</w:t>
            </w:r>
            <w:r w:rsidR="00022518" w:rsidRPr="00763792">
              <w:rPr>
                <w:color w:val="000000" w:themeColor="text1"/>
                <w:sz w:val="28"/>
                <w:szCs w:val="28"/>
              </w:rPr>
              <w:t> </w:t>
            </w:r>
            <w:r w:rsidR="00022518">
              <w:rPr>
                <w:color w:val="000000" w:themeColor="text1"/>
                <w:sz w:val="28"/>
                <w:szCs w:val="28"/>
              </w:rPr>
              <w:t>259</w:t>
            </w:r>
            <w:r w:rsidR="00022518" w:rsidRPr="00763792">
              <w:rPr>
                <w:color w:val="000000" w:themeColor="text1"/>
                <w:sz w:val="28"/>
                <w:szCs w:val="28"/>
              </w:rPr>
              <w:t> </w:t>
            </w:r>
            <w:r w:rsidR="00022518">
              <w:rPr>
                <w:color w:val="000000" w:themeColor="text1"/>
                <w:sz w:val="28"/>
                <w:szCs w:val="28"/>
              </w:rPr>
              <w:t>0</w:t>
            </w:r>
            <w:r w:rsidR="00022518" w:rsidRPr="00763792">
              <w:rPr>
                <w:color w:val="000000" w:themeColor="text1"/>
                <w:sz w:val="28"/>
                <w:szCs w:val="28"/>
              </w:rPr>
              <w:t>00 (</w:t>
            </w:r>
            <w:r w:rsidR="00022518">
              <w:rPr>
                <w:color w:val="000000" w:themeColor="text1"/>
                <w:sz w:val="28"/>
                <w:szCs w:val="28"/>
              </w:rPr>
              <w:t>один</w:t>
            </w:r>
            <w:r w:rsidR="00022518" w:rsidRPr="00763792">
              <w:rPr>
                <w:color w:val="000000" w:themeColor="text1"/>
                <w:sz w:val="28"/>
                <w:szCs w:val="28"/>
              </w:rPr>
              <w:t xml:space="preserve"> миллион </w:t>
            </w:r>
            <w:r w:rsidR="00022518">
              <w:rPr>
                <w:color w:val="000000" w:themeColor="text1"/>
                <w:sz w:val="28"/>
                <w:szCs w:val="28"/>
              </w:rPr>
              <w:t xml:space="preserve">двести пятьдесят девять </w:t>
            </w:r>
            <w:r w:rsidR="00022518" w:rsidRPr="00763792">
              <w:rPr>
                <w:color w:val="000000" w:themeColor="text1"/>
                <w:sz w:val="28"/>
                <w:szCs w:val="28"/>
              </w:rPr>
              <w:t xml:space="preserve">тысяч) рублей; </w:t>
            </w:r>
          </w:p>
          <w:p w:rsidR="009A5B72" w:rsidRDefault="009A5B72" w:rsidP="004C665E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Краснодарского края – </w:t>
            </w:r>
            <w:r>
              <w:rPr>
                <w:color w:val="000000" w:themeColor="text1"/>
                <w:sz w:val="28"/>
                <w:szCs w:val="28"/>
              </w:rPr>
              <w:t>112</w:t>
            </w:r>
            <w:r w:rsidRPr="0076379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138</w:t>
            </w:r>
            <w:r w:rsidRPr="00763792">
              <w:rPr>
                <w:sz w:val="28"/>
                <w:szCs w:val="28"/>
              </w:rPr>
              <w:t> </w:t>
            </w:r>
            <w:r w:rsidR="00B775E4">
              <w:rPr>
                <w:sz w:val="28"/>
                <w:szCs w:val="28"/>
              </w:rPr>
              <w:t>7</w:t>
            </w:r>
            <w:r w:rsidRPr="00763792">
              <w:rPr>
                <w:sz w:val="28"/>
                <w:szCs w:val="28"/>
              </w:rPr>
              <w:t>00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сто </w:t>
            </w:r>
            <w:r w:rsidR="00B775E4">
              <w:rPr>
                <w:color w:val="000000" w:themeColor="text1"/>
                <w:sz w:val="28"/>
                <w:szCs w:val="28"/>
              </w:rPr>
              <w:t>двенадцать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63792">
              <w:rPr>
                <w:color w:val="000000" w:themeColor="text1"/>
                <w:sz w:val="28"/>
                <w:szCs w:val="28"/>
              </w:rPr>
              <w:t>миллион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775E4">
              <w:rPr>
                <w:color w:val="000000" w:themeColor="text1"/>
                <w:sz w:val="28"/>
                <w:szCs w:val="28"/>
              </w:rPr>
              <w:t xml:space="preserve">сто тридцать </w:t>
            </w:r>
            <w:r>
              <w:rPr>
                <w:color w:val="000000" w:themeColor="text1"/>
                <w:sz w:val="28"/>
                <w:szCs w:val="28"/>
              </w:rPr>
              <w:t xml:space="preserve"> восемь 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тысяч </w:t>
            </w:r>
            <w:r w:rsidR="00B775E4">
              <w:rPr>
                <w:color w:val="000000" w:themeColor="text1"/>
                <w:sz w:val="28"/>
                <w:szCs w:val="28"/>
              </w:rPr>
              <w:t>семьсот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022518" w:rsidRPr="00763792" w:rsidRDefault="007B5F89" w:rsidP="00022518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привлеченные средства – </w:t>
            </w:r>
            <w:r w:rsidR="00022518">
              <w:rPr>
                <w:color w:val="000000" w:themeColor="text1"/>
                <w:sz w:val="28"/>
                <w:szCs w:val="28"/>
              </w:rPr>
              <w:t>1 583 500 (один миллион пятьсот восемьдесят три тысячи пятьсот) рублей;</w:t>
            </w:r>
          </w:p>
          <w:p w:rsidR="00022518" w:rsidRDefault="00F91CA1" w:rsidP="00022518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2021 год: </w:t>
            </w:r>
            <w:r w:rsidR="004C665E" w:rsidRPr="00763792">
              <w:rPr>
                <w:color w:val="000000" w:themeColor="text1"/>
                <w:sz w:val="28"/>
                <w:szCs w:val="28"/>
              </w:rPr>
              <w:t xml:space="preserve">бюджет муниципального образования Новокубанский район – </w:t>
            </w:r>
            <w:r w:rsidR="00022518">
              <w:rPr>
                <w:color w:val="000000" w:themeColor="text1"/>
                <w:sz w:val="28"/>
                <w:szCs w:val="28"/>
              </w:rPr>
              <w:t>1</w:t>
            </w:r>
            <w:r w:rsidR="00022518" w:rsidRPr="00763792">
              <w:rPr>
                <w:color w:val="000000" w:themeColor="text1"/>
                <w:sz w:val="28"/>
                <w:szCs w:val="28"/>
              </w:rPr>
              <w:t> </w:t>
            </w:r>
            <w:r w:rsidR="00022518">
              <w:rPr>
                <w:color w:val="000000" w:themeColor="text1"/>
                <w:sz w:val="28"/>
                <w:szCs w:val="28"/>
              </w:rPr>
              <w:t>259</w:t>
            </w:r>
            <w:r w:rsidR="00022518" w:rsidRPr="00763792">
              <w:rPr>
                <w:color w:val="000000" w:themeColor="text1"/>
                <w:sz w:val="28"/>
                <w:szCs w:val="28"/>
              </w:rPr>
              <w:t> </w:t>
            </w:r>
            <w:r w:rsidR="00022518">
              <w:rPr>
                <w:color w:val="000000" w:themeColor="text1"/>
                <w:sz w:val="28"/>
                <w:szCs w:val="28"/>
              </w:rPr>
              <w:t>0</w:t>
            </w:r>
            <w:r w:rsidR="00022518" w:rsidRPr="00763792">
              <w:rPr>
                <w:color w:val="000000" w:themeColor="text1"/>
                <w:sz w:val="28"/>
                <w:szCs w:val="28"/>
              </w:rPr>
              <w:t>00 (</w:t>
            </w:r>
            <w:r w:rsidR="00022518">
              <w:rPr>
                <w:color w:val="000000" w:themeColor="text1"/>
                <w:sz w:val="28"/>
                <w:szCs w:val="28"/>
              </w:rPr>
              <w:t>один</w:t>
            </w:r>
            <w:r w:rsidR="00022518" w:rsidRPr="00763792">
              <w:rPr>
                <w:color w:val="000000" w:themeColor="text1"/>
                <w:sz w:val="28"/>
                <w:szCs w:val="28"/>
              </w:rPr>
              <w:t xml:space="preserve"> миллион </w:t>
            </w:r>
            <w:r w:rsidR="00022518">
              <w:rPr>
                <w:color w:val="000000" w:themeColor="text1"/>
                <w:sz w:val="28"/>
                <w:szCs w:val="28"/>
              </w:rPr>
              <w:t xml:space="preserve">двести пятьдесят девять </w:t>
            </w:r>
            <w:r w:rsidR="00022518" w:rsidRPr="00763792">
              <w:rPr>
                <w:color w:val="000000" w:themeColor="text1"/>
                <w:sz w:val="28"/>
                <w:szCs w:val="28"/>
              </w:rPr>
              <w:t xml:space="preserve">тысяч) рублей; </w:t>
            </w:r>
          </w:p>
          <w:p w:rsidR="00022518" w:rsidRPr="00763792" w:rsidRDefault="007B5F89" w:rsidP="00022518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привлеченные средства – </w:t>
            </w:r>
            <w:r w:rsidR="00022518">
              <w:rPr>
                <w:color w:val="000000" w:themeColor="text1"/>
                <w:sz w:val="28"/>
                <w:szCs w:val="28"/>
              </w:rPr>
              <w:t>1 583 500 (один миллион пятьсот восемьдесят три тысячи пятьсот) рублей;</w:t>
            </w:r>
          </w:p>
          <w:p w:rsidR="00022518" w:rsidRDefault="00F91CA1" w:rsidP="00022518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2022 год: </w:t>
            </w:r>
            <w:r w:rsidR="004C665E" w:rsidRPr="00763792">
              <w:rPr>
                <w:color w:val="000000" w:themeColor="text1"/>
                <w:sz w:val="28"/>
                <w:szCs w:val="28"/>
              </w:rPr>
              <w:t xml:space="preserve">бюджет муниципального образования Новокубанский район – </w:t>
            </w:r>
            <w:r w:rsidR="00022518">
              <w:rPr>
                <w:color w:val="000000" w:themeColor="text1"/>
                <w:sz w:val="28"/>
                <w:szCs w:val="28"/>
              </w:rPr>
              <w:t>1</w:t>
            </w:r>
            <w:r w:rsidR="00022518" w:rsidRPr="00763792">
              <w:rPr>
                <w:color w:val="000000" w:themeColor="text1"/>
                <w:sz w:val="28"/>
                <w:szCs w:val="28"/>
              </w:rPr>
              <w:t> </w:t>
            </w:r>
            <w:r w:rsidR="00022518">
              <w:rPr>
                <w:color w:val="000000" w:themeColor="text1"/>
                <w:sz w:val="28"/>
                <w:szCs w:val="28"/>
              </w:rPr>
              <w:t>259</w:t>
            </w:r>
            <w:r w:rsidR="00022518" w:rsidRPr="00763792">
              <w:rPr>
                <w:color w:val="000000" w:themeColor="text1"/>
                <w:sz w:val="28"/>
                <w:szCs w:val="28"/>
              </w:rPr>
              <w:t> </w:t>
            </w:r>
            <w:r w:rsidR="00022518">
              <w:rPr>
                <w:color w:val="000000" w:themeColor="text1"/>
                <w:sz w:val="28"/>
                <w:szCs w:val="28"/>
              </w:rPr>
              <w:t>0</w:t>
            </w:r>
            <w:r w:rsidR="00022518" w:rsidRPr="00763792">
              <w:rPr>
                <w:color w:val="000000" w:themeColor="text1"/>
                <w:sz w:val="28"/>
                <w:szCs w:val="28"/>
              </w:rPr>
              <w:t>00 (</w:t>
            </w:r>
            <w:r w:rsidR="00022518">
              <w:rPr>
                <w:color w:val="000000" w:themeColor="text1"/>
                <w:sz w:val="28"/>
                <w:szCs w:val="28"/>
              </w:rPr>
              <w:t>один</w:t>
            </w:r>
            <w:r w:rsidR="00022518" w:rsidRPr="00763792">
              <w:rPr>
                <w:color w:val="000000" w:themeColor="text1"/>
                <w:sz w:val="28"/>
                <w:szCs w:val="28"/>
              </w:rPr>
              <w:t xml:space="preserve"> миллион </w:t>
            </w:r>
            <w:r w:rsidR="00022518">
              <w:rPr>
                <w:color w:val="000000" w:themeColor="text1"/>
                <w:sz w:val="28"/>
                <w:szCs w:val="28"/>
              </w:rPr>
              <w:t xml:space="preserve">двести пятьдесят девять </w:t>
            </w:r>
            <w:r w:rsidR="00022518" w:rsidRPr="00763792">
              <w:rPr>
                <w:color w:val="000000" w:themeColor="text1"/>
                <w:sz w:val="28"/>
                <w:szCs w:val="28"/>
              </w:rPr>
              <w:t xml:space="preserve">тысяч) рублей; </w:t>
            </w:r>
          </w:p>
          <w:p w:rsidR="00022518" w:rsidRPr="00763792" w:rsidRDefault="007B5F89" w:rsidP="00022518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привлеченные средства – </w:t>
            </w:r>
            <w:r w:rsidR="00022518">
              <w:rPr>
                <w:color w:val="000000" w:themeColor="text1"/>
                <w:sz w:val="28"/>
                <w:szCs w:val="28"/>
              </w:rPr>
              <w:t>1 583 500 (один миллион пятьсот восемьдесят три тысячи пятьсот) рублей;</w:t>
            </w:r>
          </w:p>
          <w:p w:rsidR="007B5F89" w:rsidRPr="00A54B9E" w:rsidRDefault="007B5F89" w:rsidP="00F4426E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E722F" w:rsidRDefault="009057BE" w:rsidP="00442FAB">
      <w:pPr>
        <w:widowControl w:val="0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0309F">
        <w:rPr>
          <w:sz w:val="28"/>
          <w:szCs w:val="28"/>
        </w:rPr>
        <w:t>2) приложение № 2</w:t>
      </w:r>
      <w:r w:rsidR="00DB4444">
        <w:rPr>
          <w:sz w:val="28"/>
          <w:szCs w:val="28"/>
        </w:rPr>
        <w:t xml:space="preserve"> </w:t>
      </w:r>
      <w:r w:rsidR="004C6FD8">
        <w:rPr>
          <w:sz w:val="28"/>
          <w:szCs w:val="28"/>
        </w:rPr>
        <w:t xml:space="preserve">к муниципальной программе муниципального образования Новокубанский район «Дети Кубани», </w:t>
      </w:r>
      <w:r w:rsidR="00DB4444">
        <w:rPr>
          <w:sz w:val="28"/>
          <w:szCs w:val="28"/>
        </w:rPr>
        <w:t>«Перечень основных мероприятий муниципальной программы муниципального образования Новокубанский район «Дети Кубани»</w:t>
      </w:r>
      <w:r w:rsidR="00E0309F">
        <w:rPr>
          <w:sz w:val="28"/>
          <w:szCs w:val="28"/>
        </w:rPr>
        <w:t xml:space="preserve"> изложить в новой редакции согласно прилож</w:t>
      </w:r>
      <w:r w:rsidR="00DF092E">
        <w:rPr>
          <w:sz w:val="28"/>
          <w:szCs w:val="28"/>
        </w:rPr>
        <w:t>ению к настоящему постановлению.</w:t>
      </w:r>
    </w:p>
    <w:p w:rsidR="001E3360" w:rsidRPr="00DF092E" w:rsidRDefault="001E3360" w:rsidP="001E33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</w:t>
      </w:r>
      <w:r w:rsidRPr="00E07467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E07467">
        <w:rPr>
          <w:sz w:val="28"/>
          <w:szCs w:val="28"/>
        </w:rPr>
        <w:t xml:space="preserve"> администрации муниципального образования Новокубанский район </w:t>
      </w:r>
      <w:r>
        <w:rPr>
          <w:sz w:val="28"/>
          <w:szCs w:val="28"/>
        </w:rPr>
        <w:t xml:space="preserve">от </w:t>
      </w:r>
      <w:r w:rsidR="00364BE9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364BE9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96510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364BE9">
        <w:rPr>
          <w:sz w:val="28"/>
          <w:szCs w:val="28"/>
        </w:rPr>
        <w:t>628</w:t>
      </w:r>
      <w:r>
        <w:rPr>
          <w:sz w:val="28"/>
          <w:szCs w:val="28"/>
        </w:rPr>
        <w:t xml:space="preserve"> «</w:t>
      </w:r>
      <w:r w:rsidRPr="00E07467">
        <w:rPr>
          <w:sz w:val="28"/>
          <w:szCs w:val="28"/>
        </w:rPr>
        <w:t>О внесении изменений в постановление администрации муниципального образования Новокубанский район от 28 октября 2014 года № 1645 «Об утверждении муниципальной программы муниципального образования «Дети Кубани»</w:t>
      </w:r>
      <w:r>
        <w:rPr>
          <w:sz w:val="28"/>
          <w:szCs w:val="28"/>
        </w:rPr>
        <w:t xml:space="preserve"> признать утратившим силу.</w:t>
      </w:r>
    </w:p>
    <w:p w:rsidR="00E0309F" w:rsidRDefault="00DF092E" w:rsidP="00F91CA1">
      <w:pPr>
        <w:widowControl w:val="0"/>
        <w:tabs>
          <w:tab w:val="left" w:pos="851"/>
        </w:tabs>
        <w:jc w:val="both"/>
        <w:rPr>
          <w:sz w:val="28"/>
          <w:szCs w:val="28"/>
        </w:rPr>
      </w:pPr>
      <w:r w:rsidRPr="00DF092E">
        <w:rPr>
          <w:sz w:val="28"/>
          <w:szCs w:val="28"/>
        </w:rPr>
        <w:tab/>
      </w:r>
      <w:r w:rsidR="001E3360">
        <w:rPr>
          <w:sz w:val="28"/>
          <w:szCs w:val="28"/>
        </w:rPr>
        <w:t>3</w:t>
      </w:r>
      <w:r w:rsidR="00E0309F" w:rsidRPr="00B122E3">
        <w:rPr>
          <w:sz w:val="28"/>
          <w:szCs w:val="28"/>
        </w:rPr>
        <w:t xml:space="preserve">. </w:t>
      </w:r>
      <w:proofErr w:type="gramStart"/>
      <w:r w:rsidR="00E0309F" w:rsidRPr="00B122E3">
        <w:rPr>
          <w:sz w:val="28"/>
          <w:szCs w:val="28"/>
        </w:rPr>
        <w:t>Контроль за</w:t>
      </w:r>
      <w:proofErr w:type="gramEnd"/>
      <w:r w:rsidR="00E0309F" w:rsidRPr="00B122E3">
        <w:rPr>
          <w:sz w:val="28"/>
          <w:szCs w:val="28"/>
        </w:rPr>
        <w:t xml:space="preserve"> </w:t>
      </w:r>
      <w:r w:rsidR="00E0309F">
        <w:rPr>
          <w:sz w:val="28"/>
          <w:szCs w:val="28"/>
        </w:rPr>
        <w:t>вы</w:t>
      </w:r>
      <w:r w:rsidR="00E0309F" w:rsidRPr="00B122E3">
        <w:rPr>
          <w:sz w:val="28"/>
          <w:szCs w:val="28"/>
        </w:rPr>
        <w:t xml:space="preserve">полнением настоящего </w:t>
      </w:r>
      <w:r w:rsidR="00E0309F">
        <w:rPr>
          <w:sz w:val="28"/>
          <w:szCs w:val="28"/>
        </w:rPr>
        <w:t>постановления</w:t>
      </w:r>
      <w:r w:rsidR="00E0309F" w:rsidRPr="00B122E3">
        <w:rPr>
          <w:sz w:val="28"/>
          <w:szCs w:val="28"/>
        </w:rPr>
        <w:t xml:space="preserve"> возложить на </w:t>
      </w:r>
      <w:r w:rsidR="00307ABC">
        <w:rPr>
          <w:sz w:val="28"/>
          <w:szCs w:val="28"/>
        </w:rPr>
        <w:t xml:space="preserve">заместителя главы муниципального </w:t>
      </w:r>
      <w:r w:rsidR="005172E1">
        <w:rPr>
          <w:sz w:val="28"/>
          <w:szCs w:val="28"/>
        </w:rPr>
        <w:t>образования Новокубанский район</w:t>
      </w:r>
      <w:r w:rsidR="00307ABC">
        <w:rPr>
          <w:sz w:val="28"/>
          <w:szCs w:val="28"/>
        </w:rPr>
        <w:t xml:space="preserve"> А.В.Цветкова.</w:t>
      </w:r>
    </w:p>
    <w:p w:rsidR="000268D9" w:rsidRDefault="000268D9" w:rsidP="00F91CA1">
      <w:pPr>
        <w:widowControl w:val="0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</w:t>
      </w:r>
      <w:r w:rsidRPr="000268D9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размещению на официальном сайте администрации муниципального образования Новокубанский район.</w:t>
      </w:r>
    </w:p>
    <w:p w:rsidR="00E0309F" w:rsidRDefault="000268D9" w:rsidP="00F4426E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309F" w:rsidRPr="00B122E3">
        <w:rPr>
          <w:sz w:val="28"/>
          <w:szCs w:val="28"/>
        </w:rPr>
        <w:t xml:space="preserve">. </w:t>
      </w:r>
      <w:r w:rsidR="00E0309F">
        <w:rPr>
          <w:sz w:val="28"/>
          <w:szCs w:val="28"/>
        </w:rPr>
        <w:t>Постановление</w:t>
      </w:r>
      <w:r w:rsidR="00E0309F" w:rsidRPr="00B122E3">
        <w:rPr>
          <w:sz w:val="28"/>
          <w:szCs w:val="28"/>
        </w:rPr>
        <w:t xml:space="preserve"> вступает в силу со дня его подписания</w:t>
      </w:r>
      <w:r>
        <w:rPr>
          <w:sz w:val="28"/>
          <w:szCs w:val="28"/>
        </w:rPr>
        <w:t>.</w:t>
      </w:r>
      <w:r w:rsidR="00F4426E">
        <w:rPr>
          <w:sz w:val="28"/>
          <w:szCs w:val="28"/>
        </w:rPr>
        <w:t xml:space="preserve"> </w:t>
      </w:r>
    </w:p>
    <w:p w:rsidR="00E0309F" w:rsidRDefault="00E0309F" w:rsidP="00442FAB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091C1B" w:rsidRDefault="00932DE5" w:rsidP="00091C1B">
      <w:pPr>
        <w:pStyle w:val="a8"/>
        <w:spacing w:after="0" w:line="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091C1B" w:rsidRPr="00EE615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091C1B" w:rsidRPr="00EE6159">
        <w:rPr>
          <w:bCs/>
          <w:sz w:val="28"/>
          <w:szCs w:val="28"/>
        </w:rPr>
        <w:t xml:space="preserve"> муниципального образования </w:t>
      </w:r>
    </w:p>
    <w:p w:rsidR="00E0309F" w:rsidRPr="00091C1B" w:rsidRDefault="00091C1B" w:rsidP="00091C1B">
      <w:pPr>
        <w:pStyle w:val="a8"/>
        <w:spacing w:after="0" w:line="0" w:lineRule="atLeast"/>
        <w:rPr>
          <w:bCs/>
          <w:sz w:val="28"/>
          <w:szCs w:val="28"/>
        </w:rPr>
        <w:sectPr w:rsidR="00E0309F" w:rsidRPr="00091C1B" w:rsidSect="00F4426E">
          <w:headerReference w:type="even" r:id="rId7"/>
          <w:headerReference w:type="default" r:id="rId8"/>
          <w:headerReference w:type="first" r:id="rId9"/>
          <w:pgSz w:w="11906" w:h="16838"/>
          <w:pgMar w:top="709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EE6159">
        <w:rPr>
          <w:bCs/>
          <w:sz w:val="28"/>
          <w:szCs w:val="28"/>
        </w:rPr>
        <w:t xml:space="preserve">Новокубанский район </w:t>
      </w:r>
      <w:r w:rsidR="00E0309F">
        <w:rPr>
          <w:sz w:val="28"/>
          <w:szCs w:val="28"/>
        </w:rPr>
        <w:tab/>
      </w:r>
      <w:r w:rsidR="00E0309F">
        <w:rPr>
          <w:sz w:val="28"/>
          <w:szCs w:val="28"/>
        </w:rPr>
        <w:tab/>
      </w:r>
      <w:r w:rsidR="00E0309F">
        <w:rPr>
          <w:sz w:val="28"/>
          <w:szCs w:val="28"/>
        </w:rPr>
        <w:tab/>
      </w:r>
      <w:r w:rsidR="00E0309F">
        <w:rPr>
          <w:sz w:val="28"/>
          <w:szCs w:val="28"/>
        </w:rPr>
        <w:tab/>
      </w:r>
      <w:r w:rsidR="00E0309F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</w:t>
      </w:r>
      <w:r w:rsidR="00517284">
        <w:rPr>
          <w:sz w:val="28"/>
          <w:szCs w:val="28"/>
        </w:rPr>
        <w:t xml:space="preserve">  </w:t>
      </w:r>
      <w:r w:rsidR="00932DE5">
        <w:rPr>
          <w:sz w:val="28"/>
          <w:szCs w:val="28"/>
        </w:rPr>
        <w:t xml:space="preserve">  </w:t>
      </w:r>
      <w:r w:rsidR="00442FAB">
        <w:rPr>
          <w:sz w:val="28"/>
          <w:szCs w:val="28"/>
        </w:rPr>
        <w:t>А</w:t>
      </w:r>
      <w:r w:rsidR="00E0309F">
        <w:rPr>
          <w:sz w:val="28"/>
          <w:szCs w:val="28"/>
        </w:rPr>
        <w:t>.В.</w:t>
      </w:r>
      <w:r w:rsidR="00022518">
        <w:rPr>
          <w:sz w:val="28"/>
          <w:szCs w:val="28"/>
        </w:rPr>
        <w:t>Гомодин</w:t>
      </w:r>
    </w:p>
    <w:p w:rsidR="00627E1F" w:rsidRDefault="00627E1F" w:rsidP="00022518">
      <w:pPr>
        <w:widowControl w:val="0"/>
        <w:sectPr w:rsidR="00627E1F" w:rsidSect="00111E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7E1F" w:rsidRDefault="00627E1F" w:rsidP="00627E1F">
      <w:pPr>
        <w:tabs>
          <w:tab w:val="left" w:pos="1134"/>
          <w:tab w:val="left" w:pos="14601"/>
        </w:tabs>
        <w:ind w:left="10206" w:right="-3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27E1F" w:rsidRDefault="00627E1F" w:rsidP="00627E1F">
      <w:pPr>
        <w:tabs>
          <w:tab w:val="left" w:pos="1134"/>
          <w:tab w:val="left" w:pos="14601"/>
        </w:tabs>
        <w:ind w:left="1020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Новокубанский район</w:t>
      </w:r>
    </w:p>
    <w:p w:rsidR="00627E1F" w:rsidRDefault="00627E1F" w:rsidP="00627E1F">
      <w:pPr>
        <w:tabs>
          <w:tab w:val="left" w:pos="1134"/>
          <w:tab w:val="left" w:pos="14601"/>
        </w:tabs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от «___»__________2017 года № ___ </w:t>
      </w:r>
    </w:p>
    <w:p w:rsidR="00627E1F" w:rsidRDefault="00627E1F" w:rsidP="00627E1F">
      <w:pPr>
        <w:ind w:left="10206"/>
        <w:jc w:val="both"/>
        <w:rPr>
          <w:sz w:val="28"/>
          <w:szCs w:val="28"/>
        </w:rPr>
      </w:pPr>
    </w:p>
    <w:p w:rsidR="00627E1F" w:rsidRPr="00AF174E" w:rsidRDefault="00627E1F" w:rsidP="00627E1F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627E1F" w:rsidRPr="00AF174E" w:rsidRDefault="00627E1F" w:rsidP="00627E1F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F174E">
        <w:rPr>
          <w:sz w:val="28"/>
          <w:szCs w:val="28"/>
        </w:rPr>
        <w:t xml:space="preserve"> муниципальной программе</w:t>
      </w:r>
    </w:p>
    <w:p w:rsidR="00627E1F" w:rsidRPr="00AF174E" w:rsidRDefault="00627E1F" w:rsidP="00627E1F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F174E">
        <w:rPr>
          <w:sz w:val="28"/>
          <w:szCs w:val="28"/>
        </w:rPr>
        <w:t>униципального образования</w:t>
      </w:r>
    </w:p>
    <w:p w:rsidR="00627E1F" w:rsidRPr="00AF174E" w:rsidRDefault="00627E1F" w:rsidP="00627E1F">
      <w:pPr>
        <w:ind w:left="10206"/>
        <w:jc w:val="both"/>
        <w:rPr>
          <w:sz w:val="28"/>
          <w:szCs w:val="28"/>
        </w:rPr>
      </w:pPr>
      <w:r w:rsidRPr="00AF174E">
        <w:rPr>
          <w:sz w:val="28"/>
          <w:szCs w:val="28"/>
        </w:rPr>
        <w:t>Новокубанский район</w:t>
      </w:r>
    </w:p>
    <w:p w:rsidR="00627E1F" w:rsidRDefault="00627E1F" w:rsidP="00627E1F">
      <w:pPr>
        <w:tabs>
          <w:tab w:val="left" w:pos="1275"/>
        </w:tabs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«Дети Кубани»</w:t>
      </w:r>
    </w:p>
    <w:p w:rsidR="00627E1F" w:rsidRPr="0093492C" w:rsidRDefault="00627E1F" w:rsidP="00627E1F">
      <w:pPr>
        <w:ind w:firstLine="10773"/>
        <w:jc w:val="both"/>
        <w:rPr>
          <w:sz w:val="28"/>
          <w:szCs w:val="28"/>
        </w:rPr>
      </w:pPr>
    </w:p>
    <w:p w:rsidR="00627E1F" w:rsidRDefault="00627E1F" w:rsidP="00627E1F">
      <w:pPr>
        <w:rPr>
          <w:b/>
          <w:bCs/>
          <w:color w:val="000000"/>
          <w:sz w:val="27"/>
          <w:szCs w:val="27"/>
        </w:rPr>
      </w:pPr>
    </w:p>
    <w:p w:rsidR="00627E1F" w:rsidRPr="0093492C" w:rsidRDefault="00627E1F" w:rsidP="00627E1F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ПЕРЕЧЕНЬ </w:t>
      </w:r>
    </w:p>
    <w:p w:rsidR="00627E1F" w:rsidRDefault="00627E1F" w:rsidP="00627E1F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ОСНОВНЫХ МЕРОПРИЯТИЙ МУНИЦИПАЛЬНОЙ ПРОГРАММЫ МУНИЦИПАЛЬНОГО ОБРАЗОВАНИЯ НОВОКУБАНСКИЙ РАЙОН</w:t>
      </w:r>
    </w:p>
    <w:p w:rsidR="00627E1F" w:rsidRPr="004558C0" w:rsidRDefault="00627E1F" w:rsidP="00627E1F">
      <w:pPr>
        <w:jc w:val="center"/>
        <w:rPr>
          <w:b/>
          <w:bCs/>
          <w:color w:val="000000"/>
          <w:sz w:val="27"/>
          <w:szCs w:val="27"/>
          <w:lang w:val="en-US"/>
        </w:rPr>
      </w:pPr>
      <w:r>
        <w:rPr>
          <w:b/>
          <w:bCs/>
          <w:color w:val="000000"/>
          <w:sz w:val="27"/>
          <w:szCs w:val="27"/>
        </w:rPr>
        <w:t>«ДЕТИ КУБАНИ»</w:t>
      </w:r>
    </w:p>
    <w:tbl>
      <w:tblPr>
        <w:tblW w:w="161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7"/>
        <w:gridCol w:w="10"/>
        <w:gridCol w:w="2233"/>
        <w:gridCol w:w="9"/>
        <w:gridCol w:w="996"/>
        <w:gridCol w:w="8"/>
        <w:gridCol w:w="15"/>
        <w:gridCol w:w="1100"/>
        <w:gridCol w:w="12"/>
        <w:gridCol w:w="985"/>
        <w:gridCol w:w="7"/>
        <w:gridCol w:w="976"/>
        <w:gridCol w:w="16"/>
        <w:gridCol w:w="977"/>
        <w:gridCol w:w="15"/>
        <w:gridCol w:w="978"/>
        <w:gridCol w:w="14"/>
        <w:gridCol w:w="986"/>
        <w:gridCol w:w="7"/>
        <w:gridCol w:w="986"/>
        <w:gridCol w:w="7"/>
        <w:gridCol w:w="985"/>
        <w:gridCol w:w="8"/>
        <w:gridCol w:w="986"/>
        <w:gridCol w:w="7"/>
        <w:gridCol w:w="1579"/>
        <w:gridCol w:w="1126"/>
        <w:gridCol w:w="6"/>
        <w:gridCol w:w="7"/>
        <w:gridCol w:w="561"/>
        <w:gridCol w:w="6"/>
        <w:gridCol w:w="54"/>
      </w:tblGrid>
      <w:tr w:rsidR="00627E1F" w:rsidRPr="00F41019" w:rsidTr="0053374C">
        <w:trPr>
          <w:gridAfter w:val="1"/>
          <w:wAfter w:w="54" w:type="dxa"/>
          <w:trHeight w:val="20"/>
          <w:tblHeader/>
        </w:trPr>
        <w:tc>
          <w:tcPr>
            <w:tcW w:w="497" w:type="dxa"/>
            <w:gridSpan w:val="2"/>
          </w:tcPr>
          <w:p w:rsidR="00627E1F" w:rsidRPr="007B5013" w:rsidRDefault="00627E1F" w:rsidP="0053374C">
            <w:pPr>
              <w:ind w:left="-108"/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224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996" w:type="dxa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1135" w:type="dxa"/>
            <w:gridSpan w:val="4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9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10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11</w:t>
            </w:r>
          </w:p>
        </w:tc>
        <w:tc>
          <w:tcPr>
            <w:tcW w:w="986" w:type="dxa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586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113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627E1F" w:rsidRPr="00F41019" w:rsidTr="0053374C">
        <w:trPr>
          <w:gridAfter w:val="1"/>
          <w:wAfter w:w="54" w:type="dxa"/>
          <w:trHeight w:val="20"/>
        </w:trPr>
        <w:tc>
          <w:tcPr>
            <w:tcW w:w="497" w:type="dxa"/>
            <w:gridSpan w:val="2"/>
            <w:vMerge w:val="restart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2" w:type="dxa"/>
            <w:gridSpan w:val="2"/>
            <w:vMerge w:val="restart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996" w:type="dxa"/>
            <w:vMerge w:val="restart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1135" w:type="dxa"/>
            <w:gridSpan w:val="4"/>
            <w:vMerge w:val="restart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Объем финансирования, всего (тыс. руб.)</w:t>
            </w:r>
          </w:p>
        </w:tc>
        <w:tc>
          <w:tcPr>
            <w:tcW w:w="7933" w:type="dxa"/>
            <w:gridSpan w:val="15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В том числе по годам</w:t>
            </w:r>
          </w:p>
        </w:tc>
        <w:tc>
          <w:tcPr>
            <w:tcW w:w="1586" w:type="dxa"/>
            <w:gridSpan w:val="2"/>
            <w:vMerge w:val="restart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Результат реализации мероприятия</w:t>
            </w:r>
          </w:p>
        </w:tc>
        <w:tc>
          <w:tcPr>
            <w:tcW w:w="1132" w:type="dxa"/>
            <w:gridSpan w:val="2"/>
            <w:vMerge w:val="restart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Исполнители муниципальной программы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627E1F" w:rsidRPr="00F41019" w:rsidTr="0053374C">
        <w:trPr>
          <w:gridAfter w:val="1"/>
          <w:wAfter w:w="54" w:type="dxa"/>
          <w:trHeight w:val="20"/>
        </w:trPr>
        <w:tc>
          <w:tcPr>
            <w:tcW w:w="497" w:type="dxa"/>
            <w:gridSpan w:val="2"/>
            <w:vMerge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2" w:type="dxa"/>
            <w:gridSpan w:val="2"/>
            <w:vMerge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6" w:type="dxa"/>
            <w:vMerge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dxa"/>
            <w:gridSpan w:val="4"/>
            <w:vMerge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7B5013">
              <w:rPr>
                <w:color w:val="000000"/>
                <w:sz w:val="23"/>
                <w:szCs w:val="23"/>
              </w:rPr>
              <w:t>2015 год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  <w:lang w:val="en-US"/>
              </w:rPr>
              <w:t xml:space="preserve">2016 </w:t>
            </w:r>
            <w:r w:rsidRPr="007B5013">
              <w:rPr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2017 год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2018 год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2019 год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2020 год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986" w:type="dxa"/>
          </w:tcPr>
          <w:p w:rsidR="00627E1F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 </w:t>
            </w:r>
          </w:p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586" w:type="dxa"/>
            <w:gridSpan w:val="2"/>
            <w:vMerge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</w:tr>
      <w:tr w:rsidR="00627E1F" w:rsidRPr="00F41019" w:rsidTr="0053374C">
        <w:trPr>
          <w:gridAfter w:val="1"/>
          <w:wAfter w:w="54" w:type="dxa"/>
          <w:trHeight w:val="20"/>
        </w:trPr>
        <w:tc>
          <w:tcPr>
            <w:tcW w:w="15521" w:type="dxa"/>
            <w:gridSpan w:val="28"/>
          </w:tcPr>
          <w:p w:rsidR="00627E1F" w:rsidRPr="007B5013" w:rsidRDefault="00627E1F" w:rsidP="0053374C">
            <w:pPr>
              <w:pStyle w:val="af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Социальное обслуживание семьи и детей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627E1F" w:rsidRPr="00F41019" w:rsidTr="0053374C">
        <w:trPr>
          <w:gridAfter w:val="1"/>
          <w:wAfter w:w="54" w:type="dxa"/>
          <w:cantSplit/>
          <w:trHeight w:val="20"/>
        </w:trPr>
        <w:tc>
          <w:tcPr>
            <w:tcW w:w="497" w:type="dxa"/>
            <w:gridSpan w:val="2"/>
          </w:tcPr>
          <w:p w:rsidR="00627E1F" w:rsidRPr="007B5013" w:rsidRDefault="00627E1F" w:rsidP="0053374C">
            <w:pPr>
              <w:ind w:left="-108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  <w:lang w:val="en-US"/>
              </w:rPr>
              <w:t>1</w:t>
            </w:r>
            <w:r w:rsidRPr="007B5013">
              <w:rPr>
                <w:sz w:val="23"/>
                <w:szCs w:val="23"/>
              </w:rPr>
              <w:t>.1.</w:t>
            </w:r>
          </w:p>
        </w:tc>
        <w:tc>
          <w:tcPr>
            <w:tcW w:w="2242" w:type="dxa"/>
            <w:gridSpan w:val="2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социально значимых мероприятий для семей с несовершеннолетними детьми:</w:t>
            </w:r>
          </w:p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«Международный День защиты детей»;</w:t>
            </w:r>
          </w:p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«День семьи»;</w:t>
            </w:r>
          </w:p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«День матери»;</w:t>
            </w:r>
          </w:p>
          <w:p w:rsidR="00627E1F" w:rsidRPr="001A4D29" w:rsidRDefault="00627E1F" w:rsidP="0053374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9">
              <w:rPr>
                <w:rFonts w:ascii="Times New Roman" w:hAnsi="Times New Roman" w:cs="Times New Roman"/>
                <w:sz w:val="23"/>
                <w:szCs w:val="23"/>
              </w:rPr>
              <w:t>организация участия детей-сирот и детей, оставшихся без попечения родителей, воспитывающихся в замещающих семьях, о</w:t>
            </w:r>
            <w:r w:rsidRPr="001A4D29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конкурса среди замещающих семей:</w:t>
            </w:r>
          </w:p>
          <w:p w:rsidR="00627E1F" w:rsidRPr="001A4D29" w:rsidRDefault="00627E1F" w:rsidP="0053374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9">
              <w:rPr>
                <w:rFonts w:ascii="Times New Roman" w:hAnsi="Times New Roman" w:cs="Times New Roman"/>
                <w:sz w:val="24"/>
                <w:szCs w:val="24"/>
              </w:rPr>
              <w:t>«Проведение муниципального этапа творческого конкурса замещающих семей»,</w:t>
            </w:r>
          </w:p>
          <w:p w:rsidR="00627E1F" w:rsidRDefault="00627E1F" w:rsidP="0053374C">
            <w:pPr>
              <w:jc w:val="center"/>
              <w:rPr>
                <w:sz w:val="24"/>
                <w:szCs w:val="24"/>
              </w:rPr>
            </w:pPr>
            <w:r w:rsidRPr="001A4D29">
              <w:rPr>
                <w:sz w:val="24"/>
                <w:szCs w:val="24"/>
              </w:rPr>
              <w:t>подведение итогов</w:t>
            </w:r>
            <w:r>
              <w:rPr>
                <w:sz w:val="24"/>
                <w:szCs w:val="24"/>
              </w:rPr>
              <w:t>,</w:t>
            </w:r>
          </w:p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1A4D29">
              <w:rPr>
                <w:sz w:val="23"/>
                <w:szCs w:val="23"/>
              </w:rPr>
              <w:t xml:space="preserve"> награждение</w:t>
            </w:r>
          </w:p>
        </w:tc>
        <w:tc>
          <w:tcPr>
            <w:tcW w:w="996" w:type="dxa"/>
            <w:textDirection w:val="btLr"/>
          </w:tcPr>
          <w:p w:rsidR="00627E1F" w:rsidRPr="007B5013" w:rsidRDefault="00627E1F" w:rsidP="0053374C">
            <w:pPr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4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153,0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23,</w:t>
            </w: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86" w:type="dxa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23,0</w:t>
            </w:r>
          </w:p>
        </w:tc>
        <w:tc>
          <w:tcPr>
            <w:tcW w:w="1586" w:type="dxa"/>
            <w:gridSpan w:val="2"/>
            <w:textDirection w:val="btLr"/>
          </w:tcPr>
          <w:p w:rsidR="00627E1F" w:rsidRPr="007B5013" w:rsidRDefault="00627E1F" w:rsidP="0053374C">
            <w:pPr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 xml:space="preserve">поддержание высокого уровня вовлеченности детей и подростков в </w:t>
            </w:r>
            <w:proofErr w:type="spellStart"/>
            <w:r w:rsidRPr="007B5013">
              <w:rPr>
                <w:sz w:val="23"/>
                <w:szCs w:val="23"/>
              </w:rPr>
              <w:t>досуговую</w:t>
            </w:r>
            <w:proofErr w:type="spellEnd"/>
            <w:r w:rsidRPr="007B5013">
              <w:rPr>
                <w:sz w:val="23"/>
                <w:szCs w:val="23"/>
              </w:rPr>
              <w:t xml:space="preserve"> занятость</w:t>
            </w:r>
          </w:p>
        </w:tc>
        <w:tc>
          <w:tcPr>
            <w:tcW w:w="113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627E1F" w:rsidRPr="00F41019" w:rsidTr="0053374C">
        <w:trPr>
          <w:gridAfter w:val="1"/>
          <w:wAfter w:w="54" w:type="dxa"/>
          <w:cantSplit/>
          <w:trHeight w:val="3865"/>
        </w:trPr>
        <w:tc>
          <w:tcPr>
            <w:tcW w:w="497" w:type="dxa"/>
            <w:gridSpan w:val="2"/>
          </w:tcPr>
          <w:p w:rsidR="00627E1F" w:rsidRPr="007B5013" w:rsidRDefault="00627E1F" w:rsidP="0053374C">
            <w:pPr>
              <w:ind w:left="-108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1.</w:t>
            </w:r>
            <w:r w:rsidRPr="007B5013">
              <w:rPr>
                <w:sz w:val="23"/>
                <w:szCs w:val="23"/>
                <w:lang w:val="en-US"/>
              </w:rPr>
              <w:t>2</w:t>
            </w:r>
            <w:r w:rsidRPr="007B5013">
              <w:rPr>
                <w:sz w:val="23"/>
                <w:szCs w:val="23"/>
              </w:rPr>
              <w:t>.</w:t>
            </w:r>
          </w:p>
        </w:tc>
        <w:tc>
          <w:tcPr>
            <w:tcW w:w="2242" w:type="dxa"/>
            <w:gridSpan w:val="2"/>
          </w:tcPr>
          <w:p w:rsidR="00627E1F" w:rsidRPr="007D551E" w:rsidRDefault="00627E1F" w:rsidP="0053374C">
            <w:pPr>
              <w:jc w:val="center"/>
              <w:rPr>
                <w:sz w:val="23"/>
                <w:szCs w:val="23"/>
              </w:rPr>
            </w:pPr>
            <w:r w:rsidRPr="007D551E">
              <w:rPr>
                <w:sz w:val="23"/>
                <w:szCs w:val="23"/>
              </w:rPr>
              <w:t xml:space="preserve">Организация и проведение зонального этапа мероприятий краевого фестиваля «Адрес детства - Кубань»; Дня матери; Всероссийского дня семьи, любви и верности; театральных постановок, детских концертных программ, театрализованных праздников иных мероприятий для детей и подростков </w:t>
            </w:r>
          </w:p>
        </w:tc>
        <w:tc>
          <w:tcPr>
            <w:tcW w:w="996" w:type="dxa"/>
            <w:textDirection w:val="btLr"/>
          </w:tcPr>
          <w:p w:rsidR="00627E1F" w:rsidRPr="007B5013" w:rsidRDefault="00627E1F" w:rsidP="0053374C">
            <w:pPr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4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1071,2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26,0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70,</w:t>
            </w: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100,2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75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75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75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75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86" w:type="dxa"/>
          </w:tcPr>
          <w:p w:rsidR="00627E1F" w:rsidRPr="007B5013" w:rsidRDefault="00627E1F" w:rsidP="0053374C">
            <w:pPr>
              <w:spacing w:line="21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175,0</w:t>
            </w:r>
          </w:p>
        </w:tc>
        <w:tc>
          <w:tcPr>
            <w:tcW w:w="1586" w:type="dxa"/>
            <w:gridSpan w:val="2"/>
            <w:textDirection w:val="btLr"/>
          </w:tcPr>
          <w:p w:rsidR="00627E1F" w:rsidRPr="007B5013" w:rsidRDefault="00627E1F" w:rsidP="0053374C">
            <w:pPr>
              <w:spacing w:line="216" w:lineRule="auto"/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создание условий для выявления и поддержки одаренных детей в образовательных учреждениях дополнительного образования в области культуры</w:t>
            </w:r>
          </w:p>
        </w:tc>
        <w:tc>
          <w:tcPr>
            <w:tcW w:w="113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627E1F" w:rsidRPr="00D34619" w:rsidTr="0053374C">
        <w:trPr>
          <w:gridAfter w:val="1"/>
          <w:wAfter w:w="54" w:type="dxa"/>
          <w:cantSplit/>
          <w:trHeight w:val="2205"/>
        </w:trPr>
        <w:tc>
          <w:tcPr>
            <w:tcW w:w="497" w:type="dxa"/>
            <w:gridSpan w:val="2"/>
            <w:vMerge w:val="restart"/>
          </w:tcPr>
          <w:p w:rsidR="00627E1F" w:rsidRPr="00D34619" w:rsidRDefault="00627E1F" w:rsidP="0053374C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D3461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2242" w:type="dxa"/>
            <w:gridSpan w:val="2"/>
            <w:vMerge w:val="restart"/>
          </w:tcPr>
          <w:p w:rsidR="00627E1F" w:rsidRPr="005956B7" w:rsidRDefault="00627E1F" w:rsidP="0053374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праздников:</w:t>
            </w:r>
          </w:p>
          <w:p w:rsidR="00627E1F" w:rsidRPr="00D34619" w:rsidRDefault="00627E1F" w:rsidP="0053374C">
            <w:pPr>
              <w:jc w:val="center"/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>поздравление детей-сирот и детей, оставшихся без попечения родителей, воспитывающихся в замещающих семьях района новогодними подарками</w:t>
            </w:r>
          </w:p>
        </w:tc>
        <w:tc>
          <w:tcPr>
            <w:tcW w:w="996" w:type="dxa"/>
            <w:vMerge w:val="restart"/>
            <w:textDirection w:val="btLr"/>
          </w:tcPr>
          <w:p w:rsidR="00627E1F" w:rsidRPr="00D34619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4619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4"/>
          </w:tcPr>
          <w:p w:rsidR="00627E1F" w:rsidRPr="00D34619" w:rsidRDefault="00627E1F" w:rsidP="0053374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  <w:r w:rsidRPr="00D3461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627E1F" w:rsidRPr="00D34619" w:rsidRDefault="00627E1F" w:rsidP="0053374C">
            <w:pPr>
              <w:jc w:val="center"/>
              <w:rPr>
                <w:sz w:val="24"/>
                <w:szCs w:val="24"/>
              </w:rPr>
            </w:pPr>
            <w:r w:rsidRPr="00D346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D34619" w:rsidRDefault="00627E1F" w:rsidP="0053374C">
            <w:pPr>
              <w:jc w:val="center"/>
              <w:rPr>
                <w:sz w:val="24"/>
                <w:szCs w:val="24"/>
              </w:rPr>
            </w:pPr>
            <w:r w:rsidRPr="00D346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D34619" w:rsidRDefault="00627E1F" w:rsidP="00533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D34619" w:rsidRDefault="00627E1F" w:rsidP="00533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Pr="00D34619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</w:tcPr>
          <w:p w:rsidR="00627E1F" w:rsidRPr="00D34619" w:rsidRDefault="00627E1F" w:rsidP="00533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34619">
              <w:rPr>
                <w:sz w:val="24"/>
                <w:szCs w:val="24"/>
              </w:rPr>
              <w:t>7,0</w:t>
            </w:r>
          </w:p>
        </w:tc>
        <w:tc>
          <w:tcPr>
            <w:tcW w:w="993" w:type="dxa"/>
            <w:gridSpan w:val="2"/>
          </w:tcPr>
          <w:p w:rsidR="00627E1F" w:rsidRPr="00D34619" w:rsidRDefault="00627E1F" w:rsidP="00533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Pr="00D34619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</w:tcPr>
          <w:p w:rsidR="00627E1F" w:rsidRPr="00D34619" w:rsidRDefault="00627E1F" w:rsidP="00533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34619">
              <w:rPr>
                <w:sz w:val="24"/>
                <w:szCs w:val="24"/>
              </w:rPr>
              <w:t>7,0</w:t>
            </w:r>
          </w:p>
        </w:tc>
        <w:tc>
          <w:tcPr>
            <w:tcW w:w="986" w:type="dxa"/>
          </w:tcPr>
          <w:p w:rsidR="00627E1F" w:rsidRPr="00D34619" w:rsidRDefault="00627E1F" w:rsidP="0053374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461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86" w:type="dxa"/>
            <w:gridSpan w:val="2"/>
            <w:vMerge w:val="restart"/>
            <w:textDirection w:val="btLr"/>
          </w:tcPr>
          <w:p w:rsidR="00627E1F" w:rsidRPr="00D34619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4619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627E1F" w:rsidRDefault="00627E1F" w:rsidP="0053374C">
            <w:pPr>
              <w:jc w:val="center"/>
              <w:rPr>
                <w:sz w:val="24"/>
                <w:szCs w:val="24"/>
              </w:rPr>
            </w:pPr>
            <w:r w:rsidRPr="00D34619">
              <w:rPr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  <w:p w:rsidR="00627E1F" w:rsidRPr="00D34619" w:rsidRDefault="00627E1F" w:rsidP="00533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nil"/>
              <w:right w:val="nil"/>
            </w:tcBorders>
          </w:tcPr>
          <w:p w:rsidR="00627E1F" w:rsidRPr="00D34619" w:rsidRDefault="00627E1F" w:rsidP="0053374C">
            <w:pPr>
              <w:jc w:val="center"/>
              <w:rPr>
                <w:sz w:val="24"/>
                <w:szCs w:val="24"/>
              </w:rPr>
            </w:pPr>
          </w:p>
        </w:tc>
      </w:tr>
      <w:tr w:rsidR="00627E1F" w:rsidRPr="00D34619" w:rsidTr="0053374C">
        <w:trPr>
          <w:gridAfter w:val="1"/>
          <w:wAfter w:w="54" w:type="dxa"/>
          <w:cantSplit/>
          <w:trHeight w:val="1515"/>
        </w:trPr>
        <w:tc>
          <w:tcPr>
            <w:tcW w:w="497" w:type="dxa"/>
            <w:gridSpan w:val="2"/>
            <w:vMerge/>
          </w:tcPr>
          <w:p w:rsidR="00627E1F" w:rsidRPr="00D34619" w:rsidRDefault="00627E1F" w:rsidP="0053374C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/>
          </w:tcPr>
          <w:p w:rsidR="00627E1F" w:rsidRPr="005956B7" w:rsidRDefault="00627E1F" w:rsidP="0053374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627E1F" w:rsidRPr="00D34619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4"/>
          </w:tcPr>
          <w:p w:rsidR="00627E1F" w:rsidRDefault="00627E1F" w:rsidP="0053374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67,83</w:t>
            </w:r>
          </w:p>
        </w:tc>
        <w:tc>
          <w:tcPr>
            <w:tcW w:w="992" w:type="dxa"/>
            <w:gridSpan w:val="2"/>
          </w:tcPr>
          <w:p w:rsidR="00627E1F" w:rsidRPr="00D34619" w:rsidRDefault="00627E1F" w:rsidP="00533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D34619" w:rsidRDefault="00627E1F" w:rsidP="00533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Default="00627E1F" w:rsidP="0053374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67,83</w:t>
            </w:r>
          </w:p>
        </w:tc>
        <w:tc>
          <w:tcPr>
            <w:tcW w:w="992" w:type="dxa"/>
            <w:gridSpan w:val="2"/>
          </w:tcPr>
          <w:p w:rsidR="00627E1F" w:rsidRDefault="00627E1F" w:rsidP="00533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Default="00627E1F" w:rsidP="00533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Default="00627E1F" w:rsidP="00533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Default="00627E1F" w:rsidP="00533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27E1F" w:rsidRDefault="00627E1F" w:rsidP="0053374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gridSpan w:val="2"/>
            <w:vMerge/>
            <w:textDirection w:val="btLr"/>
          </w:tcPr>
          <w:p w:rsidR="00627E1F" w:rsidRPr="00D34619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627E1F" w:rsidRPr="00D34619" w:rsidRDefault="00627E1F" w:rsidP="0053374C">
            <w:pPr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Муниципальное бюджетное учреждение «Центр развития образования»</w:t>
            </w:r>
          </w:p>
        </w:tc>
        <w:tc>
          <w:tcPr>
            <w:tcW w:w="574" w:type="dxa"/>
            <w:gridSpan w:val="3"/>
            <w:vMerge/>
            <w:tcBorders>
              <w:right w:val="nil"/>
            </w:tcBorders>
          </w:tcPr>
          <w:p w:rsidR="00627E1F" w:rsidRPr="00D34619" w:rsidRDefault="00627E1F" w:rsidP="0053374C">
            <w:pPr>
              <w:jc w:val="center"/>
              <w:rPr>
                <w:sz w:val="24"/>
                <w:szCs w:val="24"/>
              </w:rPr>
            </w:pPr>
          </w:p>
        </w:tc>
      </w:tr>
      <w:tr w:rsidR="00627E1F" w:rsidRPr="00D34619" w:rsidTr="0053374C">
        <w:trPr>
          <w:gridAfter w:val="1"/>
          <w:wAfter w:w="54" w:type="dxa"/>
          <w:cantSplit/>
          <w:trHeight w:val="758"/>
        </w:trPr>
        <w:tc>
          <w:tcPr>
            <w:tcW w:w="497" w:type="dxa"/>
            <w:gridSpan w:val="2"/>
            <w:vMerge/>
          </w:tcPr>
          <w:p w:rsidR="00627E1F" w:rsidRPr="00D34619" w:rsidRDefault="00627E1F" w:rsidP="0053374C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/>
          </w:tcPr>
          <w:p w:rsidR="00627E1F" w:rsidRPr="005956B7" w:rsidRDefault="00627E1F" w:rsidP="0053374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627E1F" w:rsidRPr="00D34619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4"/>
          </w:tcPr>
          <w:p w:rsidR="00627E1F" w:rsidRDefault="00627E1F" w:rsidP="0053374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67,83</w:t>
            </w:r>
          </w:p>
        </w:tc>
        <w:tc>
          <w:tcPr>
            <w:tcW w:w="992" w:type="dxa"/>
            <w:gridSpan w:val="2"/>
          </w:tcPr>
          <w:p w:rsidR="00627E1F" w:rsidRPr="00D34619" w:rsidRDefault="00627E1F" w:rsidP="00533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D34619" w:rsidRDefault="00627E1F" w:rsidP="00533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67,83</w:t>
            </w:r>
          </w:p>
        </w:tc>
        <w:tc>
          <w:tcPr>
            <w:tcW w:w="992" w:type="dxa"/>
            <w:gridSpan w:val="2"/>
          </w:tcPr>
          <w:p w:rsidR="00627E1F" w:rsidRDefault="00627E1F" w:rsidP="00533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Default="00627E1F" w:rsidP="00533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Default="00627E1F" w:rsidP="00533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Default="00627E1F" w:rsidP="00533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27E1F" w:rsidRDefault="00627E1F" w:rsidP="0053374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gridSpan w:val="2"/>
            <w:vMerge/>
            <w:textDirection w:val="btLr"/>
          </w:tcPr>
          <w:p w:rsidR="00627E1F" w:rsidRPr="00D34619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4"/>
                <w:szCs w:val="24"/>
              </w:rPr>
            </w:pPr>
            <w:r w:rsidRPr="00D34619">
              <w:rPr>
                <w:sz w:val="23"/>
                <w:szCs w:val="23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vMerge/>
            <w:tcBorders>
              <w:right w:val="nil"/>
            </w:tcBorders>
          </w:tcPr>
          <w:p w:rsidR="00627E1F" w:rsidRPr="00D34619" w:rsidRDefault="00627E1F" w:rsidP="0053374C">
            <w:pPr>
              <w:jc w:val="center"/>
              <w:rPr>
                <w:sz w:val="24"/>
                <w:szCs w:val="24"/>
              </w:rPr>
            </w:pPr>
          </w:p>
        </w:tc>
      </w:tr>
      <w:tr w:rsidR="00627E1F" w:rsidRPr="00D34619" w:rsidTr="0053374C">
        <w:trPr>
          <w:gridAfter w:val="1"/>
          <w:wAfter w:w="54" w:type="dxa"/>
          <w:cantSplit/>
          <w:trHeight w:val="757"/>
        </w:trPr>
        <w:tc>
          <w:tcPr>
            <w:tcW w:w="497" w:type="dxa"/>
            <w:gridSpan w:val="2"/>
            <w:vMerge/>
          </w:tcPr>
          <w:p w:rsidR="00627E1F" w:rsidRPr="00D34619" w:rsidRDefault="00627E1F" w:rsidP="0053374C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/>
          </w:tcPr>
          <w:p w:rsidR="00627E1F" w:rsidRPr="005956B7" w:rsidRDefault="00627E1F" w:rsidP="0053374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627E1F" w:rsidRPr="00D34619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4"/>
          </w:tcPr>
          <w:p w:rsidR="00627E1F" w:rsidRDefault="00627E1F" w:rsidP="0053374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70,04</w:t>
            </w:r>
          </w:p>
        </w:tc>
        <w:tc>
          <w:tcPr>
            <w:tcW w:w="992" w:type="dxa"/>
            <w:gridSpan w:val="2"/>
          </w:tcPr>
          <w:p w:rsidR="00627E1F" w:rsidRPr="00D34619" w:rsidRDefault="00627E1F" w:rsidP="00533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D34619" w:rsidRDefault="00627E1F" w:rsidP="00533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70,04</w:t>
            </w:r>
          </w:p>
        </w:tc>
        <w:tc>
          <w:tcPr>
            <w:tcW w:w="992" w:type="dxa"/>
            <w:gridSpan w:val="2"/>
          </w:tcPr>
          <w:p w:rsidR="00627E1F" w:rsidRDefault="00627E1F" w:rsidP="00533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Default="00627E1F" w:rsidP="00533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Default="00627E1F" w:rsidP="00533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Default="00627E1F" w:rsidP="00533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27E1F" w:rsidRDefault="00627E1F" w:rsidP="0053374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gridSpan w:val="2"/>
            <w:vMerge/>
            <w:textDirection w:val="btLr"/>
          </w:tcPr>
          <w:p w:rsidR="00627E1F" w:rsidRPr="00D34619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4"/>
                <w:szCs w:val="24"/>
              </w:rPr>
            </w:pPr>
            <w:r w:rsidRPr="00D34619">
              <w:rPr>
                <w:sz w:val="23"/>
                <w:szCs w:val="23"/>
              </w:rPr>
              <w:t xml:space="preserve">Муниципальное казенное учреждение </w:t>
            </w:r>
            <w:r>
              <w:rPr>
                <w:sz w:val="23"/>
                <w:szCs w:val="23"/>
              </w:rPr>
              <w:t xml:space="preserve">центр патриотического воспитания молодежи имени </w:t>
            </w:r>
            <w:proofErr w:type="spellStart"/>
            <w:r w:rsidRPr="00C7164F">
              <w:rPr>
                <w:bCs/>
                <w:sz w:val="23"/>
                <w:szCs w:val="23"/>
              </w:rPr>
              <w:t>им.С.Е.Жогина</w:t>
            </w:r>
            <w:proofErr w:type="spellEnd"/>
          </w:p>
        </w:tc>
        <w:tc>
          <w:tcPr>
            <w:tcW w:w="574" w:type="dxa"/>
            <w:gridSpan w:val="3"/>
            <w:vMerge/>
            <w:tcBorders>
              <w:bottom w:val="nil"/>
              <w:right w:val="nil"/>
            </w:tcBorders>
          </w:tcPr>
          <w:p w:rsidR="00627E1F" w:rsidRPr="00D34619" w:rsidRDefault="00627E1F" w:rsidP="0053374C">
            <w:pPr>
              <w:jc w:val="center"/>
              <w:rPr>
                <w:sz w:val="24"/>
                <w:szCs w:val="24"/>
              </w:rPr>
            </w:pPr>
          </w:p>
        </w:tc>
      </w:tr>
      <w:tr w:rsidR="00627E1F" w:rsidRPr="00F42BA0" w:rsidTr="0053374C">
        <w:trPr>
          <w:gridAfter w:val="1"/>
          <w:wAfter w:w="54" w:type="dxa"/>
          <w:cantSplit/>
          <w:trHeight w:val="4258"/>
        </w:trPr>
        <w:tc>
          <w:tcPr>
            <w:tcW w:w="497" w:type="dxa"/>
            <w:gridSpan w:val="2"/>
          </w:tcPr>
          <w:p w:rsidR="00627E1F" w:rsidRPr="007B5013" w:rsidRDefault="00627E1F" w:rsidP="0053374C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2242" w:type="dxa"/>
            <w:gridSpan w:val="2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>Приобретение новогодних подарков</w:t>
            </w:r>
          </w:p>
        </w:tc>
        <w:tc>
          <w:tcPr>
            <w:tcW w:w="996" w:type="dxa"/>
            <w:textDirection w:val="btLr"/>
          </w:tcPr>
          <w:p w:rsidR="00627E1F" w:rsidRPr="007B5013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4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5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B5013">
              <w:rPr>
                <w:color w:val="000000"/>
                <w:sz w:val="24"/>
                <w:szCs w:val="24"/>
                <w:lang w:val="en-US"/>
              </w:rPr>
              <w:t>47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B5013">
              <w:rPr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27E1F" w:rsidRPr="007B5013" w:rsidRDefault="00627E1F" w:rsidP="0053374C">
            <w:pPr>
              <w:pStyle w:val="ad"/>
              <w:ind w:left="-73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gridSpan w:val="2"/>
            <w:textDirection w:val="btLr"/>
          </w:tcPr>
          <w:p w:rsidR="00627E1F" w:rsidRPr="007B5013" w:rsidRDefault="00627E1F" w:rsidP="0053374C">
            <w:pPr>
              <w:pStyle w:val="ad"/>
              <w:ind w:left="-73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627E1F" w:rsidRPr="007B5013" w:rsidRDefault="00627E1F" w:rsidP="0053374C">
            <w:pPr>
              <w:pStyle w:val="ad"/>
              <w:ind w:left="-73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 xml:space="preserve">детей новогодними подарками </w:t>
            </w:r>
          </w:p>
        </w:tc>
        <w:tc>
          <w:tcPr>
            <w:tcW w:w="113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отдел по физической культуре и спорту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113F38" w:rsidRDefault="00627E1F" w:rsidP="0053374C">
            <w:pPr>
              <w:rPr>
                <w:sz w:val="24"/>
                <w:szCs w:val="24"/>
              </w:rPr>
            </w:pPr>
          </w:p>
        </w:tc>
      </w:tr>
      <w:tr w:rsidR="00627E1F" w:rsidRPr="00F41019" w:rsidTr="0053374C">
        <w:trPr>
          <w:gridAfter w:val="4"/>
          <w:wAfter w:w="628" w:type="dxa"/>
          <w:cantSplit/>
          <w:trHeight w:val="1852"/>
        </w:trPr>
        <w:tc>
          <w:tcPr>
            <w:tcW w:w="497" w:type="dxa"/>
            <w:gridSpan w:val="2"/>
            <w:vMerge w:val="restart"/>
          </w:tcPr>
          <w:p w:rsidR="00627E1F" w:rsidRPr="007B5013" w:rsidRDefault="00627E1F" w:rsidP="0053374C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5.</w:t>
            </w:r>
          </w:p>
        </w:tc>
        <w:tc>
          <w:tcPr>
            <w:tcW w:w="2242" w:type="dxa"/>
            <w:gridSpan w:val="2"/>
            <w:vMerge w:val="restart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Приобретение новогодних подарков</w:t>
            </w:r>
          </w:p>
        </w:tc>
        <w:tc>
          <w:tcPr>
            <w:tcW w:w="996" w:type="dxa"/>
            <w:vMerge w:val="restart"/>
            <w:textDirection w:val="btLr"/>
          </w:tcPr>
          <w:p w:rsidR="00627E1F" w:rsidRPr="007B5013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4"/>
          </w:tcPr>
          <w:p w:rsidR="00627E1F" w:rsidRPr="00125509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99,0</w:t>
            </w:r>
          </w:p>
        </w:tc>
        <w:tc>
          <w:tcPr>
            <w:tcW w:w="992" w:type="dxa"/>
            <w:gridSpan w:val="2"/>
          </w:tcPr>
          <w:p w:rsidR="00627E1F" w:rsidRPr="00125509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99,0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86" w:type="dxa"/>
          </w:tcPr>
          <w:p w:rsidR="00627E1F" w:rsidRPr="007B5013" w:rsidRDefault="00627E1F" w:rsidP="0053374C">
            <w:pPr>
              <w:pStyle w:val="ad"/>
              <w:ind w:left="-73" w:right="-14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86" w:type="dxa"/>
            <w:gridSpan w:val="2"/>
            <w:vMerge w:val="restart"/>
            <w:textDirection w:val="btLr"/>
          </w:tcPr>
          <w:p w:rsidR="00627E1F" w:rsidRPr="007B5013" w:rsidRDefault="00627E1F" w:rsidP="0053374C">
            <w:pPr>
              <w:pStyle w:val="ad"/>
              <w:ind w:left="-73" w:right="-14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обеспечение</w:t>
            </w:r>
          </w:p>
          <w:p w:rsidR="00627E1F" w:rsidRDefault="00627E1F" w:rsidP="0053374C">
            <w:pPr>
              <w:pStyle w:val="ad"/>
              <w:ind w:left="-73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 xml:space="preserve">детей </w:t>
            </w:r>
            <w:proofErr w:type="gramStart"/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новогодними</w:t>
            </w:r>
            <w:proofErr w:type="gramEnd"/>
            <w:r w:rsidRPr="007B501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627E1F" w:rsidRPr="007B5013" w:rsidRDefault="00627E1F" w:rsidP="0053374C">
            <w:pPr>
              <w:pStyle w:val="ad"/>
              <w:ind w:left="-73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подарками</w:t>
            </w:r>
          </w:p>
        </w:tc>
        <w:tc>
          <w:tcPr>
            <w:tcW w:w="1132" w:type="dxa"/>
            <w:gridSpan w:val="2"/>
          </w:tcPr>
          <w:p w:rsidR="00627E1F" w:rsidRPr="00113F38" w:rsidRDefault="00627E1F" w:rsidP="0053374C">
            <w:pPr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Муниципальное бюджетное учреждение «Центр развития образования»</w:t>
            </w:r>
          </w:p>
        </w:tc>
      </w:tr>
      <w:tr w:rsidR="00627E1F" w:rsidRPr="00F41019" w:rsidTr="0053374C">
        <w:trPr>
          <w:gridAfter w:val="4"/>
          <w:wAfter w:w="628" w:type="dxa"/>
          <w:cantSplit/>
          <w:trHeight w:val="2142"/>
        </w:trPr>
        <w:tc>
          <w:tcPr>
            <w:tcW w:w="497" w:type="dxa"/>
            <w:gridSpan w:val="2"/>
            <w:vMerge/>
          </w:tcPr>
          <w:p w:rsidR="00627E1F" w:rsidRPr="007B5013" w:rsidRDefault="00627E1F" w:rsidP="0053374C">
            <w:pPr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42" w:type="dxa"/>
            <w:gridSpan w:val="2"/>
            <w:vMerge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6" w:type="dxa"/>
            <w:vMerge/>
            <w:textDirection w:val="btLr"/>
          </w:tcPr>
          <w:p w:rsidR="00627E1F" w:rsidRPr="007B5013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5" w:type="dxa"/>
            <w:gridSpan w:val="4"/>
          </w:tcPr>
          <w:p w:rsidR="00627E1F" w:rsidRPr="00D34619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D3461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Pr="00D3461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D34619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D34619" w:rsidRDefault="00627E1F" w:rsidP="0053374C">
            <w:pPr>
              <w:jc w:val="center"/>
              <w:rPr>
                <w:sz w:val="23"/>
                <w:szCs w:val="23"/>
              </w:rPr>
            </w:pPr>
            <w:r w:rsidRPr="00D34619"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  <w:gridSpan w:val="2"/>
          </w:tcPr>
          <w:p w:rsidR="00627E1F" w:rsidRPr="00D34619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D34619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D34619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D34619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D34619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86" w:type="dxa"/>
          </w:tcPr>
          <w:p w:rsidR="00627E1F" w:rsidRPr="00D34619" w:rsidRDefault="00627E1F" w:rsidP="0053374C">
            <w:pPr>
              <w:pStyle w:val="ad"/>
              <w:ind w:left="-73" w:right="-14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86" w:type="dxa"/>
            <w:gridSpan w:val="2"/>
            <w:vMerge/>
            <w:textDirection w:val="btLr"/>
          </w:tcPr>
          <w:p w:rsidR="00627E1F" w:rsidRPr="00D34619" w:rsidRDefault="00627E1F" w:rsidP="0053374C">
            <w:pPr>
              <w:pStyle w:val="ad"/>
              <w:ind w:left="-73" w:right="-14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627E1F" w:rsidRPr="00D34619" w:rsidRDefault="00627E1F" w:rsidP="0053374C">
            <w:pPr>
              <w:jc w:val="center"/>
              <w:rPr>
                <w:sz w:val="24"/>
                <w:szCs w:val="24"/>
              </w:rPr>
            </w:pPr>
            <w:r w:rsidRPr="00D34619">
              <w:rPr>
                <w:sz w:val="23"/>
                <w:szCs w:val="23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</w:tr>
      <w:tr w:rsidR="00627E1F" w:rsidRPr="00F41019" w:rsidTr="0053374C">
        <w:trPr>
          <w:gridAfter w:val="4"/>
          <w:wAfter w:w="628" w:type="dxa"/>
          <w:cantSplit/>
          <w:trHeight w:val="1703"/>
        </w:trPr>
        <w:tc>
          <w:tcPr>
            <w:tcW w:w="497" w:type="dxa"/>
            <w:gridSpan w:val="2"/>
            <w:vMerge/>
          </w:tcPr>
          <w:p w:rsidR="00627E1F" w:rsidRPr="007B5013" w:rsidRDefault="00627E1F" w:rsidP="0053374C">
            <w:pPr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42" w:type="dxa"/>
            <w:gridSpan w:val="2"/>
            <w:vMerge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6" w:type="dxa"/>
            <w:vMerge/>
            <w:textDirection w:val="btLr"/>
          </w:tcPr>
          <w:p w:rsidR="00627E1F" w:rsidRPr="007B5013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5" w:type="dxa"/>
            <w:gridSpan w:val="4"/>
          </w:tcPr>
          <w:p w:rsidR="00627E1F" w:rsidRPr="00D34619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D34619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992" w:type="dxa"/>
            <w:gridSpan w:val="2"/>
          </w:tcPr>
          <w:p w:rsidR="00627E1F" w:rsidRPr="00D34619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627E1F" w:rsidRPr="00D34619" w:rsidRDefault="00627E1F" w:rsidP="0053374C">
            <w:pPr>
              <w:jc w:val="center"/>
              <w:rPr>
                <w:sz w:val="23"/>
                <w:szCs w:val="23"/>
              </w:rPr>
            </w:pPr>
            <w:r w:rsidRPr="00D34619">
              <w:rPr>
                <w:sz w:val="23"/>
                <w:szCs w:val="23"/>
              </w:rPr>
              <w:t>100,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D34619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627E1F" w:rsidRPr="00D34619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27E1F" w:rsidRPr="00D34619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27E1F" w:rsidRPr="00D34619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27E1F" w:rsidRPr="00D34619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6" w:type="dxa"/>
          </w:tcPr>
          <w:p w:rsidR="00627E1F" w:rsidRPr="00D34619" w:rsidRDefault="00627E1F" w:rsidP="0053374C">
            <w:pPr>
              <w:pStyle w:val="ad"/>
              <w:ind w:left="-73" w:right="-14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vMerge/>
            <w:textDirection w:val="btLr"/>
          </w:tcPr>
          <w:p w:rsidR="00627E1F" w:rsidRPr="00D34619" w:rsidRDefault="00627E1F" w:rsidP="0053374C">
            <w:pPr>
              <w:pStyle w:val="ad"/>
              <w:ind w:left="-73" w:right="-14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627E1F" w:rsidRPr="00D34619" w:rsidRDefault="00627E1F" w:rsidP="0053374C">
            <w:pPr>
              <w:jc w:val="center"/>
              <w:rPr>
                <w:sz w:val="23"/>
                <w:szCs w:val="23"/>
              </w:rPr>
            </w:pPr>
            <w:r w:rsidRPr="00D34619">
              <w:rPr>
                <w:sz w:val="23"/>
                <w:szCs w:val="23"/>
              </w:rPr>
              <w:t>Муниципальное казенное учреждение "Новокубанский молодежный центр"</w:t>
            </w:r>
          </w:p>
        </w:tc>
      </w:tr>
      <w:tr w:rsidR="00627E1F" w:rsidRPr="00F41019" w:rsidTr="0053374C">
        <w:trPr>
          <w:gridAfter w:val="4"/>
          <w:wAfter w:w="628" w:type="dxa"/>
          <w:cantSplit/>
          <w:trHeight w:val="8811"/>
        </w:trPr>
        <w:tc>
          <w:tcPr>
            <w:tcW w:w="497" w:type="dxa"/>
            <w:gridSpan w:val="2"/>
          </w:tcPr>
          <w:p w:rsidR="00627E1F" w:rsidRPr="007B5013" w:rsidRDefault="00627E1F" w:rsidP="0053374C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6.</w:t>
            </w:r>
          </w:p>
        </w:tc>
        <w:tc>
          <w:tcPr>
            <w:tcW w:w="224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</w:t>
            </w:r>
            <w:proofErr w:type="gramStart"/>
            <w:r w:rsidRPr="007B5013">
              <w:rPr>
                <w:sz w:val="23"/>
                <w:szCs w:val="23"/>
              </w:rPr>
              <w:t>контроля за</w:t>
            </w:r>
            <w:proofErr w:type="gramEnd"/>
            <w:r w:rsidRPr="007B5013">
              <w:rPr>
                <w:sz w:val="23"/>
                <w:szCs w:val="23"/>
              </w:rPr>
              <w:t xml:space="preserve"> использованием детьми-сиротами и</w:t>
            </w:r>
          </w:p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 xml:space="preserve">детьми, оставшимися без попечения </w:t>
            </w:r>
          </w:p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96" w:type="dxa"/>
            <w:textDirection w:val="btLr"/>
          </w:tcPr>
          <w:p w:rsidR="00627E1F" w:rsidRPr="007B5013" w:rsidRDefault="00627E1F" w:rsidP="0053374C">
            <w:pPr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4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4044</w:t>
            </w: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296,3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662,0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662,0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808,2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808,2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808,2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textDirection w:val="btLr"/>
            <w:vAlign w:val="center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</w:t>
            </w:r>
          </w:p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</w:tr>
      <w:tr w:rsidR="00627E1F" w:rsidRPr="00D34619" w:rsidTr="0053374C">
        <w:trPr>
          <w:gridAfter w:val="4"/>
          <w:wAfter w:w="628" w:type="dxa"/>
          <w:cantSplit/>
          <w:trHeight w:val="5250"/>
        </w:trPr>
        <w:tc>
          <w:tcPr>
            <w:tcW w:w="497" w:type="dxa"/>
            <w:gridSpan w:val="2"/>
            <w:vMerge w:val="restart"/>
          </w:tcPr>
          <w:p w:rsidR="00627E1F" w:rsidRPr="00D34619" w:rsidRDefault="00627E1F" w:rsidP="0053374C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D34619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7</w:t>
            </w:r>
            <w:r w:rsidRPr="00D34619">
              <w:rPr>
                <w:sz w:val="23"/>
                <w:szCs w:val="23"/>
              </w:rPr>
              <w:t>.</w:t>
            </w:r>
          </w:p>
        </w:tc>
        <w:tc>
          <w:tcPr>
            <w:tcW w:w="2242" w:type="dxa"/>
            <w:gridSpan w:val="2"/>
            <w:vMerge w:val="restart"/>
          </w:tcPr>
          <w:p w:rsidR="00627E1F" w:rsidRPr="00061F44" w:rsidRDefault="00627E1F" w:rsidP="0053374C">
            <w:pPr>
              <w:spacing w:line="216" w:lineRule="auto"/>
              <w:jc w:val="center"/>
              <w:rPr>
                <w:sz w:val="23"/>
                <w:szCs w:val="23"/>
              </w:rPr>
            </w:pPr>
            <w:proofErr w:type="gramStart"/>
            <w:r w:rsidRPr="00061F44">
              <w:rPr>
                <w:sz w:val="23"/>
                <w:szCs w:val="23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</w:t>
            </w:r>
            <w:proofErr w:type="gramEnd"/>
          </w:p>
        </w:tc>
        <w:tc>
          <w:tcPr>
            <w:tcW w:w="996" w:type="dxa"/>
            <w:textDirection w:val="btLr"/>
            <w:vAlign w:val="center"/>
          </w:tcPr>
          <w:p w:rsidR="00627E1F" w:rsidRPr="00061F44" w:rsidRDefault="00627E1F" w:rsidP="0053374C">
            <w:pPr>
              <w:widowControl w:val="0"/>
              <w:suppressAutoHyphens/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 xml:space="preserve">                    бюджет Краснодарского края</w:t>
            </w:r>
          </w:p>
        </w:tc>
        <w:tc>
          <w:tcPr>
            <w:tcW w:w="1135" w:type="dxa"/>
            <w:gridSpan w:val="4"/>
          </w:tcPr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101901,3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19100,8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  <w:lang w:val="en-US"/>
              </w:rPr>
            </w:pPr>
            <w:r w:rsidRPr="00061F44">
              <w:rPr>
                <w:sz w:val="23"/>
                <w:szCs w:val="23"/>
                <w:lang w:val="en-US"/>
              </w:rPr>
              <w:t>35191</w:t>
            </w:r>
            <w:r w:rsidRPr="00061F44">
              <w:rPr>
                <w:sz w:val="23"/>
                <w:szCs w:val="23"/>
              </w:rPr>
              <w:t>,</w:t>
            </w:r>
            <w:r w:rsidRPr="00061F44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10711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16663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11902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8331,6</w:t>
            </w: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6" w:type="dxa"/>
          </w:tcPr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noWrap/>
            <w:textDirection w:val="btLr"/>
          </w:tcPr>
          <w:p w:rsidR="00627E1F" w:rsidRPr="00061F44" w:rsidRDefault="00627E1F" w:rsidP="0053374C">
            <w:pPr>
              <w:pStyle w:val="ad"/>
              <w:widowControl w:val="0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Улучшение  качества жизни детей-сирот </w:t>
            </w:r>
            <w:r w:rsidRPr="00061F44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                      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</w:tr>
      <w:tr w:rsidR="00627E1F" w:rsidRPr="00BA214F" w:rsidTr="0053374C">
        <w:trPr>
          <w:gridAfter w:val="1"/>
          <w:wAfter w:w="54" w:type="dxa"/>
          <w:cantSplit/>
          <w:trHeight w:val="20"/>
        </w:trPr>
        <w:tc>
          <w:tcPr>
            <w:tcW w:w="497" w:type="dxa"/>
            <w:gridSpan w:val="2"/>
            <w:vMerge/>
          </w:tcPr>
          <w:p w:rsidR="00627E1F" w:rsidRPr="00BA214F" w:rsidRDefault="00627E1F" w:rsidP="0053374C">
            <w:pPr>
              <w:ind w:left="-108" w:right="-147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2242" w:type="dxa"/>
            <w:gridSpan w:val="2"/>
            <w:vMerge/>
          </w:tcPr>
          <w:p w:rsidR="00627E1F" w:rsidRPr="00061F44" w:rsidRDefault="00627E1F" w:rsidP="0053374C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6" w:type="dxa"/>
            <w:textDirection w:val="btLr"/>
            <w:vAlign w:val="center"/>
          </w:tcPr>
          <w:p w:rsidR="00627E1F" w:rsidRPr="00061F44" w:rsidRDefault="00627E1F" w:rsidP="0053374C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5" w:type="dxa"/>
            <w:gridSpan w:val="4"/>
          </w:tcPr>
          <w:p w:rsidR="00627E1F" w:rsidRPr="00D54AFB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D54AFB">
              <w:rPr>
                <w:rFonts w:ascii="Times New Roman" w:hAnsi="Times New Roman" w:cs="Times New Roman"/>
                <w:sz w:val="23"/>
                <w:szCs w:val="23"/>
              </w:rPr>
              <w:t>4598,3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598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6" w:type="dxa"/>
          </w:tcPr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noWrap/>
            <w:textDirection w:val="btLr"/>
            <w:tcFitText/>
          </w:tcPr>
          <w:p w:rsidR="00627E1F" w:rsidRPr="00061F44" w:rsidRDefault="00627E1F" w:rsidP="0053374C">
            <w:pPr>
              <w:pStyle w:val="ad"/>
              <w:ind w:left="46" w:right="171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BA214F" w:rsidRDefault="00627E1F" w:rsidP="0053374C">
            <w:pPr>
              <w:pStyle w:val="ad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627E1F" w:rsidRPr="00061F44" w:rsidTr="0053374C">
        <w:trPr>
          <w:gridAfter w:val="1"/>
          <w:wAfter w:w="54" w:type="dxa"/>
          <w:cantSplit/>
          <w:trHeight w:val="20"/>
        </w:trPr>
        <w:tc>
          <w:tcPr>
            <w:tcW w:w="497" w:type="dxa"/>
            <w:gridSpan w:val="2"/>
          </w:tcPr>
          <w:p w:rsidR="00627E1F" w:rsidRPr="00061F44" w:rsidRDefault="00627E1F" w:rsidP="0053374C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8</w:t>
            </w:r>
            <w:r w:rsidRPr="00061F44">
              <w:rPr>
                <w:sz w:val="23"/>
                <w:szCs w:val="23"/>
              </w:rPr>
              <w:t>.</w:t>
            </w:r>
          </w:p>
        </w:tc>
        <w:tc>
          <w:tcPr>
            <w:tcW w:w="224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 xml:space="preserve">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061F44">
              <w:rPr>
                <w:sz w:val="23"/>
                <w:szCs w:val="23"/>
              </w:rPr>
              <w:t>постинтернатного</w:t>
            </w:r>
            <w:proofErr w:type="spellEnd"/>
            <w:r w:rsidRPr="00061F44">
              <w:rPr>
                <w:sz w:val="23"/>
                <w:szCs w:val="23"/>
              </w:rPr>
              <w:t xml:space="preserve"> сопровождения</w:t>
            </w:r>
          </w:p>
        </w:tc>
        <w:tc>
          <w:tcPr>
            <w:tcW w:w="996" w:type="dxa"/>
            <w:textDirection w:val="btLr"/>
          </w:tcPr>
          <w:p w:rsidR="00627E1F" w:rsidRPr="00061F44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4"/>
          </w:tcPr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1901,61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ind w:left="-88" w:right="-1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465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141,4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477,01</w:t>
            </w: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511,8</w:t>
            </w: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6" w:type="dxa"/>
          </w:tcPr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textDirection w:val="btLr"/>
          </w:tcPr>
          <w:p w:rsidR="00627E1F" w:rsidRPr="00061F44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27E1F" w:rsidRPr="00F41019" w:rsidTr="0053374C">
        <w:trPr>
          <w:gridAfter w:val="1"/>
          <w:wAfter w:w="54" w:type="dxa"/>
          <w:cantSplit/>
          <w:trHeight w:val="3755"/>
        </w:trPr>
        <w:tc>
          <w:tcPr>
            <w:tcW w:w="497" w:type="dxa"/>
            <w:gridSpan w:val="2"/>
          </w:tcPr>
          <w:p w:rsidR="00627E1F" w:rsidRPr="007B5013" w:rsidRDefault="00627E1F" w:rsidP="0053374C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9</w:t>
            </w:r>
            <w:r w:rsidRPr="007B5013">
              <w:rPr>
                <w:sz w:val="23"/>
                <w:szCs w:val="23"/>
              </w:rPr>
              <w:t>.</w:t>
            </w:r>
          </w:p>
        </w:tc>
        <w:tc>
          <w:tcPr>
            <w:tcW w:w="224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 xml:space="preserve">Осуществление отдельных государственных полномочий по </w:t>
            </w:r>
            <w:r>
              <w:rPr>
                <w:sz w:val="23"/>
                <w:szCs w:val="23"/>
              </w:rPr>
              <w:t>выплате</w:t>
            </w:r>
            <w:r w:rsidRPr="00061F44">
              <w:rPr>
                <w:sz w:val="23"/>
                <w:szCs w:val="23"/>
              </w:rPr>
              <w:t xml:space="preserve"> ежемесячных денежных </w:t>
            </w:r>
            <w:r>
              <w:rPr>
                <w:sz w:val="23"/>
                <w:szCs w:val="23"/>
              </w:rPr>
              <w:t>средств</w:t>
            </w:r>
            <w:r w:rsidRPr="00061F44">
              <w:rPr>
                <w:sz w:val="23"/>
                <w:szCs w:val="23"/>
              </w:rPr>
              <w:t xml:space="preserve"> на содержание детей, </w:t>
            </w:r>
            <w:r>
              <w:rPr>
                <w:sz w:val="23"/>
                <w:szCs w:val="23"/>
              </w:rPr>
              <w:t>нуждающихся в особой заботе государства</w:t>
            </w:r>
            <w:r w:rsidRPr="00061F44">
              <w:rPr>
                <w:sz w:val="23"/>
                <w:szCs w:val="23"/>
              </w:rPr>
              <w:t>, переданных на патронатное воспитание</w:t>
            </w:r>
          </w:p>
        </w:tc>
        <w:tc>
          <w:tcPr>
            <w:tcW w:w="996" w:type="dxa"/>
            <w:textDirection w:val="btLr"/>
          </w:tcPr>
          <w:p w:rsidR="00627E1F" w:rsidRPr="00061F44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4"/>
          </w:tcPr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1811,9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446,8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ind w:right="-105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135,9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ind w:right="-10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293</w:t>
            </w:r>
            <w:r w:rsidRPr="00061F44">
              <w:rPr>
                <w:sz w:val="23"/>
                <w:szCs w:val="23"/>
              </w:rPr>
              <w:t>,9</w:t>
            </w: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ind w:right="-10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458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ind w:right="-10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476,8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ind w:right="-105"/>
              <w:jc w:val="center"/>
              <w:rPr>
                <w:sz w:val="23"/>
                <w:szCs w:val="23"/>
              </w:rPr>
            </w:pPr>
          </w:p>
        </w:tc>
        <w:tc>
          <w:tcPr>
            <w:tcW w:w="986" w:type="dxa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textDirection w:val="btLr"/>
          </w:tcPr>
          <w:p w:rsidR="00627E1F" w:rsidRPr="007B5013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27E1F" w:rsidRPr="00F41019" w:rsidTr="0053374C">
        <w:trPr>
          <w:gridAfter w:val="1"/>
          <w:wAfter w:w="54" w:type="dxa"/>
          <w:cantSplit/>
          <w:trHeight w:val="4459"/>
        </w:trPr>
        <w:tc>
          <w:tcPr>
            <w:tcW w:w="497" w:type="dxa"/>
            <w:gridSpan w:val="2"/>
          </w:tcPr>
          <w:p w:rsidR="00627E1F" w:rsidRPr="007B5013" w:rsidRDefault="00627E1F" w:rsidP="0053374C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1.</w:t>
            </w:r>
            <w:r w:rsidRPr="007B5013"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7B5013">
              <w:rPr>
                <w:sz w:val="23"/>
                <w:szCs w:val="23"/>
              </w:rPr>
              <w:t>.</w:t>
            </w:r>
          </w:p>
        </w:tc>
        <w:tc>
          <w:tcPr>
            <w:tcW w:w="224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Обеспечение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96" w:type="dxa"/>
            <w:textDirection w:val="btLr"/>
          </w:tcPr>
          <w:p w:rsidR="00627E1F" w:rsidRPr="00061F44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4"/>
          </w:tcPr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229022,4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  <w:lang w:val="en-US"/>
              </w:rPr>
              <w:t>33624</w:t>
            </w:r>
            <w:r>
              <w:rPr>
                <w:sz w:val="23"/>
                <w:szCs w:val="23"/>
              </w:rPr>
              <w:t>,</w:t>
            </w:r>
            <w:r w:rsidRPr="00061F44"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357</w:t>
            </w:r>
            <w:r>
              <w:rPr>
                <w:sz w:val="23"/>
                <w:szCs w:val="23"/>
              </w:rPr>
              <w:t>04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35728,5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39117,0</w:t>
            </w: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40935,6</w:t>
            </w: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43912,3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6" w:type="dxa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textDirection w:val="btLr"/>
          </w:tcPr>
          <w:p w:rsidR="00627E1F" w:rsidRPr="007B5013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27E1F" w:rsidRPr="00F41019" w:rsidTr="0053374C">
        <w:trPr>
          <w:gridAfter w:val="1"/>
          <w:wAfter w:w="54" w:type="dxa"/>
          <w:cantSplit/>
          <w:trHeight w:val="4459"/>
        </w:trPr>
        <w:tc>
          <w:tcPr>
            <w:tcW w:w="497" w:type="dxa"/>
            <w:gridSpan w:val="2"/>
          </w:tcPr>
          <w:p w:rsidR="00627E1F" w:rsidRPr="007B5013" w:rsidRDefault="00627E1F" w:rsidP="0053374C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11</w:t>
            </w:r>
            <w:r w:rsidRPr="007B5013">
              <w:rPr>
                <w:sz w:val="23"/>
                <w:szCs w:val="23"/>
              </w:rPr>
              <w:t>.</w:t>
            </w:r>
          </w:p>
        </w:tc>
        <w:tc>
          <w:tcPr>
            <w:tcW w:w="224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Предоставление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996" w:type="dxa"/>
            <w:textDirection w:val="btLr"/>
          </w:tcPr>
          <w:p w:rsidR="00627E1F" w:rsidRPr="007B5013" w:rsidRDefault="00627E1F" w:rsidP="0053374C">
            <w:pPr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4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275606</w:t>
            </w: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39812,6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2713</w:t>
            </w:r>
            <w:r w:rsidRPr="007B501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44595,7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47565,5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49469,7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51449,0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ind w:left="-27" w:right="-108" w:firstLine="27"/>
              <w:jc w:val="center"/>
              <w:rPr>
                <w:sz w:val="23"/>
                <w:szCs w:val="23"/>
              </w:rPr>
            </w:pPr>
          </w:p>
        </w:tc>
        <w:tc>
          <w:tcPr>
            <w:tcW w:w="986" w:type="dxa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textDirection w:val="btLr"/>
          </w:tcPr>
          <w:p w:rsidR="00627E1F" w:rsidRPr="007B5013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27E1F" w:rsidRPr="00061F44" w:rsidTr="0053374C">
        <w:trPr>
          <w:gridAfter w:val="1"/>
          <w:wAfter w:w="54" w:type="dxa"/>
          <w:cantSplit/>
          <w:trHeight w:val="20"/>
        </w:trPr>
        <w:tc>
          <w:tcPr>
            <w:tcW w:w="497" w:type="dxa"/>
            <w:gridSpan w:val="2"/>
          </w:tcPr>
          <w:p w:rsidR="00627E1F" w:rsidRPr="00061F44" w:rsidRDefault="00627E1F" w:rsidP="0053374C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12</w:t>
            </w:r>
            <w:r w:rsidRPr="00061F44">
              <w:rPr>
                <w:sz w:val="23"/>
                <w:szCs w:val="23"/>
              </w:rPr>
              <w:t>.</w:t>
            </w:r>
          </w:p>
        </w:tc>
        <w:tc>
          <w:tcPr>
            <w:tcW w:w="224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proofErr w:type="gramStart"/>
            <w:r w:rsidRPr="00061F44">
              <w:rPr>
                <w:sz w:val="23"/>
                <w:szCs w:val="23"/>
              </w:rPr>
              <w:t>Выплата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приемных семьях (за исключением детей, обучающихся в федеральных образовательных организациях</w:t>
            </w:r>
            <w:proofErr w:type="gramEnd"/>
          </w:p>
        </w:tc>
        <w:tc>
          <w:tcPr>
            <w:tcW w:w="996" w:type="dxa"/>
            <w:textDirection w:val="btLr"/>
          </w:tcPr>
          <w:p w:rsidR="00627E1F" w:rsidRPr="00061F44" w:rsidRDefault="00627E1F" w:rsidP="0053374C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4"/>
          </w:tcPr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191</w:t>
            </w: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45,0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95,0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986" w:type="dxa"/>
          </w:tcPr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textDirection w:val="btLr"/>
          </w:tcPr>
          <w:p w:rsidR="00627E1F" w:rsidRPr="00061F44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27E1F" w:rsidRPr="00061F44" w:rsidTr="0053374C">
        <w:trPr>
          <w:gridAfter w:val="1"/>
          <w:wAfter w:w="54" w:type="dxa"/>
          <w:cantSplit/>
          <w:trHeight w:val="20"/>
        </w:trPr>
        <w:tc>
          <w:tcPr>
            <w:tcW w:w="497" w:type="dxa"/>
            <w:gridSpan w:val="2"/>
          </w:tcPr>
          <w:p w:rsidR="00627E1F" w:rsidRPr="00061F44" w:rsidRDefault="00627E1F" w:rsidP="0053374C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13</w:t>
            </w:r>
            <w:r w:rsidRPr="00061F44">
              <w:rPr>
                <w:sz w:val="23"/>
                <w:szCs w:val="23"/>
              </w:rPr>
              <w:t>.</w:t>
            </w:r>
          </w:p>
        </w:tc>
        <w:tc>
          <w:tcPr>
            <w:tcW w:w="224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96" w:type="dxa"/>
            <w:textDirection w:val="btLr"/>
          </w:tcPr>
          <w:p w:rsidR="00627E1F" w:rsidRPr="00061F44" w:rsidRDefault="00627E1F" w:rsidP="0053374C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4"/>
          </w:tcPr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21053</w:t>
            </w: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3247,2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3247,2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3312,2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748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748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3748,8</w:t>
            </w: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rPr>
                <w:sz w:val="23"/>
                <w:szCs w:val="23"/>
              </w:rPr>
            </w:pPr>
          </w:p>
        </w:tc>
        <w:tc>
          <w:tcPr>
            <w:tcW w:w="986" w:type="dxa"/>
          </w:tcPr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textDirection w:val="btLr"/>
          </w:tcPr>
          <w:p w:rsidR="00627E1F" w:rsidRPr="00061F44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27E1F" w:rsidRPr="00061F44" w:rsidTr="0053374C">
        <w:trPr>
          <w:gridAfter w:val="1"/>
          <w:wAfter w:w="54" w:type="dxa"/>
          <w:cantSplit/>
          <w:trHeight w:val="20"/>
        </w:trPr>
        <w:tc>
          <w:tcPr>
            <w:tcW w:w="497" w:type="dxa"/>
            <w:gridSpan w:val="2"/>
          </w:tcPr>
          <w:p w:rsidR="00627E1F" w:rsidRPr="00061F44" w:rsidRDefault="00627E1F" w:rsidP="0053374C">
            <w:pPr>
              <w:ind w:left="-108" w:right="-14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1.14.</w:t>
            </w:r>
          </w:p>
        </w:tc>
        <w:tc>
          <w:tcPr>
            <w:tcW w:w="224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Выплата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996" w:type="dxa"/>
            <w:textDirection w:val="btLr"/>
          </w:tcPr>
          <w:p w:rsidR="00627E1F" w:rsidRPr="00061F44" w:rsidRDefault="00627E1F" w:rsidP="0053374C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4"/>
          </w:tcPr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5,2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5,2</w:t>
            </w: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rPr>
                <w:sz w:val="23"/>
                <w:szCs w:val="23"/>
              </w:rPr>
            </w:pPr>
          </w:p>
        </w:tc>
        <w:tc>
          <w:tcPr>
            <w:tcW w:w="986" w:type="dxa"/>
          </w:tcPr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textDirection w:val="btLr"/>
          </w:tcPr>
          <w:p w:rsidR="00627E1F" w:rsidRPr="00061F44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27E1F" w:rsidRPr="00061F44" w:rsidTr="0053374C">
        <w:trPr>
          <w:gridAfter w:val="1"/>
          <w:wAfter w:w="54" w:type="dxa"/>
          <w:cantSplit/>
          <w:trHeight w:val="20"/>
        </w:trPr>
        <w:tc>
          <w:tcPr>
            <w:tcW w:w="497" w:type="dxa"/>
            <w:gridSpan w:val="2"/>
          </w:tcPr>
          <w:p w:rsidR="00627E1F" w:rsidRPr="00061F44" w:rsidRDefault="00627E1F" w:rsidP="0053374C">
            <w:pPr>
              <w:ind w:left="-108" w:right="-14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1.15.</w:t>
            </w:r>
          </w:p>
        </w:tc>
        <w:tc>
          <w:tcPr>
            <w:tcW w:w="224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Выплата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 исполняющих</w:t>
            </w:r>
            <w:proofErr w:type="gramEnd"/>
            <w:r>
              <w:rPr>
                <w:sz w:val="23"/>
                <w:szCs w:val="23"/>
              </w:rPr>
              <w:t xml:space="preserve"> наказание в виде лишения свободы, при их возвращении в указанные жилые помещения</w:t>
            </w:r>
          </w:p>
        </w:tc>
        <w:tc>
          <w:tcPr>
            <w:tcW w:w="996" w:type="dxa"/>
            <w:textDirection w:val="btLr"/>
          </w:tcPr>
          <w:p w:rsidR="00627E1F" w:rsidRPr="00061F44" w:rsidRDefault="00627E1F" w:rsidP="0053374C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4"/>
          </w:tcPr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264,0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132,0</w:t>
            </w: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66,0</w:t>
            </w: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66,0</w:t>
            </w: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rPr>
                <w:sz w:val="23"/>
                <w:szCs w:val="23"/>
              </w:rPr>
            </w:pPr>
          </w:p>
        </w:tc>
        <w:tc>
          <w:tcPr>
            <w:tcW w:w="986" w:type="dxa"/>
          </w:tcPr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textDirection w:val="btLr"/>
          </w:tcPr>
          <w:p w:rsidR="00627E1F" w:rsidRPr="00061F44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27E1F" w:rsidRPr="00F41019" w:rsidTr="0053374C">
        <w:trPr>
          <w:gridAfter w:val="1"/>
          <w:wAfter w:w="54" w:type="dxa"/>
          <w:cantSplit/>
          <w:trHeight w:val="2834"/>
        </w:trPr>
        <w:tc>
          <w:tcPr>
            <w:tcW w:w="2739" w:type="dxa"/>
            <w:gridSpan w:val="4"/>
            <w:vMerge w:val="restart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Всего:</w:t>
            </w:r>
          </w:p>
        </w:tc>
        <w:tc>
          <w:tcPr>
            <w:tcW w:w="996" w:type="dxa"/>
            <w:textDirection w:val="btLr"/>
          </w:tcPr>
          <w:p w:rsidR="00627E1F" w:rsidRPr="007B5013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4"/>
          </w:tcPr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2865</w:t>
            </w: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254,61</w:t>
            </w:r>
          </w:p>
        </w:tc>
        <w:tc>
          <w:tcPr>
            <w:tcW w:w="992" w:type="dxa"/>
            <w:gridSpan w:val="2"/>
          </w:tcPr>
          <w:p w:rsidR="00627E1F" w:rsidRPr="005956B7" w:rsidRDefault="00627E1F" w:rsidP="0053374C">
            <w:pPr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280,0</w:t>
            </w:r>
          </w:p>
        </w:tc>
        <w:tc>
          <w:tcPr>
            <w:tcW w:w="992" w:type="dxa"/>
            <w:gridSpan w:val="2"/>
          </w:tcPr>
          <w:p w:rsidR="00627E1F" w:rsidRPr="005956B7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</w:t>
            </w:r>
            <w:r w:rsidRPr="005956B7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  <w:gridSpan w:val="2"/>
          </w:tcPr>
          <w:p w:rsidR="00627E1F" w:rsidRPr="005956B7" w:rsidRDefault="00627E1F" w:rsidP="0053374C">
            <w:pPr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405,0</w:t>
            </w:r>
          </w:p>
        </w:tc>
        <w:tc>
          <w:tcPr>
            <w:tcW w:w="993" w:type="dxa"/>
            <w:gridSpan w:val="2"/>
          </w:tcPr>
          <w:p w:rsidR="00627E1F" w:rsidRPr="005956B7" w:rsidRDefault="00627E1F" w:rsidP="0053374C">
            <w:pPr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405,0</w:t>
            </w:r>
          </w:p>
        </w:tc>
        <w:tc>
          <w:tcPr>
            <w:tcW w:w="993" w:type="dxa"/>
            <w:gridSpan w:val="2"/>
          </w:tcPr>
          <w:p w:rsidR="00627E1F" w:rsidRPr="005956B7" w:rsidRDefault="00627E1F" w:rsidP="0053374C">
            <w:pPr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405,0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  <w:r w:rsidRPr="007B5013">
              <w:rPr>
                <w:color w:val="000000"/>
                <w:sz w:val="23"/>
                <w:szCs w:val="23"/>
              </w:rPr>
              <w:t>0</w:t>
            </w:r>
            <w:r>
              <w:rPr>
                <w:color w:val="000000"/>
                <w:sz w:val="23"/>
                <w:szCs w:val="23"/>
              </w:rPr>
              <w:t>5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86" w:type="dxa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405,0</w:t>
            </w:r>
          </w:p>
        </w:tc>
        <w:tc>
          <w:tcPr>
            <w:tcW w:w="1586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627E1F" w:rsidRDefault="00627E1F" w:rsidP="0053374C">
            <w:pPr>
              <w:jc w:val="center"/>
              <w:rPr>
                <w:sz w:val="23"/>
                <w:szCs w:val="23"/>
              </w:rPr>
            </w:pPr>
          </w:p>
          <w:p w:rsidR="00627E1F" w:rsidRDefault="00627E1F" w:rsidP="0053374C">
            <w:pPr>
              <w:rPr>
                <w:sz w:val="23"/>
                <w:szCs w:val="23"/>
              </w:rPr>
            </w:pPr>
          </w:p>
          <w:p w:rsidR="00627E1F" w:rsidRPr="00F44BE1" w:rsidRDefault="00627E1F" w:rsidP="0053374C">
            <w:pPr>
              <w:rPr>
                <w:sz w:val="23"/>
                <w:szCs w:val="23"/>
              </w:rPr>
            </w:pPr>
          </w:p>
          <w:p w:rsidR="00627E1F" w:rsidRPr="00F44BE1" w:rsidRDefault="00627E1F" w:rsidP="0053374C">
            <w:pPr>
              <w:rPr>
                <w:sz w:val="23"/>
                <w:szCs w:val="23"/>
              </w:rPr>
            </w:pPr>
          </w:p>
          <w:p w:rsidR="00627E1F" w:rsidRPr="00F44BE1" w:rsidRDefault="00627E1F" w:rsidP="0053374C">
            <w:pPr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</w:tr>
      <w:tr w:rsidR="00627E1F" w:rsidRPr="008E65CB" w:rsidTr="0053374C">
        <w:trPr>
          <w:gridAfter w:val="1"/>
          <w:wAfter w:w="54" w:type="dxa"/>
          <w:cantSplit/>
          <w:trHeight w:val="1825"/>
        </w:trPr>
        <w:tc>
          <w:tcPr>
            <w:tcW w:w="2739" w:type="dxa"/>
            <w:gridSpan w:val="4"/>
            <w:vMerge/>
          </w:tcPr>
          <w:p w:rsidR="00627E1F" w:rsidRPr="008E65CB" w:rsidRDefault="00627E1F" w:rsidP="0053374C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996" w:type="dxa"/>
            <w:textDirection w:val="btLr"/>
          </w:tcPr>
          <w:p w:rsidR="00627E1F" w:rsidRPr="00061F44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4"/>
          </w:tcPr>
          <w:p w:rsidR="00627E1F" w:rsidRPr="00A61291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635802,21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  <w:lang w:val="en-US"/>
              </w:rPr>
            </w:pPr>
            <w:r w:rsidRPr="00061F44">
              <w:rPr>
                <w:sz w:val="23"/>
                <w:szCs w:val="23"/>
                <w:lang w:val="en-US"/>
              </w:rPr>
              <w:t>96126,8</w:t>
            </w:r>
          </w:p>
        </w:tc>
        <w:tc>
          <w:tcPr>
            <w:tcW w:w="992" w:type="dxa"/>
            <w:gridSpan w:val="2"/>
          </w:tcPr>
          <w:p w:rsidR="00627E1F" w:rsidRPr="005956B7" w:rsidRDefault="00627E1F" w:rsidP="0053374C">
            <w:pPr>
              <w:ind w:left="-101" w:right="-116"/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118482,9</w:t>
            </w:r>
          </w:p>
        </w:tc>
        <w:tc>
          <w:tcPr>
            <w:tcW w:w="992" w:type="dxa"/>
            <w:gridSpan w:val="2"/>
          </w:tcPr>
          <w:p w:rsidR="00627E1F" w:rsidRPr="005956B7" w:rsidRDefault="00627E1F" w:rsidP="0053374C">
            <w:pPr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953</w:t>
            </w:r>
            <w:r>
              <w:rPr>
                <w:sz w:val="23"/>
                <w:szCs w:val="23"/>
              </w:rPr>
              <w:t>82</w:t>
            </w:r>
            <w:r w:rsidRPr="005956B7">
              <w:rPr>
                <w:sz w:val="23"/>
                <w:szCs w:val="23"/>
              </w:rPr>
              <w:t>,6</w:t>
            </w:r>
          </w:p>
        </w:tc>
        <w:tc>
          <w:tcPr>
            <w:tcW w:w="992" w:type="dxa"/>
            <w:gridSpan w:val="2"/>
          </w:tcPr>
          <w:p w:rsidR="00627E1F" w:rsidRPr="005956B7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108639</w:t>
            </w:r>
            <w:r w:rsidRPr="005956B7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  <w:gridSpan w:val="2"/>
          </w:tcPr>
          <w:p w:rsidR="00627E1F" w:rsidRPr="005956B7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107866</w:t>
            </w:r>
            <w:r w:rsidRPr="005956B7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gridSpan w:val="2"/>
          </w:tcPr>
          <w:p w:rsidR="00627E1F" w:rsidRPr="005956B7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109304,5</w:t>
            </w: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6" w:type="dxa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86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</w:p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</w:p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</w:p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</w:p>
          <w:p w:rsidR="00627E1F" w:rsidRPr="00061F44" w:rsidRDefault="00627E1F" w:rsidP="0053374C">
            <w:pPr>
              <w:rPr>
                <w:sz w:val="23"/>
                <w:szCs w:val="23"/>
              </w:rPr>
            </w:pPr>
          </w:p>
          <w:p w:rsidR="00627E1F" w:rsidRPr="00061F44" w:rsidRDefault="00627E1F" w:rsidP="0053374C">
            <w:pPr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8E65CB" w:rsidRDefault="00627E1F" w:rsidP="0053374C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627E1F" w:rsidRPr="00F41019" w:rsidTr="0053374C">
        <w:trPr>
          <w:gridAfter w:val="1"/>
          <w:wAfter w:w="54" w:type="dxa"/>
          <w:cantSplit/>
          <w:trHeight w:val="1825"/>
        </w:trPr>
        <w:tc>
          <w:tcPr>
            <w:tcW w:w="2739" w:type="dxa"/>
            <w:gridSpan w:val="4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6" w:type="dxa"/>
            <w:textDirection w:val="btLr"/>
            <w:vAlign w:val="center"/>
          </w:tcPr>
          <w:p w:rsidR="00627E1F" w:rsidRPr="00061F44" w:rsidRDefault="00627E1F" w:rsidP="0053374C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5" w:type="dxa"/>
            <w:gridSpan w:val="4"/>
          </w:tcPr>
          <w:p w:rsidR="00627E1F" w:rsidRPr="005956B7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5956B7">
              <w:rPr>
                <w:rFonts w:ascii="Times New Roman" w:hAnsi="Times New Roman" w:cs="Times New Roman"/>
                <w:sz w:val="23"/>
                <w:szCs w:val="23"/>
              </w:rPr>
              <w:t>4598,3</w:t>
            </w:r>
          </w:p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598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gridSpan w:val="2"/>
          </w:tcPr>
          <w:p w:rsidR="00627E1F" w:rsidRPr="005956B7" w:rsidRDefault="00627E1F" w:rsidP="0053374C">
            <w:pPr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5956B7" w:rsidRDefault="00627E1F" w:rsidP="0053374C">
            <w:pPr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5956B7" w:rsidRDefault="00627E1F" w:rsidP="0053374C">
            <w:pPr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6" w:type="dxa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86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627E1F" w:rsidRDefault="00627E1F" w:rsidP="0053374C">
            <w:pPr>
              <w:jc w:val="center"/>
              <w:rPr>
                <w:sz w:val="23"/>
                <w:szCs w:val="23"/>
              </w:rPr>
            </w:pPr>
          </w:p>
          <w:p w:rsidR="00627E1F" w:rsidRDefault="00627E1F" w:rsidP="0053374C">
            <w:pPr>
              <w:jc w:val="center"/>
              <w:rPr>
                <w:sz w:val="23"/>
                <w:szCs w:val="23"/>
              </w:rPr>
            </w:pPr>
          </w:p>
          <w:p w:rsidR="00627E1F" w:rsidRDefault="00627E1F" w:rsidP="0053374C">
            <w:pPr>
              <w:rPr>
                <w:sz w:val="23"/>
                <w:szCs w:val="23"/>
              </w:rPr>
            </w:pPr>
          </w:p>
          <w:p w:rsidR="00627E1F" w:rsidRDefault="00627E1F" w:rsidP="0053374C">
            <w:pPr>
              <w:jc w:val="center"/>
              <w:rPr>
                <w:sz w:val="23"/>
                <w:szCs w:val="23"/>
              </w:rPr>
            </w:pPr>
          </w:p>
          <w:p w:rsidR="00627E1F" w:rsidRDefault="00627E1F" w:rsidP="0053374C">
            <w:pPr>
              <w:rPr>
                <w:sz w:val="23"/>
                <w:szCs w:val="23"/>
              </w:rPr>
            </w:pPr>
          </w:p>
          <w:p w:rsidR="00627E1F" w:rsidRDefault="00627E1F" w:rsidP="0053374C">
            <w:pPr>
              <w:rPr>
                <w:sz w:val="23"/>
                <w:szCs w:val="23"/>
              </w:rPr>
            </w:pPr>
          </w:p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</w:tr>
      <w:tr w:rsidR="00627E1F" w:rsidRPr="00F41019" w:rsidTr="0053374C">
        <w:trPr>
          <w:gridAfter w:val="1"/>
          <w:wAfter w:w="54" w:type="dxa"/>
          <w:trHeight w:val="20"/>
        </w:trPr>
        <w:tc>
          <w:tcPr>
            <w:tcW w:w="15521" w:type="dxa"/>
            <w:gridSpan w:val="28"/>
          </w:tcPr>
          <w:p w:rsidR="00627E1F" w:rsidRPr="00F44BE1" w:rsidRDefault="00627E1F" w:rsidP="0053374C">
            <w:pPr>
              <w:pStyle w:val="af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627E1F" w:rsidRPr="00061F44" w:rsidTr="0053374C">
        <w:trPr>
          <w:gridAfter w:val="1"/>
          <w:wAfter w:w="54" w:type="dxa"/>
          <w:cantSplit/>
          <w:trHeight w:val="4110"/>
        </w:trPr>
        <w:tc>
          <w:tcPr>
            <w:tcW w:w="497" w:type="dxa"/>
            <w:gridSpan w:val="2"/>
          </w:tcPr>
          <w:p w:rsidR="00627E1F" w:rsidRPr="00061F44" w:rsidRDefault="00627E1F" w:rsidP="0053374C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2.1.</w:t>
            </w:r>
          </w:p>
        </w:tc>
        <w:tc>
          <w:tcPr>
            <w:tcW w:w="224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Организация и проведение конкурсов среди несовершеннолетних, состоящих на учете в органах системы профилактики безнадзорности и правонарушений несовершеннолетних: «Я выбираю ответственность», «Моя Семья», «Социальные инициативы»</w:t>
            </w:r>
          </w:p>
        </w:tc>
        <w:tc>
          <w:tcPr>
            <w:tcW w:w="996" w:type="dxa"/>
            <w:textDirection w:val="btLr"/>
          </w:tcPr>
          <w:p w:rsidR="00627E1F" w:rsidRPr="00061F44" w:rsidRDefault="00627E1F" w:rsidP="0053374C">
            <w:pPr>
              <w:ind w:left="113" w:right="113"/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4"/>
          </w:tcPr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1F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27E1F" w:rsidRPr="00061F44" w:rsidRDefault="00627E1F" w:rsidP="0053374C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gridSpan w:val="2"/>
            <w:textDirection w:val="btLr"/>
          </w:tcPr>
          <w:p w:rsidR="00627E1F" w:rsidRPr="00061F44" w:rsidRDefault="00627E1F" w:rsidP="0053374C">
            <w:pPr>
              <w:ind w:left="113" w:right="113"/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организация эстетического, нравственного и патриотического воспитания детей</w:t>
            </w:r>
          </w:p>
        </w:tc>
        <w:tc>
          <w:tcPr>
            <w:tcW w:w="113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отдел по делам несовершеннолетних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061F44" w:rsidRDefault="00627E1F" w:rsidP="0053374C">
            <w:pPr>
              <w:jc w:val="center"/>
              <w:rPr>
                <w:sz w:val="24"/>
                <w:szCs w:val="24"/>
              </w:rPr>
            </w:pPr>
          </w:p>
        </w:tc>
      </w:tr>
      <w:tr w:rsidR="00627E1F" w:rsidRPr="00F42BA0" w:rsidTr="0053374C">
        <w:trPr>
          <w:gridAfter w:val="1"/>
          <w:wAfter w:w="54" w:type="dxa"/>
          <w:cantSplit/>
          <w:trHeight w:val="4463"/>
        </w:trPr>
        <w:tc>
          <w:tcPr>
            <w:tcW w:w="497" w:type="dxa"/>
            <w:gridSpan w:val="2"/>
          </w:tcPr>
          <w:p w:rsidR="00627E1F" w:rsidRPr="007B5013" w:rsidRDefault="00627E1F" w:rsidP="0053374C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2.</w:t>
            </w:r>
            <w:r w:rsidRPr="007B5013">
              <w:rPr>
                <w:sz w:val="24"/>
                <w:szCs w:val="24"/>
                <w:lang w:val="en-US"/>
              </w:rPr>
              <w:t>2</w:t>
            </w:r>
            <w:r w:rsidRPr="007B5013">
              <w:rPr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Организация и проведение культурно – массовых мероприятий для несовершеннолетних для профилактики безнадзорности и правонарушений и пропаганде здорового образа жизни</w:t>
            </w:r>
          </w:p>
        </w:tc>
        <w:tc>
          <w:tcPr>
            <w:tcW w:w="996" w:type="dxa"/>
            <w:textDirection w:val="btLr"/>
          </w:tcPr>
          <w:p w:rsidR="00627E1F" w:rsidRPr="007B5013" w:rsidRDefault="00627E1F" w:rsidP="0053374C">
            <w:pPr>
              <w:ind w:left="113" w:right="113"/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4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6" w:type="dxa"/>
          </w:tcPr>
          <w:p w:rsidR="00627E1F" w:rsidRPr="007B5013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86" w:type="dxa"/>
            <w:gridSpan w:val="2"/>
            <w:textDirection w:val="btLr"/>
          </w:tcPr>
          <w:p w:rsidR="00627E1F" w:rsidRPr="007B5013" w:rsidRDefault="00627E1F" w:rsidP="0053374C">
            <w:pPr>
              <w:ind w:left="113" w:right="113"/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создание условий для выявления и поддержки одаренных детей в образовательных учреждениях дополнительного образования в области культуры</w:t>
            </w:r>
          </w:p>
        </w:tc>
        <w:tc>
          <w:tcPr>
            <w:tcW w:w="113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7B5013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7E1F" w:rsidRPr="00F41019" w:rsidTr="0053374C">
        <w:trPr>
          <w:gridAfter w:val="1"/>
          <w:wAfter w:w="54" w:type="dxa"/>
          <w:cantSplit/>
          <w:trHeight w:val="3322"/>
        </w:trPr>
        <w:tc>
          <w:tcPr>
            <w:tcW w:w="497" w:type="dxa"/>
            <w:gridSpan w:val="2"/>
          </w:tcPr>
          <w:p w:rsidR="00627E1F" w:rsidRPr="007B5013" w:rsidRDefault="00627E1F" w:rsidP="0053374C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2.3.</w:t>
            </w:r>
          </w:p>
        </w:tc>
        <w:tc>
          <w:tcPr>
            <w:tcW w:w="224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 xml:space="preserve">Изготовление баннера по реализации </w:t>
            </w:r>
            <w:r w:rsidRPr="007B5013">
              <w:rPr>
                <w:sz w:val="23"/>
                <w:szCs w:val="23"/>
              </w:rPr>
              <w:t>Закона Краснодарского края от 21.07.2008г. № 1539-КЗ</w:t>
            </w:r>
          </w:p>
        </w:tc>
        <w:tc>
          <w:tcPr>
            <w:tcW w:w="996" w:type="dxa"/>
            <w:textDirection w:val="btLr"/>
          </w:tcPr>
          <w:p w:rsidR="00627E1F" w:rsidRDefault="00627E1F" w:rsidP="0053374C">
            <w:pPr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 xml:space="preserve">бюджет муниципального образования </w:t>
            </w:r>
          </w:p>
          <w:p w:rsidR="00627E1F" w:rsidRPr="007B5013" w:rsidRDefault="00627E1F" w:rsidP="0053374C">
            <w:pPr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Новокубанский район</w:t>
            </w:r>
          </w:p>
        </w:tc>
        <w:tc>
          <w:tcPr>
            <w:tcW w:w="1135" w:type="dxa"/>
            <w:gridSpan w:val="4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6,0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6,0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86" w:type="dxa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586" w:type="dxa"/>
            <w:gridSpan w:val="2"/>
            <w:textDirection w:val="btLr"/>
          </w:tcPr>
          <w:p w:rsidR="00627E1F" w:rsidRPr="007B5013" w:rsidRDefault="00627E1F" w:rsidP="0053374C">
            <w:pPr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организация эстетического, нравственного и патриотического воспитания детей</w:t>
            </w:r>
          </w:p>
        </w:tc>
        <w:tc>
          <w:tcPr>
            <w:tcW w:w="113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отдел по делам несовершеннолетних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627E1F" w:rsidRPr="00061F44" w:rsidTr="0053374C">
        <w:trPr>
          <w:gridAfter w:val="1"/>
          <w:wAfter w:w="54" w:type="dxa"/>
          <w:cantSplit/>
          <w:trHeight w:val="20"/>
        </w:trPr>
        <w:tc>
          <w:tcPr>
            <w:tcW w:w="497" w:type="dxa"/>
            <w:gridSpan w:val="2"/>
          </w:tcPr>
          <w:p w:rsidR="00627E1F" w:rsidRPr="00061F44" w:rsidRDefault="00627E1F" w:rsidP="0053374C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2.4.</w:t>
            </w:r>
          </w:p>
        </w:tc>
        <w:tc>
          <w:tcPr>
            <w:tcW w:w="224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Изготовление и размещение социальной рекламы, информационных материалов (методички, листовки и т.п.) по профилактике и предупреждению правонарушений несовершеннолетних</w:t>
            </w:r>
          </w:p>
        </w:tc>
        <w:tc>
          <w:tcPr>
            <w:tcW w:w="996" w:type="dxa"/>
            <w:textDirection w:val="btLr"/>
          </w:tcPr>
          <w:p w:rsidR="00627E1F" w:rsidRPr="00061F44" w:rsidRDefault="00627E1F" w:rsidP="0053374C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бюджет муниципального образования</w:t>
            </w:r>
          </w:p>
          <w:p w:rsidR="00627E1F" w:rsidRPr="00061F44" w:rsidRDefault="00627E1F" w:rsidP="0053374C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 xml:space="preserve"> Новокубанский район</w:t>
            </w:r>
          </w:p>
        </w:tc>
        <w:tc>
          <w:tcPr>
            <w:tcW w:w="1135" w:type="dxa"/>
            <w:gridSpan w:val="4"/>
          </w:tcPr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5,0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86" w:type="dxa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1586" w:type="dxa"/>
            <w:gridSpan w:val="2"/>
            <w:textDirection w:val="btLr"/>
          </w:tcPr>
          <w:p w:rsidR="00627E1F" w:rsidRPr="00061F44" w:rsidRDefault="00627E1F" w:rsidP="0053374C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организация эстетического, нравственного и патриотического воспитания детей</w:t>
            </w:r>
          </w:p>
        </w:tc>
        <w:tc>
          <w:tcPr>
            <w:tcW w:w="1132" w:type="dxa"/>
            <w:gridSpan w:val="2"/>
            <w:vAlign w:val="center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отдел по делам несовершеннолетних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</w:tr>
      <w:tr w:rsidR="00627E1F" w:rsidRPr="00061F44" w:rsidTr="0053374C">
        <w:trPr>
          <w:gridAfter w:val="1"/>
          <w:wAfter w:w="54" w:type="dxa"/>
          <w:cantSplit/>
          <w:trHeight w:val="1980"/>
        </w:trPr>
        <w:tc>
          <w:tcPr>
            <w:tcW w:w="497" w:type="dxa"/>
            <w:gridSpan w:val="2"/>
            <w:vMerge w:val="restart"/>
          </w:tcPr>
          <w:p w:rsidR="00627E1F" w:rsidRPr="00061F44" w:rsidRDefault="00627E1F" w:rsidP="0053374C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2.5.</w:t>
            </w:r>
          </w:p>
        </w:tc>
        <w:tc>
          <w:tcPr>
            <w:tcW w:w="2242" w:type="dxa"/>
            <w:gridSpan w:val="2"/>
            <w:vMerge w:val="restart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Участие детей, находящихся в социально-опасном положении в краевых конкурсах и фестивалях</w:t>
            </w:r>
          </w:p>
        </w:tc>
        <w:tc>
          <w:tcPr>
            <w:tcW w:w="996" w:type="dxa"/>
            <w:textDirection w:val="btLr"/>
          </w:tcPr>
          <w:p w:rsidR="00627E1F" w:rsidRPr="00061F44" w:rsidRDefault="00627E1F" w:rsidP="0053374C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бюджет муниципального образования Новокубанский район</w:t>
            </w:r>
            <w:r>
              <w:rPr>
                <w:sz w:val="23"/>
                <w:szCs w:val="23"/>
              </w:rPr>
              <w:t xml:space="preserve"> и привлеченные средства</w:t>
            </w:r>
          </w:p>
        </w:tc>
        <w:tc>
          <w:tcPr>
            <w:tcW w:w="1135" w:type="dxa"/>
            <w:gridSpan w:val="4"/>
          </w:tcPr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20,0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86" w:type="dxa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1586" w:type="dxa"/>
            <w:gridSpan w:val="2"/>
            <w:vMerge w:val="restart"/>
            <w:textDirection w:val="btLr"/>
          </w:tcPr>
          <w:p w:rsidR="00627E1F" w:rsidRPr="00061F44" w:rsidRDefault="00627E1F" w:rsidP="0053374C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организация эстетического, нравственного и патриотического воспитания детей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отдел по делам несовершеннолетних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vMerge w:val="restart"/>
            <w:tcBorders>
              <w:top w:val="nil"/>
              <w:right w:val="nil"/>
            </w:tcBorders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</w:tr>
      <w:tr w:rsidR="00627E1F" w:rsidRPr="00061F44" w:rsidTr="0053374C">
        <w:trPr>
          <w:gridAfter w:val="1"/>
          <w:wAfter w:w="54" w:type="dxa"/>
          <w:cantSplit/>
          <w:trHeight w:val="1980"/>
        </w:trPr>
        <w:tc>
          <w:tcPr>
            <w:tcW w:w="497" w:type="dxa"/>
            <w:gridSpan w:val="2"/>
            <w:vMerge/>
          </w:tcPr>
          <w:p w:rsidR="00627E1F" w:rsidRPr="00061F44" w:rsidRDefault="00627E1F" w:rsidP="0053374C">
            <w:pPr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42" w:type="dxa"/>
            <w:gridSpan w:val="2"/>
            <w:vMerge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6" w:type="dxa"/>
            <w:textDirection w:val="btLr"/>
          </w:tcPr>
          <w:p w:rsidR="00627E1F" w:rsidRPr="00061F44" w:rsidRDefault="00627E1F" w:rsidP="0053374C">
            <w:pPr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привлеченные средства</w:t>
            </w:r>
          </w:p>
        </w:tc>
        <w:tc>
          <w:tcPr>
            <w:tcW w:w="1135" w:type="dxa"/>
            <w:gridSpan w:val="4"/>
          </w:tcPr>
          <w:p w:rsidR="00627E1F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75,0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</w:tc>
        <w:tc>
          <w:tcPr>
            <w:tcW w:w="993" w:type="dxa"/>
            <w:gridSpan w:val="2"/>
          </w:tcPr>
          <w:p w:rsidR="00627E1F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</w:tc>
        <w:tc>
          <w:tcPr>
            <w:tcW w:w="993" w:type="dxa"/>
            <w:gridSpan w:val="2"/>
          </w:tcPr>
          <w:p w:rsidR="00627E1F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</w:tc>
        <w:tc>
          <w:tcPr>
            <w:tcW w:w="993" w:type="dxa"/>
            <w:gridSpan w:val="2"/>
          </w:tcPr>
          <w:p w:rsidR="00627E1F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</w:tc>
        <w:tc>
          <w:tcPr>
            <w:tcW w:w="986" w:type="dxa"/>
          </w:tcPr>
          <w:p w:rsidR="00627E1F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</w:tc>
        <w:tc>
          <w:tcPr>
            <w:tcW w:w="1586" w:type="dxa"/>
            <w:gridSpan w:val="2"/>
            <w:vMerge/>
            <w:textDirection w:val="btLr"/>
          </w:tcPr>
          <w:p w:rsidR="00627E1F" w:rsidRPr="00061F44" w:rsidRDefault="00627E1F" w:rsidP="0053374C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vMerge/>
            <w:tcBorders>
              <w:bottom w:val="nil"/>
              <w:right w:val="nil"/>
            </w:tcBorders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</w:tr>
      <w:tr w:rsidR="00627E1F" w:rsidRPr="008952F2" w:rsidTr="0053374C">
        <w:trPr>
          <w:gridAfter w:val="1"/>
          <w:wAfter w:w="54" w:type="dxa"/>
          <w:cantSplit/>
          <w:trHeight w:val="1208"/>
        </w:trPr>
        <w:tc>
          <w:tcPr>
            <w:tcW w:w="2739" w:type="dxa"/>
            <w:gridSpan w:val="4"/>
            <w:vMerge w:val="restart"/>
          </w:tcPr>
          <w:p w:rsidR="00627E1F" w:rsidRPr="007B5013" w:rsidRDefault="00627E1F" w:rsidP="0053374C">
            <w:pPr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Всего:</w:t>
            </w:r>
          </w:p>
        </w:tc>
        <w:tc>
          <w:tcPr>
            <w:tcW w:w="996" w:type="dxa"/>
            <w:textDirection w:val="btLr"/>
          </w:tcPr>
          <w:p w:rsidR="00627E1F" w:rsidRPr="007B5013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4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7B501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7B501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7B501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7B501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7B501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86" w:type="dxa"/>
          </w:tcPr>
          <w:p w:rsidR="00627E1F" w:rsidRPr="007B5013" w:rsidRDefault="00627E1F" w:rsidP="00533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86" w:type="dxa"/>
            <w:gridSpan w:val="2"/>
            <w:vMerge w:val="restart"/>
          </w:tcPr>
          <w:p w:rsidR="00627E1F" w:rsidRPr="007B5013" w:rsidRDefault="00627E1F" w:rsidP="00533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627E1F" w:rsidRPr="007B5013" w:rsidRDefault="00627E1F" w:rsidP="00533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nil"/>
              <w:right w:val="nil"/>
            </w:tcBorders>
          </w:tcPr>
          <w:p w:rsidR="00627E1F" w:rsidRPr="007B5013" w:rsidRDefault="00627E1F" w:rsidP="0053374C">
            <w:pPr>
              <w:jc w:val="center"/>
              <w:rPr>
                <w:sz w:val="24"/>
                <w:szCs w:val="24"/>
              </w:rPr>
            </w:pPr>
          </w:p>
        </w:tc>
      </w:tr>
      <w:tr w:rsidR="00627E1F" w:rsidRPr="008952F2" w:rsidTr="0053374C">
        <w:trPr>
          <w:gridAfter w:val="1"/>
          <w:wAfter w:w="54" w:type="dxa"/>
          <w:cantSplit/>
          <w:trHeight w:val="1207"/>
        </w:trPr>
        <w:tc>
          <w:tcPr>
            <w:tcW w:w="2739" w:type="dxa"/>
            <w:gridSpan w:val="4"/>
            <w:vMerge/>
          </w:tcPr>
          <w:p w:rsidR="00627E1F" w:rsidRPr="007B5013" w:rsidRDefault="00627E1F" w:rsidP="00533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extDirection w:val="btLr"/>
          </w:tcPr>
          <w:p w:rsidR="00627E1F" w:rsidRPr="00577F44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7F44">
              <w:rPr>
                <w:rFonts w:ascii="Times New Roman" w:hAnsi="Times New Roman" w:cs="Times New Roman"/>
                <w:sz w:val="23"/>
                <w:szCs w:val="23"/>
              </w:rPr>
              <w:t>привлеченные средства</w:t>
            </w:r>
          </w:p>
        </w:tc>
        <w:tc>
          <w:tcPr>
            <w:tcW w:w="1135" w:type="dxa"/>
            <w:gridSpan w:val="4"/>
          </w:tcPr>
          <w:p w:rsidR="00627E1F" w:rsidRDefault="00627E1F" w:rsidP="0053374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2"/>
          </w:tcPr>
          <w:p w:rsidR="00627E1F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2"/>
          </w:tcPr>
          <w:p w:rsidR="00627E1F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2"/>
          </w:tcPr>
          <w:p w:rsidR="00627E1F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86" w:type="dxa"/>
          </w:tcPr>
          <w:p w:rsidR="00627E1F" w:rsidRDefault="00627E1F" w:rsidP="00533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586" w:type="dxa"/>
            <w:gridSpan w:val="2"/>
            <w:vMerge/>
          </w:tcPr>
          <w:p w:rsidR="00627E1F" w:rsidRPr="007B5013" w:rsidRDefault="00627E1F" w:rsidP="00533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</w:tcPr>
          <w:p w:rsidR="00627E1F" w:rsidRPr="007B5013" w:rsidRDefault="00627E1F" w:rsidP="00533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vMerge/>
            <w:tcBorders>
              <w:bottom w:val="nil"/>
              <w:right w:val="nil"/>
            </w:tcBorders>
          </w:tcPr>
          <w:p w:rsidR="00627E1F" w:rsidRPr="007B5013" w:rsidRDefault="00627E1F" w:rsidP="0053374C">
            <w:pPr>
              <w:jc w:val="center"/>
              <w:rPr>
                <w:sz w:val="24"/>
                <w:szCs w:val="24"/>
              </w:rPr>
            </w:pPr>
          </w:p>
        </w:tc>
      </w:tr>
      <w:tr w:rsidR="00627E1F" w:rsidRPr="008952F2" w:rsidTr="0053374C">
        <w:trPr>
          <w:gridAfter w:val="1"/>
          <w:wAfter w:w="54" w:type="dxa"/>
          <w:trHeight w:val="536"/>
        </w:trPr>
        <w:tc>
          <w:tcPr>
            <w:tcW w:w="15521" w:type="dxa"/>
            <w:gridSpan w:val="28"/>
          </w:tcPr>
          <w:p w:rsidR="00627E1F" w:rsidRPr="007B5013" w:rsidRDefault="00627E1F" w:rsidP="0053374C">
            <w:pPr>
              <w:pStyle w:val="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7B5013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7E1F" w:rsidRPr="008952F2" w:rsidTr="0053374C">
        <w:trPr>
          <w:gridAfter w:val="1"/>
          <w:wAfter w:w="54" w:type="dxa"/>
          <w:cantSplit/>
          <w:trHeight w:val="2055"/>
        </w:trPr>
        <w:tc>
          <w:tcPr>
            <w:tcW w:w="497" w:type="dxa"/>
            <w:gridSpan w:val="2"/>
            <w:vMerge w:val="restart"/>
          </w:tcPr>
          <w:p w:rsidR="00627E1F" w:rsidRPr="007B5013" w:rsidRDefault="00627E1F" w:rsidP="0053374C">
            <w:pPr>
              <w:ind w:left="-108" w:right="-147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3.1.</w:t>
            </w:r>
          </w:p>
        </w:tc>
        <w:tc>
          <w:tcPr>
            <w:tcW w:w="2242" w:type="dxa"/>
            <w:gridSpan w:val="2"/>
            <w:vMerge w:val="restart"/>
          </w:tcPr>
          <w:p w:rsidR="00627E1F" w:rsidRPr="007B5013" w:rsidRDefault="00627E1F" w:rsidP="0053374C">
            <w:pPr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 xml:space="preserve">Выплата </w:t>
            </w:r>
            <w:r w:rsidRPr="007B5013">
              <w:rPr>
                <w:color w:val="000000"/>
                <w:sz w:val="24"/>
                <w:szCs w:val="24"/>
              </w:rPr>
              <w:t xml:space="preserve">ежегодного </w:t>
            </w:r>
            <w:r w:rsidRPr="007B5013">
              <w:rPr>
                <w:sz w:val="24"/>
                <w:szCs w:val="24"/>
              </w:rPr>
              <w:t xml:space="preserve">поощрения в виде подарков </w:t>
            </w:r>
          </w:p>
          <w:p w:rsidR="00627E1F" w:rsidRPr="007B5013" w:rsidRDefault="00627E1F" w:rsidP="0053374C">
            <w:pPr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в денежном выражении учащимся образовательных учреждений дополнительного образования детей Новокубанского района в области культуры</w:t>
            </w:r>
          </w:p>
        </w:tc>
        <w:tc>
          <w:tcPr>
            <w:tcW w:w="996" w:type="dxa"/>
            <w:textDirection w:val="btLr"/>
          </w:tcPr>
          <w:p w:rsidR="00627E1F" w:rsidRPr="007B5013" w:rsidRDefault="00627E1F" w:rsidP="0053374C">
            <w:pPr>
              <w:pStyle w:val="ad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>бюджет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Новокубанский </w:t>
            </w: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35" w:type="dxa"/>
            <w:gridSpan w:val="4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Pr="007B501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27E1F" w:rsidRPr="007B5013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6" w:type="dxa"/>
            <w:gridSpan w:val="2"/>
            <w:vMerge w:val="restart"/>
            <w:textDirection w:val="btLr"/>
          </w:tcPr>
          <w:p w:rsidR="00627E1F" w:rsidRPr="007B5013" w:rsidRDefault="00627E1F" w:rsidP="0053374C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создание условий для выявления и поддержки одаренных детей в образовательных учреждениях дополнительного образования в области культуры</w:t>
            </w:r>
          </w:p>
        </w:tc>
        <w:tc>
          <w:tcPr>
            <w:tcW w:w="1132" w:type="dxa"/>
            <w:gridSpan w:val="2"/>
            <w:vMerge w:val="restart"/>
          </w:tcPr>
          <w:p w:rsidR="00627E1F" w:rsidRPr="007B5013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vMerge w:val="restart"/>
            <w:tcBorders>
              <w:top w:val="nil"/>
              <w:right w:val="nil"/>
            </w:tcBorders>
          </w:tcPr>
          <w:p w:rsidR="00627E1F" w:rsidRPr="007B5013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7E1F" w:rsidRPr="008952F2" w:rsidTr="0053374C">
        <w:trPr>
          <w:gridAfter w:val="1"/>
          <w:wAfter w:w="54" w:type="dxa"/>
          <w:cantSplit/>
          <w:trHeight w:val="2055"/>
        </w:trPr>
        <w:tc>
          <w:tcPr>
            <w:tcW w:w="497" w:type="dxa"/>
            <w:gridSpan w:val="2"/>
            <w:vMerge/>
          </w:tcPr>
          <w:p w:rsidR="00627E1F" w:rsidRPr="007B5013" w:rsidRDefault="00627E1F" w:rsidP="0053374C">
            <w:pPr>
              <w:ind w:left="-108" w:right="-147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/>
          </w:tcPr>
          <w:p w:rsidR="00627E1F" w:rsidRPr="007B5013" w:rsidRDefault="00627E1F" w:rsidP="0053374C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extDirection w:val="btLr"/>
          </w:tcPr>
          <w:p w:rsidR="00627E1F" w:rsidRPr="007B5013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7F44">
              <w:rPr>
                <w:rFonts w:ascii="Times New Roman" w:hAnsi="Times New Roman" w:cs="Times New Roman"/>
                <w:sz w:val="23"/>
                <w:szCs w:val="23"/>
              </w:rPr>
              <w:t>привлеченные средства</w:t>
            </w:r>
          </w:p>
        </w:tc>
        <w:tc>
          <w:tcPr>
            <w:tcW w:w="1135" w:type="dxa"/>
            <w:gridSpan w:val="4"/>
          </w:tcPr>
          <w:p w:rsidR="00627E1F" w:rsidRDefault="00627E1F" w:rsidP="0053374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6" w:type="dxa"/>
          </w:tcPr>
          <w:p w:rsidR="00627E1F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86" w:type="dxa"/>
            <w:gridSpan w:val="2"/>
            <w:vMerge/>
            <w:textDirection w:val="btLr"/>
          </w:tcPr>
          <w:p w:rsidR="00627E1F" w:rsidRPr="007B5013" w:rsidRDefault="00627E1F" w:rsidP="0053374C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</w:tcPr>
          <w:p w:rsidR="00627E1F" w:rsidRPr="007B5013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vMerge/>
            <w:tcBorders>
              <w:bottom w:val="nil"/>
              <w:right w:val="nil"/>
            </w:tcBorders>
          </w:tcPr>
          <w:p w:rsidR="00627E1F" w:rsidRPr="007B5013" w:rsidRDefault="00627E1F" w:rsidP="005337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7E1F" w:rsidRPr="008952F2" w:rsidTr="0053374C">
        <w:trPr>
          <w:gridAfter w:val="1"/>
          <w:wAfter w:w="54" w:type="dxa"/>
          <w:cantSplit/>
          <w:trHeight w:val="3673"/>
        </w:trPr>
        <w:tc>
          <w:tcPr>
            <w:tcW w:w="2739" w:type="dxa"/>
            <w:gridSpan w:val="4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996" w:type="dxa"/>
            <w:textDirection w:val="btLr"/>
          </w:tcPr>
          <w:p w:rsidR="00627E1F" w:rsidRPr="007B5013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 xml:space="preserve">бюджет муниципального образования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овокубанский район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привлеченные средства</w:t>
            </w:r>
          </w:p>
        </w:tc>
        <w:tc>
          <w:tcPr>
            <w:tcW w:w="1135" w:type="dxa"/>
            <w:gridSpan w:val="4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339</w:t>
            </w: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25,0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25,0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39</w:t>
            </w:r>
            <w:r w:rsidRPr="007B5013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5</w:t>
            </w:r>
            <w:r>
              <w:rPr>
                <w:color w:val="000000"/>
                <w:sz w:val="23"/>
                <w:szCs w:val="23"/>
              </w:rPr>
              <w:t>0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5</w:t>
            </w:r>
            <w:r>
              <w:rPr>
                <w:color w:val="000000"/>
                <w:sz w:val="23"/>
                <w:szCs w:val="23"/>
              </w:rPr>
              <w:t>0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5</w:t>
            </w:r>
            <w:r>
              <w:rPr>
                <w:color w:val="000000"/>
                <w:sz w:val="23"/>
                <w:szCs w:val="23"/>
              </w:rPr>
              <w:t>0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5</w:t>
            </w:r>
            <w:r>
              <w:rPr>
                <w:color w:val="000000"/>
                <w:sz w:val="23"/>
                <w:szCs w:val="23"/>
              </w:rPr>
              <w:t>0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86" w:type="dxa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1586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</w:tr>
      <w:tr w:rsidR="00627E1F" w:rsidRPr="00F41019" w:rsidTr="0053374C">
        <w:trPr>
          <w:gridAfter w:val="1"/>
          <w:wAfter w:w="54" w:type="dxa"/>
          <w:trHeight w:val="393"/>
        </w:trPr>
        <w:tc>
          <w:tcPr>
            <w:tcW w:w="15521" w:type="dxa"/>
            <w:gridSpan w:val="28"/>
          </w:tcPr>
          <w:p w:rsidR="00627E1F" w:rsidRPr="007B5013" w:rsidRDefault="00627E1F" w:rsidP="0053374C">
            <w:pPr>
              <w:pStyle w:val="af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627E1F" w:rsidRPr="00061F44" w:rsidTr="0053374C">
        <w:trPr>
          <w:gridAfter w:val="1"/>
          <w:wAfter w:w="54" w:type="dxa"/>
          <w:cantSplit/>
          <w:trHeight w:val="2125"/>
        </w:trPr>
        <w:tc>
          <w:tcPr>
            <w:tcW w:w="497" w:type="dxa"/>
            <w:gridSpan w:val="2"/>
          </w:tcPr>
          <w:p w:rsidR="00627E1F" w:rsidRPr="00061F44" w:rsidRDefault="00627E1F" w:rsidP="0053374C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4.1.</w:t>
            </w:r>
          </w:p>
        </w:tc>
        <w:tc>
          <w:tcPr>
            <w:tcW w:w="224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004" w:type="dxa"/>
            <w:gridSpan w:val="2"/>
            <w:textDirection w:val="btLr"/>
          </w:tcPr>
          <w:p w:rsidR="00627E1F" w:rsidRPr="00061F44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27" w:type="dxa"/>
            <w:gridSpan w:val="3"/>
          </w:tcPr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3285</w:t>
            </w: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506,4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506,4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506,4</w:t>
            </w:r>
          </w:p>
        </w:tc>
        <w:tc>
          <w:tcPr>
            <w:tcW w:w="992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588,7</w:t>
            </w: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588,7</w:t>
            </w: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588,7</w:t>
            </w:r>
          </w:p>
        </w:tc>
        <w:tc>
          <w:tcPr>
            <w:tcW w:w="993" w:type="dxa"/>
            <w:gridSpan w:val="2"/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6" w:type="dxa"/>
          </w:tcPr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textDirection w:val="btLr"/>
          </w:tcPr>
          <w:p w:rsidR="00627E1F" w:rsidRPr="00061F44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627E1F" w:rsidRPr="00061F44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061F44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</w:tr>
      <w:tr w:rsidR="00627E1F" w:rsidRPr="00F41019" w:rsidTr="0053374C">
        <w:trPr>
          <w:gridAfter w:val="1"/>
          <w:wAfter w:w="54" w:type="dxa"/>
          <w:cantSplit/>
          <w:trHeight w:val="2976"/>
        </w:trPr>
        <w:tc>
          <w:tcPr>
            <w:tcW w:w="497" w:type="dxa"/>
            <w:gridSpan w:val="2"/>
            <w:vMerge w:val="restart"/>
          </w:tcPr>
          <w:p w:rsidR="00627E1F" w:rsidRPr="007B5013" w:rsidRDefault="00627E1F" w:rsidP="0053374C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4.</w:t>
            </w:r>
            <w:r>
              <w:rPr>
                <w:sz w:val="23"/>
                <w:szCs w:val="23"/>
              </w:rPr>
              <w:t>2</w:t>
            </w:r>
            <w:r w:rsidRPr="007B5013">
              <w:rPr>
                <w:sz w:val="23"/>
                <w:szCs w:val="23"/>
              </w:rPr>
              <w:t>.</w:t>
            </w:r>
          </w:p>
          <w:p w:rsidR="00627E1F" w:rsidRPr="007B5013" w:rsidRDefault="00627E1F" w:rsidP="0053374C">
            <w:pPr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42" w:type="dxa"/>
            <w:gridSpan w:val="2"/>
            <w:vMerge w:val="restart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 xml:space="preserve">Организация отдыха детей в </w:t>
            </w:r>
            <w:r>
              <w:rPr>
                <w:sz w:val="23"/>
                <w:szCs w:val="23"/>
              </w:rPr>
              <w:t xml:space="preserve">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>
              <w:rPr>
                <w:sz w:val="23"/>
                <w:szCs w:val="23"/>
              </w:rPr>
              <w:t>оздоровления</w:t>
            </w:r>
            <w:proofErr w:type="gramEnd"/>
            <w:r>
              <w:rPr>
                <w:sz w:val="23"/>
                <w:szCs w:val="23"/>
              </w:rPr>
              <w:t xml:space="preserve">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1004" w:type="dxa"/>
            <w:gridSpan w:val="2"/>
            <w:textDirection w:val="btLr"/>
          </w:tcPr>
          <w:p w:rsidR="00627E1F" w:rsidRPr="007B5013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27" w:type="dxa"/>
            <w:gridSpan w:val="3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4104,402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554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gridSpan w:val="2"/>
          </w:tcPr>
          <w:p w:rsidR="00627E1F" w:rsidRPr="002E497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484,702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295</w:t>
            </w:r>
            <w:r w:rsidRPr="007B5013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554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554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554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554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86" w:type="dxa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554,0</w:t>
            </w:r>
          </w:p>
        </w:tc>
        <w:tc>
          <w:tcPr>
            <w:tcW w:w="1586" w:type="dxa"/>
            <w:gridSpan w:val="2"/>
            <w:vMerge w:val="restart"/>
            <w:textDirection w:val="btLr"/>
          </w:tcPr>
          <w:p w:rsidR="00627E1F" w:rsidRPr="007B5013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увеличение охвата учащихся летним отдыхом</w:t>
            </w:r>
          </w:p>
        </w:tc>
        <w:tc>
          <w:tcPr>
            <w:tcW w:w="1132" w:type="dxa"/>
            <w:gridSpan w:val="2"/>
            <w:vMerge w:val="restart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27E1F" w:rsidRPr="00F41019" w:rsidTr="0053374C">
        <w:trPr>
          <w:gridAfter w:val="1"/>
          <w:wAfter w:w="54" w:type="dxa"/>
          <w:cantSplit/>
          <w:trHeight w:val="2691"/>
        </w:trPr>
        <w:tc>
          <w:tcPr>
            <w:tcW w:w="497" w:type="dxa"/>
            <w:gridSpan w:val="2"/>
            <w:vMerge/>
          </w:tcPr>
          <w:p w:rsidR="00627E1F" w:rsidRPr="007B5013" w:rsidRDefault="00627E1F" w:rsidP="0053374C">
            <w:pPr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42" w:type="dxa"/>
            <w:gridSpan w:val="2"/>
            <w:vMerge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textDirection w:val="btLr"/>
          </w:tcPr>
          <w:p w:rsidR="00627E1F" w:rsidRPr="007B5013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27" w:type="dxa"/>
            <w:gridSpan w:val="3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13518,2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2446,0</w:t>
            </w:r>
          </w:p>
        </w:tc>
        <w:tc>
          <w:tcPr>
            <w:tcW w:w="992" w:type="dxa"/>
            <w:gridSpan w:val="2"/>
          </w:tcPr>
          <w:p w:rsidR="00627E1F" w:rsidRPr="002E4973" w:rsidRDefault="00627E1F" w:rsidP="0053374C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2E4973">
              <w:rPr>
                <w:color w:val="000000"/>
                <w:sz w:val="23"/>
                <w:szCs w:val="23"/>
                <w:lang w:val="en-US"/>
              </w:rPr>
              <w:t>2266</w:t>
            </w:r>
            <w:r w:rsidRPr="002E4973">
              <w:rPr>
                <w:color w:val="000000"/>
                <w:sz w:val="23"/>
                <w:szCs w:val="23"/>
              </w:rPr>
              <w:t>,</w:t>
            </w:r>
            <w:r w:rsidRPr="002E4973">
              <w:rPr>
                <w:color w:val="0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2148,5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2119,0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2119,0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2119,0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86" w:type="dxa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vMerge/>
            <w:textDirection w:val="btLr"/>
          </w:tcPr>
          <w:p w:rsidR="00627E1F" w:rsidRPr="007B5013" w:rsidRDefault="00627E1F" w:rsidP="0053374C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</w:tr>
      <w:tr w:rsidR="00627E1F" w:rsidRPr="00F41019" w:rsidTr="0053374C">
        <w:trPr>
          <w:gridAfter w:val="1"/>
          <w:wAfter w:w="54" w:type="dxa"/>
          <w:cantSplit/>
          <w:trHeight w:val="1763"/>
        </w:trPr>
        <w:tc>
          <w:tcPr>
            <w:tcW w:w="497" w:type="dxa"/>
            <w:gridSpan w:val="2"/>
            <w:vMerge w:val="restart"/>
          </w:tcPr>
          <w:p w:rsidR="00627E1F" w:rsidRPr="007B5013" w:rsidRDefault="00627E1F" w:rsidP="0053374C">
            <w:pPr>
              <w:ind w:left="-108" w:right="-147"/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t>4.</w:t>
            </w:r>
            <w:r>
              <w:rPr>
                <w:sz w:val="23"/>
                <w:szCs w:val="23"/>
              </w:rPr>
              <w:t>3</w:t>
            </w:r>
            <w:r w:rsidRPr="007B5013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2242" w:type="dxa"/>
            <w:gridSpan w:val="2"/>
            <w:vMerge w:val="restart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Организация доставки детей в краевые профильные смены на базе оздоровительных учреждений Краснодарского края и организация выездных обменных экскурсий</w:t>
            </w:r>
            <w:r>
              <w:rPr>
                <w:sz w:val="23"/>
                <w:szCs w:val="23"/>
              </w:rPr>
              <w:t xml:space="preserve"> и других мероприятий</w:t>
            </w:r>
          </w:p>
        </w:tc>
        <w:tc>
          <w:tcPr>
            <w:tcW w:w="1004" w:type="dxa"/>
            <w:gridSpan w:val="2"/>
            <w:textDirection w:val="btLr"/>
          </w:tcPr>
          <w:p w:rsidR="00627E1F" w:rsidRPr="007B5013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27" w:type="dxa"/>
            <w:gridSpan w:val="3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750,1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186,3</w:t>
            </w:r>
          </w:p>
        </w:tc>
        <w:tc>
          <w:tcPr>
            <w:tcW w:w="992" w:type="dxa"/>
            <w:gridSpan w:val="2"/>
          </w:tcPr>
          <w:p w:rsidR="00627E1F" w:rsidRPr="00EB20C6" w:rsidRDefault="00627E1F" w:rsidP="0053374C">
            <w:pPr>
              <w:jc w:val="center"/>
              <w:rPr>
                <w:sz w:val="23"/>
                <w:szCs w:val="23"/>
              </w:rPr>
            </w:pPr>
            <w:r w:rsidRPr="002E4973">
              <w:rPr>
                <w:sz w:val="23"/>
                <w:szCs w:val="23"/>
              </w:rPr>
              <w:t>423,8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140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86" w:type="dxa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86" w:type="dxa"/>
            <w:gridSpan w:val="2"/>
            <w:vMerge w:val="restart"/>
            <w:textDirection w:val="btLr"/>
          </w:tcPr>
          <w:p w:rsidR="00627E1F" w:rsidRPr="007B5013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увеличение охвата учащихся летним отдыхом</w:t>
            </w:r>
          </w:p>
        </w:tc>
        <w:tc>
          <w:tcPr>
            <w:tcW w:w="1132" w:type="dxa"/>
            <w:gridSpan w:val="2"/>
            <w:vMerge w:val="restart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vMerge w:val="restart"/>
            <w:tcBorders>
              <w:top w:val="nil"/>
              <w:right w:val="nil"/>
            </w:tcBorders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27E1F" w:rsidRPr="00F41019" w:rsidTr="0053374C">
        <w:trPr>
          <w:gridAfter w:val="1"/>
          <w:wAfter w:w="54" w:type="dxa"/>
          <w:cantSplit/>
          <w:trHeight w:val="1762"/>
        </w:trPr>
        <w:tc>
          <w:tcPr>
            <w:tcW w:w="497" w:type="dxa"/>
            <w:gridSpan w:val="2"/>
            <w:vMerge/>
          </w:tcPr>
          <w:p w:rsidR="00627E1F" w:rsidRPr="00343C86" w:rsidRDefault="00627E1F" w:rsidP="0053374C">
            <w:pPr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42" w:type="dxa"/>
            <w:gridSpan w:val="2"/>
            <w:vMerge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textDirection w:val="btLr"/>
          </w:tcPr>
          <w:p w:rsidR="00627E1F" w:rsidRPr="007B5013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577F44">
              <w:rPr>
                <w:rFonts w:ascii="Times New Roman" w:hAnsi="Times New Roman" w:cs="Times New Roman"/>
                <w:sz w:val="23"/>
                <w:szCs w:val="23"/>
              </w:rPr>
              <w:t>привлеченные средства</w:t>
            </w:r>
          </w:p>
        </w:tc>
        <w:tc>
          <w:tcPr>
            <w:tcW w:w="1127" w:type="dxa"/>
            <w:gridSpan w:val="3"/>
          </w:tcPr>
          <w:p w:rsidR="00627E1F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700,0</w:t>
            </w:r>
          </w:p>
        </w:tc>
        <w:tc>
          <w:tcPr>
            <w:tcW w:w="992" w:type="dxa"/>
            <w:gridSpan w:val="2"/>
          </w:tcPr>
          <w:p w:rsidR="00627E1F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2E497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</w:t>
            </w:r>
            <w:r w:rsidRPr="007B501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</w:t>
            </w:r>
            <w:r w:rsidRPr="007B501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</w:t>
            </w:r>
            <w:r w:rsidRPr="007B501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</w:t>
            </w:r>
            <w:r w:rsidRPr="007B501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86" w:type="dxa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140,0</w:t>
            </w:r>
          </w:p>
        </w:tc>
        <w:tc>
          <w:tcPr>
            <w:tcW w:w="1586" w:type="dxa"/>
            <w:gridSpan w:val="2"/>
            <w:vMerge/>
            <w:textDirection w:val="btLr"/>
          </w:tcPr>
          <w:p w:rsidR="00627E1F" w:rsidRPr="007B5013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vMerge/>
            <w:tcBorders>
              <w:bottom w:val="nil"/>
              <w:right w:val="nil"/>
            </w:tcBorders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27E1F" w:rsidRPr="00F41019" w:rsidTr="0053374C">
        <w:trPr>
          <w:gridAfter w:val="1"/>
          <w:wAfter w:w="54" w:type="dxa"/>
          <w:cantSplit/>
          <w:trHeight w:val="2847"/>
        </w:trPr>
        <w:tc>
          <w:tcPr>
            <w:tcW w:w="497" w:type="dxa"/>
            <w:gridSpan w:val="2"/>
            <w:vMerge w:val="restart"/>
          </w:tcPr>
          <w:p w:rsidR="00627E1F" w:rsidRPr="007B5013" w:rsidRDefault="00627E1F" w:rsidP="0053374C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4.</w:t>
            </w:r>
            <w:r>
              <w:rPr>
                <w:sz w:val="23"/>
                <w:szCs w:val="23"/>
              </w:rPr>
              <w:t>4</w:t>
            </w:r>
            <w:r w:rsidRPr="007B5013">
              <w:rPr>
                <w:sz w:val="23"/>
                <w:szCs w:val="23"/>
              </w:rPr>
              <w:t>.</w:t>
            </w:r>
          </w:p>
          <w:p w:rsidR="00627E1F" w:rsidRPr="007B5013" w:rsidRDefault="00627E1F" w:rsidP="0053374C">
            <w:pPr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42" w:type="dxa"/>
            <w:gridSpan w:val="2"/>
            <w:vMerge w:val="restart"/>
          </w:tcPr>
          <w:p w:rsidR="00627E1F" w:rsidRPr="007B5013" w:rsidRDefault="00627E1F" w:rsidP="0053374C">
            <w:pPr>
              <w:widowControl w:val="0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Организация мероприятий по организации отдыха и оздоровления детей в краевых профильных сменах</w:t>
            </w:r>
          </w:p>
        </w:tc>
        <w:tc>
          <w:tcPr>
            <w:tcW w:w="1004" w:type="dxa"/>
            <w:gridSpan w:val="2"/>
            <w:textDirection w:val="btLr"/>
          </w:tcPr>
          <w:p w:rsidR="00627E1F" w:rsidRPr="007B5013" w:rsidRDefault="00627E1F" w:rsidP="0053374C">
            <w:pPr>
              <w:pStyle w:val="ad"/>
              <w:widowControl w:val="0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27" w:type="dxa"/>
            <w:gridSpan w:val="3"/>
          </w:tcPr>
          <w:p w:rsidR="00627E1F" w:rsidRPr="007B5013" w:rsidRDefault="00627E1F" w:rsidP="0053374C">
            <w:pPr>
              <w:pStyle w:val="ad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86" w:type="dxa"/>
          </w:tcPr>
          <w:p w:rsidR="00627E1F" w:rsidRPr="007B5013" w:rsidRDefault="00627E1F" w:rsidP="0053374C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86" w:type="dxa"/>
            <w:gridSpan w:val="2"/>
            <w:vMerge w:val="restart"/>
            <w:textDirection w:val="btLr"/>
          </w:tcPr>
          <w:p w:rsidR="00627E1F" w:rsidRPr="007B5013" w:rsidRDefault="00627E1F" w:rsidP="0053374C">
            <w:pPr>
              <w:widowControl w:val="0"/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увеличение охвата учащихся летним отдыхом</w:t>
            </w:r>
          </w:p>
        </w:tc>
        <w:tc>
          <w:tcPr>
            <w:tcW w:w="1132" w:type="dxa"/>
            <w:gridSpan w:val="2"/>
            <w:vMerge w:val="restart"/>
          </w:tcPr>
          <w:p w:rsidR="00627E1F" w:rsidRPr="007B5013" w:rsidRDefault="00627E1F" w:rsidP="0053374C">
            <w:pPr>
              <w:widowControl w:val="0"/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627E1F" w:rsidRPr="00F41019" w:rsidTr="0053374C">
        <w:trPr>
          <w:gridAfter w:val="1"/>
          <w:wAfter w:w="54" w:type="dxa"/>
          <w:cantSplit/>
          <w:trHeight w:val="2663"/>
        </w:trPr>
        <w:tc>
          <w:tcPr>
            <w:tcW w:w="497" w:type="dxa"/>
            <w:gridSpan w:val="2"/>
            <w:vMerge/>
          </w:tcPr>
          <w:p w:rsidR="00627E1F" w:rsidRPr="007B5013" w:rsidRDefault="00627E1F" w:rsidP="0053374C">
            <w:pPr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42" w:type="dxa"/>
            <w:gridSpan w:val="2"/>
            <w:vMerge/>
          </w:tcPr>
          <w:p w:rsidR="00627E1F" w:rsidRPr="007B5013" w:rsidRDefault="00627E1F" w:rsidP="0053374C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textDirection w:val="btLr"/>
          </w:tcPr>
          <w:p w:rsidR="00627E1F" w:rsidRPr="007B5013" w:rsidRDefault="00627E1F" w:rsidP="0053374C">
            <w:pPr>
              <w:pStyle w:val="ad"/>
              <w:widowControl w:val="0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27" w:type="dxa"/>
            <w:gridSpan w:val="3"/>
          </w:tcPr>
          <w:p w:rsidR="00627E1F" w:rsidRPr="007B5013" w:rsidRDefault="00627E1F" w:rsidP="0053374C">
            <w:pPr>
              <w:pStyle w:val="ad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:rsidR="00627E1F" w:rsidRPr="007B5013" w:rsidRDefault="00627E1F" w:rsidP="0053374C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vMerge/>
            <w:textDirection w:val="btLr"/>
          </w:tcPr>
          <w:p w:rsidR="00627E1F" w:rsidRPr="007B5013" w:rsidRDefault="00627E1F" w:rsidP="0053374C">
            <w:pPr>
              <w:widowControl w:val="0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/>
          </w:tcPr>
          <w:p w:rsidR="00627E1F" w:rsidRPr="007B5013" w:rsidRDefault="00627E1F" w:rsidP="0053374C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</w:tr>
      <w:tr w:rsidR="00627E1F" w:rsidRPr="00F41019" w:rsidTr="0053374C">
        <w:trPr>
          <w:gridAfter w:val="1"/>
          <w:wAfter w:w="54" w:type="dxa"/>
          <w:cantSplit/>
          <w:trHeight w:val="3005"/>
        </w:trPr>
        <w:tc>
          <w:tcPr>
            <w:tcW w:w="497" w:type="dxa"/>
            <w:gridSpan w:val="2"/>
          </w:tcPr>
          <w:p w:rsidR="00627E1F" w:rsidRPr="007B5013" w:rsidRDefault="00627E1F" w:rsidP="0053374C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4.</w:t>
            </w:r>
            <w:r>
              <w:rPr>
                <w:sz w:val="23"/>
                <w:szCs w:val="23"/>
              </w:rPr>
              <w:t>5</w:t>
            </w:r>
            <w:r w:rsidRPr="007B5013">
              <w:rPr>
                <w:sz w:val="23"/>
                <w:szCs w:val="23"/>
              </w:rPr>
              <w:t>.</w:t>
            </w:r>
          </w:p>
        </w:tc>
        <w:tc>
          <w:tcPr>
            <w:tcW w:w="2242" w:type="dxa"/>
            <w:gridSpan w:val="2"/>
          </w:tcPr>
          <w:p w:rsidR="00627E1F" w:rsidRPr="007B5013" w:rsidRDefault="00627E1F" w:rsidP="0053374C">
            <w:pPr>
              <w:widowControl w:val="0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Оплата медицинским работникам, привлеченным для работы в лагерях с дневным пребыванием и оздоровительных площадках с одноразовым питанием</w:t>
            </w:r>
          </w:p>
        </w:tc>
        <w:tc>
          <w:tcPr>
            <w:tcW w:w="1004" w:type="dxa"/>
            <w:gridSpan w:val="2"/>
            <w:textDirection w:val="btLr"/>
          </w:tcPr>
          <w:p w:rsidR="00627E1F" w:rsidRPr="007B5013" w:rsidRDefault="00627E1F" w:rsidP="0053374C">
            <w:pPr>
              <w:widowControl w:val="0"/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27" w:type="dxa"/>
            <w:gridSpan w:val="3"/>
          </w:tcPr>
          <w:p w:rsidR="00627E1F" w:rsidRPr="007B5013" w:rsidRDefault="00627E1F" w:rsidP="0053374C">
            <w:pPr>
              <w:pStyle w:val="ad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382,5</w:t>
            </w:r>
          </w:p>
        </w:tc>
        <w:tc>
          <w:tcPr>
            <w:tcW w:w="992" w:type="dxa"/>
            <w:gridSpan w:val="2"/>
          </w:tcPr>
          <w:p w:rsidR="00627E1F" w:rsidRPr="00955B31" w:rsidRDefault="00627E1F" w:rsidP="0053374C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50,4</w:t>
            </w:r>
          </w:p>
        </w:tc>
        <w:tc>
          <w:tcPr>
            <w:tcW w:w="992" w:type="dxa"/>
            <w:gridSpan w:val="2"/>
          </w:tcPr>
          <w:p w:rsidR="00627E1F" w:rsidRPr="002E4973" w:rsidRDefault="00627E1F" w:rsidP="0053374C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2E4973">
              <w:rPr>
                <w:color w:val="000000"/>
                <w:sz w:val="23"/>
                <w:szCs w:val="23"/>
              </w:rPr>
              <w:t>43,8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38</w:t>
            </w:r>
            <w:r w:rsidRPr="007B5013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50,0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50,0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50,0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50,0</w:t>
            </w:r>
          </w:p>
        </w:tc>
        <w:tc>
          <w:tcPr>
            <w:tcW w:w="986" w:type="dxa"/>
          </w:tcPr>
          <w:p w:rsidR="00627E1F" w:rsidRPr="007B5013" w:rsidRDefault="00627E1F" w:rsidP="0053374C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1586" w:type="dxa"/>
            <w:gridSpan w:val="2"/>
            <w:textDirection w:val="btLr"/>
          </w:tcPr>
          <w:p w:rsidR="00627E1F" w:rsidRPr="007B5013" w:rsidRDefault="00627E1F" w:rsidP="0053374C">
            <w:pPr>
              <w:widowControl w:val="0"/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укрепление здоровья детей и подростков</w:t>
            </w:r>
          </w:p>
        </w:tc>
        <w:tc>
          <w:tcPr>
            <w:tcW w:w="1132" w:type="dxa"/>
            <w:gridSpan w:val="2"/>
          </w:tcPr>
          <w:p w:rsidR="00627E1F" w:rsidRPr="007B5013" w:rsidRDefault="00627E1F" w:rsidP="0053374C">
            <w:pPr>
              <w:widowControl w:val="0"/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627E1F" w:rsidRPr="00F41019" w:rsidTr="0053374C">
        <w:trPr>
          <w:gridAfter w:val="1"/>
          <w:wAfter w:w="54" w:type="dxa"/>
          <w:cantSplit/>
          <w:trHeight w:val="3214"/>
        </w:trPr>
        <w:tc>
          <w:tcPr>
            <w:tcW w:w="497" w:type="dxa"/>
            <w:gridSpan w:val="2"/>
          </w:tcPr>
          <w:p w:rsidR="00627E1F" w:rsidRPr="007B5013" w:rsidRDefault="00627E1F" w:rsidP="0053374C">
            <w:pPr>
              <w:ind w:left="-108" w:right="-147"/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t>4.</w:t>
            </w:r>
            <w:r>
              <w:rPr>
                <w:sz w:val="23"/>
                <w:szCs w:val="23"/>
              </w:rPr>
              <w:t>6</w:t>
            </w:r>
            <w:r w:rsidRPr="007B5013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2242" w:type="dxa"/>
            <w:gridSpan w:val="2"/>
          </w:tcPr>
          <w:p w:rsidR="00627E1F" w:rsidRPr="007B5013" w:rsidRDefault="00627E1F" w:rsidP="0053374C">
            <w:pPr>
              <w:widowControl w:val="0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Витаминизация питания детей в дошкольных образовательных учреждениях</w:t>
            </w:r>
          </w:p>
        </w:tc>
        <w:tc>
          <w:tcPr>
            <w:tcW w:w="1004" w:type="dxa"/>
            <w:gridSpan w:val="2"/>
            <w:textDirection w:val="btLr"/>
          </w:tcPr>
          <w:p w:rsidR="00627E1F" w:rsidRPr="007B5013" w:rsidRDefault="00627E1F" w:rsidP="0053374C">
            <w:pPr>
              <w:widowControl w:val="0"/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27" w:type="dxa"/>
            <w:gridSpan w:val="3"/>
          </w:tcPr>
          <w:p w:rsidR="00627E1F" w:rsidRPr="007B5013" w:rsidRDefault="00627E1F" w:rsidP="0053374C">
            <w:pPr>
              <w:pStyle w:val="ad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1496,2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186,4</w:t>
            </w:r>
          </w:p>
        </w:tc>
        <w:tc>
          <w:tcPr>
            <w:tcW w:w="992" w:type="dxa"/>
            <w:gridSpan w:val="2"/>
          </w:tcPr>
          <w:p w:rsidR="00627E1F" w:rsidRPr="002E4973" w:rsidRDefault="00627E1F" w:rsidP="0053374C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2E4973">
              <w:rPr>
                <w:color w:val="000000"/>
                <w:sz w:val="23"/>
                <w:szCs w:val="23"/>
              </w:rPr>
              <w:t>182,3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177</w:t>
            </w:r>
            <w:r w:rsidRPr="007B5013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190,0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190,0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190,0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190,0</w:t>
            </w:r>
          </w:p>
        </w:tc>
        <w:tc>
          <w:tcPr>
            <w:tcW w:w="986" w:type="dxa"/>
          </w:tcPr>
          <w:p w:rsidR="00627E1F" w:rsidRPr="007B5013" w:rsidRDefault="00627E1F" w:rsidP="0053374C">
            <w:pPr>
              <w:pStyle w:val="ad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190,0</w:t>
            </w:r>
          </w:p>
        </w:tc>
        <w:tc>
          <w:tcPr>
            <w:tcW w:w="1586" w:type="dxa"/>
            <w:gridSpan w:val="2"/>
            <w:textDirection w:val="btLr"/>
          </w:tcPr>
          <w:p w:rsidR="00627E1F" w:rsidRPr="007B5013" w:rsidRDefault="00627E1F" w:rsidP="0053374C">
            <w:pPr>
              <w:pStyle w:val="ad"/>
              <w:widowControl w:val="0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укрепление здоровья детей и подростков</w:t>
            </w:r>
          </w:p>
        </w:tc>
        <w:tc>
          <w:tcPr>
            <w:tcW w:w="1132" w:type="dxa"/>
            <w:gridSpan w:val="2"/>
          </w:tcPr>
          <w:p w:rsidR="00627E1F" w:rsidRPr="007B5013" w:rsidRDefault="00627E1F" w:rsidP="0053374C">
            <w:pPr>
              <w:pStyle w:val="ad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27E1F" w:rsidRPr="009C1886" w:rsidTr="0053374C">
        <w:trPr>
          <w:gridAfter w:val="1"/>
          <w:wAfter w:w="54" w:type="dxa"/>
          <w:cantSplit/>
          <w:trHeight w:val="1778"/>
        </w:trPr>
        <w:tc>
          <w:tcPr>
            <w:tcW w:w="497" w:type="dxa"/>
            <w:gridSpan w:val="2"/>
            <w:vMerge w:val="restart"/>
          </w:tcPr>
          <w:p w:rsidR="00627E1F" w:rsidRPr="009C1886" w:rsidRDefault="00627E1F" w:rsidP="0053374C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4.</w:t>
            </w:r>
            <w:r>
              <w:rPr>
                <w:sz w:val="23"/>
                <w:szCs w:val="23"/>
              </w:rPr>
              <w:t>7</w:t>
            </w:r>
            <w:r w:rsidRPr="009C1886">
              <w:rPr>
                <w:sz w:val="23"/>
                <w:szCs w:val="23"/>
              </w:rPr>
              <w:t>.</w:t>
            </w:r>
          </w:p>
        </w:tc>
        <w:tc>
          <w:tcPr>
            <w:tcW w:w="2242" w:type="dxa"/>
            <w:gridSpan w:val="2"/>
            <w:vMerge w:val="restart"/>
          </w:tcPr>
          <w:p w:rsidR="00627E1F" w:rsidRPr="009C1886" w:rsidRDefault="00627E1F" w:rsidP="0053374C">
            <w:pPr>
              <w:widowControl w:val="0"/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Организация временной трудовой занятости подростков (школьные бригады)</w:t>
            </w:r>
          </w:p>
        </w:tc>
        <w:tc>
          <w:tcPr>
            <w:tcW w:w="1004" w:type="dxa"/>
            <w:gridSpan w:val="2"/>
            <w:textDirection w:val="btLr"/>
          </w:tcPr>
          <w:p w:rsidR="00627E1F" w:rsidRPr="009C1886" w:rsidRDefault="00627E1F" w:rsidP="0053374C">
            <w:pPr>
              <w:pStyle w:val="ad"/>
              <w:widowControl w:val="0"/>
              <w:ind w:left="113" w:right="113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27" w:type="dxa"/>
            <w:gridSpan w:val="3"/>
          </w:tcPr>
          <w:p w:rsidR="00627E1F" w:rsidRPr="009C1886" w:rsidRDefault="00627E1F" w:rsidP="0053374C">
            <w:pPr>
              <w:pStyle w:val="ad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1066</w:t>
            </w: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gridSpan w:val="2"/>
          </w:tcPr>
          <w:p w:rsidR="00627E1F" w:rsidRPr="009C1886" w:rsidRDefault="00627E1F" w:rsidP="0053374C">
            <w:pPr>
              <w:widowControl w:val="0"/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155,3</w:t>
            </w:r>
          </w:p>
        </w:tc>
        <w:tc>
          <w:tcPr>
            <w:tcW w:w="992" w:type="dxa"/>
            <w:gridSpan w:val="2"/>
          </w:tcPr>
          <w:p w:rsidR="00627E1F" w:rsidRPr="009C1886" w:rsidRDefault="00627E1F" w:rsidP="0053374C">
            <w:pPr>
              <w:widowControl w:val="0"/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255,5</w:t>
            </w:r>
          </w:p>
        </w:tc>
        <w:tc>
          <w:tcPr>
            <w:tcW w:w="992" w:type="dxa"/>
            <w:gridSpan w:val="2"/>
          </w:tcPr>
          <w:p w:rsidR="00627E1F" w:rsidRPr="009C1886" w:rsidRDefault="00627E1F" w:rsidP="0053374C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9C1886">
              <w:rPr>
                <w:sz w:val="23"/>
                <w:szCs w:val="23"/>
              </w:rPr>
              <w:t>55,5</w:t>
            </w:r>
          </w:p>
        </w:tc>
        <w:tc>
          <w:tcPr>
            <w:tcW w:w="992" w:type="dxa"/>
            <w:gridSpan w:val="2"/>
          </w:tcPr>
          <w:p w:rsidR="00627E1F" w:rsidRPr="009C1886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9C1886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9C1886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9C1886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86" w:type="dxa"/>
          </w:tcPr>
          <w:p w:rsidR="00627E1F" w:rsidRPr="009C1886" w:rsidRDefault="00627E1F" w:rsidP="0053374C">
            <w:pPr>
              <w:pStyle w:val="ad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86" w:type="dxa"/>
            <w:gridSpan w:val="2"/>
            <w:vMerge w:val="restart"/>
            <w:textDirection w:val="btLr"/>
          </w:tcPr>
          <w:p w:rsidR="00627E1F" w:rsidRPr="009C1886" w:rsidRDefault="00627E1F" w:rsidP="0053374C">
            <w:pPr>
              <w:pStyle w:val="ad"/>
              <w:widowControl w:val="0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привлечение учащихся к труду</w:t>
            </w:r>
          </w:p>
        </w:tc>
        <w:tc>
          <w:tcPr>
            <w:tcW w:w="1132" w:type="dxa"/>
            <w:gridSpan w:val="2"/>
            <w:vMerge w:val="restart"/>
          </w:tcPr>
          <w:p w:rsidR="00627E1F" w:rsidRPr="009C1886" w:rsidRDefault="00627E1F" w:rsidP="0053374C">
            <w:pPr>
              <w:pStyle w:val="ad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vMerge w:val="restart"/>
            <w:tcBorders>
              <w:top w:val="nil"/>
              <w:right w:val="nil"/>
            </w:tcBorders>
          </w:tcPr>
          <w:p w:rsidR="00627E1F" w:rsidRPr="009C1886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27E1F" w:rsidRPr="009C1886" w:rsidTr="0053374C">
        <w:trPr>
          <w:gridAfter w:val="1"/>
          <w:wAfter w:w="54" w:type="dxa"/>
          <w:cantSplit/>
          <w:trHeight w:val="1777"/>
        </w:trPr>
        <w:tc>
          <w:tcPr>
            <w:tcW w:w="497" w:type="dxa"/>
            <w:gridSpan w:val="2"/>
            <w:vMerge/>
          </w:tcPr>
          <w:p w:rsidR="00627E1F" w:rsidRPr="009C1886" w:rsidRDefault="00627E1F" w:rsidP="0053374C">
            <w:pPr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42" w:type="dxa"/>
            <w:gridSpan w:val="2"/>
            <w:vMerge/>
          </w:tcPr>
          <w:p w:rsidR="00627E1F" w:rsidRPr="009C1886" w:rsidRDefault="00627E1F" w:rsidP="0053374C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textDirection w:val="btLr"/>
          </w:tcPr>
          <w:p w:rsidR="00627E1F" w:rsidRPr="009C1886" w:rsidRDefault="00627E1F" w:rsidP="0053374C">
            <w:pPr>
              <w:pStyle w:val="ad"/>
              <w:widowControl w:val="0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577F44">
              <w:rPr>
                <w:rFonts w:ascii="Times New Roman" w:hAnsi="Times New Roman" w:cs="Times New Roman"/>
                <w:sz w:val="23"/>
                <w:szCs w:val="23"/>
              </w:rPr>
              <w:t>привлеченные средства</w:t>
            </w:r>
          </w:p>
        </w:tc>
        <w:tc>
          <w:tcPr>
            <w:tcW w:w="1127" w:type="dxa"/>
            <w:gridSpan w:val="3"/>
          </w:tcPr>
          <w:p w:rsidR="00627E1F" w:rsidRDefault="00627E1F" w:rsidP="0053374C">
            <w:pPr>
              <w:pStyle w:val="ad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1277,5</w:t>
            </w:r>
          </w:p>
        </w:tc>
        <w:tc>
          <w:tcPr>
            <w:tcW w:w="992" w:type="dxa"/>
            <w:gridSpan w:val="2"/>
          </w:tcPr>
          <w:p w:rsidR="00627E1F" w:rsidRPr="009C1886" w:rsidRDefault="00627E1F" w:rsidP="0053374C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9C1886" w:rsidRDefault="00627E1F" w:rsidP="0053374C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Default="00627E1F" w:rsidP="0053374C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9C1886" w:rsidRDefault="00627E1F" w:rsidP="0053374C">
            <w:pPr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255,5</w:t>
            </w:r>
          </w:p>
        </w:tc>
        <w:tc>
          <w:tcPr>
            <w:tcW w:w="993" w:type="dxa"/>
            <w:gridSpan w:val="2"/>
          </w:tcPr>
          <w:p w:rsidR="00627E1F" w:rsidRPr="009C1886" w:rsidRDefault="00627E1F" w:rsidP="0053374C">
            <w:pPr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255,5</w:t>
            </w:r>
          </w:p>
        </w:tc>
        <w:tc>
          <w:tcPr>
            <w:tcW w:w="993" w:type="dxa"/>
            <w:gridSpan w:val="2"/>
          </w:tcPr>
          <w:p w:rsidR="00627E1F" w:rsidRPr="009C1886" w:rsidRDefault="00627E1F" w:rsidP="0053374C">
            <w:pPr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255,5</w:t>
            </w:r>
          </w:p>
        </w:tc>
        <w:tc>
          <w:tcPr>
            <w:tcW w:w="993" w:type="dxa"/>
            <w:gridSpan w:val="2"/>
          </w:tcPr>
          <w:p w:rsidR="00627E1F" w:rsidRPr="009C1886" w:rsidRDefault="00627E1F" w:rsidP="0053374C">
            <w:pPr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255,5</w:t>
            </w:r>
          </w:p>
        </w:tc>
        <w:tc>
          <w:tcPr>
            <w:tcW w:w="986" w:type="dxa"/>
          </w:tcPr>
          <w:p w:rsidR="00627E1F" w:rsidRPr="009C1886" w:rsidRDefault="00627E1F" w:rsidP="0053374C">
            <w:pPr>
              <w:pStyle w:val="ad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255,5</w:t>
            </w:r>
          </w:p>
        </w:tc>
        <w:tc>
          <w:tcPr>
            <w:tcW w:w="1586" w:type="dxa"/>
            <w:gridSpan w:val="2"/>
            <w:vMerge/>
            <w:textDirection w:val="btLr"/>
          </w:tcPr>
          <w:p w:rsidR="00627E1F" w:rsidRPr="009C1886" w:rsidRDefault="00627E1F" w:rsidP="0053374C">
            <w:pPr>
              <w:pStyle w:val="ad"/>
              <w:widowControl w:val="0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/>
          </w:tcPr>
          <w:p w:rsidR="00627E1F" w:rsidRPr="009C1886" w:rsidRDefault="00627E1F" w:rsidP="0053374C">
            <w:pPr>
              <w:pStyle w:val="ad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vMerge/>
            <w:tcBorders>
              <w:bottom w:val="nil"/>
              <w:right w:val="nil"/>
            </w:tcBorders>
          </w:tcPr>
          <w:p w:rsidR="00627E1F" w:rsidRPr="009C1886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27E1F" w:rsidRPr="00F41019" w:rsidTr="0053374C">
        <w:trPr>
          <w:gridAfter w:val="1"/>
          <w:wAfter w:w="54" w:type="dxa"/>
          <w:cantSplit/>
          <w:trHeight w:val="1475"/>
        </w:trPr>
        <w:tc>
          <w:tcPr>
            <w:tcW w:w="497" w:type="dxa"/>
            <w:gridSpan w:val="2"/>
            <w:vMerge/>
          </w:tcPr>
          <w:p w:rsidR="00627E1F" w:rsidRPr="007B5013" w:rsidRDefault="00627E1F" w:rsidP="0053374C">
            <w:pPr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42" w:type="dxa"/>
            <w:gridSpan w:val="2"/>
            <w:vMerge/>
          </w:tcPr>
          <w:p w:rsidR="00627E1F" w:rsidRPr="007B5013" w:rsidRDefault="00627E1F" w:rsidP="0053374C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textDirection w:val="btLr"/>
          </w:tcPr>
          <w:p w:rsidR="00627E1F" w:rsidRPr="007B5013" w:rsidRDefault="00627E1F" w:rsidP="0053374C">
            <w:pPr>
              <w:pStyle w:val="ad"/>
              <w:widowControl w:val="0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сельских поселений</w:t>
            </w:r>
          </w:p>
        </w:tc>
        <w:tc>
          <w:tcPr>
            <w:tcW w:w="1127" w:type="dxa"/>
            <w:gridSpan w:val="3"/>
          </w:tcPr>
          <w:p w:rsidR="00627E1F" w:rsidRPr="007B5013" w:rsidRDefault="00627E1F" w:rsidP="0053374C">
            <w:pPr>
              <w:pStyle w:val="ad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1828</w:t>
            </w: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8</w:t>
            </w:r>
            <w:r w:rsidRPr="007B5013">
              <w:rPr>
                <w:color w:val="000000"/>
                <w:sz w:val="23"/>
                <w:szCs w:val="23"/>
                <w:lang w:val="en-US"/>
              </w:rPr>
              <w:t>5</w:t>
            </w:r>
            <w:r w:rsidRPr="007B5013">
              <w:rPr>
                <w:color w:val="000000"/>
                <w:sz w:val="23"/>
                <w:szCs w:val="23"/>
              </w:rPr>
              <w:t>1,0</w:t>
            </w:r>
          </w:p>
        </w:tc>
        <w:tc>
          <w:tcPr>
            <w:tcW w:w="992" w:type="dxa"/>
            <w:gridSpan w:val="2"/>
          </w:tcPr>
          <w:p w:rsidR="00627E1F" w:rsidRPr="002E4973" w:rsidRDefault="00627E1F" w:rsidP="0053374C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2E4973">
              <w:rPr>
                <w:color w:val="000000"/>
                <w:sz w:val="23"/>
                <w:szCs w:val="23"/>
              </w:rPr>
              <w:t>652,3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325,</w:t>
            </w: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  <w:p w:rsidR="00627E1F" w:rsidRPr="007B5013" w:rsidRDefault="00627E1F" w:rsidP="0053374C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86" w:type="dxa"/>
          </w:tcPr>
          <w:p w:rsidR="00627E1F" w:rsidRPr="007B5013" w:rsidRDefault="00627E1F" w:rsidP="0053374C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vMerge/>
            <w:textDirection w:val="btLr"/>
          </w:tcPr>
          <w:p w:rsidR="00627E1F" w:rsidRPr="007B5013" w:rsidRDefault="00627E1F" w:rsidP="0053374C">
            <w:pPr>
              <w:widowControl w:val="0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/>
          </w:tcPr>
          <w:p w:rsidR="00627E1F" w:rsidRPr="007B5013" w:rsidRDefault="00627E1F" w:rsidP="0053374C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</w:tr>
      <w:tr w:rsidR="00627E1F" w:rsidRPr="009C1886" w:rsidTr="0053374C">
        <w:trPr>
          <w:gridAfter w:val="1"/>
          <w:wAfter w:w="54" w:type="dxa"/>
          <w:cantSplit/>
          <w:trHeight w:val="3542"/>
        </w:trPr>
        <w:tc>
          <w:tcPr>
            <w:tcW w:w="497" w:type="dxa"/>
            <w:gridSpan w:val="2"/>
            <w:vMerge w:val="restart"/>
          </w:tcPr>
          <w:p w:rsidR="00627E1F" w:rsidRPr="009C1886" w:rsidRDefault="00627E1F" w:rsidP="0053374C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4.</w:t>
            </w:r>
            <w:r>
              <w:rPr>
                <w:sz w:val="23"/>
                <w:szCs w:val="23"/>
              </w:rPr>
              <w:t>8</w:t>
            </w:r>
            <w:r w:rsidRPr="009C1886">
              <w:rPr>
                <w:sz w:val="23"/>
                <w:szCs w:val="23"/>
              </w:rPr>
              <w:t>.</w:t>
            </w:r>
          </w:p>
          <w:p w:rsidR="00627E1F" w:rsidRPr="009C1886" w:rsidRDefault="00627E1F" w:rsidP="0053374C">
            <w:pPr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42" w:type="dxa"/>
            <w:gridSpan w:val="2"/>
            <w:vMerge w:val="restart"/>
          </w:tcPr>
          <w:p w:rsidR="00627E1F" w:rsidRPr="009C1886" w:rsidRDefault="00627E1F" w:rsidP="0053374C">
            <w:pPr>
              <w:pStyle w:val="ad"/>
              <w:widowControl w:val="0"/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Организация подвоза детей-сирот и</w:t>
            </w:r>
          </w:p>
          <w:p w:rsidR="00627E1F" w:rsidRPr="009C1886" w:rsidRDefault="00627E1F" w:rsidP="0053374C">
            <w:pPr>
              <w:widowControl w:val="0"/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детей, оставшихся без попечения родителей, воспитывающихся в замещающих семьях под опекой (попечительством), в приемных семьях (в том числе кровных)</w:t>
            </w:r>
            <w:r>
              <w:rPr>
                <w:sz w:val="23"/>
                <w:szCs w:val="23"/>
              </w:rPr>
              <w:t xml:space="preserve">, </w:t>
            </w:r>
            <w:r w:rsidRPr="009C1886">
              <w:rPr>
                <w:sz w:val="23"/>
                <w:szCs w:val="23"/>
              </w:rPr>
              <w:t>детей, находящихся в трудной жизненной ситуации к месту отдыха и обратно, к месту проведения социально значимых мероприятий</w:t>
            </w:r>
            <w:r>
              <w:rPr>
                <w:sz w:val="23"/>
                <w:szCs w:val="23"/>
              </w:rPr>
              <w:t>, экскурсий</w:t>
            </w:r>
            <w:r w:rsidRPr="009C1886">
              <w:rPr>
                <w:sz w:val="23"/>
                <w:szCs w:val="23"/>
              </w:rPr>
              <w:t xml:space="preserve"> и обратно</w:t>
            </w:r>
          </w:p>
        </w:tc>
        <w:tc>
          <w:tcPr>
            <w:tcW w:w="1004" w:type="dxa"/>
            <w:gridSpan w:val="2"/>
            <w:noWrap/>
            <w:textDirection w:val="btLr"/>
            <w:vAlign w:val="center"/>
          </w:tcPr>
          <w:p w:rsidR="00627E1F" w:rsidRDefault="00627E1F" w:rsidP="0053374C">
            <w:pPr>
              <w:widowControl w:val="0"/>
              <w:ind w:left="-91" w:right="-113"/>
              <w:jc w:val="right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 xml:space="preserve">бюджет </w:t>
            </w:r>
            <w:proofErr w:type="gramStart"/>
            <w:r w:rsidRPr="007B5013">
              <w:rPr>
                <w:sz w:val="23"/>
                <w:szCs w:val="23"/>
              </w:rPr>
              <w:t>муниципального</w:t>
            </w:r>
            <w:proofErr w:type="gramEnd"/>
          </w:p>
          <w:p w:rsidR="00627E1F" w:rsidRDefault="00627E1F" w:rsidP="0053374C">
            <w:pPr>
              <w:widowControl w:val="0"/>
              <w:ind w:left="-91" w:right="-113"/>
              <w:jc w:val="right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образования</w:t>
            </w:r>
            <w:r>
              <w:rPr>
                <w:sz w:val="23"/>
                <w:szCs w:val="23"/>
              </w:rPr>
              <w:t xml:space="preserve"> </w:t>
            </w:r>
            <w:r w:rsidRPr="007B5013">
              <w:rPr>
                <w:sz w:val="23"/>
                <w:szCs w:val="23"/>
              </w:rPr>
              <w:t>Новокубанский</w:t>
            </w:r>
          </w:p>
          <w:p w:rsidR="00627E1F" w:rsidRPr="009C1886" w:rsidRDefault="00627E1F" w:rsidP="0053374C">
            <w:pPr>
              <w:widowControl w:val="0"/>
              <w:ind w:left="-91" w:right="-113"/>
              <w:jc w:val="right"/>
              <w:rPr>
                <w:sz w:val="23"/>
                <w:szCs w:val="23"/>
              </w:rPr>
            </w:pPr>
            <w:proofErr w:type="spellStart"/>
            <w:r w:rsidRPr="007B5013">
              <w:rPr>
                <w:sz w:val="23"/>
                <w:szCs w:val="23"/>
              </w:rPr>
              <w:t>район</w:t>
            </w:r>
            <w:r>
              <w:rPr>
                <w:sz w:val="23"/>
                <w:szCs w:val="23"/>
              </w:rPr>
              <w:t>и</w:t>
            </w:r>
            <w:proofErr w:type="spellEnd"/>
          </w:p>
        </w:tc>
        <w:tc>
          <w:tcPr>
            <w:tcW w:w="1127" w:type="dxa"/>
            <w:gridSpan w:val="3"/>
          </w:tcPr>
          <w:p w:rsidR="00627E1F" w:rsidRPr="009C1886" w:rsidRDefault="00627E1F" w:rsidP="0053374C">
            <w:pPr>
              <w:pStyle w:val="ad"/>
              <w:widowControl w:val="0"/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1604</w:t>
            </w: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92</w:t>
            </w:r>
          </w:p>
        </w:tc>
        <w:tc>
          <w:tcPr>
            <w:tcW w:w="992" w:type="dxa"/>
            <w:gridSpan w:val="2"/>
          </w:tcPr>
          <w:p w:rsidR="00627E1F" w:rsidRPr="009C1886" w:rsidRDefault="00627E1F" w:rsidP="0053374C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</w:t>
            </w:r>
            <w:r w:rsidRPr="009C1886"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gridSpan w:val="2"/>
          </w:tcPr>
          <w:p w:rsidR="00627E1F" w:rsidRPr="009C1886" w:rsidRDefault="00627E1F" w:rsidP="0053374C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438,2</w:t>
            </w:r>
          </w:p>
        </w:tc>
        <w:tc>
          <w:tcPr>
            <w:tcW w:w="992" w:type="dxa"/>
            <w:gridSpan w:val="2"/>
          </w:tcPr>
          <w:p w:rsidR="00627E1F" w:rsidRPr="009C1886" w:rsidRDefault="00627E1F" w:rsidP="0053374C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516,72</w:t>
            </w:r>
          </w:p>
        </w:tc>
        <w:tc>
          <w:tcPr>
            <w:tcW w:w="992" w:type="dxa"/>
            <w:gridSpan w:val="2"/>
          </w:tcPr>
          <w:p w:rsidR="00627E1F" w:rsidRPr="009C1886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9C1886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9C1886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9C1886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86" w:type="dxa"/>
          </w:tcPr>
          <w:p w:rsidR="00627E1F" w:rsidRPr="009C1886" w:rsidRDefault="00627E1F" w:rsidP="0053374C">
            <w:pPr>
              <w:pStyle w:val="ad"/>
              <w:widowControl w:val="0"/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86" w:type="dxa"/>
            <w:gridSpan w:val="2"/>
            <w:vMerge w:val="restart"/>
            <w:textDirection w:val="btLr"/>
          </w:tcPr>
          <w:p w:rsidR="00627E1F" w:rsidRPr="009C1886" w:rsidRDefault="00627E1F" w:rsidP="0053374C">
            <w:pPr>
              <w:pStyle w:val="ad"/>
              <w:widowControl w:val="0"/>
              <w:suppressAutoHyphens w:val="0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досуга и укрепление здоровья </w:t>
            </w:r>
          </w:p>
          <w:p w:rsidR="00627E1F" w:rsidRPr="009C1886" w:rsidRDefault="00627E1F" w:rsidP="0053374C">
            <w:pPr>
              <w:pStyle w:val="ad"/>
              <w:widowControl w:val="0"/>
              <w:suppressAutoHyphens w:val="0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  <w:vMerge w:val="restart"/>
          </w:tcPr>
          <w:p w:rsidR="00627E1F" w:rsidRPr="009C1886" w:rsidRDefault="00627E1F" w:rsidP="0053374C">
            <w:pPr>
              <w:pStyle w:val="ad"/>
              <w:widowControl w:val="0"/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МКУ «Центр патриотического воспитания молодежи» имени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С.Е.Жогина</w:t>
            </w:r>
            <w:proofErr w:type="spellEnd"/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9C1886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27E1F" w:rsidRPr="00F41019" w:rsidTr="0053374C">
        <w:trPr>
          <w:gridAfter w:val="1"/>
          <w:wAfter w:w="54" w:type="dxa"/>
          <w:cantSplit/>
          <w:trHeight w:val="3005"/>
        </w:trPr>
        <w:tc>
          <w:tcPr>
            <w:tcW w:w="497" w:type="dxa"/>
            <w:gridSpan w:val="2"/>
            <w:vMerge/>
          </w:tcPr>
          <w:p w:rsidR="00627E1F" w:rsidRPr="007B5013" w:rsidRDefault="00627E1F" w:rsidP="0053374C">
            <w:pPr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42" w:type="dxa"/>
            <w:gridSpan w:val="2"/>
            <w:vMerge/>
          </w:tcPr>
          <w:p w:rsidR="00627E1F" w:rsidRPr="007B5013" w:rsidRDefault="00627E1F" w:rsidP="0053374C">
            <w:pPr>
              <w:pStyle w:val="ad"/>
              <w:widowControl w:val="0"/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textDirection w:val="btLr"/>
          </w:tcPr>
          <w:p w:rsidR="00627E1F" w:rsidRPr="009C1886" w:rsidRDefault="00627E1F" w:rsidP="0053374C">
            <w:pPr>
              <w:widowControl w:val="0"/>
              <w:ind w:left="113" w:right="113"/>
              <w:jc w:val="center"/>
              <w:rPr>
                <w:sz w:val="23"/>
                <w:szCs w:val="23"/>
              </w:rPr>
            </w:pPr>
            <w:r w:rsidRPr="00577F44">
              <w:rPr>
                <w:sz w:val="23"/>
                <w:szCs w:val="23"/>
              </w:rPr>
              <w:t>привлеченные средства</w:t>
            </w:r>
          </w:p>
        </w:tc>
        <w:tc>
          <w:tcPr>
            <w:tcW w:w="1127" w:type="dxa"/>
            <w:gridSpan w:val="3"/>
          </w:tcPr>
          <w:p w:rsidR="00627E1F" w:rsidRDefault="00627E1F" w:rsidP="0053374C">
            <w:pPr>
              <w:pStyle w:val="ad"/>
              <w:widowControl w:val="0"/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4715,0</w:t>
            </w:r>
          </w:p>
          <w:p w:rsidR="00627E1F" w:rsidRPr="009C1886" w:rsidRDefault="00627E1F" w:rsidP="0053374C">
            <w:pPr>
              <w:pStyle w:val="ad"/>
              <w:widowControl w:val="0"/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627E1F" w:rsidRPr="009C1886" w:rsidRDefault="00627E1F" w:rsidP="0053374C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9C1886" w:rsidRDefault="00627E1F" w:rsidP="0053374C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9C1886" w:rsidRDefault="00627E1F" w:rsidP="0053374C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9C1886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943</w:t>
            </w:r>
            <w:r w:rsidRPr="009C1886"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2"/>
          </w:tcPr>
          <w:p w:rsidR="00627E1F" w:rsidRPr="009C1886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943</w:t>
            </w:r>
            <w:r w:rsidRPr="009C1886"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2"/>
          </w:tcPr>
          <w:p w:rsidR="00627E1F" w:rsidRPr="009C1886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943</w:t>
            </w:r>
            <w:r w:rsidRPr="009C1886"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2"/>
          </w:tcPr>
          <w:p w:rsidR="00627E1F" w:rsidRPr="009C1886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943</w:t>
            </w:r>
            <w:r w:rsidRPr="009C1886">
              <w:rPr>
                <w:sz w:val="23"/>
                <w:szCs w:val="23"/>
              </w:rPr>
              <w:t>,0</w:t>
            </w:r>
          </w:p>
        </w:tc>
        <w:tc>
          <w:tcPr>
            <w:tcW w:w="986" w:type="dxa"/>
          </w:tcPr>
          <w:p w:rsidR="00627E1F" w:rsidRPr="009C1886" w:rsidRDefault="00627E1F" w:rsidP="0053374C">
            <w:pPr>
              <w:pStyle w:val="ad"/>
              <w:widowControl w:val="0"/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943</w:t>
            </w: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586" w:type="dxa"/>
            <w:gridSpan w:val="2"/>
            <w:vMerge/>
            <w:textDirection w:val="btLr"/>
          </w:tcPr>
          <w:p w:rsidR="00627E1F" w:rsidRPr="007B5013" w:rsidRDefault="00627E1F" w:rsidP="0053374C">
            <w:pPr>
              <w:widowControl w:val="0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/>
          </w:tcPr>
          <w:p w:rsidR="00627E1F" w:rsidRPr="007B5013" w:rsidRDefault="00627E1F" w:rsidP="0053374C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7B5013" w:rsidRDefault="00627E1F" w:rsidP="0053374C">
            <w:pPr>
              <w:rPr>
                <w:sz w:val="23"/>
                <w:szCs w:val="23"/>
              </w:rPr>
            </w:pPr>
          </w:p>
        </w:tc>
      </w:tr>
      <w:tr w:rsidR="00627E1F" w:rsidRPr="00F41019" w:rsidTr="0053374C">
        <w:trPr>
          <w:gridAfter w:val="1"/>
          <w:wAfter w:w="54" w:type="dxa"/>
          <w:cantSplit/>
          <w:trHeight w:val="3005"/>
        </w:trPr>
        <w:tc>
          <w:tcPr>
            <w:tcW w:w="497" w:type="dxa"/>
            <w:gridSpan w:val="2"/>
          </w:tcPr>
          <w:p w:rsidR="00627E1F" w:rsidRPr="007B5013" w:rsidRDefault="00627E1F" w:rsidP="0053374C">
            <w:pPr>
              <w:ind w:left="-108" w:right="-14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4.9.</w:t>
            </w:r>
          </w:p>
        </w:tc>
        <w:tc>
          <w:tcPr>
            <w:tcW w:w="2242" w:type="dxa"/>
            <w:gridSpan w:val="2"/>
          </w:tcPr>
          <w:p w:rsidR="00627E1F" w:rsidRPr="00D23C7A" w:rsidRDefault="00627E1F" w:rsidP="0053374C">
            <w:pPr>
              <w:pStyle w:val="ad"/>
              <w:widowControl w:val="0"/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D23C7A">
              <w:rPr>
                <w:rFonts w:ascii="Times New Roman" w:hAnsi="Times New Roman" w:cs="Times New Roman"/>
                <w:bCs/>
                <w:sz w:val="23"/>
                <w:szCs w:val="23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004" w:type="dxa"/>
            <w:gridSpan w:val="2"/>
            <w:textDirection w:val="btLr"/>
          </w:tcPr>
          <w:p w:rsidR="00627E1F" w:rsidRPr="009C1886" w:rsidRDefault="00627E1F" w:rsidP="0053374C">
            <w:pPr>
              <w:widowControl w:val="0"/>
              <w:ind w:left="113" w:right="113"/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27" w:type="dxa"/>
            <w:gridSpan w:val="3"/>
          </w:tcPr>
          <w:p w:rsidR="00627E1F" w:rsidRPr="009C1886" w:rsidRDefault="00627E1F" w:rsidP="0053374C">
            <w:pPr>
              <w:pStyle w:val="ad"/>
              <w:widowControl w:val="0"/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610,6</w:t>
            </w:r>
          </w:p>
        </w:tc>
        <w:tc>
          <w:tcPr>
            <w:tcW w:w="992" w:type="dxa"/>
            <w:gridSpan w:val="2"/>
          </w:tcPr>
          <w:p w:rsidR="00627E1F" w:rsidRPr="009C1886" w:rsidRDefault="00627E1F" w:rsidP="0053374C">
            <w:pPr>
              <w:widowControl w:val="0"/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69,1</w:t>
            </w:r>
          </w:p>
        </w:tc>
        <w:tc>
          <w:tcPr>
            <w:tcW w:w="992" w:type="dxa"/>
            <w:gridSpan w:val="2"/>
          </w:tcPr>
          <w:p w:rsidR="00627E1F" w:rsidRPr="009C1886" w:rsidRDefault="00627E1F" w:rsidP="0053374C">
            <w:pPr>
              <w:widowControl w:val="0"/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16,6</w:t>
            </w:r>
          </w:p>
        </w:tc>
        <w:tc>
          <w:tcPr>
            <w:tcW w:w="992" w:type="dxa"/>
            <w:gridSpan w:val="2"/>
          </w:tcPr>
          <w:p w:rsidR="00627E1F" w:rsidRPr="009C1886" w:rsidRDefault="00627E1F" w:rsidP="0053374C">
            <w:pPr>
              <w:widowControl w:val="0"/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42</w:t>
            </w:r>
            <w:r w:rsidRPr="009C1886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gridSpan w:val="2"/>
          </w:tcPr>
          <w:p w:rsidR="00627E1F" w:rsidRPr="009C1886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</w:t>
            </w:r>
            <w:r w:rsidRPr="009C1886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9C1886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</w:t>
            </w:r>
            <w:r w:rsidRPr="009C1886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9C1886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126,5</w:t>
            </w:r>
          </w:p>
        </w:tc>
        <w:tc>
          <w:tcPr>
            <w:tcW w:w="993" w:type="dxa"/>
            <w:gridSpan w:val="2"/>
          </w:tcPr>
          <w:p w:rsidR="00627E1F" w:rsidRPr="009C1886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6" w:type="dxa"/>
          </w:tcPr>
          <w:p w:rsidR="00627E1F" w:rsidRPr="009C1886" w:rsidRDefault="00627E1F" w:rsidP="0053374C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textDirection w:val="btLr"/>
          </w:tcPr>
          <w:p w:rsidR="00627E1F" w:rsidRPr="009C1886" w:rsidRDefault="00627E1F" w:rsidP="0053374C">
            <w:pPr>
              <w:pStyle w:val="ad"/>
              <w:widowControl w:val="0"/>
              <w:suppressAutoHyphens w:val="0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досуга и укрепление здоровья </w:t>
            </w:r>
          </w:p>
          <w:p w:rsidR="00627E1F" w:rsidRPr="007B5013" w:rsidRDefault="00627E1F" w:rsidP="0053374C">
            <w:pPr>
              <w:widowControl w:val="0"/>
              <w:ind w:left="113" w:right="113"/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627E1F" w:rsidRPr="007B5013" w:rsidRDefault="00627E1F" w:rsidP="0053374C">
            <w:pPr>
              <w:widowControl w:val="0"/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7B5013" w:rsidRDefault="00627E1F" w:rsidP="0053374C">
            <w:pPr>
              <w:rPr>
                <w:sz w:val="23"/>
                <w:szCs w:val="23"/>
              </w:rPr>
            </w:pPr>
          </w:p>
        </w:tc>
      </w:tr>
      <w:tr w:rsidR="00627E1F" w:rsidRPr="00F41019" w:rsidTr="0053374C">
        <w:trPr>
          <w:gridAfter w:val="4"/>
          <w:wAfter w:w="628" w:type="dxa"/>
          <w:cantSplit/>
          <w:trHeight w:val="1718"/>
        </w:trPr>
        <w:tc>
          <w:tcPr>
            <w:tcW w:w="497" w:type="dxa"/>
            <w:gridSpan w:val="2"/>
            <w:vMerge w:val="restart"/>
          </w:tcPr>
          <w:p w:rsidR="00627E1F" w:rsidRPr="007B5013" w:rsidRDefault="00627E1F" w:rsidP="0053374C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4.</w:t>
            </w:r>
            <w:r>
              <w:rPr>
                <w:sz w:val="23"/>
                <w:szCs w:val="23"/>
              </w:rPr>
              <w:t>10</w:t>
            </w:r>
            <w:r w:rsidRPr="007B5013">
              <w:rPr>
                <w:sz w:val="23"/>
                <w:szCs w:val="23"/>
              </w:rPr>
              <w:t>.</w:t>
            </w:r>
          </w:p>
        </w:tc>
        <w:tc>
          <w:tcPr>
            <w:tcW w:w="2242" w:type="dxa"/>
            <w:gridSpan w:val="2"/>
            <w:vMerge w:val="restart"/>
          </w:tcPr>
          <w:p w:rsidR="00627E1F" w:rsidRPr="001006BA" w:rsidRDefault="00627E1F" w:rsidP="0053374C">
            <w:pPr>
              <w:jc w:val="center"/>
              <w:rPr>
                <w:sz w:val="23"/>
                <w:szCs w:val="23"/>
              </w:rPr>
            </w:pPr>
            <w:r w:rsidRPr="001006BA">
              <w:rPr>
                <w:sz w:val="23"/>
                <w:szCs w:val="23"/>
              </w:rPr>
              <w:t>Организация подвоза молодежных делегаций к месту проведения летних оздоровительных, туристских походов, смен и обратно.</w:t>
            </w:r>
          </w:p>
        </w:tc>
        <w:tc>
          <w:tcPr>
            <w:tcW w:w="1004" w:type="dxa"/>
            <w:gridSpan w:val="2"/>
            <w:textDirection w:val="btLr"/>
          </w:tcPr>
          <w:p w:rsidR="00627E1F" w:rsidRPr="007B5013" w:rsidRDefault="00627E1F" w:rsidP="0053374C">
            <w:pPr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бюджет муниципального образования Новокубанский район</w:t>
            </w:r>
            <w:r>
              <w:rPr>
                <w:sz w:val="23"/>
                <w:szCs w:val="23"/>
              </w:rPr>
              <w:t xml:space="preserve"> </w:t>
            </w:r>
            <w:r w:rsidRPr="007B5013">
              <w:rPr>
                <w:sz w:val="23"/>
                <w:szCs w:val="23"/>
              </w:rPr>
              <w:t>Новокубанский район</w:t>
            </w:r>
            <w:r>
              <w:rPr>
                <w:sz w:val="23"/>
                <w:szCs w:val="23"/>
              </w:rPr>
              <w:t xml:space="preserve"> и привлеченные средства</w:t>
            </w:r>
          </w:p>
        </w:tc>
        <w:tc>
          <w:tcPr>
            <w:tcW w:w="1127" w:type="dxa"/>
            <w:gridSpan w:val="3"/>
          </w:tcPr>
          <w:p w:rsidR="00627E1F" w:rsidRPr="00663C3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410</w:t>
            </w: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130,0</w:t>
            </w:r>
          </w:p>
        </w:tc>
        <w:tc>
          <w:tcPr>
            <w:tcW w:w="992" w:type="dxa"/>
            <w:gridSpan w:val="2"/>
          </w:tcPr>
          <w:p w:rsidR="00627E1F" w:rsidRPr="00663C33" w:rsidRDefault="00627E1F" w:rsidP="0053374C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130</w:t>
            </w:r>
            <w:r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  <w:lang w:val="en-US"/>
              </w:rPr>
              <w:t>00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  <w:r w:rsidRPr="007B501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86" w:type="dxa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86" w:type="dxa"/>
            <w:gridSpan w:val="2"/>
            <w:vMerge w:val="restart"/>
            <w:textDirection w:val="btLr"/>
          </w:tcPr>
          <w:p w:rsidR="00627E1F" w:rsidRPr="007B5013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организация досуга и укрепление здоровья подростков</w:t>
            </w:r>
          </w:p>
        </w:tc>
        <w:tc>
          <w:tcPr>
            <w:tcW w:w="1132" w:type="dxa"/>
            <w:gridSpan w:val="2"/>
            <w:vMerge w:val="restart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</w:tr>
      <w:tr w:rsidR="00627E1F" w:rsidRPr="00F41019" w:rsidTr="0053374C">
        <w:trPr>
          <w:gridAfter w:val="4"/>
          <w:wAfter w:w="628" w:type="dxa"/>
          <w:cantSplit/>
          <w:trHeight w:val="1717"/>
        </w:trPr>
        <w:tc>
          <w:tcPr>
            <w:tcW w:w="497" w:type="dxa"/>
            <w:gridSpan w:val="2"/>
            <w:vMerge/>
          </w:tcPr>
          <w:p w:rsidR="00627E1F" w:rsidRPr="007B5013" w:rsidRDefault="00627E1F" w:rsidP="0053374C">
            <w:pPr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42" w:type="dxa"/>
            <w:gridSpan w:val="2"/>
            <w:vMerge/>
          </w:tcPr>
          <w:p w:rsidR="00627E1F" w:rsidRPr="001006BA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textDirection w:val="btLr"/>
          </w:tcPr>
          <w:p w:rsidR="00627E1F" w:rsidRPr="007B5013" w:rsidRDefault="00627E1F" w:rsidP="0053374C">
            <w:pPr>
              <w:ind w:left="113" w:right="113"/>
              <w:jc w:val="center"/>
              <w:rPr>
                <w:sz w:val="23"/>
                <w:szCs w:val="23"/>
              </w:rPr>
            </w:pPr>
            <w:r w:rsidRPr="00577F44">
              <w:rPr>
                <w:sz w:val="23"/>
                <w:szCs w:val="23"/>
              </w:rPr>
              <w:t>привлеченные средства</w:t>
            </w:r>
          </w:p>
        </w:tc>
        <w:tc>
          <w:tcPr>
            <w:tcW w:w="1127" w:type="dxa"/>
            <w:gridSpan w:val="3"/>
          </w:tcPr>
          <w:p w:rsidR="00627E1F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750,0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955A41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  <w:r w:rsidRPr="007B501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  <w:r w:rsidRPr="007B501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  <w:r w:rsidRPr="007B501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  <w:r w:rsidRPr="007B501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86" w:type="dxa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586" w:type="dxa"/>
            <w:gridSpan w:val="2"/>
            <w:vMerge/>
            <w:textDirection w:val="btLr"/>
          </w:tcPr>
          <w:p w:rsidR="00627E1F" w:rsidRPr="007B5013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27E1F" w:rsidRPr="00F41019" w:rsidTr="0053374C">
        <w:trPr>
          <w:gridAfter w:val="4"/>
          <w:wAfter w:w="628" w:type="dxa"/>
          <w:cantSplit/>
          <w:trHeight w:val="1870"/>
        </w:trPr>
        <w:tc>
          <w:tcPr>
            <w:tcW w:w="497" w:type="dxa"/>
            <w:gridSpan w:val="2"/>
            <w:vMerge/>
          </w:tcPr>
          <w:p w:rsidR="00627E1F" w:rsidRPr="007B5013" w:rsidRDefault="00627E1F" w:rsidP="0053374C">
            <w:pPr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42" w:type="dxa"/>
            <w:gridSpan w:val="2"/>
            <w:vMerge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textDirection w:val="btLr"/>
          </w:tcPr>
          <w:p w:rsidR="00627E1F" w:rsidRPr="007B5013" w:rsidRDefault="00627E1F" w:rsidP="0053374C">
            <w:pPr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27" w:type="dxa"/>
            <w:gridSpan w:val="3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99,9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627E1F" w:rsidRPr="00ED431F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99,9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vMerge/>
            <w:textDirection w:val="btLr"/>
          </w:tcPr>
          <w:p w:rsidR="00627E1F" w:rsidRPr="007B5013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627E1F" w:rsidRPr="00917EFE" w:rsidRDefault="00627E1F" w:rsidP="0053374C">
            <w:pPr>
              <w:pStyle w:val="ad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МКУ</w:t>
            </w:r>
            <w:r w:rsidRPr="00917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"Новокубанский молодежный центр"</w:t>
            </w:r>
          </w:p>
        </w:tc>
      </w:tr>
      <w:tr w:rsidR="00627E1F" w:rsidRPr="00F41019" w:rsidTr="0053374C">
        <w:trPr>
          <w:gridAfter w:val="1"/>
          <w:wAfter w:w="54" w:type="dxa"/>
          <w:cantSplit/>
          <w:trHeight w:val="1725"/>
        </w:trPr>
        <w:tc>
          <w:tcPr>
            <w:tcW w:w="497" w:type="dxa"/>
            <w:gridSpan w:val="2"/>
            <w:vMerge w:val="restart"/>
          </w:tcPr>
          <w:p w:rsidR="00627E1F" w:rsidRPr="007B5013" w:rsidRDefault="00627E1F" w:rsidP="0053374C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4.1</w:t>
            </w:r>
            <w:r>
              <w:rPr>
                <w:sz w:val="23"/>
                <w:szCs w:val="23"/>
              </w:rPr>
              <w:t>1</w:t>
            </w:r>
            <w:r w:rsidRPr="007B5013">
              <w:rPr>
                <w:sz w:val="23"/>
                <w:szCs w:val="23"/>
              </w:rPr>
              <w:t>.</w:t>
            </w:r>
          </w:p>
        </w:tc>
        <w:tc>
          <w:tcPr>
            <w:tcW w:w="2242" w:type="dxa"/>
            <w:gridSpan w:val="2"/>
            <w:vMerge w:val="restart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Организация лечебно-профилактических мероприятий для детей на базе учреждений здравоохранения</w:t>
            </w:r>
          </w:p>
        </w:tc>
        <w:tc>
          <w:tcPr>
            <w:tcW w:w="1004" w:type="dxa"/>
            <w:gridSpan w:val="2"/>
            <w:textDirection w:val="btLr"/>
          </w:tcPr>
          <w:p w:rsidR="00627E1F" w:rsidRPr="007B5013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27" w:type="dxa"/>
            <w:gridSpan w:val="3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189</w:t>
            </w: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70,0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69</w:t>
            </w:r>
            <w:r w:rsidRPr="007B5013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  <w:r w:rsidRPr="007B501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86" w:type="dxa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86" w:type="dxa"/>
            <w:gridSpan w:val="2"/>
            <w:vMerge w:val="restart"/>
            <w:textDirection w:val="btLr"/>
          </w:tcPr>
          <w:p w:rsidR="00627E1F" w:rsidRPr="007B5013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укрепление здоровья детей и подростков</w:t>
            </w:r>
          </w:p>
        </w:tc>
        <w:tc>
          <w:tcPr>
            <w:tcW w:w="1132" w:type="dxa"/>
            <w:gridSpan w:val="2"/>
            <w:vMerge w:val="restart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МБУЗ «Центральная районная больница Новокубанского района»</w:t>
            </w:r>
          </w:p>
        </w:tc>
        <w:tc>
          <w:tcPr>
            <w:tcW w:w="574" w:type="dxa"/>
            <w:gridSpan w:val="3"/>
            <w:vMerge w:val="restart"/>
            <w:tcBorders>
              <w:top w:val="nil"/>
              <w:right w:val="nil"/>
            </w:tcBorders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27E1F" w:rsidRPr="00F41019" w:rsidTr="0053374C">
        <w:trPr>
          <w:gridAfter w:val="1"/>
          <w:wAfter w:w="54" w:type="dxa"/>
          <w:cantSplit/>
          <w:trHeight w:val="1725"/>
        </w:trPr>
        <w:tc>
          <w:tcPr>
            <w:tcW w:w="497" w:type="dxa"/>
            <w:gridSpan w:val="2"/>
            <w:vMerge/>
          </w:tcPr>
          <w:p w:rsidR="00627E1F" w:rsidRPr="007B5013" w:rsidRDefault="00627E1F" w:rsidP="0053374C">
            <w:pPr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42" w:type="dxa"/>
            <w:gridSpan w:val="2"/>
            <w:vMerge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textDirection w:val="btLr"/>
          </w:tcPr>
          <w:p w:rsidR="00627E1F" w:rsidRPr="007B5013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577F44">
              <w:rPr>
                <w:rFonts w:ascii="Times New Roman" w:hAnsi="Times New Roman" w:cs="Times New Roman"/>
                <w:sz w:val="23"/>
                <w:szCs w:val="23"/>
              </w:rPr>
              <w:t>привлеченные средства</w:t>
            </w:r>
          </w:p>
        </w:tc>
        <w:tc>
          <w:tcPr>
            <w:tcW w:w="1127" w:type="dxa"/>
            <w:gridSpan w:val="3"/>
          </w:tcPr>
          <w:p w:rsidR="00627E1F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250,0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  <w:r w:rsidRPr="007B501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  <w:r w:rsidRPr="007B501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  <w:r w:rsidRPr="007B501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  <w:r w:rsidRPr="007B501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86" w:type="dxa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586" w:type="dxa"/>
            <w:gridSpan w:val="2"/>
            <w:vMerge/>
            <w:textDirection w:val="btLr"/>
          </w:tcPr>
          <w:p w:rsidR="00627E1F" w:rsidRPr="007B5013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vMerge/>
            <w:tcBorders>
              <w:bottom w:val="nil"/>
              <w:right w:val="nil"/>
            </w:tcBorders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27E1F" w:rsidRPr="00F41019" w:rsidTr="0053374C">
        <w:trPr>
          <w:gridAfter w:val="1"/>
          <w:wAfter w:w="54" w:type="dxa"/>
          <w:cantSplit/>
          <w:trHeight w:val="1778"/>
        </w:trPr>
        <w:tc>
          <w:tcPr>
            <w:tcW w:w="497" w:type="dxa"/>
            <w:gridSpan w:val="2"/>
            <w:vMerge w:val="restart"/>
          </w:tcPr>
          <w:p w:rsidR="00627E1F" w:rsidRPr="007B5013" w:rsidRDefault="00627E1F" w:rsidP="0053374C">
            <w:pPr>
              <w:ind w:left="-108" w:right="-147"/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t>4.1</w:t>
            </w:r>
            <w:r>
              <w:rPr>
                <w:sz w:val="23"/>
                <w:szCs w:val="23"/>
              </w:rPr>
              <w:t>2</w:t>
            </w:r>
            <w:r w:rsidRPr="007B5013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2242" w:type="dxa"/>
            <w:gridSpan w:val="2"/>
            <w:vMerge w:val="restart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 xml:space="preserve">Оплата командировочных расходов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 заработной платы с начислениями </w:t>
            </w: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 xml:space="preserve">медицинским работникам на сопровождение </w:t>
            </w:r>
          </w:p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детей в оздоровительные учреждения</w:t>
            </w:r>
          </w:p>
        </w:tc>
        <w:tc>
          <w:tcPr>
            <w:tcW w:w="1004" w:type="dxa"/>
            <w:gridSpan w:val="2"/>
            <w:textDirection w:val="btLr"/>
          </w:tcPr>
          <w:p w:rsidR="00627E1F" w:rsidRPr="007B5013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привлеченные средства</w:t>
            </w:r>
          </w:p>
        </w:tc>
        <w:tc>
          <w:tcPr>
            <w:tcW w:w="1127" w:type="dxa"/>
            <w:gridSpan w:val="3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10,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  <w:r w:rsidRPr="007B501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86" w:type="dxa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86" w:type="dxa"/>
            <w:gridSpan w:val="2"/>
            <w:vMerge w:val="restart"/>
            <w:textDirection w:val="btLr"/>
          </w:tcPr>
          <w:p w:rsidR="00627E1F" w:rsidRPr="007B5013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организация досуга и укрепление здоровья подростков</w:t>
            </w:r>
          </w:p>
        </w:tc>
        <w:tc>
          <w:tcPr>
            <w:tcW w:w="1132" w:type="dxa"/>
            <w:gridSpan w:val="2"/>
            <w:vMerge w:val="restart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МБУЗ «Центральная районная больница Новокубанского района»</w:t>
            </w:r>
          </w:p>
        </w:tc>
        <w:tc>
          <w:tcPr>
            <w:tcW w:w="574" w:type="dxa"/>
            <w:gridSpan w:val="3"/>
            <w:vMerge w:val="restart"/>
            <w:tcBorders>
              <w:top w:val="nil"/>
              <w:right w:val="nil"/>
            </w:tcBorders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27E1F" w:rsidRPr="00F41019" w:rsidTr="0053374C">
        <w:trPr>
          <w:gridAfter w:val="1"/>
          <w:wAfter w:w="54" w:type="dxa"/>
          <w:cantSplit/>
          <w:trHeight w:val="1777"/>
        </w:trPr>
        <w:tc>
          <w:tcPr>
            <w:tcW w:w="497" w:type="dxa"/>
            <w:gridSpan w:val="2"/>
            <w:vMerge/>
          </w:tcPr>
          <w:p w:rsidR="00627E1F" w:rsidRPr="00343C86" w:rsidRDefault="00627E1F" w:rsidP="0053374C">
            <w:pPr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42" w:type="dxa"/>
            <w:gridSpan w:val="2"/>
            <w:vMerge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textDirection w:val="btLr"/>
          </w:tcPr>
          <w:p w:rsidR="00627E1F" w:rsidRPr="007B5013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577F44">
              <w:rPr>
                <w:rFonts w:ascii="Times New Roman" w:hAnsi="Times New Roman" w:cs="Times New Roman"/>
                <w:sz w:val="23"/>
                <w:szCs w:val="23"/>
              </w:rPr>
              <w:t>привлеченные средства</w:t>
            </w:r>
          </w:p>
        </w:tc>
        <w:tc>
          <w:tcPr>
            <w:tcW w:w="1127" w:type="dxa"/>
            <w:gridSpan w:val="3"/>
          </w:tcPr>
          <w:p w:rsidR="00627E1F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  <w:r w:rsidRPr="007B501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  <w:r w:rsidRPr="007B501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  <w:r w:rsidRPr="007B501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86" w:type="dxa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30,0</w:t>
            </w:r>
          </w:p>
        </w:tc>
        <w:tc>
          <w:tcPr>
            <w:tcW w:w="1586" w:type="dxa"/>
            <w:gridSpan w:val="2"/>
            <w:vMerge/>
            <w:textDirection w:val="btLr"/>
          </w:tcPr>
          <w:p w:rsidR="00627E1F" w:rsidRPr="007B5013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vMerge/>
            <w:tcBorders>
              <w:bottom w:val="nil"/>
              <w:right w:val="nil"/>
            </w:tcBorders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27E1F" w:rsidRPr="00F41019" w:rsidTr="0053374C">
        <w:trPr>
          <w:gridAfter w:val="2"/>
          <w:wAfter w:w="60" w:type="dxa"/>
          <w:cantSplit/>
          <w:trHeight w:val="3005"/>
        </w:trPr>
        <w:tc>
          <w:tcPr>
            <w:tcW w:w="487" w:type="dxa"/>
          </w:tcPr>
          <w:p w:rsidR="00627E1F" w:rsidRPr="007B5013" w:rsidRDefault="00627E1F" w:rsidP="0053374C">
            <w:pPr>
              <w:ind w:left="-108" w:right="-147"/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t>4.1</w:t>
            </w:r>
            <w:r>
              <w:rPr>
                <w:sz w:val="23"/>
                <w:szCs w:val="23"/>
              </w:rPr>
              <w:t>3</w:t>
            </w:r>
            <w:r w:rsidRPr="007B5013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2243" w:type="dxa"/>
            <w:gridSpan w:val="2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Приобретение оборудования в целях подготовки образовательных учреждений к организации работы лагерей дневного пребывания</w:t>
            </w:r>
          </w:p>
        </w:tc>
        <w:tc>
          <w:tcPr>
            <w:tcW w:w="1028" w:type="dxa"/>
            <w:gridSpan w:val="4"/>
            <w:textDirection w:val="btLr"/>
          </w:tcPr>
          <w:p w:rsidR="00627E1F" w:rsidRPr="007B5013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00" w:type="dxa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160,5</w:t>
            </w:r>
          </w:p>
        </w:tc>
        <w:tc>
          <w:tcPr>
            <w:tcW w:w="997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160,5</w:t>
            </w:r>
          </w:p>
        </w:tc>
        <w:tc>
          <w:tcPr>
            <w:tcW w:w="98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000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4" w:type="dxa"/>
            <w:gridSpan w:val="2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86" w:type="dxa"/>
            <w:gridSpan w:val="2"/>
            <w:textDirection w:val="btLr"/>
          </w:tcPr>
          <w:p w:rsidR="00627E1F" w:rsidRPr="007B5013" w:rsidRDefault="00627E1F" w:rsidP="0053374C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увеличение охвата учащихся летним отдыхом</w:t>
            </w:r>
          </w:p>
        </w:tc>
        <w:tc>
          <w:tcPr>
            <w:tcW w:w="1126" w:type="dxa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27E1F" w:rsidRPr="00F41019" w:rsidTr="0053374C">
        <w:trPr>
          <w:gridAfter w:val="2"/>
          <w:wAfter w:w="60" w:type="dxa"/>
          <w:cantSplit/>
          <w:trHeight w:val="3005"/>
        </w:trPr>
        <w:tc>
          <w:tcPr>
            <w:tcW w:w="487" w:type="dxa"/>
          </w:tcPr>
          <w:p w:rsidR="00627E1F" w:rsidRPr="00754F51" w:rsidRDefault="00627E1F" w:rsidP="0053374C">
            <w:pPr>
              <w:ind w:left="-178" w:right="-14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4</w:t>
            </w:r>
            <w:r>
              <w:rPr>
                <w:color w:val="000000"/>
                <w:sz w:val="23"/>
                <w:szCs w:val="23"/>
              </w:rPr>
              <w:t>.</w:t>
            </w:r>
            <w:r>
              <w:rPr>
                <w:color w:val="000000"/>
                <w:sz w:val="23"/>
                <w:szCs w:val="23"/>
                <w:lang w:val="en-US"/>
              </w:rPr>
              <w:t>1</w:t>
            </w:r>
            <w:r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2243" w:type="dxa"/>
            <w:gridSpan w:val="2"/>
          </w:tcPr>
          <w:p w:rsidR="00627E1F" w:rsidRPr="007B5013" w:rsidRDefault="00627E1F" w:rsidP="0053374C">
            <w:pPr>
              <w:ind w:right="-108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Приведение пищеблоков образовательных учреждений в соответствии с </w:t>
            </w:r>
            <w:proofErr w:type="spellStart"/>
            <w:r>
              <w:rPr>
                <w:color w:val="000000"/>
                <w:sz w:val="23"/>
                <w:szCs w:val="23"/>
              </w:rPr>
              <w:t>СанПиН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2.4.2409-08</w:t>
            </w:r>
          </w:p>
        </w:tc>
        <w:tc>
          <w:tcPr>
            <w:tcW w:w="1028" w:type="dxa"/>
            <w:gridSpan w:val="4"/>
            <w:textDirection w:val="btLr"/>
          </w:tcPr>
          <w:p w:rsidR="00627E1F" w:rsidRPr="007B5013" w:rsidRDefault="00627E1F" w:rsidP="0053374C">
            <w:pPr>
              <w:pStyle w:val="ad"/>
              <w:spacing w:line="216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00" w:type="dxa"/>
          </w:tcPr>
          <w:p w:rsidR="00627E1F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584,398</w:t>
            </w:r>
          </w:p>
        </w:tc>
        <w:tc>
          <w:tcPr>
            <w:tcW w:w="997" w:type="dxa"/>
            <w:gridSpan w:val="2"/>
          </w:tcPr>
          <w:p w:rsidR="00627E1F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83" w:type="dxa"/>
            <w:gridSpan w:val="2"/>
          </w:tcPr>
          <w:p w:rsidR="00627E1F" w:rsidRPr="002E4973" w:rsidRDefault="00627E1F" w:rsidP="0053374C">
            <w:pPr>
              <w:ind w:right="-53"/>
              <w:jc w:val="center"/>
              <w:rPr>
                <w:sz w:val="23"/>
                <w:szCs w:val="23"/>
              </w:rPr>
            </w:pPr>
            <w:r w:rsidRPr="002E4973">
              <w:rPr>
                <w:sz w:val="23"/>
                <w:szCs w:val="23"/>
              </w:rPr>
              <w:t>301,798</w:t>
            </w:r>
          </w:p>
        </w:tc>
        <w:tc>
          <w:tcPr>
            <w:tcW w:w="993" w:type="dxa"/>
            <w:gridSpan w:val="2"/>
          </w:tcPr>
          <w:p w:rsidR="00627E1F" w:rsidRPr="002E497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282,6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4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86" w:type="dxa"/>
            <w:gridSpan w:val="2"/>
            <w:textDirection w:val="btLr"/>
          </w:tcPr>
          <w:p w:rsidR="00627E1F" w:rsidRPr="007B5013" w:rsidRDefault="00627E1F" w:rsidP="0053374C">
            <w:pPr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увеличение охвата учащихся летним отдыхом</w:t>
            </w:r>
          </w:p>
        </w:tc>
        <w:tc>
          <w:tcPr>
            <w:tcW w:w="1126" w:type="dxa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</w:tr>
      <w:tr w:rsidR="00627E1F" w:rsidRPr="00F41019" w:rsidTr="0053374C">
        <w:trPr>
          <w:cantSplit/>
          <w:trHeight w:val="2647"/>
        </w:trPr>
        <w:tc>
          <w:tcPr>
            <w:tcW w:w="487" w:type="dxa"/>
          </w:tcPr>
          <w:p w:rsidR="00627E1F" w:rsidRPr="00E334B3" w:rsidRDefault="00627E1F" w:rsidP="0053374C">
            <w:pPr>
              <w:ind w:left="-178" w:right="-14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4.15.</w:t>
            </w:r>
          </w:p>
        </w:tc>
        <w:tc>
          <w:tcPr>
            <w:tcW w:w="2243" w:type="dxa"/>
            <w:gridSpan w:val="2"/>
          </w:tcPr>
          <w:p w:rsidR="00627E1F" w:rsidRPr="007B5013" w:rsidRDefault="00627E1F" w:rsidP="0053374C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профилактического проекта «</w:t>
            </w:r>
            <w:proofErr w:type="spellStart"/>
            <w:r>
              <w:rPr>
                <w:sz w:val="23"/>
                <w:szCs w:val="23"/>
              </w:rPr>
              <w:t>Здоровята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028" w:type="dxa"/>
            <w:gridSpan w:val="4"/>
            <w:textDirection w:val="btLr"/>
          </w:tcPr>
          <w:p w:rsidR="00627E1F" w:rsidRPr="007B5013" w:rsidRDefault="00627E1F" w:rsidP="0053374C">
            <w:pPr>
              <w:pStyle w:val="ad"/>
              <w:spacing w:line="216" w:lineRule="auto"/>
              <w:ind w:lef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00" w:type="dxa"/>
          </w:tcPr>
          <w:p w:rsidR="00627E1F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997" w:type="dxa"/>
            <w:gridSpan w:val="2"/>
          </w:tcPr>
          <w:p w:rsidR="00627E1F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3"/>
          </w:tcPr>
          <w:p w:rsidR="00627E1F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50,0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27E1F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9" w:type="dxa"/>
            <w:textDirection w:val="btLr"/>
          </w:tcPr>
          <w:p w:rsidR="00627E1F" w:rsidRPr="007B5013" w:rsidRDefault="00627E1F" w:rsidP="0053374C">
            <w:pPr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укрепление здоровья подростков</w:t>
            </w:r>
          </w:p>
        </w:tc>
        <w:tc>
          <w:tcPr>
            <w:tcW w:w="1139" w:type="dxa"/>
            <w:gridSpan w:val="3"/>
          </w:tcPr>
          <w:p w:rsidR="00627E1F" w:rsidRPr="007B5013" w:rsidRDefault="00627E1F" w:rsidP="0053374C">
            <w:p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3"/>
                <w:szCs w:val="23"/>
              </w:rPr>
              <w:t>МБУЗ «Центральная районная больница Новокубанского района»</w:t>
            </w:r>
          </w:p>
        </w:tc>
        <w:tc>
          <w:tcPr>
            <w:tcW w:w="621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7B5013" w:rsidRDefault="00627E1F" w:rsidP="0053374C">
            <w:pPr>
              <w:rPr>
                <w:sz w:val="23"/>
                <w:szCs w:val="23"/>
              </w:rPr>
            </w:pPr>
          </w:p>
        </w:tc>
      </w:tr>
      <w:tr w:rsidR="00627E1F" w:rsidRPr="00F41019" w:rsidTr="0053374C">
        <w:trPr>
          <w:cantSplit/>
          <w:trHeight w:val="1835"/>
        </w:trPr>
        <w:tc>
          <w:tcPr>
            <w:tcW w:w="487" w:type="dxa"/>
            <w:vMerge w:val="restart"/>
          </w:tcPr>
          <w:p w:rsidR="00627E1F" w:rsidRDefault="00627E1F" w:rsidP="0053374C">
            <w:pPr>
              <w:ind w:left="-178" w:right="-14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4.16.</w:t>
            </w:r>
          </w:p>
        </w:tc>
        <w:tc>
          <w:tcPr>
            <w:tcW w:w="2243" w:type="dxa"/>
            <w:gridSpan w:val="2"/>
            <w:vMerge w:val="restart"/>
          </w:tcPr>
          <w:p w:rsidR="00627E1F" w:rsidRPr="00470E99" w:rsidRDefault="00627E1F" w:rsidP="0053374C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ED4C2C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Приобретение оборудования в целях приведения учреждения в соответствии с предписанием прокуратуры и приказа Приказ Министерства образования и науки РФ от 17 февраля 2015 г. N 101 "Об утверждении Порядка формирования, ведения и использования государственного банка данных о детях, оставшихся без попечения родителей"</w:t>
            </w:r>
          </w:p>
        </w:tc>
        <w:tc>
          <w:tcPr>
            <w:tcW w:w="1028" w:type="dxa"/>
            <w:gridSpan w:val="4"/>
            <w:vMerge w:val="restart"/>
            <w:textDirection w:val="btLr"/>
          </w:tcPr>
          <w:p w:rsidR="00627E1F" w:rsidRDefault="00627E1F" w:rsidP="0053374C">
            <w:pPr>
              <w:pStyle w:val="ad"/>
              <w:spacing w:line="216" w:lineRule="auto"/>
              <w:ind w:lef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 xml:space="preserve">бюджет муниципального образования </w:t>
            </w:r>
          </w:p>
          <w:p w:rsidR="00627E1F" w:rsidRPr="007B5013" w:rsidRDefault="00627E1F" w:rsidP="0053374C">
            <w:pPr>
              <w:pStyle w:val="ad"/>
              <w:spacing w:line="216" w:lineRule="auto"/>
              <w:ind w:lef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Новокубанский район</w:t>
            </w:r>
          </w:p>
        </w:tc>
        <w:tc>
          <w:tcPr>
            <w:tcW w:w="1100" w:type="dxa"/>
          </w:tcPr>
          <w:p w:rsidR="00627E1F" w:rsidRPr="00470E99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83</w:t>
            </w:r>
            <w:r w:rsidRPr="00470E9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7" w:type="dxa"/>
            <w:gridSpan w:val="2"/>
          </w:tcPr>
          <w:p w:rsidR="00627E1F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3"/>
          </w:tcPr>
          <w:p w:rsidR="00627E1F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627E1F" w:rsidRPr="00470E99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83,0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27E1F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9" w:type="dxa"/>
            <w:vMerge w:val="restart"/>
            <w:textDirection w:val="btLr"/>
          </w:tcPr>
          <w:p w:rsidR="00627E1F" w:rsidRPr="007B5013" w:rsidRDefault="00627E1F" w:rsidP="0053374C">
            <w:pPr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безопасности</w:t>
            </w:r>
          </w:p>
        </w:tc>
        <w:tc>
          <w:tcPr>
            <w:tcW w:w="1139" w:type="dxa"/>
            <w:gridSpan w:val="3"/>
          </w:tcPr>
          <w:p w:rsidR="00627E1F" w:rsidRPr="00343C86" w:rsidRDefault="00627E1F" w:rsidP="0053374C">
            <w:pPr>
              <w:ind w:right="-103"/>
              <w:jc w:val="center"/>
              <w:rPr>
                <w:color w:val="000000"/>
                <w:sz w:val="23"/>
                <w:szCs w:val="23"/>
              </w:rPr>
            </w:pPr>
            <w:r w:rsidRPr="00343C86">
              <w:rPr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21" w:type="dxa"/>
            <w:gridSpan w:val="3"/>
            <w:vMerge w:val="restart"/>
            <w:tcBorders>
              <w:top w:val="nil"/>
              <w:right w:val="nil"/>
            </w:tcBorders>
          </w:tcPr>
          <w:p w:rsidR="00627E1F" w:rsidRPr="007B5013" w:rsidRDefault="00627E1F" w:rsidP="0053374C">
            <w:pPr>
              <w:rPr>
                <w:sz w:val="23"/>
                <w:szCs w:val="23"/>
              </w:rPr>
            </w:pPr>
          </w:p>
        </w:tc>
      </w:tr>
      <w:tr w:rsidR="00627E1F" w:rsidRPr="00F41019" w:rsidTr="0053374C">
        <w:trPr>
          <w:cantSplit/>
          <w:trHeight w:val="1835"/>
        </w:trPr>
        <w:tc>
          <w:tcPr>
            <w:tcW w:w="487" w:type="dxa"/>
            <w:vMerge/>
          </w:tcPr>
          <w:p w:rsidR="00627E1F" w:rsidRDefault="00627E1F" w:rsidP="0053374C">
            <w:pPr>
              <w:ind w:left="-178" w:right="-14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43" w:type="dxa"/>
            <w:gridSpan w:val="2"/>
            <w:vMerge/>
          </w:tcPr>
          <w:p w:rsidR="00627E1F" w:rsidRPr="00ED4C2C" w:rsidRDefault="00627E1F" w:rsidP="0053374C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028" w:type="dxa"/>
            <w:gridSpan w:val="4"/>
            <w:vMerge/>
            <w:textDirection w:val="btLr"/>
          </w:tcPr>
          <w:p w:rsidR="00627E1F" w:rsidRPr="007B5013" w:rsidRDefault="00627E1F" w:rsidP="0053374C">
            <w:pPr>
              <w:pStyle w:val="ad"/>
              <w:spacing w:line="216" w:lineRule="auto"/>
              <w:ind w:lef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</w:tcPr>
          <w:p w:rsidR="00627E1F" w:rsidRPr="00470E99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96,2</w:t>
            </w:r>
          </w:p>
        </w:tc>
        <w:tc>
          <w:tcPr>
            <w:tcW w:w="997" w:type="dxa"/>
            <w:gridSpan w:val="2"/>
          </w:tcPr>
          <w:p w:rsidR="00627E1F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3"/>
          </w:tcPr>
          <w:p w:rsidR="00627E1F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627E1F" w:rsidRPr="00470E99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96,2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27E1F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9" w:type="dxa"/>
            <w:vMerge/>
            <w:textDirection w:val="btLr"/>
          </w:tcPr>
          <w:p w:rsidR="00627E1F" w:rsidRDefault="00627E1F" w:rsidP="0053374C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139" w:type="dxa"/>
            <w:gridSpan w:val="3"/>
          </w:tcPr>
          <w:p w:rsidR="00627E1F" w:rsidRPr="00343C86" w:rsidRDefault="00627E1F" w:rsidP="0053374C">
            <w:pPr>
              <w:ind w:left="-108" w:right="-103"/>
              <w:jc w:val="center"/>
              <w:rPr>
                <w:sz w:val="23"/>
                <w:szCs w:val="23"/>
              </w:rPr>
            </w:pPr>
            <w:r w:rsidRPr="00343C86">
              <w:rPr>
                <w:color w:val="000000"/>
                <w:sz w:val="23"/>
                <w:szCs w:val="23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21" w:type="dxa"/>
            <w:gridSpan w:val="3"/>
            <w:vMerge/>
            <w:tcBorders>
              <w:right w:val="nil"/>
            </w:tcBorders>
          </w:tcPr>
          <w:p w:rsidR="00627E1F" w:rsidRPr="007B5013" w:rsidRDefault="00627E1F" w:rsidP="0053374C">
            <w:pPr>
              <w:rPr>
                <w:sz w:val="23"/>
                <w:szCs w:val="23"/>
              </w:rPr>
            </w:pPr>
          </w:p>
        </w:tc>
      </w:tr>
      <w:tr w:rsidR="00627E1F" w:rsidRPr="00F41019" w:rsidTr="0053374C">
        <w:trPr>
          <w:cantSplit/>
          <w:trHeight w:val="1835"/>
        </w:trPr>
        <w:tc>
          <w:tcPr>
            <w:tcW w:w="487" w:type="dxa"/>
            <w:vMerge/>
          </w:tcPr>
          <w:p w:rsidR="00627E1F" w:rsidRDefault="00627E1F" w:rsidP="0053374C">
            <w:pPr>
              <w:ind w:left="-178" w:right="-14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43" w:type="dxa"/>
            <w:gridSpan w:val="2"/>
            <w:vMerge/>
          </w:tcPr>
          <w:p w:rsidR="00627E1F" w:rsidRPr="00ED4C2C" w:rsidRDefault="00627E1F" w:rsidP="0053374C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028" w:type="dxa"/>
            <w:gridSpan w:val="4"/>
            <w:vMerge/>
            <w:textDirection w:val="btLr"/>
          </w:tcPr>
          <w:p w:rsidR="00627E1F" w:rsidRPr="007B5013" w:rsidRDefault="00627E1F" w:rsidP="0053374C">
            <w:pPr>
              <w:pStyle w:val="ad"/>
              <w:spacing w:line="216" w:lineRule="auto"/>
              <w:ind w:lef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</w:tcPr>
          <w:p w:rsidR="00627E1F" w:rsidRPr="00470E99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98,4</w:t>
            </w:r>
          </w:p>
        </w:tc>
        <w:tc>
          <w:tcPr>
            <w:tcW w:w="997" w:type="dxa"/>
            <w:gridSpan w:val="2"/>
          </w:tcPr>
          <w:p w:rsidR="00627E1F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3"/>
          </w:tcPr>
          <w:p w:rsidR="00627E1F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627E1F" w:rsidRPr="00470E99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98,4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27E1F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9" w:type="dxa"/>
            <w:vMerge/>
            <w:textDirection w:val="btLr"/>
          </w:tcPr>
          <w:p w:rsidR="00627E1F" w:rsidRDefault="00627E1F" w:rsidP="0053374C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139" w:type="dxa"/>
            <w:gridSpan w:val="3"/>
          </w:tcPr>
          <w:p w:rsidR="00627E1F" w:rsidRPr="00343C86" w:rsidRDefault="00627E1F" w:rsidP="0053374C">
            <w:pPr>
              <w:ind w:left="-108" w:right="-103"/>
              <w:jc w:val="center"/>
              <w:rPr>
                <w:sz w:val="23"/>
                <w:szCs w:val="23"/>
              </w:rPr>
            </w:pPr>
            <w:r w:rsidRPr="00343C86">
              <w:rPr>
                <w:sz w:val="23"/>
                <w:szCs w:val="23"/>
              </w:rPr>
              <w:t xml:space="preserve">МКУ «Центр патриотического воспитания молодежи» имени </w:t>
            </w:r>
            <w:proofErr w:type="spellStart"/>
            <w:r w:rsidRPr="00343C86">
              <w:rPr>
                <w:sz w:val="23"/>
                <w:szCs w:val="23"/>
              </w:rPr>
              <w:t>С.Е.Жогина</w:t>
            </w:r>
            <w:proofErr w:type="spellEnd"/>
          </w:p>
        </w:tc>
        <w:tc>
          <w:tcPr>
            <w:tcW w:w="621" w:type="dxa"/>
            <w:gridSpan w:val="3"/>
            <w:vMerge/>
            <w:tcBorders>
              <w:bottom w:val="nil"/>
              <w:right w:val="nil"/>
            </w:tcBorders>
          </w:tcPr>
          <w:p w:rsidR="00627E1F" w:rsidRPr="007B5013" w:rsidRDefault="00627E1F" w:rsidP="0053374C">
            <w:pPr>
              <w:rPr>
                <w:sz w:val="23"/>
                <w:szCs w:val="23"/>
              </w:rPr>
            </w:pPr>
          </w:p>
        </w:tc>
      </w:tr>
      <w:tr w:rsidR="00627E1F" w:rsidRPr="00F41019" w:rsidTr="0053374C">
        <w:trPr>
          <w:gridAfter w:val="1"/>
          <w:wAfter w:w="54" w:type="dxa"/>
          <w:cantSplit/>
          <w:trHeight w:val="2557"/>
        </w:trPr>
        <w:tc>
          <w:tcPr>
            <w:tcW w:w="2730" w:type="dxa"/>
            <w:gridSpan w:val="3"/>
            <w:vMerge w:val="restart"/>
            <w:vAlign w:val="center"/>
          </w:tcPr>
          <w:p w:rsidR="00627E1F" w:rsidRPr="009C1886" w:rsidRDefault="00627E1F" w:rsidP="0053374C">
            <w:pPr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Всего:</w:t>
            </w:r>
          </w:p>
        </w:tc>
        <w:tc>
          <w:tcPr>
            <w:tcW w:w="1028" w:type="dxa"/>
            <w:gridSpan w:val="4"/>
            <w:textDirection w:val="btLr"/>
          </w:tcPr>
          <w:p w:rsidR="00627E1F" w:rsidRPr="009C1886" w:rsidRDefault="00627E1F" w:rsidP="0053374C">
            <w:pPr>
              <w:pStyle w:val="ad"/>
              <w:spacing w:line="216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00" w:type="dxa"/>
          </w:tcPr>
          <w:p w:rsidR="00627E1F" w:rsidRPr="009F195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9F1953">
              <w:rPr>
                <w:rFonts w:ascii="Times New Roman" w:hAnsi="Times New Roman" w:cs="Times New Roman"/>
                <w:sz w:val="23"/>
                <w:szCs w:val="23"/>
              </w:rPr>
              <w:t>11226,82</w:t>
            </w:r>
          </w:p>
        </w:tc>
        <w:tc>
          <w:tcPr>
            <w:tcW w:w="997" w:type="dxa"/>
            <w:gridSpan w:val="2"/>
          </w:tcPr>
          <w:p w:rsidR="00627E1F" w:rsidRPr="009F1953" w:rsidRDefault="00627E1F" w:rsidP="0053374C">
            <w:pPr>
              <w:jc w:val="center"/>
              <w:rPr>
                <w:sz w:val="23"/>
                <w:szCs w:val="23"/>
              </w:rPr>
            </w:pPr>
            <w:r w:rsidRPr="009F1953">
              <w:rPr>
                <w:sz w:val="23"/>
                <w:szCs w:val="23"/>
              </w:rPr>
              <w:t>2152,9</w:t>
            </w:r>
          </w:p>
        </w:tc>
        <w:tc>
          <w:tcPr>
            <w:tcW w:w="983" w:type="dxa"/>
            <w:gridSpan w:val="2"/>
          </w:tcPr>
          <w:p w:rsidR="00627E1F" w:rsidRPr="009F1953" w:rsidRDefault="00627E1F" w:rsidP="0053374C">
            <w:pPr>
              <w:jc w:val="center"/>
              <w:rPr>
                <w:sz w:val="23"/>
                <w:szCs w:val="23"/>
              </w:rPr>
            </w:pPr>
            <w:r w:rsidRPr="009F1953">
              <w:rPr>
                <w:sz w:val="23"/>
                <w:szCs w:val="23"/>
              </w:rPr>
              <w:t>2490,0</w:t>
            </w:r>
          </w:p>
        </w:tc>
        <w:tc>
          <w:tcPr>
            <w:tcW w:w="993" w:type="dxa"/>
            <w:gridSpan w:val="2"/>
          </w:tcPr>
          <w:p w:rsidR="00627E1F" w:rsidRPr="009F1953" w:rsidRDefault="00627E1F" w:rsidP="0053374C">
            <w:pPr>
              <w:jc w:val="center"/>
              <w:rPr>
                <w:sz w:val="23"/>
                <w:szCs w:val="23"/>
              </w:rPr>
            </w:pPr>
            <w:r w:rsidRPr="009F1953">
              <w:rPr>
                <w:sz w:val="23"/>
                <w:szCs w:val="23"/>
              </w:rPr>
              <w:t>2613,92</w:t>
            </w:r>
          </w:p>
        </w:tc>
        <w:tc>
          <w:tcPr>
            <w:tcW w:w="993" w:type="dxa"/>
            <w:gridSpan w:val="2"/>
          </w:tcPr>
          <w:p w:rsidR="00627E1F" w:rsidRPr="009F1953" w:rsidRDefault="00627E1F" w:rsidP="0053374C">
            <w:pPr>
              <w:jc w:val="center"/>
              <w:rPr>
                <w:sz w:val="23"/>
                <w:szCs w:val="23"/>
              </w:rPr>
            </w:pPr>
            <w:r w:rsidRPr="009F1953">
              <w:rPr>
                <w:sz w:val="23"/>
                <w:szCs w:val="23"/>
              </w:rPr>
              <w:t>794,0</w:t>
            </w:r>
          </w:p>
        </w:tc>
        <w:tc>
          <w:tcPr>
            <w:tcW w:w="1000" w:type="dxa"/>
            <w:gridSpan w:val="2"/>
          </w:tcPr>
          <w:p w:rsidR="00627E1F" w:rsidRPr="009F1953" w:rsidRDefault="00627E1F" w:rsidP="0053374C">
            <w:r w:rsidRPr="009F1953">
              <w:rPr>
                <w:sz w:val="23"/>
                <w:szCs w:val="23"/>
              </w:rPr>
              <w:t>794,0</w:t>
            </w:r>
          </w:p>
        </w:tc>
        <w:tc>
          <w:tcPr>
            <w:tcW w:w="993" w:type="dxa"/>
            <w:gridSpan w:val="2"/>
          </w:tcPr>
          <w:p w:rsidR="00627E1F" w:rsidRPr="009F1953" w:rsidRDefault="00627E1F" w:rsidP="0053374C">
            <w:r w:rsidRPr="009F1953">
              <w:rPr>
                <w:sz w:val="23"/>
                <w:szCs w:val="23"/>
              </w:rPr>
              <w:t>794,0</w:t>
            </w:r>
          </w:p>
        </w:tc>
        <w:tc>
          <w:tcPr>
            <w:tcW w:w="992" w:type="dxa"/>
            <w:gridSpan w:val="2"/>
          </w:tcPr>
          <w:p w:rsidR="00627E1F" w:rsidRPr="009F1953" w:rsidRDefault="00627E1F" w:rsidP="0053374C">
            <w:r w:rsidRPr="009F1953">
              <w:rPr>
                <w:sz w:val="23"/>
                <w:szCs w:val="23"/>
              </w:rPr>
              <w:t>794,0</w:t>
            </w:r>
          </w:p>
        </w:tc>
        <w:tc>
          <w:tcPr>
            <w:tcW w:w="994" w:type="dxa"/>
            <w:gridSpan w:val="2"/>
          </w:tcPr>
          <w:p w:rsidR="00627E1F" w:rsidRPr="009F1953" w:rsidRDefault="00627E1F" w:rsidP="0053374C">
            <w:r w:rsidRPr="009F1953">
              <w:rPr>
                <w:sz w:val="23"/>
                <w:szCs w:val="23"/>
              </w:rPr>
              <w:t>794,0</w:t>
            </w:r>
          </w:p>
        </w:tc>
        <w:tc>
          <w:tcPr>
            <w:tcW w:w="1586" w:type="dxa"/>
            <w:gridSpan w:val="2"/>
          </w:tcPr>
          <w:p w:rsidR="00627E1F" w:rsidRPr="009F195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</w:tr>
      <w:tr w:rsidR="00627E1F" w:rsidRPr="00F41019" w:rsidTr="0053374C">
        <w:trPr>
          <w:gridAfter w:val="1"/>
          <w:wAfter w:w="54" w:type="dxa"/>
          <w:cantSplit/>
          <w:trHeight w:val="1699"/>
        </w:trPr>
        <w:tc>
          <w:tcPr>
            <w:tcW w:w="2730" w:type="dxa"/>
            <w:gridSpan w:val="3"/>
            <w:vMerge/>
            <w:vAlign w:val="center"/>
          </w:tcPr>
          <w:p w:rsidR="00627E1F" w:rsidRPr="009C1886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28" w:type="dxa"/>
            <w:gridSpan w:val="4"/>
            <w:textDirection w:val="btLr"/>
          </w:tcPr>
          <w:p w:rsidR="00627E1F" w:rsidRPr="009C1886" w:rsidRDefault="00627E1F" w:rsidP="0053374C">
            <w:pPr>
              <w:pStyle w:val="ad"/>
              <w:spacing w:line="216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577F44">
              <w:rPr>
                <w:rFonts w:ascii="Times New Roman" w:hAnsi="Times New Roman" w:cs="Times New Roman"/>
                <w:sz w:val="23"/>
                <w:szCs w:val="23"/>
              </w:rPr>
              <w:t>привлеченные средства</w:t>
            </w:r>
          </w:p>
        </w:tc>
        <w:tc>
          <w:tcPr>
            <w:tcW w:w="1100" w:type="dxa"/>
          </w:tcPr>
          <w:p w:rsidR="00627E1F" w:rsidRPr="005956B7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7842,5</w:t>
            </w:r>
          </w:p>
        </w:tc>
        <w:tc>
          <w:tcPr>
            <w:tcW w:w="997" w:type="dxa"/>
            <w:gridSpan w:val="2"/>
          </w:tcPr>
          <w:p w:rsidR="00627E1F" w:rsidRPr="005956B7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83" w:type="dxa"/>
            <w:gridSpan w:val="2"/>
          </w:tcPr>
          <w:p w:rsidR="00627E1F" w:rsidRPr="005956B7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5956B7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5956B7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1568,5</w:t>
            </w:r>
          </w:p>
        </w:tc>
        <w:tc>
          <w:tcPr>
            <w:tcW w:w="1000" w:type="dxa"/>
            <w:gridSpan w:val="2"/>
          </w:tcPr>
          <w:p w:rsidR="00627E1F" w:rsidRDefault="00627E1F" w:rsidP="0053374C">
            <w:r w:rsidRPr="00713BFE">
              <w:rPr>
                <w:sz w:val="23"/>
                <w:szCs w:val="23"/>
              </w:rPr>
              <w:t>1568,5</w:t>
            </w:r>
          </w:p>
        </w:tc>
        <w:tc>
          <w:tcPr>
            <w:tcW w:w="993" w:type="dxa"/>
            <w:gridSpan w:val="2"/>
          </w:tcPr>
          <w:p w:rsidR="00627E1F" w:rsidRDefault="00627E1F" w:rsidP="0053374C">
            <w:r w:rsidRPr="00713BFE">
              <w:rPr>
                <w:sz w:val="23"/>
                <w:szCs w:val="23"/>
              </w:rPr>
              <w:t>1568,5</w:t>
            </w:r>
          </w:p>
        </w:tc>
        <w:tc>
          <w:tcPr>
            <w:tcW w:w="992" w:type="dxa"/>
            <w:gridSpan w:val="2"/>
          </w:tcPr>
          <w:p w:rsidR="00627E1F" w:rsidRDefault="00627E1F" w:rsidP="0053374C">
            <w:r w:rsidRPr="00713BFE">
              <w:rPr>
                <w:sz w:val="23"/>
                <w:szCs w:val="23"/>
              </w:rPr>
              <w:t>1568,5</w:t>
            </w:r>
          </w:p>
        </w:tc>
        <w:tc>
          <w:tcPr>
            <w:tcW w:w="994" w:type="dxa"/>
            <w:gridSpan w:val="2"/>
          </w:tcPr>
          <w:p w:rsidR="00627E1F" w:rsidRDefault="00627E1F" w:rsidP="0053374C">
            <w:r w:rsidRPr="00713BFE">
              <w:rPr>
                <w:sz w:val="23"/>
                <w:szCs w:val="23"/>
              </w:rPr>
              <w:t>1568,5</w:t>
            </w:r>
          </w:p>
        </w:tc>
        <w:tc>
          <w:tcPr>
            <w:tcW w:w="1586" w:type="dxa"/>
            <w:gridSpan w:val="2"/>
          </w:tcPr>
          <w:p w:rsidR="00627E1F" w:rsidRPr="009C1886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</w:tr>
      <w:tr w:rsidR="00627E1F" w:rsidRPr="00F41019" w:rsidTr="0053374C">
        <w:trPr>
          <w:gridAfter w:val="1"/>
          <w:wAfter w:w="54" w:type="dxa"/>
          <w:cantSplit/>
          <w:trHeight w:val="1822"/>
        </w:trPr>
        <w:tc>
          <w:tcPr>
            <w:tcW w:w="2730" w:type="dxa"/>
            <w:gridSpan w:val="3"/>
            <w:vMerge/>
            <w:vAlign w:val="center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28" w:type="dxa"/>
            <w:gridSpan w:val="4"/>
            <w:textDirection w:val="btLr"/>
          </w:tcPr>
          <w:p w:rsidR="00627E1F" w:rsidRPr="009C1886" w:rsidRDefault="00627E1F" w:rsidP="0053374C">
            <w:pPr>
              <w:pStyle w:val="ad"/>
              <w:spacing w:line="216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00" w:type="dxa"/>
          </w:tcPr>
          <w:p w:rsidR="00627E1F" w:rsidRPr="005956B7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5956B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7414</w:t>
            </w:r>
            <w:r w:rsidRPr="005956B7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7" w:type="dxa"/>
            <w:gridSpan w:val="2"/>
          </w:tcPr>
          <w:p w:rsidR="00627E1F" w:rsidRPr="005956B7" w:rsidRDefault="00627E1F" w:rsidP="0053374C">
            <w:pPr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3021,5</w:t>
            </w:r>
          </w:p>
        </w:tc>
        <w:tc>
          <w:tcPr>
            <w:tcW w:w="983" w:type="dxa"/>
            <w:gridSpan w:val="2"/>
          </w:tcPr>
          <w:p w:rsidR="00627E1F" w:rsidRPr="005956B7" w:rsidRDefault="00627E1F" w:rsidP="0053374C">
            <w:pPr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2789,7</w:t>
            </w:r>
          </w:p>
        </w:tc>
        <w:tc>
          <w:tcPr>
            <w:tcW w:w="993" w:type="dxa"/>
            <w:gridSpan w:val="2"/>
          </w:tcPr>
          <w:p w:rsidR="00627E1F" w:rsidRPr="005956B7" w:rsidRDefault="00627E1F" w:rsidP="0053374C">
            <w:pPr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2797,3</w:t>
            </w:r>
          </w:p>
        </w:tc>
        <w:tc>
          <w:tcPr>
            <w:tcW w:w="993" w:type="dxa"/>
            <w:gridSpan w:val="2"/>
          </w:tcPr>
          <w:p w:rsidR="00627E1F" w:rsidRPr="005956B7" w:rsidRDefault="00627E1F" w:rsidP="0053374C">
            <w:pPr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838</w:t>
            </w:r>
            <w:r w:rsidRPr="005956B7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1000" w:type="dxa"/>
            <w:gridSpan w:val="2"/>
          </w:tcPr>
          <w:p w:rsidR="00627E1F" w:rsidRPr="005956B7" w:rsidRDefault="00627E1F" w:rsidP="0053374C">
            <w:pPr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832</w:t>
            </w:r>
            <w:r w:rsidRPr="005956B7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993" w:type="dxa"/>
            <w:gridSpan w:val="2"/>
          </w:tcPr>
          <w:p w:rsidR="00627E1F" w:rsidRPr="005956B7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2834,2</w:t>
            </w:r>
          </w:p>
        </w:tc>
        <w:tc>
          <w:tcPr>
            <w:tcW w:w="992" w:type="dxa"/>
            <w:gridSpan w:val="2"/>
          </w:tcPr>
          <w:p w:rsidR="00627E1F" w:rsidRPr="005956B7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4" w:type="dxa"/>
            <w:gridSpan w:val="2"/>
          </w:tcPr>
          <w:p w:rsidR="00627E1F" w:rsidRPr="005956B7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86" w:type="dxa"/>
            <w:gridSpan w:val="2"/>
          </w:tcPr>
          <w:p w:rsidR="00627E1F" w:rsidRPr="009C1886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627E1F" w:rsidRPr="009C1886" w:rsidRDefault="00627E1F" w:rsidP="0053374C">
            <w:pPr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</w:tr>
      <w:tr w:rsidR="00627E1F" w:rsidRPr="00F41019" w:rsidTr="0053374C">
        <w:trPr>
          <w:gridAfter w:val="1"/>
          <w:wAfter w:w="54" w:type="dxa"/>
          <w:cantSplit/>
          <w:trHeight w:val="1538"/>
        </w:trPr>
        <w:tc>
          <w:tcPr>
            <w:tcW w:w="2730" w:type="dxa"/>
            <w:gridSpan w:val="3"/>
            <w:vMerge/>
            <w:vAlign w:val="center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28" w:type="dxa"/>
            <w:gridSpan w:val="4"/>
            <w:textDirection w:val="btLr"/>
          </w:tcPr>
          <w:p w:rsidR="00627E1F" w:rsidRPr="007B5013" w:rsidRDefault="00627E1F" w:rsidP="0053374C">
            <w:pPr>
              <w:pStyle w:val="ad"/>
              <w:spacing w:line="216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сельских поселений</w:t>
            </w:r>
          </w:p>
        </w:tc>
        <w:tc>
          <w:tcPr>
            <w:tcW w:w="1100" w:type="dxa"/>
          </w:tcPr>
          <w:p w:rsidR="00627E1F" w:rsidRPr="007B501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1828,5</w:t>
            </w:r>
          </w:p>
        </w:tc>
        <w:tc>
          <w:tcPr>
            <w:tcW w:w="997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851,0</w:t>
            </w:r>
          </w:p>
        </w:tc>
        <w:tc>
          <w:tcPr>
            <w:tcW w:w="98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2E4973">
              <w:rPr>
                <w:color w:val="000000"/>
                <w:sz w:val="23"/>
                <w:szCs w:val="23"/>
              </w:rPr>
              <w:t>652,3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325,0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000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7B5013" w:rsidRDefault="00627E1F" w:rsidP="0053374C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4" w:type="dxa"/>
            <w:gridSpan w:val="2"/>
          </w:tcPr>
          <w:p w:rsidR="00627E1F" w:rsidRPr="00C6773D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86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</w:tr>
      <w:tr w:rsidR="00627E1F" w:rsidRPr="00F41019" w:rsidTr="0053374C">
        <w:trPr>
          <w:gridAfter w:val="1"/>
          <w:wAfter w:w="54" w:type="dxa"/>
          <w:cantSplit/>
          <w:trHeight w:val="2698"/>
        </w:trPr>
        <w:tc>
          <w:tcPr>
            <w:tcW w:w="2730" w:type="dxa"/>
            <w:gridSpan w:val="3"/>
            <w:vMerge w:val="restart"/>
            <w:vAlign w:val="center"/>
          </w:tcPr>
          <w:p w:rsidR="00627E1F" w:rsidRPr="009C1886" w:rsidRDefault="00627E1F" w:rsidP="0053374C">
            <w:pPr>
              <w:pStyle w:val="af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ИТОГО:</w:t>
            </w:r>
          </w:p>
        </w:tc>
        <w:tc>
          <w:tcPr>
            <w:tcW w:w="1028" w:type="dxa"/>
            <w:gridSpan w:val="4"/>
            <w:textDirection w:val="btLr"/>
          </w:tcPr>
          <w:p w:rsidR="00627E1F" w:rsidRPr="009C1886" w:rsidRDefault="00627E1F" w:rsidP="0053374C">
            <w:pPr>
              <w:pStyle w:val="ad"/>
              <w:spacing w:line="216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00" w:type="dxa"/>
          </w:tcPr>
          <w:p w:rsidR="00627E1F" w:rsidRPr="009F1953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9F1953">
              <w:rPr>
                <w:rFonts w:ascii="Times New Roman" w:hAnsi="Times New Roman" w:cs="Times New Roman"/>
                <w:sz w:val="23"/>
                <w:szCs w:val="23"/>
              </w:rPr>
              <w:t>14536,13</w:t>
            </w:r>
          </w:p>
        </w:tc>
        <w:tc>
          <w:tcPr>
            <w:tcW w:w="997" w:type="dxa"/>
            <w:gridSpan w:val="2"/>
          </w:tcPr>
          <w:p w:rsidR="00627E1F" w:rsidRPr="009F1953" w:rsidRDefault="00627E1F" w:rsidP="0053374C">
            <w:pPr>
              <w:jc w:val="center"/>
              <w:rPr>
                <w:sz w:val="23"/>
                <w:szCs w:val="23"/>
              </w:rPr>
            </w:pPr>
            <w:r w:rsidRPr="009F1953">
              <w:rPr>
                <w:sz w:val="23"/>
                <w:szCs w:val="23"/>
              </w:rPr>
              <w:t>2476,51</w:t>
            </w:r>
          </w:p>
        </w:tc>
        <w:tc>
          <w:tcPr>
            <w:tcW w:w="983" w:type="dxa"/>
            <w:gridSpan w:val="2"/>
          </w:tcPr>
          <w:p w:rsidR="00627E1F" w:rsidRPr="009F1953" w:rsidRDefault="00627E1F" w:rsidP="0053374C">
            <w:pPr>
              <w:jc w:val="center"/>
              <w:rPr>
                <w:sz w:val="23"/>
                <w:szCs w:val="23"/>
              </w:rPr>
            </w:pPr>
            <w:r w:rsidRPr="009F1953">
              <w:rPr>
                <w:sz w:val="23"/>
                <w:szCs w:val="23"/>
              </w:rPr>
              <w:t>2805,0</w:t>
            </w:r>
          </w:p>
        </w:tc>
        <w:tc>
          <w:tcPr>
            <w:tcW w:w="993" w:type="dxa"/>
            <w:gridSpan w:val="2"/>
          </w:tcPr>
          <w:p w:rsidR="00627E1F" w:rsidRPr="009F1953" w:rsidRDefault="00627E1F" w:rsidP="0053374C">
            <w:pPr>
              <w:jc w:val="center"/>
              <w:rPr>
                <w:sz w:val="23"/>
                <w:szCs w:val="23"/>
              </w:rPr>
            </w:pPr>
            <w:r w:rsidRPr="009F1953">
              <w:rPr>
                <w:sz w:val="23"/>
                <w:szCs w:val="23"/>
              </w:rPr>
              <w:t>2959,62</w:t>
            </w:r>
          </w:p>
        </w:tc>
        <w:tc>
          <w:tcPr>
            <w:tcW w:w="993" w:type="dxa"/>
            <w:gridSpan w:val="2"/>
          </w:tcPr>
          <w:p w:rsidR="00627E1F" w:rsidRPr="009F1953" w:rsidRDefault="00627E1F" w:rsidP="0053374C">
            <w:pPr>
              <w:jc w:val="center"/>
              <w:rPr>
                <w:sz w:val="23"/>
                <w:szCs w:val="23"/>
              </w:rPr>
            </w:pPr>
            <w:r w:rsidRPr="009F1953">
              <w:rPr>
                <w:sz w:val="23"/>
                <w:szCs w:val="23"/>
              </w:rPr>
              <w:t>1259,0</w:t>
            </w:r>
          </w:p>
        </w:tc>
        <w:tc>
          <w:tcPr>
            <w:tcW w:w="1000" w:type="dxa"/>
            <w:gridSpan w:val="2"/>
          </w:tcPr>
          <w:p w:rsidR="00627E1F" w:rsidRPr="009F1953" w:rsidRDefault="00627E1F" w:rsidP="0053374C">
            <w:r w:rsidRPr="009F1953">
              <w:rPr>
                <w:sz w:val="23"/>
                <w:szCs w:val="23"/>
              </w:rPr>
              <w:t>1259,0</w:t>
            </w:r>
          </w:p>
        </w:tc>
        <w:tc>
          <w:tcPr>
            <w:tcW w:w="993" w:type="dxa"/>
            <w:gridSpan w:val="2"/>
          </w:tcPr>
          <w:p w:rsidR="00627E1F" w:rsidRPr="009F1953" w:rsidRDefault="00627E1F" w:rsidP="0053374C">
            <w:r w:rsidRPr="009F1953">
              <w:rPr>
                <w:sz w:val="23"/>
                <w:szCs w:val="23"/>
              </w:rPr>
              <w:t>1259,0</w:t>
            </w:r>
          </w:p>
        </w:tc>
        <w:tc>
          <w:tcPr>
            <w:tcW w:w="992" w:type="dxa"/>
            <w:gridSpan w:val="2"/>
          </w:tcPr>
          <w:p w:rsidR="00627E1F" w:rsidRPr="009F1953" w:rsidRDefault="00627E1F" w:rsidP="0053374C">
            <w:r w:rsidRPr="009F1953">
              <w:rPr>
                <w:sz w:val="23"/>
                <w:szCs w:val="23"/>
              </w:rPr>
              <w:t>1259,0</w:t>
            </w:r>
          </w:p>
        </w:tc>
        <w:tc>
          <w:tcPr>
            <w:tcW w:w="994" w:type="dxa"/>
            <w:gridSpan w:val="2"/>
          </w:tcPr>
          <w:p w:rsidR="00627E1F" w:rsidRPr="009F1953" w:rsidRDefault="00627E1F" w:rsidP="0053374C">
            <w:r w:rsidRPr="009F1953">
              <w:rPr>
                <w:sz w:val="23"/>
                <w:szCs w:val="23"/>
              </w:rPr>
              <w:t>1259,0</w:t>
            </w:r>
          </w:p>
        </w:tc>
        <w:tc>
          <w:tcPr>
            <w:tcW w:w="1586" w:type="dxa"/>
            <w:gridSpan w:val="2"/>
          </w:tcPr>
          <w:p w:rsidR="00627E1F" w:rsidRPr="009C1886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</w:tr>
      <w:tr w:rsidR="00627E1F" w:rsidRPr="00F41019" w:rsidTr="0053374C">
        <w:trPr>
          <w:gridAfter w:val="1"/>
          <w:wAfter w:w="54" w:type="dxa"/>
          <w:cantSplit/>
          <w:trHeight w:val="2698"/>
        </w:trPr>
        <w:tc>
          <w:tcPr>
            <w:tcW w:w="2730" w:type="dxa"/>
            <w:gridSpan w:val="3"/>
            <w:vMerge/>
            <w:vAlign w:val="center"/>
          </w:tcPr>
          <w:p w:rsidR="00627E1F" w:rsidRPr="009C1886" w:rsidRDefault="00627E1F" w:rsidP="0053374C">
            <w:pPr>
              <w:pStyle w:val="af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028" w:type="dxa"/>
            <w:gridSpan w:val="4"/>
            <w:textDirection w:val="btLr"/>
          </w:tcPr>
          <w:p w:rsidR="00627E1F" w:rsidRPr="009C1886" w:rsidRDefault="00627E1F" w:rsidP="0053374C">
            <w:pPr>
              <w:pStyle w:val="ad"/>
              <w:spacing w:line="216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577F44">
              <w:rPr>
                <w:rFonts w:ascii="Times New Roman" w:hAnsi="Times New Roman" w:cs="Times New Roman"/>
                <w:sz w:val="23"/>
                <w:szCs w:val="23"/>
              </w:rPr>
              <w:t>привлеченные средства</w:t>
            </w:r>
          </w:p>
        </w:tc>
        <w:tc>
          <w:tcPr>
            <w:tcW w:w="1100" w:type="dxa"/>
          </w:tcPr>
          <w:p w:rsidR="00627E1F" w:rsidRPr="009C1886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7917,5</w:t>
            </w:r>
          </w:p>
        </w:tc>
        <w:tc>
          <w:tcPr>
            <w:tcW w:w="997" w:type="dxa"/>
            <w:gridSpan w:val="2"/>
          </w:tcPr>
          <w:p w:rsidR="00627E1F" w:rsidRPr="009C1886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83" w:type="dxa"/>
            <w:gridSpan w:val="2"/>
          </w:tcPr>
          <w:p w:rsidR="00627E1F" w:rsidRPr="009C1886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9C1886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1583,5</w:t>
            </w:r>
          </w:p>
        </w:tc>
        <w:tc>
          <w:tcPr>
            <w:tcW w:w="1000" w:type="dxa"/>
            <w:gridSpan w:val="2"/>
          </w:tcPr>
          <w:p w:rsidR="00627E1F" w:rsidRPr="00CF3FA2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1583,5</w:t>
            </w:r>
          </w:p>
        </w:tc>
        <w:tc>
          <w:tcPr>
            <w:tcW w:w="993" w:type="dxa"/>
            <w:gridSpan w:val="2"/>
          </w:tcPr>
          <w:p w:rsidR="00627E1F" w:rsidRPr="00CF3FA2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1583,5</w:t>
            </w:r>
          </w:p>
        </w:tc>
        <w:tc>
          <w:tcPr>
            <w:tcW w:w="992" w:type="dxa"/>
            <w:gridSpan w:val="2"/>
          </w:tcPr>
          <w:p w:rsidR="00627E1F" w:rsidRPr="00CF3FA2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1583,5</w:t>
            </w:r>
          </w:p>
        </w:tc>
        <w:tc>
          <w:tcPr>
            <w:tcW w:w="994" w:type="dxa"/>
            <w:gridSpan w:val="2"/>
          </w:tcPr>
          <w:p w:rsidR="00627E1F" w:rsidRPr="00CF3FA2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1583,5</w:t>
            </w:r>
          </w:p>
        </w:tc>
        <w:tc>
          <w:tcPr>
            <w:tcW w:w="1586" w:type="dxa"/>
            <w:gridSpan w:val="2"/>
          </w:tcPr>
          <w:p w:rsidR="00627E1F" w:rsidRPr="009C1886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</w:tr>
      <w:tr w:rsidR="00627E1F" w:rsidRPr="00F41019" w:rsidTr="0053374C">
        <w:trPr>
          <w:gridAfter w:val="1"/>
          <w:wAfter w:w="54" w:type="dxa"/>
          <w:cantSplit/>
          <w:trHeight w:val="1815"/>
        </w:trPr>
        <w:tc>
          <w:tcPr>
            <w:tcW w:w="2730" w:type="dxa"/>
            <w:gridSpan w:val="3"/>
            <w:vMerge/>
          </w:tcPr>
          <w:p w:rsidR="00627E1F" w:rsidRPr="00113F38" w:rsidRDefault="00627E1F" w:rsidP="0053374C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28" w:type="dxa"/>
            <w:gridSpan w:val="4"/>
            <w:textDirection w:val="btLr"/>
          </w:tcPr>
          <w:p w:rsidR="00627E1F" w:rsidRPr="00A80529" w:rsidRDefault="00627E1F" w:rsidP="0053374C">
            <w:pPr>
              <w:pStyle w:val="ad"/>
              <w:spacing w:line="216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A80529">
              <w:rPr>
                <w:rFonts w:ascii="Times New Roman" w:hAnsi="Times New Roman" w:cs="Times New Roman"/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00" w:type="dxa"/>
          </w:tcPr>
          <w:p w:rsidR="00627E1F" w:rsidRPr="00A80529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652916</w:t>
            </w:r>
            <w:r w:rsidRPr="00A8052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7" w:type="dxa"/>
            <w:gridSpan w:val="2"/>
          </w:tcPr>
          <w:p w:rsidR="00627E1F" w:rsidRPr="00A80529" w:rsidRDefault="00627E1F" w:rsidP="0053374C">
            <w:pPr>
              <w:jc w:val="center"/>
              <w:rPr>
                <w:sz w:val="23"/>
                <w:szCs w:val="23"/>
              </w:rPr>
            </w:pPr>
            <w:r w:rsidRPr="00A80529">
              <w:rPr>
                <w:sz w:val="23"/>
                <w:szCs w:val="23"/>
              </w:rPr>
              <w:t>99148,3</w:t>
            </w:r>
          </w:p>
        </w:tc>
        <w:tc>
          <w:tcPr>
            <w:tcW w:w="983" w:type="dxa"/>
            <w:gridSpan w:val="2"/>
          </w:tcPr>
          <w:p w:rsidR="00627E1F" w:rsidRPr="00A80529" w:rsidRDefault="00627E1F" w:rsidP="0053374C">
            <w:pPr>
              <w:jc w:val="center"/>
              <w:rPr>
                <w:sz w:val="23"/>
                <w:szCs w:val="23"/>
              </w:rPr>
            </w:pPr>
            <w:r w:rsidRPr="00A80529">
              <w:rPr>
                <w:sz w:val="23"/>
                <w:szCs w:val="23"/>
              </w:rPr>
              <w:t>121</w:t>
            </w:r>
            <w:r>
              <w:rPr>
                <w:sz w:val="23"/>
                <w:szCs w:val="23"/>
              </w:rPr>
              <w:t>272</w:t>
            </w:r>
            <w:r w:rsidRPr="00A8052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  <w:gridSpan w:val="2"/>
          </w:tcPr>
          <w:p w:rsidR="00627E1F" w:rsidRPr="00A80529" w:rsidRDefault="00627E1F" w:rsidP="0053374C">
            <w:pPr>
              <w:jc w:val="center"/>
              <w:rPr>
                <w:sz w:val="23"/>
                <w:szCs w:val="23"/>
              </w:rPr>
            </w:pPr>
            <w:r w:rsidRPr="00A80529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8179</w:t>
            </w:r>
            <w:r w:rsidRPr="00A8052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993" w:type="dxa"/>
            <w:gridSpan w:val="2"/>
          </w:tcPr>
          <w:p w:rsidR="00627E1F" w:rsidRPr="00A80529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111478</w:t>
            </w:r>
            <w:r w:rsidRPr="00A8052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1000" w:type="dxa"/>
            <w:gridSpan w:val="2"/>
          </w:tcPr>
          <w:p w:rsidR="00627E1F" w:rsidRPr="00A80529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110698</w:t>
            </w:r>
            <w:r w:rsidRPr="00A8052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gridSpan w:val="2"/>
          </w:tcPr>
          <w:p w:rsidR="00627E1F" w:rsidRPr="00A80529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112138,7</w:t>
            </w:r>
          </w:p>
        </w:tc>
        <w:tc>
          <w:tcPr>
            <w:tcW w:w="992" w:type="dxa"/>
            <w:gridSpan w:val="2"/>
          </w:tcPr>
          <w:p w:rsidR="00627E1F" w:rsidRPr="00A80529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4" w:type="dxa"/>
            <w:gridSpan w:val="2"/>
          </w:tcPr>
          <w:p w:rsidR="00627E1F" w:rsidRPr="00A80529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86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</w:tr>
      <w:tr w:rsidR="00627E1F" w:rsidRPr="00F41019" w:rsidTr="0053374C">
        <w:trPr>
          <w:gridAfter w:val="1"/>
          <w:wAfter w:w="54" w:type="dxa"/>
          <w:cantSplit/>
          <w:trHeight w:val="1571"/>
        </w:trPr>
        <w:tc>
          <w:tcPr>
            <w:tcW w:w="2730" w:type="dxa"/>
            <w:gridSpan w:val="3"/>
            <w:vMerge/>
          </w:tcPr>
          <w:p w:rsidR="00627E1F" w:rsidRPr="00113F38" w:rsidRDefault="00627E1F" w:rsidP="0053374C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28" w:type="dxa"/>
            <w:gridSpan w:val="4"/>
            <w:textDirection w:val="btLr"/>
          </w:tcPr>
          <w:p w:rsidR="00627E1F" w:rsidRPr="00A80529" w:rsidRDefault="00627E1F" w:rsidP="0053374C">
            <w:pPr>
              <w:pStyle w:val="ad"/>
              <w:spacing w:line="216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A80529">
              <w:rPr>
                <w:rFonts w:ascii="Times New Roman" w:hAnsi="Times New Roman" w:cs="Times New Roman"/>
                <w:sz w:val="23"/>
                <w:szCs w:val="23"/>
              </w:rPr>
              <w:t>бюджет сельских поселений</w:t>
            </w:r>
          </w:p>
        </w:tc>
        <w:tc>
          <w:tcPr>
            <w:tcW w:w="1100" w:type="dxa"/>
          </w:tcPr>
          <w:p w:rsidR="00627E1F" w:rsidRPr="00A80529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1828,5</w:t>
            </w:r>
          </w:p>
        </w:tc>
        <w:tc>
          <w:tcPr>
            <w:tcW w:w="997" w:type="dxa"/>
            <w:gridSpan w:val="2"/>
          </w:tcPr>
          <w:p w:rsidR="00627E1F" w:rsidRPr="00A80529" w:rsidRDefault="00627E1F" w:rsidP="0053374C">
            <w:pPr>
              <w:jc w:val="center"/>
              <w:rPr>
                <w:sz w:val="23"/>
                <w:szCs w:val="23"/>
              </w:rPr>
            </w:pPr>
            <w:r w:rsidRPr="00A80529">
              <w:rPr>
                <w:sz w:val="23"/>
                <w:szCs w:val="23"/>
              </w:rPr>
              <w:t>851,0</w:t>
            </w:r>
          </w:p>
        </w:tc>
        <w:tc>
          <w:tcPr>
            <w:tcW w:w="983" w:type="dxa"/>
            <w:gridSpan w:val="2"/>
          </w:tcPr>
          <w:p w:rsidR="00627E1F" w:rsidRPr="00A80529" w:rsidRDefault="00627E1F" w:rsidP="0053374C">
            <w:pPr>
              <w:jc w:val="center"/>
              <w:rPr>
                <w:sz w:val="23"/>
                <w:szCs w:val="23"/>
              </w:rPr>
            </w:pPr>
            <w:r w:rsidRPr="00A80529">
              <w:rPr>
                <w:sz w:val="23"/>
                <w:szCs w:val="23"/>
              </w:rPr>
              <w:t>652,3</w:t>
            </w:r>
          </w:p>
        </w:tc>
        <w:tc>
          <w:tcPr>
            <w:tcW w:w="993" w:type="dxa"/>
            <w:gridSpan w:val="2"/>
          </w:tcPr>
          <w:p w:rsidR="00627E1F" w:rsidRPr="00A80529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325,0</w:t>
            </w:r>
          </w:p>
        </w:tc>
        <w:tc>
          <w:tcPr>
            <w:tcW w:w="993" w:type="dxa"/>
            <w:gridSpan w:val="2"/>
          </w:tcPr>
          <w:p w:rsidR="00627E1F" w:rsidRPr="00A80529" w:rsidRDefault="00627E1F" w:rsidP="0053374C">
            <w:pPr>
              <w:jc w:val="center"/>
              <w:rPr>
                <w:sz w:val="23"/>
                <w:szCs w:val="23"/>
              </w:rPr>
            </w:pPr>
            <w:r w:rsidRPr="00A80529">
              <w:rPr>
                <w:sz w:val="23"/>
                <w:szCs w:val="23"/>
              </w:rPr>
              <w:t>0</w:t>
            </w:r>
          </w:p>
        </w:tc>
        <w:tc>
          <w:tcPr>
            <w:tcW w:w="1000" w:type="dxa"/>
            <w:gridSpan w:val="2"/>
          </w:tcPr>
          <w:p w:rsidR="00627E1F" w:rsidRPr="00A80529" w:rsidRDefault="00627E1F" w:rsidP="0053374C">
            <w:pPr>
              <w:jc w:val="center"/>
              <w:rPr>
                <w:sz w:val="23"/>
                <w:szCs w:val="23"/>
              </w:rPr>
            </w:pPr>
            <w:r w:rsidRPr="00A80529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A80529" w:rsidRDefault="00627E1F" w:rsidP="0053374C">
            <w:pPr>
              <w:jc w:val="center"/>
              <w:rPr>
                <w:sz w:val="23"/>
                <w:szCs w:val="23"/>
              </w:rPr>
            </w:pPr>
            <w:r w:rsidRPr="00A80529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627E1F" w:rsidRPr="00A80529" w:rsidRDefault="00627E1F" w:rsidP="0053374C">
            <w:pPr>
              <w:jc w:val="center"/>
              <w:rPr>
                <w:sz w:val="23"/>
                <w:szCs w:val="23"/>
              </w:rPr>
            </w:pPr>
            <w:r w:rsidRPr="00A80529">
              <w:rPr>
                <w:sz w:val="23"/>
                <w:szCs w:val="23"/>
              </w:rPr>
              <w:t>0</w:t>
            </w:r>
          </w:p>
        </w:tc>
        <w:tc>
          <w:tcPr>
            <w:tcW w:w="994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86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627E1F" w:rsidRPr="007B5013" w:rsidRDefault="00627E1F" w:rsidP="0053374C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627E1F" w:rsidRPr="007B5013" w:rsidRDefault="00627E1F" w:rsidP="0053374C">
            <w:pPr>
              <w:jc w:val="right"/>
              <w:rPr>
                <w:sz w:val="23"/>
                <w:szCs w:val="23"/>
              </w:rPr>
            </w:pPr>
          </w:p>
        </w:tc>
      </w:tr>
      <w:tr w:rsidR="00627E1F" w:rsidRPr="00F41019" w:rsidTr="0053374C">
        <w:trPr>
          <w:gridAfter w:val="1"/>
          <w:wAfter w:w="54" w:type="dxa"/>
          <w:cantSplit/>
          <w:trHeight w:val="1538"/>
        </w:trPr>
        <w:tc>
          <w:tcPr>
            <w:tcW w:w="2730" w:type="dxa"/>
            <w:gridSpan w:val="3"/>
            <w:vMerge/>
          </w:tcPr>
          <w:p w:rsidR="00627E1F" w:rsidRPr="00113F38" w:rsidRDefault="00627E1F" w:rsidP="0053374C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28" w:type="dxa"/>
            <w:gridSpan w:val="4"/>
            <w:textDirection w:val="btLr"/>
            <w:vAlign w:val="center"/>
          </w:tcPr>
          <w:p w:rsidR="00627E1F" w:rsidRPr="00A80529" w:rsidRDefault="00627E1F" w:rsidP="0053374C">
            <w:pPr>
              <w:ind w:left="113" w:right="113"/>
              <w:jc w:val="center"/>
              <w:rPr>
                <w:sz w:val="23"/>
                <w:szCs w:val="23"/>
              </w:rPr>
            </w:pPr>
            <w:r w:rsidRPr="00A80529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00" w:type="dxa"/>
          </w:tcPr>
          <w:p w:rsidR="00627E1F" w:rsidRPr="00A80529" w:rsidRDefault="00627E1F" w:rsidP="0053374C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4598</w:t>
            </w:r>
            <w:r w:rsidRPr="00A8052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7" w:type="dxa"/>
            <w:gridSpan w:val="2"/>
          </w:tcPr>
          <w:p w:rsidR="00627E1F" w:rsidRPr="00A80529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3" w:type="dxa"/>
            <w:gridSpan w:val="2"/>
          </w:tcPr>
          <w:p w:rsidR="00627E1F" w:rsidRPr="00A80529" w:rsidRDefault="00627E1F" w:rsidP="0053374C">
            <w:pPr>
              <w:jc w:val="center"/>
              <w:rPr>
                <w:sz w:val="23"/>
                <w:szCs w:val="23"/>
              </w:rPr>
            </w:pPr>
            <w:r w:rsidRPr="00A80529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598</w:t>
            </w:r>
            <w:r w:rsidRPr="00A8052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  <w:gridSpan w:val="2"/>
          </w:tcPr>
          <w:p w:rsidR="00627E1F" w:rsidRPr="00A80529" w:rsidRDefault="00627E1F" w:rsidP="005337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627E1F" w:rsidRPr="00A80529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627E1F" w:rsidRPr="00A80529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27E1F" w:rsidRPr="00A80529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627E1F" w:rsidRPr="00A80529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4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86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627E1F" w:rsidRPr="007B5013" w:rsidRDefault="00627E1F" w:rsidP="0053374C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627E1F" w:rsidRPr="007B5013" w:rsidRDefault="00627E1F" w:rsidP="0053374C">
            <w:pPr>
              <w:jc w:val="right"/>
              <w:rPr>
                <w:sz w:val="23"/>
                <w:szCs w:val="23"/>
              </w:rPr>
            </w:pPr>
          </w:p>
        </w:tc>
      </w:tr>
      <w:tr w:rsidR="00627E1F" w:rsidRPr="00F41019" w:rsidTr="0053374C">
        <w:trPr>
          <w:gridAfter w:val="1"/>
          <w:wAfter w:w="54" w:type="dxa"/>
          <w:cantSplit/>
          <w:trHeight w:val="395"/>
        </w:trPr>
        <w:tc>
          <w:tcPr>
            <w:tcW w:w="2730" w:type="dxa"/>
            <w:gridSpan w:val="3"/>
          </w:tcPr>
          <w:p w:rsidR="00627E1F" w:rsidRPr="007B5013" w:rsidRDefault="00627E1F" w:rsidP="0053374C">
            <w:pPr>
              <w:pStyle w:val="af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Всего:</w:t>
            </w:r>
          </w:p>
        </w:tc>
        <w:tc>
          <w:tcPr>
            <w:tcW w:w="12791" w:type="dxa"/>
            <w:gridSpan w:val="25"/>
          </w:tcPr>
          <w:p w:rsidR="00627E1F" w:rsidRPr="00A80529" w:rsidRDefault="00627E1F" w:rsidP="0053374C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681796,81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627E1F" w:rsidRPr="007B5013" w:rsidRDefault="00627E1F" w:rsidP="0053374C">
            <w:pPr>
              <w:ind w:left="-385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».</w:t>
            </w:r>
          </w:p>
        </w:tc>
      </w:tr>
    </w:tbl>
    <w:p w:rsidR="00627E1F" w:rsidRDefault="00627E1F" w:rsidP="00627E1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управления по вопросам </w:t>
      </w:r>
    </w:p>
    <w:p w:rsidR="00627E1F" w:rsidRDefault="00627E1F" w:rsidP="00627E1F">
      <w:pPr>
        <w:rPr>
          <w:sz w:val="28"/>
          <w:szCs w:val="28"/>
        </w:rPr>
      </w:pPr>
      <w:r>
        <w:rPr>
          <w:sz w:val="28"/>
          <w:szCs w:val="28"/>
        </w:rPr>
        <w:t xml:space="preserve">семьи и детства администрации муниципального </w:t>
      </w:r>
    </w:p>
    <w:p w:rsidR="00627E1F" w:rsidRPr="00DB0E3E" w:rsidRDefault="00627E1F" w:rsidP="00627E1F">
      <w:pPr>
        <w:ind w:right="-739"/>
        <w:rPr>
          <w:sz w:val="24"/>
          <w:szCs w:val="24"/>
        </w:rPr>
      </w:pPr>
      <w:r>
        <w:rPr>
          <w:sz w:val="28"/>
          <w:szCs w:val="28"/>
        </w:rPr>
        <w:t>образования Новокубанский район                                                                                                                                      О.Ю.</w:t>
      </w:r>
      <w:proofErr w:type="gramStart"/>
      <w:r>
        <w:rPr>
          <w:sz w:val="28"/>
          <w:szCs w:val="28"/>
        </w:rPr>
        <w:t>Боровая</w:t>
      </w:r>
      <w:proofErr w:type="gramEnd"/>
    </w:p>
    <w:p w:rsidR="00111EB4" w:rsidRDefault="00111EB4" w:rsidP="00627E1F">
      <w:pPr>
        <w:widowControl w:val="0"/>
      </w:pPr>
    </w:p>
    <w:sectPr w:rsidR="00111EB4" w:rsidSect="007D551E">
      <w:headerReference w:type="default" r:id="rId10"/>
      <w:pgSz w:w="16838" w:h="11906" w:orient="landscape" w:code="9"/>
      <w:pgMar w:top="1276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392" w:rsidRDefault="007F6392" w:rsidP="005E7777">
      <w:r>
        <w:separator/>
      </w:r>
    </w:p>
  </w:endnote>
  <w:endnote w:type="continuationSeparator" w:id="0">
    <w:p w:rsidR="007F6392" w:rsidRDefault="007F6392" w:rsidP="005E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392" w:rsidRDefault="007F6392" w:rsidP="005E7777">
      <w:r>
        <w:separator/>
      </w:r>
    </w:p>
  </w:footnote>
  <w:footnote w:type="continuationSeparator" w:id="0">
    <w:p w:rsidR="007F6392" w:rsidRDefault="007F6392" w:rsidP="005E7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0B" w:rsidRDefault="0030633B" w:rsidP="002835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30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F0B" w:rsidRDefault="007F63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0439"/>
      <w:docPartObj>
        <w:docPartGallery w:val="Page Numbers (Top of Page)"/>
        <w:docPartUnique/>
      </w:docPartObj>
    </w:sdtPr>
    <w:sdtContent>
      <w:p w:rsidR="00542F0B" w:rsidRDefault="0030633B">
        <w:pPr>
          <w:pStyle w:val="a3"/>
          <w:jc w:val="center"/>
        </w:pPr>
        <w:r>
          <w:fldChar w:fldCharType="begin"/>
        </w:r>
        <w:r w:rsidR="00E0309F">
          <w:instrText xml:space="preserve"> PAGE   \* MERGEFORMAT </w:instrText>
        </w:r>
        <w:r>
          <w:fldChar w:fldCharType="separate"/>
        </w:r>
        <w:r w:rsidR="00C86980">
          <w:rPr>
            <w:noProof/>
          </w:rPr>
          <w:t>4</w:t>
        </w:r>
        <w:r>
          <w:fldChar w:fldCharType="end"/>
        </w:r>
      </w:p>
    </w:sdtContent>
  </w:sdt>
  <w:p w:rsidR="00542F0B" w:rsidRDefault="007F639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0B" w:rsidRDefault="007F6392">
    <w:pPr>
      <w:pStyle w:val="a3"/>
      <w:jc w:val="center"/>
    </w:pPr>
  </w:p>
  <w:p w:rsidR="00542F0B" w:rsidRDefault="007F639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39" w:rsidRDefault="0030633B" w:rsidP="00966E5E">
    <w:pPr>
      <w:pStyle w:val="a3"/>
      <w:jc w:val="center"/>
    </w:pPr>
    <w:r>
      <w:fldChar w:fldCharType="begin"/>
    </w:r>
    <w:r w:rsidR="00627E1F">
      <w:instrText xml:space="preserve"> PAGE   \* MERGEFORMAT </w:instrText>
    </w:r>
    <w:r>
      <w:fldChar w:fldCharType="separate"/>
    </w:r>
    <w:r w:rsidR="00C86980">
      <w:rPr>
        <w:noProof/>
      </w:rPr>
      <w:t>35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291"/>
    <w:multiLevelType w:val="hybridMultilevel"/>
    <w:tmpl w:val="0B3A2FE6"/>
    <w:lvl w:ilvl="0" w:tplc="920413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309F"/>
    <w:rsid w:val="00000469"/>
    <w:rsid w:val="00001809"/>
    <w:rsid w:val="000038F9"/>
    <w:rsid w:val="0000484C"/>
    <w:rsid w:val="00004E2D"/>
    <w:rsid w:val="000106C7"/>
    <w:rsid w:val="000118A7"/>
    <w:rsid w:val="00012FBA"/>
    <w:rsid w:val="0001376B"/>
    <w:rsid w:val="00017878"/>
    <w:rsid w:val="00022518"/>
    <w:rsid w:val="00022703"/>
    <w:rsid w:val="000268D9"/>
    <w:rsid w:val="000276BD"/>
    <w:rsid w:val="00027D4A"/>
    <w:rsid w:val="00030C13"/>
    <w:rsid w:val="00032570"/>
    <w:rsid w:val="00033AD6"/>
    <w:rsid w:val="000348E6"/>
    <w:rsid w:val="000431AD"/>
    <w:rsid w:val="00044872"/>
    <w:rsid w:val="0004738B"/>
    <w:rsid w:val="00050723"/>
    <w:rsid w:val="000543F6"/>
    <w:rsid w:val="000551A7"/>
    <w:rsid w:val="000624C3"/>
    <w:rsid w:val="000635A0"/>
    <w:rsid w:val="00065767"/>
    <w:rsid w:val="000761DF"/>
    <w:rsid w:val="00076DD9"/>
    <w:rsid w:val="000772C4"/>
    <w:rsid w:val="000778CF"/>
    <w:rsid w:val="000904C9"/>
    <w:rsid w:val="00091BB7"/>
    <w:rsid w:val="00091C1B"/>
    <w:rsid w:val="00094C5F"/>
    <w:rsid w:val="00096DD2"/>
    <w:rsid w:val="000A0D4D"/>
    <w:rsid w:val="000B1FA6"/>
    <w:rsid w:val="000B2AD4"/>
    <w:rsid w:val="000B61C1"/>
    <w:rsid w:val="000B7AC2"/>
    <w:rsid w:val="000C1003"/>
    <w:rsid w:val="000C283D"/>
    <w:rsid w:val="000C4072"/>
    <w:rsid w:val="000C63F0"/>
    <w:rsid w:val="000C6658"/>
    <w:rsid w:val="000C6805"/>
    <w:rsid w:val="000D22EF"/>
    <w:rsid w:val="000D679A"/>
    <w:rsid w:val="000E3C3B"/>
    <w:rsid w:val="000E4498"/>
    <w:rsid w:val="000E5367"/>
    <w:rsid w:val="00104DCD"/>
    <w:rsid w:val="0011022C"/>
    <w:rsid w:val="00111EB4"/>
    <w:rsid w:val="001139DD"/>
    <w:rsid w:val="0011651D"/>
    <w:rsid w:val="001236B6"/>
    <w:rsid w:val="00125FBA"/>
    <w:rsid w:val="001273AF"/>
    <w:rsid w:val="001318C4"/>
    <w:rsid w:val="00135EA4"/>
    <w:rsid w:val="00141679"/>
    <w:rsid w:val="0014174E"/>
    <w:rsid w:val="00147EB0"/>
    <w:rsid w:val="001501F3"/>
    <w:rsid w:val="0015486D"/>
    <w:rsid w:val="00166EA7"/>
    <w:rsid w:val="00167A92"/>
    <w:rsid w:val="001824A2"/>
    <w:rsid w:val="00182BC3"/>
    <w:rsid w:val="00184DA2"/>
    <w:rsid w:val="00186A54"/>
    <w:rsid w:val="00190B0A"/>
    <w:rsid w:val="00196B48"/>
    <w:rsid w:val="001A02F8"/>
    <w:rsid w:val="001A1E28"/>
    <w:rsid w:val="001A7DDD"/>
    <w:rsid w:val="001B43FF"/>
    <w:rsid w:val="001C5280"/>
    <w:rsid w:val="001C647E"/>
    <w:rsid w:val="001D4D10"/>
    <w:rsid w:val="001E1CB7"/>
    <w:rsid w:val="001E2035"/>
    <w:rsid w:val="001E2F48"/>
    <w:rsid w:val="001E3360"/>
    <w:rsid w:val="001E5274"/>
    <w:rsid w:val="001E7A8F"/>
    <w:rsid w:val="001F0A18"/>
    <w:rsid w:val="001F0B47"/>
    <w:rsid w:val="001F2407"/>
    <w:rsid w:val="001F29AB"/>
    <w:rsid w:val="001F387F"/>
    <w:rsid w:val="001F3D94"/>
    <w:rsid w:val="001F40F7"/>
    <w:rsid w:val="001F473E"/>
    <w:rsid w:val="00200E64"/>
    <w:rsid w:val="00207B28"/>
    <w:rsid w:val="00211E2A"/>
    <w:rsid w:val="00211F46"/>
    <w:rsid w:val="002123E0"/>
    <w:rsid w:val="00214C17"/>
    <w:rsid w:val="002155A4"/>
    <w:rsid w:val="00216496"/>
    <w:rsid w:val="00217B4F"/>
    <w:rsid w:val="00222F06"/>
    <w:rsid w:val="00224FCB"/>
    <w:rsid w:val="00227FB8"/>
    <w:rsid w:val="00233514"/>
    <w:rsid w:val="0023372D"/>
    <w:rsid w:val="002361A4"/>
    <w:rsid w:val="00237FC0"/>
    <w:rsid w:val="00240474"/>
    <w:rsid w:val="00241C86"/>
    <w:rsid w:val="002422CC"/>
    <w:rsid w:val="00243377"/>
    <w:rsid w:val="00243EA7"/>
    <w:rsid w:val="0024448A"/>
    <w:rsid w:val="00244961"/>
    <w:rsid w:val="00244E66"/>
    <w:rsid w:val="00251102"/>
    <w:rsid w:val="00251BE0"/>
    <w:rsid w:val="0025341F"/>
    <w:rsid w:val="0026303D"/>
    <w:rsid w:val="00266D82"/>
    <w:rsid w:val="002728CE"/>
    <w:rsid w:val="002733D8"/>
    <w:rsid w:val="00273B61"/>
    <w:rsid w:val="00273E83"/>
    <w:rsid w:val="0028341C"/>
    <w:rsid w:val="00283F83"/>
    <w:rsid w:val="00287787"/>
    <w:rsid w:val="00291161"/>
    <w:rsid w:val="00294017"/>
    <w:rsid w:val="00294A34"/>
    <w:rsid w:val="002A4664"/>
    <w:rsid w:val="002A6469"/>
    <w:rsid w:val="002B1518"/>
    <w:rsid w:val="002B19EA"/>
    <w:rsid w:val="002B1FFC"/>
    <w:rsid w:val="002B454E"/>
    <w:rsid w:val="002B6A83"/>
    <w:rsid w:val="002B6CB2"/>
    <w:rsid w:val="002C0425"/>
    <w:rsid w:val="002C3E8C"/>
    <w:rsid w:val="002C589D"/>
    <w:rsid w:val="002C657F"/>
    <w:rsid w:val="002D41BD"/>
    <w:rsid w:val="002D59EC"/>
    <w:rsid w:val="002E3489"/>
    <w:rsid w:val="002E63DE"/>
    <w:rsid w:val="002E7667"/>
    <w:rsid w:val="002E7F42"/>
    <w:rsid w:val="002F1552"/>
    <w:rsid w:val="002F3199"/>
    <w:rsid w:val="002F4815"/>
    <w:rsid w:val="002F64AB"/>
    <w:rsid w:val="003014BC"/>
    <w:rsid w:val="00305A80"/>
    <w:rsid w:val="0030633B"/>
    <w:rsid w:val="00307ABC"/>
    <w:rsid w:val="00310B88"/>
    <w:rsid w:val="00311D98"/>
    <w:rsid w:val="00312846"/>
    <w:rsid w:val="00320799"/>
    <w:rsid w:val="00330DB8"/>
    <w:rsid w:val="003339E7"/>
    <w:rsid w:val="00337723"/>
    <w:rsid w:val="00340D7D"/>
    <w:rsid w:val="003410E2"/>
    <w:rsid w:val="003427C8"/>
    <w:rsid w:val="00343578"/>
    <w:rsid w:val="00350937"/>
    <w:rsid w:val="00351216"/>
    <w:rsid w:val="00353AB9"/>
    <w:rsid w:val="003555DA"/>
    <w:rsid w:val="00357DEB"/>
    <w:rsid w:val="00364BE9"/>
    <w:rsid w:val="003667BD"/>
    <w:rsid w:val="0037257F"/>
    <w:rsid w:val="00373234"/>
    <w:rsid w:val="00375F87"/>
    <w:rsid w:val="003760CD"/>
    <w:rsid w:val="003774B1"/>
    <w:rsid w:val="00380F12"/>
    <w:rsid w:val="003845DE"/>
    <w:rsid w:val="00393E81"/>
    <w:rsid w:val="003958DE"/>
    <w:rsid w:val="003B0BE7"/>
    <w:rsid w:val="003B7C48"/>
    <w:rsid w:val="003C00D3"/>
    <w:rsid w:val="003C024E"/>
    <w:rsid w:val="003C1723"/>
    <w:rsid w:val="003C438B"/>
    <w:rsid w:val="003C5FC5"/>
    <w:rsid w:val="003C656F"/>
    <w:rsid w:val="003C7AFA"/>
    <w:rsid w:val="003D3581"/>
    <w:rsid w:val="003D6321"/>
    <w:rsid w:val="003D71B8"/>
    <w:rsid w:val="003D728A"/>
    <w:rsid w:val="003D7306"/>
    <w:rsid w:val="003E0DD5"/>
    <w:rsid w:val="003E27A5"/>
    <w:rsid w:val="003E2A02"/>
    <w:rsid w:val="003E3AD5"/>
    <w:rsid w:val="003E5747"/>
    <w:rsid w:val="003E58C0"/>
    <w:rsid w:val="003F1674"/>
    <w:rsid w:val="003F1C73"/>
    <w:rsid w:val="003F2BF9"/>
    <w:rsid w:val="003F7903"/>
    <w:rsid w:val="0040008A"/>
    <w:rsid w:val="00402853"/>
    <w:rsid w:val="00403C26"/>
    <w:rsid w:val="00404DD3"/>
    <w:rsid w:val="004056C2"/>
    <w:rsid w:val="00405C6B"/>
    <w:rsid w:val="00407BD8"/>
    <w:rsid w:val="004228A3"/>
    <w:rsid w:val="004311F1"/>
    <w:rsid w:val="00434EAD"/>
    <w:rsid w:val="0043536B"/>
    <w:rsid w:val="00442FAB"/>
    <w:rsid w:val="00443169"/>
    <w:rsid w:val="0044522E"/>
    <w:rsid w:val="00446D77"/>
    <w:rsid w:val="0044777C"/>
    <w:rsid w:val="0045095B"/>
    <w:rsid w:val="00450C96"/>
    <w:rsid w:val="00450F0E"/>
    <w:rsid w:val="00453047"/>
    <w:rsid w:val="00454011"/>
    <w:rsid w:val="004564F3"/>
    <w:rsid w:val="0046028D"/>
    <w:rsid w:val="00462BF9"/>
    <w:rsid w:val="00462FDC"/>
    <w:rsid w:val="00470BCF"/>
    <w:rsid w:val="00472833"/>
    <w:rsid w:val="00474BB2"/>
    <w:rsid w:val="00476526"/>
    <w:rsid w:val="00477CC7"/>
    <w:rsid w:val="0048107F"/>
    <w:rsid w:val="00481755"/>
    <w:rsid w:val="00481A27"/>
    <w:rsid w:val="00482174"/>
    <w:rsid w:val="00491490"/>
    <w:rsid w:val="00492188"/>
    <w:rsid w:val="004A1A9E"/>
    <w:rsid w:val="004A3E23"/>
    <w:rsid w:val="004A6853"/>
    <w:rsid w:val="004B4EE1"/>
    <w:rsid w:val="004B6A16"/>
    <w:rsid w:val="004C08F9"/>
    <w:rsid w:val="004C51A8"/>
    <w:rsid w:val="004C5B65"/>
    <w:rsid w:val="004C6565"/>
    <w:rsid w:val="004C665E"/>
    <w:rsid w:val="004C6FD8"/>
    <w:rsid w:val="004D01E6"/>
    <w:rsid w:val="004D21F2"/>
    <w:rsid w:val="004D3CCC"/>
    <w:rsid w:val="004D4C62"/>
    <w:rsid w:val="004E75D6"/>
    <w:rsid w:val="004F159F"/>
    <w:rsid w:val="004F1E4C"/>
    <w:rsid w:val="00511420"/>
    <w:rsid w:val="00517284"/>
    <w:rsid w:val="005172E1"/>
    <w:rsid w:val="00521503"/>
    <w:rsid w:val="00524795"/>
    <w:rsid w:val="00530074"/>
    <w:rsid w:val="00532AC2"/>
    <w:rsid w:val="005331CF"/>
    <w:rsid w:val="0054105D"/>
    <w:rsid w:val="00543BCE"/>
    <w:rsid w:val="00545878"/>
    <w:rsid w:val="00555EE9"/>
    <w:rsid w:val="00556C40"/>
    <w:rsid w:val="005622E2"/>
    <w:rsid w:val="0056285E"/>
    <w:rsid w:val="005658B6"/>
    <w:rsid w:val="00565F2E"/>
    <w:rsid w:val="00570404"/>
    <w:rsid w:val="00571E00"/>
    <w:rsid w:val="0057527E"/>
    <w:rsid w:val="00580445"/>
    <w:rsid w:val="005831B0"/>
    <w:rsid w:val="00584A06"/>
    <w:rsid w:val="0058690F"/>
    <w:rsid w:val="00590C92"/>
    <w:rsid w:val="00591227"/>
    <w:rsid w:val="00591E9A"/>
    <w:rsid w:val="00593557"/>
    <w:rsid w:val="0059381F"/>
    <w:rsid w:val="005A3258"/>
    <w:rsid w:val="005A4A12"/>
    <w:rsid w:val="005A4BEC"/>
    <w:rsid w:val="005A5223"/>
    <w:rsid w:val="005B5059"/>
    <w:rsid w:val="005B7E33"/>
    <w:rsid w:val="005C0CB6"/>
    <w:rsid w:val="005C5662"/>
    <w:rsid w:val="005C63AD"/>
    <w:rsid w:val="005D0F72"/>
    <w:rsid w:val="005D22E5"/>
    <w:rsid w:val="005D5BE5"/>
    <w:rsid w:val="005E149D"/>
    <w:rsid w:val="005E51FC"/>
    <w:rsid w:val="005E7777"/>
    <w:rsid w:val="005F7C71"/>
    <w:rsid w:val="00600721"/>
    <w:rsid w:val="00604567"/>
    <w:rsid w:val="00607D9E"/>
    <w:rsid w:val="00614578"/>
    <w:rsid w:val="00614E43"/>
    <w:rsid w:val="00620697"/>
    <w:rsid w:val="00624115"/>
    <w:rsid w:val="0062480A"/>
    <w:rsid w:val="006260CB"/>
    <w:rsid w:val="006276C5"/>
    <w:rsid w:val="00627E1F"/>
    <w:rsid w:val="00630F15"/>
    <w:rsid w:val="006310A2"/>
    <w:rsid w:val="00634B34"/>
    <w:rsid w:val="006350E1"/>
    <w:rsid w:val="00635F77"/>
    <w:rsid w:val="006375DB"/>
    <w:rsid w:val="00641310"/>
    <w:rsid w:val="006431B8"/>
    <w:rsid w:val="00643795"/>
    <w:rsid w:val="006445D7"/>
    <w:rsid w:val="006524CD"/>
    <w:rsid w:val="00653819"/>
    <w:rsid w:val="00666F63"/>
    <w:rsid w:val="006703E0"/>
    <w:rsid w:val="006704E3"/>
    <w:rsid w:val="0067426C"/>
    <w:rsid w:val="006743B3"/>
    <w:rsid w:val="00677A51"/>
    <w:rsid w:val="00682CB6"/>
    <w:rsid w:val="00684D88"/>
    <w:rsid w:val="006879E0"/>
    <w:rsid w:val="00697F94"/>
    <w:rsid w:val="006A528E"/>
    <w:rsid w:val="006A5EB3"/>
    <w:rsid w:val="006A6CFE"/>
    <w:rsid w:val="006B71F0"/>
    <w:rsid w:val="006B7BF5"/>
    <w:rsid w:val="006C5AEA"/>
    <w:rsid w:val="006E1652"/>
    <w:rsid w:val="006E1EE4"/>
    <w:rsid w:val="006F19B2"/>
    <w:rsid w:val="006F52EA"/>
    <w:rsid w:val="00702934"/>
    <w:rsid w:val="007030DD"/>
    <w:rsid w:val="0070319A"/>
    <w:rsid w:val="00703E1A"/>
    <w:rsid w:val="0070449C"/>
    <w:rsid w:val="00704AE6"/>
    <w:rsid w:val="00712EEB"/>
    <w:rsid w:val="007149F9"/>
    <w:rsid w:val="00715D6E"/>
    <w:rsid w:val="00715EC2"/>
    <w:rsid w:val="0072185B"/>
    <w:rsid w:val="00722348"/>
    <w:rsid w:val="00722511"/>
    <w:rsid w:val="007265B6"/>
    <w:rsid w:val="0072760F"/>
    <w:rsid w:val="00727982"/>
    <w:rsid w:val="00730007"/>
    <w:rsid w:val="0073021D"/>
    <w:rsid w:val="00737D40"/>
    <w:rsid w:val="00740B45"/>
    <w:rsid w:val="007431B2"/>
    <w:rsid w:val="007528DC"/>
    <w:rsid w:val="00753C65"/>
    <w:rsid w:val="00754C7E"/>
    <w:rsid w:val="00756DE9"/>
    <w:rsid w:val="00765006"/>
    <w:rsid w:val="007703F6"/>
    <w:rsid w:val="0077120C"/>
    <w:rsid w:val="00783062"/>
    <w:rsid w:val="00787086"/>
    <w:rsid w:val="00787BE0"/>
    <w:rsid w:val="00796935"/>
    <w:rsid w:val="00797AEE"/>
    <w:rsid w:val="007A6038"/>
    <w:rsid w:val="007A7334"/>
    <w:rsid w:val="007B0EE9"/>
    <w:rsid w:val="007B1734"/>
    <w:rsid w:val="007B3B6D"/>
    <w:rsid w:val="007B504C"/>
    <w:rsid w:val="007B5F89"/>
    <w:rsid w:val="007B69BB"/>
    <w:rsid w:val="007B6B80"/>
    <w:rsid w:val="007D2E85"/>
    <w:rsid w:val="007D6382"/>
    <w:rsid w:val="007E0C16"/>
    <w:rsid w:val="007E1238"/>
    <w:rsid w:val="007E14EA"/>
    <w:rsid w:val="007E23FE"/>
    <w:rsid w:val="007E3868"/>
    <w:rsid w:val="007E620A"/>
    <w:rsid w:val="007E65F9"/>
    <w:rsid w:val="007E7D2D"/>
    <w:rsid w:val="007F6392"/>
    <w:rsid w:val="007F7807"/>
    <w:rsid w:val="00801B6D"/>
    <w:rsid w:val="00801D70"/>
    <w:rsid w:val="008056E2"/>
    <w:rsid w:val="0083485C"/>
    <w:rsid w:val="00835C2A"/>
    <w:rsid w:val="00843E4A"/>
    <w:rsid w:val="00853253"/>
    <w:rsid w:val="00853463"/>
    <w:rsid w:val="008539C3"/>
    <w:rsid w:val="00856F33"/>
    <w:rsid w:val="008574BD"/>
    <w:rsid w:val="00861670"/>
    <w:rsid w:val="0086177F"/>
    <w:rsid w:val="00870897"/>
    <w:rsid w:val="00875DD5"/>
    <w:rsid w:val="00880D6C"/>
    <w:rsid w:val="008811A7"/>
    <w:rsid w:val="008841E8"/>
    <w:rsid w:val="00885FFB"/>
    <w:rsid w:val="008873EB"/>
    <w:rsid w:val="00891899"/>
    <w:rsid w:val="0089597A"/>
    <w:rsid w:val="0089642F"/>
    <w:rsid w:val="008A291D"/>
    <w:rsid w:val="008A31F6"/>
    <w:rsid w:val="008A3AB1"/>
    <w:rsid w:val="008B203E"/>
    <w:rsid w:val="008B557E"/>
    <w:rsid w:val="008C22F3"/>
    <w:rsid w:val="008D0ECE"/>
    <w:rsid w:val="008D1700"/>
    <w:rsid w:val="008D66C1"/>
    <w:rsid w:val="008E044A"/>
    <w:rsid w:val="008E3D26"/>
    <w:rsid w:val="008F1451"/>
    <w:rsid w:val="00901DF5"/>
    <w:rsid w:val="009057BE"/>
    <w:rsid w:val="00905E5D"/>
    <w:rsid w:val="00906CE1"/>
    <w:rsid w:val="00911ED4"/>
    <w:rsid w:val="009130F0"/>
    <w:rsid w:val="00913FAE"/>
    <w:rsid w:val="00917819"/>
    <w:rsid w:val="00922B96"/>
    <w:rsid w:val="00926D2A"/>
    <w:rsid w:val="00931AD2"/>
    <w:rsid w:val="00932DE5"/>
    <w:rsid w:val="0093347E"/>
    <w:rsid w:val="00934517"/>
    <w:rsid w:val="009411ED"/>
    <w:rsid w:val="009417EB"/>
    <w:rsid w:val="00944B67"/>
    <w:rsid w:val="0095048D"/>
    <w:rsid w:val="009523B2"/>
    <w:rsid w:val="00953071"/>
    <w:rsid w:val="009534B2"/>
    <w:rsid w:val="0095600D"/>
    <w:rsid w:val="00957015"/>
    <w:rsid w:val="00964B9D"/>
    <w:rsid w:val="0096510C"/>
    <w:rsid w:val="009657DF"/>
    <w:rsid w:val="00976355"/>
    <w:rsid w:val="00980806"/>
    <w:rsid w:val="009817C5"/>
    <w:rsid w:val="009862D4"/>
    <w:rsid w:val="00987090"/>
    <w:rsid w:val="0099022D"/>
    <w:rsid w:val="009912F8"/>
    <w:rsid w:val="00992208"/>
    <w:rsid w:val="00993A72"/>
    <w:rsid w:val="00993D41"/>
    <w:rsid w:val="00996B70"/>
    <w:rsid w:val="00997BCD"/>
    <w:rsid w:val="009A2371"/>
    <w:rsid w:val="009A35CF"/>
    <w:rsid w:val="009A3C7B"/>
    <w:rsid w:val="009A5B72"/>
    <w:rsid w:val="009A64D1"/>
    <w:rsid w:val="009A746D"/>
    <w:rsid w:val="009A7E86"/>
    <w:rsid w:val="009B203A"/>
    <w:rsid w:val="009B45DF"/>
    <w:rsid w:val="009B7981"/>
    <w:rsid w:val="009B7D3D"/>
    <w:rsid w:val="009C5198"/>
    <w:rsid w:val="009C61EE"/>
    <w:rsid w:val="009C763D"/>
    <w:rsid w:val="009C76DF"/>
    <w:rsid w:val="009C7960"/>
    <w:rsid w:val="009D0E65"/>
    <w:rsid w:val="009D0E6F"/>
    <w:rsid w:val="009D1AA4"/>
    <w:rsid w:val="009D2BAF"/>
    <w:rsid w:val="009D355E"/>
    <w:rsid w:val="009D72BB"/>
    <w:rsid w:val="009E0F1D"/>
    <w:rsid w:val="009F016E"/>
    <w:rsid w:val="009F2B7A"/>
    <w:rsid w:val="009F49C4"/>
    <w:rsid w:val="00A01F6E"/>
    <w:rsid w:val="00A05616"/>
    <w:rsid w:val="00A0649C"/>
    <w:rsid w:val="00A06A8F"/>
    <w:rsid w:val="00A21FCB"/>
    <w:rsid w:val="00A25769"/>
    <w:rsid w:val="00A338D4"/>
    <w:rsid w:val="00A339D9"/>
    <w:rsid w:val="00A453AB"/>
    <w:rsid w:val="00A570C2"/>
    <w:rsid w:val="00A80836"/>
    <w:rsid w:val="00A80A31"/>
    <w:rsid w:val="00A86F1D"/>
    <w:rsid w:val="00A9070C"/>
    <w:rsid w:val="00A91650"/>
    <w:rsid w:val="00A91A2F"/>
    <w:rsid w:val="00A91A43"/>
    <w:rsid w:val="00A92CEE"/>
    <w:rsid w:val="00A95D01"/>
    <w:rsid w:val="00A95DF1"/>
    <w:rsid w:val="00A961A9"/>
    <w:rsid w:val="00AA3EC1"/>
    <w:rsid w:val="00AA4B99"/>
    <w:rsid w:val="00AA568D"/>
    <w:rsid w:val="00AA7228"/>
    <w:rsid w:val="00AA72BE"/>
    <w:rsid w:val="00AB1A6A"/>
    <w:rsid w:val="00AC1759"/>
    <w:rsid w:val="00AC1843"/>
    <w:rsid w:val="00AD12F8"/>
    <w:rsid w:val="00AD3ED3"/>
    <w:rsid w:val="00AD55A1"/>
    <w:rsid w:val="00AF259D"/>
    <w:rsid w:val="00AF442A"/>
    <w:rsid w:val="00AF6801"/>
    <w:rsid w:val="00B027F7"/>
    <w:rsid w:val="00B14BBC"/>
    <w:rsid w:val="00B205CB"/>
    <w:rsid w:val="00B210B2"/>
    <w:rsid w:val="00B32EFE"/>
    <w:rsid w:val="00B35921"/>
    <w:rsid w:val="00B3662D"/>
    <w:rsid w:val="00B42BB3"/>
    <w:rsid w:val="00B47693"/>
    <w:rsid w:val="00B50014"/>
    <w:rsid w:val="00B51506"/>
    <w:rsid w:val="00B53AAD"/>
    <w:rsid w:val="00B57788"/>
    <w:rsid w:val="00B601B6"/>
    <w:rsid w:val="00B63D27"/>
    <w:rsid w:val="00B6404F"/>
    <w:rsid w:val="00B663A5"/>
    <w:rsid w:val="00B70627"/>
    <w:rsid w:val="00B70D34"/>
    <w:rsid w:val="00B7157F"/>
    <w:rsid w:val="00B71FC4"/>
    <w:rsid w:val="00B7236B"/>
    <w:rsid w:val="00B72481"/>
    <w:rsid w:val="00B730E9"/>
    <w:rsid w:val="00B775E4"/>
    <w:rsid w:val="00B80B28"/>
    <w:rsid w:val="00B81E7F"/>
    <w:rsid w:val="00B824BA"/>
    <w:rsid w:val="00B82B4E"/>
    <w:rsid w:val="00B82C1F"/>
    <w:rsid w:val="00B83F4D"/>
    <w:rsid w:val="00B847AA"/>
    <w:rsid w:val="00B879C5"/>
    <w:rsid w:val="00B90048"/>
    <w:rsid w:val="00B977E0"/>
    <w:rsid w:val="00BA7144"/>
    <w:rsid w:val="00BB32ED"/>
    <w:rsid w:val="00BB7BEB"/>
    <w:rsid w:val="00BC4257"/>
    <w:rsid w:val="00BC4DE3"/>
    <w:rsid w:val="00BC4F22"/>
    <w:rsid w:val="00BC69F5"/>
    <w:rsid w:val="00BD1053"/>
    <w:rsid w:val="00BD178F"/>
    <w:rsid w:val="00BD74FD"/>
    <w:rsid w:val="00BD75FA"/>
    <w:rsid w:val="00BE4D8D"/>
    <w:rsid w:val="00BE722F"/>
    <w:rsid w:val="00BE742F"/>
    <w:rsid w:val="00BF51AD"/>
    <w:rsid w:val="00BF62B4"/>
    <w:rsid w:val="00BF6A79"/>
    <w:rsid w:val="00C0470F"/>
    <w:rsid w:val="00C0575C"/>
    <w:rsid w:val="00C06DE0"/>
    <w:rsid w:val="00C103C7"/>
    <w:rsid w:val="00C104A2"/>
    <w:rsid w:val="00C15236"/>
    <w:rsid w:val="00C15D7B"/>
    <w:rsid w:val="00C17EF3"/>
    <w:rsid w:val="00C227BA"/>
    <w:rsid w:val="00C244D4"/>
    <w:rsid w:val="00C260DE"/>
    <w:rsid w:val="00C30450"/>
    <w:rsid w:val="00C313F7"/>
    <w:rsid w:val="00C32002"/>
    <w:rsid w:val="00C32CAD"/>
    <w:rsid w:val="00C36CE5"/>
    <w:rsid w:val="00C42033"/>
    <w:rsid w:val="00C43148"/>
    <w:rsid w:val="00C44A9C"/>
    <w:rsid w:val="00C511DD"/>
    <w:rsid w:val="00C57690"/>
    <w:rsid w:val="00C57AEF"/>
    <w:rsid w:val="00C64715"/>
    <w:rsid w:val="00C71FC4"/>
    <w:rsid w:val="00C733B3"/>
    <w:rsid w:val="00C735D2"/>
    <w:rsid w:val="00C73715"/>
    <w:rsid w:val="00C82212"/>
    <w:rsid w:val="00C84BB5"/>
    <w:rsid w:val="00C85125"/>
    <w:rsid w:val="00C85FC8"/>
    <w:rsid w:val="00C86980"/>
    <w:rsid w:val="00C9373E"/>
    <w:rsid w:val="00C95D6F"/>
    <w:rsid w:val="00C9669C"/>
    <w:rsid w:val="00CA0C82"/>
    <w:rsid w:val="00CA121C"/>
    <w:rsid w:val="00CB133E"/>
    <w:rsid w:val="00CB1FCD"/>
    <w:rsid w:val="00CB54A2"/>
    <w:rsid w:val="00CC1AD4"/>
    <w:rsid w:val="00CD16C1"/>
    <w:rsid w:val="00CD324B"/>
    <w:rsid w:val="00CD4AAB"/>
    <w:rsid w:val="00CD4CD9"/>
    <w:rsid w:val="00CD7CE9"/>
    <w:rsid w:val="00CE3155"/>
    <w:rsid w:val="00CF2B19"/>
    <w:rsid w:val="00D06D1D"/>
    <w:rsid w:val="00D11008"/>
    <w:rsid w:val="00D153E1"/>
    <w:rsid w:val="00D17EF2"/>
    <w:rsid w:val="00D21783"/>
    <w:rsid w:val="00D263A6"/>
    <w:rsid w:val="00D30164"/>
    <w:rsid w:val="00D3207C"/>
    <w:rsid w:val="00D337A1"/>
    <w:rsid w:val="00D3695B"/>
    <w:rsid w:val="00D429FF"/>
    <w:rsid w:val="00D47826"/>
    <w:rsid w:val="00D53895"/>
    <w:rsid w:val="00D54B98"/>
    <w:rsid w:val="00D557EC"/>
    <w:rsid w:val="00D607DF"/>
    <w:rsid w:val="00D62777"/>
    <w:rsid w:val="00D73B58"/>
    <w:rsid w:val="00D74D69"/>
    <w:rsid w:val="00D75133"/>
    <w:rsid w:val="00D77006"/>
    <w:rsid w:val="00D77DEC"/>
    <w:rsid w:val="00D8481A"/>
    <w:rsid w:val="00D916F8"/>
    <w:rsid w:val="00D9711B"/>
    <w:rsid w:val="00DA202F"/>
    <w:rsid w:val="00DA33EC"/>
    <w:rsid w:val="00DB06AB"/>
    <w:rsid w:val="00DB203B"/>
    <w:rsid w:val="00DB3E47"/>
    <w:rsid w:val="00DB4444"/>
    <w:rsid w:val="00DC2B75"/>
    <w:rsid w:val="00DD3B3C"/>
    <w:rsid w:val="00DE0998"/>
    <w:rsid w:val="00DE10CE"/>
    <w:rsid w:val="00DE1AF7"/>
    <w:rsid w:val="00DE427F"/>
    <w:rsid w:val="00DF092E"/>
    <w:rsid w:val="00DF0F8F"/>
    <w:rsid w:val="00DF3429"/>
    <w:rsid w:val="00DF3ED4"/>
    <w:rsid w:val="00DF5AD0"/>
    <w:rsid w:val="00DF6224"/>
    <w:rsid w:val="00DF7DCC"/>
    <w:rsid w:val="00E0304D"/>
    <w:rsid w:val="00E0309F"/>
    <w:rsid w:val="00E040B0"/>
    <w:rsid w:val="00E10951"/>
    <w:rsid w:val="00E121F3"/>
    <w:rsid w:val="00E163D7"/>
    <w:rsid w:val="00E222FD"/>
    <w:rsid w:val="00E32522"/>
    <w:rsid w:val="00E34CE7"/>
    <w:rsid w:val="00E36465"/>
    <w:rsid w:val="00E406F7"/>
    <w:rsid w:val="00E40957"/>
    <w:rsid w:val="00E463C1"/>
    <w:rsid w:val="00E46826"/>
    <w:rsid w:val="00E50B8D"/>
    <w:rsid w:val="00E51A1A"/>
    <w:rsid w:val="00E54038"/>
    <w:rsid w:val="00E60CEE"/>
    <w:rsid w:val="00E62824"/>
    <w:rsid w:val="00E666E0"/>
    <w:rsid w:val="00E66C0C"/>
    <w:rsid w:val="00E66DF9"/>
    <w:rsid w:val="00E66E22"/>
    <w:rsid w:val="00E70DC0"/>
    <w:rsid w:val="00E7199B"/>
    <w:rsid w:val="00E851A9"/>
    <w:rsid w:val="00E87C5D"/>
    <w:rsid w:val="00E87D78"/>
    <w:rsid w:val="00E912B7"/>
    <w:rsid w:val="00E91B84"/>
    <w:rsid w:val="00E93634"/>
    <w:rsid w:val="00E94EAE"/>
    <w:rsid w:val="00EA1C33"/>
    <w:rsid w:val="00EA791B"/>
    <w:rsid w:val="00EB07C1"/>
    <w:rsid w:val="00EB0E5C"/>
    <w:rsid w:val="00EB5936"/>
    <w:rsid w:val="00EB6E31"/>
    <w:rsid w:val="00EB7646"/>
    <w:rsid w:val="00EC6566"/>
    <w:rsid w:val="00EC6624"/>
    <w:rsid w:val="00ED60CD"/>
    <w:rsid w:val="00EE1EC4"/>
    <w:rsid w:val="00EE2726"/>
    <w:rsid w:val="00EE3515"/>
    <w:rsid w:val="00EE3D39"/>
    <w:rsid w:val="00EE5F4A"/>
    <w:rsid w:val="00EF1728"/>
    <w:rsid w:val="00F01335"/>
    <w:rsid w:val="00F03AD5"/>
    <w:rsid w:val="00F04D2E"/>
    <w:rsid w:val="00F11B33"/>
    <w:rsid w:val="00F11FA8"/>
    <w:rsid w:val="00F1574A"/>
    <w:rsid w:val="00F1634D"/>
    <w:rsid w:val="00F20C3D"/>
    <w:rsid w:val="00F2781F"/>
    <w:rsid w:val="00F30FD3"/>
    <w:rsid w:val="00F33D4A"/>
    <w:rsid w:val="00F34B34"/>
    <w:rsid w:val="00F424B2"/>
    <w:rsid w:val="00F4426E"/>
    <w:rsid w:val="00F468EC"/>
    <w:rsid w:val="00F51751"/>
    <w:rsid w:val="00F53692"/>
    <w:rsid w:val="00F53F4C"/>
    <w:rsid w:val="00F56A7A"/>
    <w:rsid w:val="00F62135"/>
    <w:rsid w:val="00F63697"/>
    <w:rsid w:val="00F6469F"/>
    <w:rsid w:val="00F65521"/>
    <w:rsid w:val="00F66E04"/>
    <w:rsid w:val="00F71AD2"/>
    <w:rsid w:val="00F72FAD"/>
    <w:rsid w:val="00F8078F"/>
    <w:rsid w:val="00F8463A"/>
    <w:rsid w:val="00F84879"/>
    <w:rsid w:val="00F91CA1"/>
    <w:rsid w:val="00F91D76"/>
    <w:rsid w:val="00F92B94"/>
    <w:rsid w:val="00F97BDF"/>
    <w:rsid w:val="00FA48F8"/>
    <w:rsid w:val="00FA7F27"/>
    <w:rsid w:val="00FB1BE9"/>
    <w:rsid w:val="00FB1DBC"/>
    <w:rsid w:val="00FB5269"/>
    <w:rsid w:val="00FB6718"/>
    <w:rsid w:val="00FC0E40"/>
    <w:rsid w:val="00FC28D8"/>
    <w:rsid w:val="00FC488F"/>
    <w:rsid w:val="00FC4B76"/>
    <w:rsid w:val="00FC6F97"/>
    <w:rsid w:val="00FD0AA0"/>
    <w:rsid w:val="00FD161C"/>
    <w:rsid w:val="00FD204E"/>
    <w:rsid w:val="00FD7486"/>
    <w:rsid w:val="00FE2B45"/>
    <w:rsid w:val="00FE43ED"/>
    <w:rsid w:val="00FE45EF"/>
    <w:rsid w:val="00FE5E06"/>
    <w:rsid w:val="00FE6A1F"/>
    <w:rsid w:val="00FF00A8"/>
    <w:rsid w:val="00FF4ED6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7E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7E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3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0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0309F"/>
  </w:style>
  <w:style w:type="paragraph" w:styleId="21">
    <w:name w:val="Body Text 2"/>
    <w:basedOn w:val="a"/>
    <w:link w:val="22"/>
    <w:rsid w:val="00E030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30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07A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7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307ABC"/>
    <w:pPr>
      <w:spacing w:after="120"/>
    </w:pPr>
  </w:style>
  <w:style w:type="character" w:customStyle="1" w:styleId="a9">
    <w:name w:val="Основной текст Знак"/>
    <w:basedOn w:val="a0"/>
    <w:link w:val="a8"/>
    <w:rsid w:val="00307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7A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7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7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c">
    <w:name w:val="Table Grid"/>
    <w:basedOn w:val="a1"/>
    <w:uiPriority w:val="99"/>
    <w:rsid w:val="00627E1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627E1F"/>
    <w:pPr>
      <w:suppressAutoHyphens/>
      <w:spacing w:after="0" w:line="240" w:lineRule="auto"/>
      <w:jc w:val="center"/>
    </w:pPr>
    <w:rPr>
      <w:rFonts w:ascii="Calibri" w:eastAsia="Times New Roman" w:hAnsi="Calibri" w:cs="Calibri"/>
      <w:lang w:eastAsia="ar-SA"/>
    </w:rPr>
  </w:style>
  <w:style w:type="character" w:styleId="ae">
    <w:name w:val="line number"/>
    <w:basedOn w:val="a0"/>
    <w:uiPriority w:val="99"/>
    <w:semiHidden/>
    <w:rsid w:val="00627E1F"/>
  </w:style>
  <w:style w:type="paragraph" w:styleId="af">
    <w:name w:val="List Paragraph"/>
    <w:basedOn w:val="a"/>
    <w:uiPriority w:val="99"/>
    <w:qFormat/>
    <w:rsid w:val="00627E1F"/>
    <w:pPr>
      <w:ind w:left="720"/>
    </w:pPr>
  </w:style>
  <w:style w:type="character" w:styleId="af0">
    <w:name w:val="Hyperlink"/>
    <w:basedOn w:val="a0"/>
    <w:uiPriority w:val="99"/>
    <w:semiHidden/>
    <w:unhideWhenUsed/>
    <w:rsid w:val="00627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4043</Words>
  <Characters>23047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evgeniya</cp:lastModifiedBy>
  <cp:revision>3</cp:revision>
  <cp:lastPrinted>2017-11-02T15:02:00Z</cp:lastPrinted>
  <dcterms:created xsi:type="dcterms:W3CDTF">2017-11-08T13:50:00Z</dcterms:created>
  <dcterms:modified xsi:type="dcterms:W3CDTF">2017-11-09T06:53:00Z</dcterms:modified>
</cp:coreProperties>
</file>