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</w:p>
    <w:p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</w:p>
    <w:p w:rsidR="002854F9" w:rsidRPr="002854F9" w:rsidRDefault="003F3A56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межевания территории для формирования земельного участка</w:t>
      </w:r>
      <w:r w:rsidR="00E30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 многоквартирным жилым домом</w:t>
      </w:r>
    </w:p>
    <w:p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3B" w:rsidRPr="00126B3A" w:rsidRDefault="00254C3B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69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</w:t>
      </w:r>
      <w:r w:rsidR="008661E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2022 года</w:t>
      </w:r>
      <w:r w:rsidR="0012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</w:t>
      </w:r>
      <w:r w:rsidR="00126B3A" w:rsidRPr="00126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C2448" w:rsidRPr="00F50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</w:p>
    <w:p w:rsidR="002854F9" w:rsidRDefault="00254C3B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Марьинский,</w:t>
      </w:r>
      <w:r w:rsidR="008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Верхнекубанское сельское поселение, </w:t>
      </w:r>
      <w:r w:rsidR="00DB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="0012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1E2" w:rsidRPr="002854F9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</w:t>
      </w:r>
      <w:r w:rsidR="00853B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публичных слушаний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</w:t>
      </w:r>
      <w:r w:rsidR="006F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публичных слушаний: от </w:t>
      </w:r>
      <w:r w:rsidR="00AC2448" w:rsidRPr="00AC244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5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448" w:rsidRPr="00F509C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256870" w:rsidRPr="001C69E8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1"/>
        <w:gridCol w:w="425"/>
        <w:gridCol w:w="1843"/>
        <w:gridCol w:w="2552"/>
        <w:gridCol w:w="708"/>
      </w:tblGrid>
      <w:tr w:rsidR="00821C56" w:rsidRPr="00821C56" w:rsidTr="0046354C">
        <w:trPr>
          <w:trHeight w:val="689"/>
        </w:trPr>
        <w:tc>
          <w:tcPr>
            <w:tcW w:w="4012" w:type="dxa"/>
            <w:gridSpan w:val="2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268" w:type="dxa"/>
            <w:gridSpan w:val="2"/>
            <w:vMerge w:val="restart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(с у</w:t>
            </w:r>
            <w:r w:rsid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казанием ФИО или наименования) </w:t>
            </w:r>
          </w:p>
        </w:tc>
        <w:tc>
          <w:tcPr>
            <w:tcW w:w="2552" w:type="dxa"/>
            <w:vMerge w:val="restart"/>
          </w:tcPr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публичных слушаний</w:t>
            </w:r>
          </w:p>
        </w:tc>
        <w:tc>
          <w:tcPr>
            <w:tcW w:w="708" w:type="dxa"/>
            <w:vMerge w:val="restart"/>
            <w:vAlign w:val="center"/>
          </w:tcPr>
          <w:p w:rsidR="00B03AA0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B03AA0" w:rsidRDefault="00B03AA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1C56"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21C56" w:rsidRPr="00821C56" w:rsidTr="0046354C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268" w:type="dxa"/>
            <w:gridSpan w:val="2"/>
            <w:vMerge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46354C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vMerge w:val="restart"/>
          </w:tcPr>
          <w:p w:rsidR="006C59AE" w:rsidRPr="00821C56" w:rsidRDefault="006F605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документации по проекту межевания территории для формирования земельного участка под многоквартирным жилым домом, расположенным по адресу: Краснодарский край, </w:t>
            </w:r>
            <w:r w:rsidR="00F0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 район, Верхнекубанское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</w:t>
            </w:r>
            <w:r w:rsidR="00F0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оселение, хутор Марьинский, улица Лесная, дом 11</w:t>
            </w:r>
            <w:r w:rsidR="00DB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тексту – Проект межевания).</w:t>
            </w: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29E" w:rsidRDefault="00A11B5E" w:rsidP="006F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 w:rsidR="00B03AA0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</w:t>
            </w:r>
          </w:p>
          <w:p w:rsidR="006C59AE" w:rsidRPr="00821C56" w:rsidRDefault="00B03AA0" w:rsidP="006F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рой проводятся 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552" w:type="dxa"/>
            <w:vMerge w:val="restart"/>
          </w:tcPr>
          <w:p w:rsidR="006C59AE" w:rsidRPr="00821C56" w:rsidRDefault="00DB09AF" w:rsidP="00D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утверждение П</w:t>
            </w:r>
            <w:r w:rsidRPr="00DB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межевания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6C59AE" w:rsidRPr="00821C56" w:rsidRDefault="006C59AE" w:rsidP="006C59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46354C">
        <w:trPr>
          <w:trHeight w:val="4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46354C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6C59AE" w:rsidRPr="00821C56" w:rsidRDefault="00A11B5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46354C">
        <w:trPr>
          <w:trHeight w:val="375"/>
        </w:trPr>
        <w:tc>
          <w:tcPr>
            <w:tcW w:w="581" w:type="dxa"/>
            <w:tcBorders>
              <w:top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6C59AE" w:rsidRPr="00821C56" w:rsidRDefault="0046354C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54C">
              <w:rPr>
                <w:rFonts w:ascii="Times New Roman" w:eastAsia="Times New Roman" w:hAnsi="Times New Roman" w:cs="Times New Roman"/>
                <w:lang w:eastAsia="ru-RU"/>
              </w:rPr>
              <w:t>Письмо департаме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нта по архитектуре и градострои</w:t>
            </w:r>
            <w:r w:rsidRPr="0046354C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льству Краснодарского края от 13.10.2022 г. №71-05.3-02-7944/22</w:t>
            </w:r>
          </w:p>
        </w:tc>
        <w:tc>
          <w:tcPr>
            <w:tcW w:w="2552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D3" w:rsidRDefault="000012D3" w:rsidP="000828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Вывод по результатам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B0" w:rsidRPr="005B65B0" w:rsidRDefault="005B65B0" w:rsidP="005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П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межевания главе муниципального образования Новокубанский р</w:t>
      </w:r>
      <w:r w:rsidR="00D95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bookmarkStart w:id="0" w:name="_GoBack"/>
      <w:bookmarkEnd w:id="0"/>
      <w:r w:rsidR="005B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9E" w:rsidRPr="006E1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об утверждении.</w:t>
      </w:r>
    </w:p>
    <w:p w:rsidR="00B03AA0" w:rsidRDefault="00B03AA0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A6460" w:rsidRDefault="00EA6460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B03AA0">
      <w:headerReference w:type="default" r:id="rId7"/>
      <w:headerReference w:type="firs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B2" w:rsidRDefault="001275B2" w:rsidP="00BC1FED">
      <w:pPr>
        <w:spacing w:after="0" w:line="240" w:lineRule="auto"/>
      </w:pPr>
      <w:r>
        <w:separator/>
      </w:r>
    </w:p>
  </w:endnote>
  <w:endnote w:type="continuationSeparator" w:id="0">
    <w:p w:rsidR="001275B2" w:rsidRDefault="001275B2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B2" w:rsidRDefault="001275B2" w:rsidP="00BC1FED">
      <w:pPr>
        <w:spacing w:after="0" w:line="240" w:lineRule="auto"/>
      </w:pPr>
      <w:r>
        <w:separator/>
      </w:r>
    </w:p>
  </w:footnote>
  <w:footnote w:type="continuationSeparator" w:id="0">
    <w:p w:rsidR="001275B2" w:rsidRDefault="001275B2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A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468CE"/>
    <w:rsid w:val="00082844"/>
    <w:rsid w:val="00126B3A"/>
    <w:rsid w:val="001275B2"/>
    <w:rsid w:val="001C69E8"/>
    <w:rsid w:val="002304E7"/>
    <w:rsid w:val="002343F8"/>
    <w:rsid w:val="00234425"/>
    <w:rsid w:val="00253384"/>
    <w:rsid w:val="00254C3B"/>
    <w:rsid w:val="00256870"/>
    <w:rsid w:val="002854F9"/>
    <w:rsid w:val="002D3867"/>
    <w:rsid w:val="002F51C7"/>
    <w:rsid w:val="003642C0"/>
    <w:rsid w:val="00392A48"/>
    <w:rsid w:val="003F3A56"/>
    <w:rsid w:val="00421DE3"/>
    <w:rsid w:val="00446947"/>
    <w:rsid w:val="0046354C"/>
    <w:rsid w:val="00466E7D"/>
    <w:rsid w:val="00470A57"/>
    <w:rsid w:val="00571392"/>
    <w:rsid w:val="005B2D91"/>
    <w:rsid w:val="005B65B0"/>
    <w:rsid w:val="006151B9"/>
    <w:rsid w:val="00640824"/>
    <w:rsid w:val="0067504B"/>
    <w:rsid w:val="006841E1"/>
    <w:rsid w:val="006C00AD"/>
    <w:rsid w:val="006C59AE"/>
    <w:rsid w:val="006C700F"/>
    <w:rsid w:val="006E1F9E"/>
    <w:rsid w:val="006E5719"/>
    <w:rsid w:val="006F6050"/>
    <w:rsid w:val="007D1436"/>
    <w:rsid w:val="0080303E"/>
    <w:rsid w:val="00821C56"/>
    <w:rsid w:val="008511E4"/>
    <w:rsid w:val="00853B17"/>
    <w:rsid w:val="008661E2"/>
    <w:rsid w:val="00916013"/>
    <w:rsid w:val="00975F6C"/>
    <w:rsid w:val="00A11B5E"/>
    <w:rsid w:val="00A769F2"/>
    <w:rsid w:val="00AB2409"/>
    <w:rsid w:val="00AB529E"/>
    <w:rsid w:val="00AC2448"/>
    <w:rsid w:val="00AE1A61"/>
    <w:rsid w:val="00B03AA0"/>
    <w:rsid w:val="00B4040D"/>
    <w:rsid w:val="00BC1FED"/>
    <w:rsid w:val="00D53455"/>
    <w:rsid w:val="00D95B64"/>
    <w:rsid w:val="00DB09AF"/>
    <w:rsid w:val="00DB11A7"/>
    <w:rsid w:val="00DB4DA7"/>
    <w:rsid w:val="00E30D25"/>
    <w:rsid w:val="00E53D0D"/>
    <w:rsid w:val="00EA6460"/>
    <w:rsid w:val="00EB1D43"/>
    <w:rsid w:val="00F003B9"/>
    <w:rsid w:val="00F509C4"/>
    <w:rsid w:val="00FB4831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48</cp:revision>
  <cp:lastPrinted>2022-09-21T14:46:00Z</cp:lastPrinted>
  <dcterms:created xsi:type="dcterms:W3CDTF">2022-09-13T09:34:00Z</dcterms:created>
  <dcterms:modified xsi:type="dcterms:W3CDTF">2022-10-26T14:18:00Z</dcterms:modified>
</cp:coreProperties>
</file>