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A03" w:rsidRPr="004F3EA3" w:rsidRDefault="00CA10C7" w:rsidP="00CA10C7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846                27.08.2021</w:t>
      </w:r>
    </w:p>
    <w:p w:rsidR="00325A03" w:rsidRDefault="00325A03" w:rsidP="00325A03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A03" w:rsidRDefault="00325A03" w:rsidP="00325A03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A03" w:rsidRDefault="00325A03" w:rsidP="00325A03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A03" w:rsidRDefault="00325A03" w:rsidP="00325A03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A03" w:rsidRDefault="00325A03" w:rsidP="00325A03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A03" w:rsidRDefault="00325A03" w:rsidP="00325A03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A03" w:rsidRDefault="00325A03" w:rsidP="00325A03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A03" w:rsidRDefault="00325A03" w:rsidP="00325A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A03" w:rsidRDefault="00325A03" w:rsidP="00325A03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680" w:rsidRDefault="000B1680" w:rsidP="00325A03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465" w:rsidRDefault="00325A03" w:rsidP="00325A03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</w:t>
      </w:r>
      <w:r w:rsidR="00B30D30" w:rsidRPr="00531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предоставления </w:t>
      </w:r>
      <w:r w:rsidR="003B1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платных </w:t>
      </w:r>
      <w:r w:rsidR="00B30D30" w:rsidRPr="00531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 по организации горячего питания</w:t>
      </w:r>
      <w:r w:rsidR="004F3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25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методики расчета тарифо</w:t>
      </w:r>
      <w:r w:rsidR="00B30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на </w:t>
      </w:r>
      <w:r w:rsidR="00032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платные </w:t>
      </w:r>
      <w:r w:rsidR="00B30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услуги, оказываемых</w:t>
      </w:r>
      <w:r w:rsidRPr="00325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муниципальным бюджетным учреждением по обслуживанию и снабжению муниципальных учреждений </w:t>
      </w:r>
    </w:p>
    <w:p w:rsidR="00325A03" w:rsidRPr="00325A03" w:rsidRDefault="00325A03" w:rsidP="00325A03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Новокубанского района</w:t>
      </w:r>
    </w:p>
    <w:p w:rsidR="00325A03" w:rsidRPr="00325A03" w:rsidRDefault="00325A03" w:rsidP="00325A03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5A03" w:rsidRPr="00325A03" w:rsidRDefault="000C2F3E" w:rsidP="00C343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325A03" w:rsidRPr="0032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26 декабря 2012 года                      № 273-ФЗ «Об образовании в Российской Федерации», решением Совета муниципального образования Новокубанский район от 24 марта 2015 года                    № 73/96 «Об утверждении Порядка установления тарифов на услуги муниципальных учреждений муниципального образования Новокубанский район» и в </w:t>
      </w:r>
      <w:r w:rsidR="00325A03" w:rsidRPr="00325A03">
        <w:rPr>
          <w:rFonts w:ascii="Times New Roman" w:eastAsia="Calibri" w:hAnsi="Times New Roman" w:cs="Times New Roman"/>
          <w:sz w:val="28"/>
          <w:szCs w:val="28"/>
        </w:rPr>
        <w:t>целях совершенствования системы организации питания обучающихся в образовательных организациях муниципального образования Новокубанский район п о с т а н о в л я ю:</w:t>
      </w:r>
    </w:p>
    <w:p w:rsidR="000B1680" w:rsidRDefault="003A7776" w:rsidP="003A7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193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5A03" w:rsidRPr="00325A03"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о порядке предоставления </w:t>
      </w:r>
      <w:r w:rsidR="003B1057">
        <w:rPr>
          <w:rFonts w:ascii="Times New Roman" w:eastAsia="Calibri" w:hAnsi="Times New Roman" w:cs="Times New Roman"/>
          <w:sz w:val="28"/>
          <w:szCs w:val="28"/>
        </w:rPr>
        <w:t xml:space="preserve">платных </w:t>
      </w:r>
      <w:r w:rsidR="00325A03" w:rsidRPr="00325A03">
        <w:rPr>
          <w:rFonts w:ascii="Times New Roman" w:eastAsia="Calibri" w:hAnsi="Times New Roman" w:cs="Times New Roman"/>
          <w:sz w:val="28"/>
          <w:szCs w:val="28"/>
        </w:rPr>
        <w:t xml:space="preserve">услуг по организации горячего питания, оказываемых </w:t>
      </w:r>
      <w:r w:rsidR="00325A03" w:rsidRPr="00325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 бюджетным учреждением по обслуживанию и снабжению муниципальных учреждений Новокубанского района</w:t>
      </w:r>
      <w:r w:rsidR="00325A03" w:rsidRPr="00325A03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 1 к настоящему постановлению.</w:t>
      </w:r>
    </w:p>
    <w:p w:rsidR="00325A03" w:rsidRPr="000B1680" w:rsidRDefault="003A7776" w:rsidP="003A77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93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A03" w:rsidRPr="000B1680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E14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680" w:rsidRPr="000B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методику </w:t>
      </w:r>
      <w:r w:rsidR="000B1680" w:rsidRPr="000B1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расчета тарифо</w:t>
      </w:r>
      <w:r w:rsidR="003F6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 платные услуги, оказываемых</w:t>
      </w:r>
      <w:r w:rsidR="000B1680" w:rsidRPr="000B1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 бюджетным учреждением по обслуживанию и снабжению муниципальных учреждений Новокубанского района</w:t>
      </w:r>
      <w:r w:rsidR="00325A03" w:rsidRPr="000B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</w:t>
      </w:r>
      <w:r w:rsidR="00E1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5A03" w:rsidRPr="000B168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 к настоящему постановлению.</w:t>
      </w:r>
    </w:p>
    <w:p w:rsidR="00325A03" w:rsidRPr="004F2441" w:rsidRDefault="004F2441" w:rsidP="004F2441">
      <w:pPr>
        <w:pStyle w:val="a9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193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5A03" w:rsidRPr="004F2441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муниципального образования Новокубанский район от </w:t>
      </w:r>
      <w:r w:rsidR="00193465">
        <w:rPr>
          <w:rFonts w:ascii="Times New Roman" w:eastAsia="Calibri" w:hAnsi="Times New Roman" w:cs="Times New Roman"/>
          <w:sz w:val="28"/>
          <w:szCs w:val="28"/>
        </w:rPr>
        <w:t>0</w:t>
      </w:r>
      <w:r w:rsidR="00325A03" w:rsidRPr="004F2441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="003E7BAB" w:rsidRPr="004F2441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325A03" w:rsidRPr="004F2441">
        <w:rPr>
          <w:rFonts w:ascii="Times New Roman" w:eastAsia="Calibri" w:hAnsi="Times New Roman" w:cs="Times New Roman"/>
          <w:sz w:val="28"/>
          <w:szCs w:val="28"/>
        </w:rPr>
        <w:t xml:space="preserve"> 2018 года № 1132 </w:t>
      </w:r>
      <w:r w:rsidR="00B30D30" w:rsidRPr="004F2441">
        <w:rPr>
          <w:rFonts w:ascii="Times New Roman" w:eastAsia="Calibri" w:hAnsi="Times New Roman" w:cs="Times New Roman"/>
          <w:sz w:val="28"/>
          <w:szCs w:val="28"/>
        </w:rPr>
        <w:t>«Об утверждении Положения</w:t>
      </w:r>
      <w:r w:rsidR="00325A03" w:rsidRPr="004F2441">
        <w:rPr>
          <w:rFonts w:ascii="Times New Roman" w:eastAsia="Calibri" w:hAnsi="Times New Roman" w:cs="Times New Roman"/>
          <w:sz w:val="28"/>
          <w:szCs w:val="28"/>
        </w:rPr>
        <w:t xml:space="preserve"> и методики расчета тарифов на платные услуги,</w:t>
      </w:r>
      <w:r w:rsidR="00325A03" w:rsidRPr="004F2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оказываемы</w:t>
      </w:r>
      <w:r w:rsidR="000C2F3E" w:rsidRPr="004F2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25A03" w:rsidRPr="004F2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 бюджетным учреждением по обслуживанию и снабжению муниципальных учреждений Новокубанского района</w:t>
      </w:r>
      <w:r w:rsidR="00325A03" w:rsidRPr="004F2441">
        <w:rPr>
          <w:rFonts w:ascii="Times New Roman" w:eastAsia="Calibri" w:hAnsi="Times New Roman" w:cs="Times New Roman"/>
          <w:sz w:val="28"/>
          <w:szCs w:val="28"/>
        </w:rPr>
        <w:t>»</w:t>
      </w:r>
      <w:r w:rsidR="000C2F3E" w:rsidRPr="004F2441">
        <w:rPr>
          <w:rFonts w:ascii="Times New Roman" w:eastAsia="Calibri" w:hAnsi="Times New Roman" w:cs="Times New Roman"/>
          <w:sz w:val="28"/>
          <w:szCs w:val="28"/>
        </w:rPr>
        <w:t>,</w:t>
      </w:r>
      <w:r w:rsidR="00325A03" w:rsidRPr="004F2441">
        <w:rPr>
          <w:rFonts w:ascii="Times New Roman" w:eastAsia="Calibri" w:hAnsi="Times New Roman" w:cs="Times New Roman"/>
          <w:sz w:val="28"/>
          <w:szCs w:val="28"/>
        </w:rPr>
        <w:t xml:space="preserve"> считать утратившим силу.</w:t>
      </w:r>
    </w:p>
    <w:p w:rsidR="004F2441" w:rsidRDefault="004F2441" w:rsidP="004F2441">
      <w:pPr>
        <w:pStyle w:val="a9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193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096E" w:rsidRPr="004F2441">
        <w:rPr>
          <w:rFonts w:ascii="Times New Roman" w:eastAsia="Calibri" w:hAnsi="Times New Roman" w:cs="Times New Roman"/>
          <w:sz w:val="28"/>
          <w:szCs w:val="28"/>
        </w:rPr>
        <w:t>Контроль за выполнением настоящего постановления возложить</w:t>
      </w:r>
      <w:r w:rsidR="006B096E">
        <w:rPr>
          <w:rFonts w:ascii="Times New Roman" w:eastAsia="Calibri" w:hAnsi="Times New Roman" w:cs="Times New Roman"/>
          <w:sz w:val="28"/>
          <w:szCs w:val="28"/>
        </w:rPr>
        <w:t xml:space="preserve"> на</w:t>
      </w:r>
    </w:p>
    <w:p w:rsidR="006B096E" w:rsidRPr="000B1680" w:rsidRDefault="000C2F3E" w:rsidP="004F2441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</w:t>
      </w:r>
      <w:r w:rsidR="006B096E" w:rsidRPr="000B1680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6B096E" w:rsidRPr="000B16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 район В.А.Шевелева</w:t>
      </w:r>
      <w:r w:rsidR="00193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D30" w:rsidRPr="00E27D6E" w:rsidRDefault="00325A03" w:rsidP="00B30D30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F4911">
        <w:rPr>
          <w:rFonts w:ascii="Times New Roman" w:hAnsi="Times New Roman" w:cs="Times New Roman"/>
          <w:b w:val="0"/>
          <w:sz w:val="28"/>
          <w:szCs w:val="28"/>
        </w:rPr>
        <w:t>5.</w:t>
      </w:r>
      <w:r w:rsidR="001934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D30" w:rsidRPr="00AF4911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 вступает в силу со дня его официального обнародования</w:t>
      </w:r>
      <w:r w:rsidR="00A003E0" w:rsidRPr="00AF491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30D30" w:rsidRPr="00AF491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путем размещения в специально установленных местах для </w:t>
      </w:r>
      <w:r w:rsidR="00B30D30" w:rsidRPr="00AF4911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обнародования муниципальных правовых актов администрации муниципального образования Новокубанский район.</w:t>
      </w:r>
    </w:p>
    <w:p w:rsidR="00325A03" w:rsidRPr="00325A03" w:rsidRDefault="00325A03" w:rsidP="00B30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A03" w:rsidRPr="00325A03" w:rsidRDefault="00325A03" w:rsidP="00325A03">
      <w:pPr>
        <w:widowControl w:val="0"/>
        <w:tabs>
          <w:tab w:val="left" w:pos="1053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A03" w:rsidRPr="00325A03" w:rsidRDefault="00325A03" w:rsidP="00325A03">
      <w:pPr>
        <w:widowControl w:val="0"/>
        <w:tabs>
          <w:tab w:val="left" w:pos="1053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A03" w:rsidRPr="00325A03" w:rsidRDefault="00325A03" w:rsidP="00325A03">
      <w:pPr>
        <w:widowControl w:val="0"/>
        <w:tabs>
          <w:tab w:val="left" w:pos="10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0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25A03" w:rsidRPr="00325A03" w:rsidRDefault="00325A03" w:rsidP="00325A03">
      <w:pPr>
        <w:widowControl w:val="0"/>
        <w:tabs>
          <w:tab w:val="left" w:pos="10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 район                                                                         А.В.Гомодин</w:t>
      </w:r>
    </w:p>
    <w:p w:rsidR="00325A03" w:rsidRPr="00325A03" w:rsidRDefault="00325A03" w:rsidP="00325A03">
      <w:pPr>
        <w:widowControl w:val="0"/>
        <w:tabs>
          <w:tab w:val="left" w:pos="10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A03" w:rsidRPr="00325A03" w:rsidRDefault="00325A03" w:rsidP="00325A03">
      <w:pPr>
        <w:widowControl w:val="0"/>
        <w:tabs>
          <w:tab w:val="left" w:pos="10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A03" w:rsidRPr="00325A03" w:rsidRDefault="00325A03" w:rsidP="00325A03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5A03" w:rsidRPr="00325A03" w:rsidRDefault="00325A03" w:rsidP="00325A0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A03" w:rsidRPr="00325A03" w:rsidRDefault="00325A03" w:rsidP="00325A0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A03" w:rsidRPr="00325A03" w:rsidRDefault="00325A03" w:rsidP="00325A0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A03" w:rsidRPr="00325A03" w:rsidRDefault="00325A03" w:rsidP="00325A0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A03" w:rsidRPr="00325A03" w:rsidRDefault="00325A03" w:rsidP="00325A0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A03" w:rsidRPr="00325A03" w:rsidRDefault="00325A03" w:rsidP="00325A0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A03" w:rsidRPr="00325A03" w:rsidRDefault="00325A03" w:rsidP="00325A0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A03" w:rsidRPr="00325A03" w:rsidRDefault="00325A03" w:rsidP="00325A0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A03" w:rsidRPr="00325A03" w:rsidRDefault="00325A03" w:rsidP="00325A0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A03" w:rsidRPr="00325A03" w:rsidRDefault="00325A03" w:rsidP="00325A0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A03" w:rsidRPr="00325A03" w:rsidRDefault="00325A03" w:rsidP="00325A0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A03" w:rsidRPr="00325A03" w:rsidRDefault="00325A03" w:rsidP="00325A0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A03" w:rsidRPr="00325A03" w:rsidRDefault="00325A03" w:rsidP="00325A0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A03" w:rsidRPr="00325A03" w:rsidRDefault="00325A03" w:rsidP="00325A0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A03" w:rsidRPr="00325A03" w:rsidRDefault="00325A03" w:rsidP="00325A0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A03" w:rsidRPr="00325A03" w:rsidRDefault="00325A03" w:rsidP="00325A0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A03" w:rsidRPr="00325A03" w:rsidRDefault="00325A03" w:rsidP="00325A0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A03" w:rsidRPr="00325A03" w:rsidRDefault="00325A03" w:rsidP="00325A0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A03" w:rsidRPr="00325A03" w:rsidRDefault="00325A03" w:rsidP="00325A0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A03" w:rsidRPr="00325A03" w:rsidRDefault="00325A03" w:rsidP="00325A0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A03" w:rsidRPr="00325A03" w:rsidRDefault="00325A03" w:rsidP="00325A0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A03" w:rsidRPr="00325A03" w:rsidRDefault="00325A03" w:rsidP="00325A0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A03" w:rsidRPr="00325A03" w:rsidRDefault="00325A03" w:rsidP="00325A0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A03" w:rsidRPr="00325A03" w:rsidRDefault="00325A03" w:rsidP="00325A0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A03" w:rsidRPr="00325A03" w:rsidRDefault="00325A03" w:rsidP="00325A03">
      <w:pPr>
        <w:rPr>
          <w:rFonts w:ascii="Calibri" w:eastAsia="Calibri" w:hAnsi="Calibri" w:cs="Times New Roman"/>
        </w:rPr>
      </w:pPr>
    </w:p>
    <w:p w:rsidR="00EE220F" w:rsidRDefault="00EE220F"/>
    <w:p w:rsidR="00451C72" w:rsidRDefault="00451C72"/>
    <w:p w:rsidR="00451C72" w:rsidRDefault="00451C72"/>
    <w:p w:rsidR="00451C72" w:rsidRDefault="00451C72"/>
    <w:p w:rsidR="00451C72" w:rsidRDefault="00451C72"/>
    <w:p w:rsidR="00451C72" w:rsidRDefault="00451C72"/>
    <w:p w:rsidR="00451C72" w:rsidRPr="00624979" w:rsidRDefault="00451C72" w:rsidP="00451C72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9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1 </w:t>
      </w:r>
    </w:p>
    <w:p w:rsidR="00451C72" w:rsidRPr="00624979" w:rsidRDefault="00451C72" w:rsidP="00451C72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979">
        <w:rPr>
          <w:rFonts w:ascii="Times New Roman" w:eastAsia="Calibri" w:hAnsi="Times New Roman" w:cs="Times New Roman"/>
          <w:sz w:val="28"/>
          <w:szCs w:val="28"/>
        </w:rPr>
        <w:t xml:space="preserve">УТВЕРЖДЕНО </w:t>
      </w:r>
    </w:p>
    <w:p w:rsidR="00451C72" w:rsidRPr="00624979" w:rsidRDefault="00451C72" w:rsidP="00451C72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979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</w:p>
    <w:p w:rsidR="00451C72" w:rsidRPr="00624979" w:rsidRDefault="00451C72" w:rsidP="00451C72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97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51C72" w:rsidRPr="00624979" w:rsidRDefault="00451C72" w:rsidP="00451C72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979">
        <w:rPr>
          <w:rFonts w:ascii="Times New Roman" w:eastAsia="Calibri" w:hAnsi="Times New Roman" w:cs="Times New Roman"/>
          <w:sz w:val="28"/>
          <w:szCs w:val="28"/>
        </w:rPr>
        <w:t>Новокубанский район</w:t>
      </w:r>
    </w:p>
    <w:p w:rsidR="00451C72" w:rsidRPr="00624979" w:rsidRDefault="00451C72" w:rsidP="00451C72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979">
        <w:rPr>
          <w:rFonts w:ascii="Times New Roman" w:eastAsia="Calibri" w:hAnsi="Times New Roman" w:cs="Times New Roman"/>
          <w:sz w:val="28"/>
          <w:szCs w:val="28"/>
        </w:rPr>
        <w:t>от _____________ № __________</w:t>
      </w:r>
    </w:p>
    <w:p w:rsidR="00451C72" w:rsidRPr="00624979" w:rsidRDefault="00451C72" w:rsidP="00451C72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51C72" w:rsidRPr="00624979" w:rsidRDefault="00451C72" w:rsidP="00451C72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51C72" w:rsidRPr="00624979" w:rsidRDefault="00451C72" w:rsidP="00451C72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249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51C72" w:rsidRPr="001C6F88" w:rsidRDefault="00451C72" w:rsidP="00451C7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9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порядке </w:t>
      </w:r>
      <w:r w:rsidRPr="001C6F8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платных </w:t>
      </w:r>
      <w:r w:rsidRPr="001C6F8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услуг по организации горячего питания, оказываемых </w:t>
      </w:r>
      <w:r w:rsidRPr="001C6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муниципальным бюджетным учреждением по обслуживанию и снабжению муниципальных учреждений</w:t>
      </w:r>
    </w:p>
    <w:p w:rsidR="00451C72" w:rsidRPr="001C6F88" w:rsidRDefault="00451C72" w:rsidP="00451C72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C6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Новокубанского района</w:t>
      </w:r>
    </w:p>
    <w:p w:rsidR="00451C72" w:rsidRPr="001C6F88" w:rsidRDefault="00451C72" w:rsidP="00451C72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51C72" w:rsidRPr="001C6F88" w:rsidRDefault="00451C72" w:rsidP="00451C72">
      <w:pPr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C6F8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451C72" w:rsidRPr="001C6F88" w:rsidRDefault="00451C72" w:rsidP="00451C72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51C72" w:rsidRPr="001C6F88" w:rsidRDefault="00451C72" w:rsidP="00451C72">
      <w:pPr>
        <w:widowControl w:val="0"/>
        <w:tabs>
          <w:tab w:val="left" w:pos="840"/>
        </w:tabs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C6F88">
        <w:rPr>
          <w:rFonts w:ascii="Times New Roman" w:eastAsia="Courier New" w:hAnsi="Times New Roman" w:cs="Times New Roman"/>
          <w:sz w:val="28"/>
          <w:szCs w:val="28"/>
          <w:lang w:eastAsia="ru-RU"/>
        </w:rPr>
        <w:t>1.1. Настоящее Положение разработано в соответствии с Федеральным законом от 26 декабря 2012 года № 273-ФЗ «Об образовании в Российской Федерации», пунктом 4 статьи 9.2 Федерального закона от 12 января 1996 года № 7-ФЗ «О некоммерческих организациях», Законом Российской Федерации от 7 февраля 1992 года № 2300-1 «О защите прав потребителей», Методическими рекомендациями по организации питания обучающихся воспитанников образовательных учреждений, утвержденными приказом Министерства здравоохранения и социального развития Российской Федерации и Министерства образования и науки Российской Федерации от 11 марта 2012 года № 213н/178</w:t>
      </w:r>
      <w:r w:rsidRPr="001C6F88">
        <w:rPr>
          <w:rFonts w:ascii="Times New Roman" w:eastAsia="Courier New" w:hAnsi="Times New Roman" w:cs="Times New Roman"/>
          <w:sz w:val="25"/>
          <w:szCs w:val="25"/>
          <w:lang w:eastAsia="ru-RU"/>
        </w:rPr>
        <w:t xml:space="preserve">, </w:t>
      </w:r>
      <w:r w:rsidRPr="001C6F88">
        <w:rPr>
          <w:rFonts w:ascii="Times New Roman" w:eastAsia="Courier New" w:hAnsi="Times New Roman" w:cs="Times New Roman"/>
          <w:sz w:val="28"/>
          <w:szCs w:val="28"/>
          <w:lang w:eastAsia="ru-RU"/>
        </w:rPr>
        <w:t>Методическими рекомендациями № 0100/8606-07-34 «Рекомендуемый ассортимент пищевых продуктов для реализации в школьных буфетах», утвержденными руководителем Федеральной службы по надзору в сфере защиты прав потребителей и благополучия человека 24 августа 2007 года и решением Совета муниципального образования Новокубанский район от 24 марта 2015 года № 73/96 «Об утверждении Порядка установления тарифов на услуги муниципальных учреждений муниципального образования Новокубанский район».</w:t>
      </w:r>
    </w:p>
    <w:p w:rsidR="00451C72" w:rsidRPr="001C6F88" w:rsidRDefault="00451C72" w:rsidP="00451C7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F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1.2. Положение разработано в целях реализации уставной деятельности</w:t>
      </w:r>
      <w:r w:rsidRPr="001C6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бюджетного учреждения по обслуживанию и снабжению муниципальных учреждений Новокубанского района (далее – МБУ ОС МУ, Учреждение) в части оказания платных услуг.</w:t>
      </w:r>
    </w:p>
    <w:p w:rsidR="00451C72" w:rsidRPr="001C6F88" w:rsidRDefault="00451C72" w:rsidP="00451C7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В настоящем Положении используются следующие основные понятия (термины):</w:t>
      </w:r>
    </w:p>
    <w:p w:rsidR="00451C72" w:rsidRPr="001C6F88" w:rsidRDefault="00451C72" w:rsidP="00451C7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Потребитель – физическое лицо (учащийся и (или) работник образовательной организации), заказывающее или приобретающее услуги для собственных нужд;</w:t>
      </w:r>
    </w:p>
    <w:p w:rsidR="00451C72" w:rsidRPr="001C6F88" w:rsidRDefault="00451C72" w:rsidP="00451C72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C6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Исполнитель – МБУ ОС МУ, осуществляющее в соответствии с уставом </w:t>
      </w:r>
      <w:r w:rsidRPr="001C6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деятельность для достижения целей, ради которых оно создано.</w:t>
      </w:r>
    </w:p>
    <w:p w:rsidR="00451C72" w:rsidRPr="001C6F88" w:rsidRDefault="00451C72" w:rsidP="00451C72">
      <w:pPr>
        <w:widowControl w:val="0"/>
        <w:tabs>
          <w:tab w:val="left" w:pos="840"/>
        </w:tabs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C6F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1.4. Настоящее Положение устанавливает порядок предоставления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платных </w:t>
      </w:r>
      <w:r w:rsidRPr="001C6F88">
        <w:rPr>
          <w:rFonts w:ascii="Times New Roman" w:eastAsia="Courier New" w:hAnsi="Times New Roman" w:cs="Times New Roman"/>
          <w:sz w:val="28"/>
          <w:szCs w:val="28"/>
          <w:lang w:eastAsia="ru-RU"/>
        </w:rPr>
        <w:t>услуг по организации питания, планирования, использования, учета и отчетности доходов от оказания услуг, оказываемых Учреждением.</w:t>
      </w:r>
    </w:p>
    <w:p w:rsidR="00451C72" w:rsidRPr="001C6F88" w:rsidRDefault="00451C72" w:rsidP="00451C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Предоставление услуг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C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отребителей осуществляется с учетом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Pr="001C6F8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требований:</w:t>
      </w:r>
    </w:p>
    <w:p w:rsidR="00451C72" w:rsidRPr="001C6F88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регламента Таможенного союза «О безопасности пищевой продукции», утвержденного решением Комиссии Таможенного союза от 09 декабря 2011 года № 880;</w:t>
      </w:r>
    </w:p>
    <w:p w:rsidR="00451C72" w:rsidRPr="00624979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регламента</w:t>
      </w: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Таможенного союза на соковую продукцию из фруктов и овощей, утвержденного решением Комиссии Таможенного союза от 09 декабря 2011 года № 882;</w:t>
      </w:r>
    </w:p>
    <w:p w:rsidR="00451C72" w:rsidRPr="00624979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регламента Таможенного союза на масложировую продукцию, утвержденного Решением Комиссии Таможенного союза от 09 декабря 2011 года № 883 (далее - технический регламент на масложировую продукцию);</w:t>
      </w:r>
    </w:p>
    <w:p w:rsidR="00451C72" w:rsidRPr="00624979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регламента Таможенного союза «О безопасности продукции, предназначенной для детей и подростков», утвержденного решением Комиссии Таможенного союза от 23 сентября 2011 года № 797;</w:t>
      </w:r>
    </w:p>
    <w:p w:rsidR="00451C72" w:rsidRPr="00624979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Единых санитарно-эпидемиологических и гигиенических требований к товарам, подлежащим санитарно-эпидемиологическому надзору (контролю),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Комиссии Таможенного союза от 28 мая 2010 года № 299 (далее - Единые требования);</w:t>
      </w:r>
    </w:p>
    <w:p w:rsidR="00451C72" w:rsidRPr="00624979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30 марта 1999 № 52-ФЗ «О санитарно-эпидемиологическом благополучии населения»;</w:t>
      </w:r>
    </w:p>
    <w:p w:rsidR="00451C72" w:rsidRPr="00624979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02 января 2000 года № 29-ФЗ «О качестве и безопасности пищевых продуктов»;</w:t>
      </w:r>
    </w:p>
    <w:p w:rsidR="00451C72" w:rsidRPr="00624979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Российской Федерации от 29 декабря 2012 года № 273-ФЗ «Об образовании в Российской Федерации»;</w:t>
      </w:r>
    </w:p>
    <w:p w:rsidR="00451C72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санитарно-эпидемиологических правил и нормативов СанПиН 2.3/2.4.3590-20 "Санитарно-эпидемиологические требования к организации общественного питания населения", утвержденных постановлением Главного государственного санитарного врача Российской Федерации от от 27 октября 2020 года N 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1C72" w:rsidRPr="00624979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санитарно-эпидемиологических правил и нормативов СанПиН 2.3.2.1078-01 «Гигиенические требования безопасности и пищевой ценности пищевых продуктов», утвержденных постановлением Главного государственного санитарного врача Российской Федерации от 14 ноября 2001 года № 36.</w:t>
      </w:r>
    </w:p>
    <w:p w:rsidR="00451C72" w:rsidRDefault="00451C72" w:rsidP="00451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C72" w:rsidRPr="00624979" w:rsidRDefault="00451C72" w:rsidP="00451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C72" w:rsidRPr="00624979" w:rsidRDefault="00451C72" w:rsidP="00451C7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Перечень (виды) оказываемых услуг</w:t>
      </w:r>
    </w:p>
    <w:p w:rsidR="00451C72" w:rsidRPr="00624979" w:rsidRDefault="00451C72" w:rsidP="00451C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C72" w:rsidRPr="00624979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Виды услуг определяются с учетом имеющихся условий для предоставления данных услуг.</w:t>
      </w:r>
    </w:p>
    <w:p w:rsidR="00451C72" w:rsidRPr="00624979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 услугам, предоставляем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Учреждением</w:t>
      </w: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относятся:</w:t>
      </w:r>
    </w:p>
    <w:p w:rsidR="00451C72" w:rsidRPr="00624979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горячего</w:t>
      </w: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в столовых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(базовых, сырьевых, доготовочных, буфетах-раздаточных)</w:t>
      </w: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общеобразовательных организаций муниципального образования Новокубанский район (далее - общеобразовательные организации)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Соглашениями, заключенными  между Учреждением и образовательными организациями</w:t>
      </w: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1C72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 общественного питания в буфетах общеобразовательных организаций.</w:t>
      </w:r>
    </w:p>
    <w:p w:rsidR="00451C72" w:rsidRPr="00624979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</w:t>
      </w: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расширен как путем конкретизации каждой позиции, так и путем добавления  иных видов услуг в соответствии с уставной деятельностью МБУ ОС МУ, на которые имеются спрос и технические возможности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C72" w:rsidRPr="00624979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оказывать иные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приносящие доход виды деятельности постольку, поскольку это служит достижению целей, ради которых оно создано в соответствии с Уставом МБУ ОС МУ.</w:t>
      </w:r>
    </w:p>
    <w:p w:rsidR="00451C72" w:rsidRPr="00624979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C72" w:rsidRPr="00624979" w:rsidRDefault="00451C72" w:rsidP="00451C7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Цели и задачи оказания услуг</w:t>
      </w:r>
    </w:p>
    <w:p w:rsidR="00451C72" w:rsidRPr="00624979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C72" w:rsidRPr="00624979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Целью оказания услуг является развитие и улучшение системы и качества питания учащихся (воспитанников) общеобразовательных организаций.</w:t>
      </w:r>
    </w:p>
    <w:p w:rsidR="00451C72" w:rsidRPr="00624979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Оказание услуг должно удовлетворять потребности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</w:t>
      </w: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качественном, сбалансированном, разнообразном питании.</w:t>
      </w:r>
    </w:p>
    <w:p w:rsidR="00451C72" w:rsidRPr="00624979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При оказании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следующие задачи:</w:t>
      </w:r>
    </w:p>
    <w:p w:rsidR="00451C72" w:rsidRPr="00624979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бесперебойное обеспечение Потребителей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451C72" w:rsidRPr="00624979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рациона питания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Потребителей;</w:t>
      </w:r>
    </w:p>
    <w:p w:rsidR="00451C72" w:rsidRPr="00624979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высокого качества и безопасности питания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Потребителей;</w:t>
      </w:r>
    </w:p>
    <w:p w:rsidR="00451C72" w:rsidRPr="00624979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максимального охвата Потребителей горячим питанием;</w:t>
      </w:r>
    </w:p>
    <w:p w:rsidR="00451C72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и оптимизация инфраструктуры школьного питания в общеобразовательных организациях муниципального образования Новокубанский район.</w:t>
      </w:r>
    </w:p>
    <w:p w:rsidR="00451C72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C72" w:rsidRDefault="00451C72" w:rsidP="00451C72">
      <w:pPr>
        <w:pStyle w:val="a9"/>
        <w:numPr>
          <w:ilvl w:val="0"/>
          <w:numId w:val="6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Правила, условия и порядок оказания услуг</w:t>
      </w:r>
    </w:p>
    <w:p w:rsidR="00451C72" w:rsidRDefault="00451C72" w:rsidP="00451C72">
      <w:pPr>
        <w:pStyle w:val="a9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C72" w:rsidRDefault="00451C72" w:rsidP="00451C72">
      <w:pPr>
        <w:pStyle w:val="a9"/>
        <w:numPr>
          <w:ilvl w:val="1"/>
          <w:numId w:val="6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учреждениях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платных услуг по организации горячего питания осуществляется </w:t>
      </w:r>
      <w:r w:rsidRPr="00D227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санитарно-эпидемиологическими правилами и нормативами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C72" w:rsidRPr="00D227CC" w:rsidRDefault="00451C72" w:rsidP="00451C72">
      <w:pPr>
        <w:pStyle w:val="a9"/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осуществляется на основании примерного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десятидневного </w:t>
      </w:r>
      <w:r w:rsidRPr="00D2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цикличного меню на период не менее двух недель, которое утверждается </w:t>
      </w:r>
      <w:r w:rsidRPr="00D227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директором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ОС МУ и согласовывается с руководителями общеобразовательных организаций , в которых осуществляется организация питания.</w:t>
      </w:r>
    </w:p>
    <w:p w:rsidR="00451C72" w:rsidRDefault="00451C72" w:rsidP="00451C72">
      <w:pPr>
        <w:pStyle w:val="a9"/>
        <w:numPr>
          <w:ilvl w:val="1"/>
          <w:numId w:val="6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 по организации горячего питанияПотребителям осуществляется исключительно на добровольной заявительной основе.</w:t>
      </w:r>
    </w:p>
    <w:p w:rsidR="00451C72" w:rsidRPr="00F61720" w:rsidRDefault="00451C72" w:rsidP="00451C72">
      <w:pPr>
        <w:pStyle w:val="a9"/>
        <w:numPr>
          <w:ilvl w:val="1"/>
          <w:numId w:val="6"/>
        </w:numPr>
        <w:spacing w:after="0" w:line="240" w:lineRule="auto"/>
        <w:ind w:left="0" w:firstLine="71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Pr="00F61720">
        <w:rPr>
          <w:rFonts w:ascii="Times New Roman" w:eastAsia="Calibri" w:hAnsi="Times New Roman" w:cs="Times New Roman"/>
          <w:sz w:val="28"/>
          <w:szCs w:val="28"/>
        </w:rPr>
        <w:t>по организации горячего питания</w:t>
      </w:r>
      <w:r w:rsidRPr="00F6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оказываются:</w:t>
      </w:r>
    </w:p>
    <w:p w:rsidR="00451C72" w:rsidRDefault="00451C72" w:rsidP="00451C7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48213197"/>
      <w:r w:rsidRPr="0019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по образовательным программам начального общего образования в образовательных организациях – за счет средств бюджета муниципального образования Новокубанский район, источником финансового обеспечения которых являются средства соответствующего(их) бюджета(ов), в пределах выделенных бюджетных ассигнований;</w:t>
      </w:r>
    </w:p>
    <w:p w:rsidR="00451C72" w:rsidRPr="00F56375" w:rsidRDefault="00451C72" w:rsidP="00451C7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образовательных организаций из многодетных и малообеспеченных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90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муниципального образования Новокубанский район, источником финансового обеспечения которых являются средства соответствующего(их) бюджета(ов), в пределах выделенных бюджетных ассигнований;</w:t>
      </w:r>
    </w:p>
    <w:p w:rsidR="00451C72" w:rsidRPr="00190F23" w:rsidRDefault="00451C72" w:rsidP="00451C7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по образовательным программам основного общего и среднего образования в образовательных организациях – за счет средств родителей (законных представителей) с частичной оплатой за счет средств бюджета муниципального образования Новокубанский район, источником финансового обеспечения которых являются средства соответствующего(их) бюджета(ов), в пределах выделенных бюджетных ассигнований;</w:t>
      </w:r>
    </w:p>
    <w:bookmarkEnd w:id="1"/>
    <w:p w:rsidR="00451C72" w:rsidRDefault="00451C72" w:rsidP="00451C72">
      <w:pPr>
        <w:pStyle w:val="a9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общеобразовательных организаций – за собственный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C72" w:rsidRPr="00624979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Услуга по организации питания оформляются следующим образом:</w:t>
      </w:r>
    </w:p>
    <w:p w:rsidR="00451C72" w:rsidRDefault="00451C72" w:rsidP="00451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между МБУ ОС МУ и образовательным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заключается соглашение о сотрудничестве по организации питания на базе образовательной организации;</w:t>
      </w:r>
    </w:p>
    <w:p w:rsidR="00451C72" w:rsidRPr="00624979" w:rsidRDefault="00451C72" w:rsidP="00451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МБУ ОС МУ, образовательными организациями и родителями заключается договор на оказание платных услуг по организации горячего питания;</w:t>
      </w:r>
    </w:p>
    <w:p w:rsidR="00451C72" w:rsidRPr="00624979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8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соглашению, заключенном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C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МБУ ОС МУ и образовательной организацией, оформляется подписной лист, с которым знакомятся родители (закон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представители), потребителиплатной </w:t>
      </w:r>
      <w:r w:rsidRPr="001C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 организации горячего питания, а также физические лица (работники образовательных организаций), желающие получать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платную</w:t>
      </w:r>
      <w:r w:rsidRPr="001C6F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 по организации горячего питания;</w:t>
      </w:r>
    </w:p>
    <w:p w:rsidR="00451C72" w:rsidRPr="00EE77BC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B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образовательная организация передает в МБУ ОС МУ заявления  от Потребителей, желающих получать питание;</w:t>
      </w:r>
    </w:p>
    <w:p w:rsidR="00451C72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B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образовательная организация составляет и передает в МБУ ОС МУ списки обучающихся  из многодетных и малообеспеченных семей;</w:t>
      </w:r>
    </w:p>
    <w:p w:rsidR="00451C72" w:rsidRPr="00EE77BC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о</w:t>
      </w:r>
      <w:r w:rsidRPr="008E3E8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организация</w:t>
      </w:r>
      <w:r w:rsidRPr="008E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учет  обучающихся, заполняя предварительную заявку по количеству питающихся на следующий день предоставления питания и табель учета питающихся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1C72" w:rsidRPr="00EE77BC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3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месяца</w:t>
      </w:r>
      <w:r w:rsidRPr="00EE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материально-ответственное лицо МБУ ОС 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меню-требование вмуниципальное казенное учреждение «Централизованная бухгалтерия муниципального образования» Новокубанского района (далее - МКУ «ЦБ МО»)</w:t>
      </w:r>
      <w:r w:rsidRPr="00EE77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1C72" w:rsidRPr="00EE77BC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последний рабочий день расчетного месяца образовательная организация предоставляет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«ЦБ МО»</w:t>
      </w:r>
      <w:r w:rsidRPr="00EE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табель учета посещения детей;</w:t>
      </w:r>
    </w:p>
    <w:p w:rsidR="00451C72" w:rsidRPr="008E3E86" w:rsidRDefault="00451C72" w:rsidP="00451C7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10 числа месяца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предшествующего месяцу предоставления </w:t>
      </w:r>
      <w:r w:rsidRPr="00931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МКУ «ЦБМО», на основании поданных </w:t>
      </w:r>
      <w:r w:rsidRPr="00EE77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выписывается Потребителям (</w:t>
      </w:r>
      <w:r w:rsidRPr="0019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по образовательным программам основного общего и среднего образования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организациях, получающих горячее питание </w:t>
      </w:r>
      <w:r w:rsidRPr="00190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родителей (законных представителе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й),</w:t>
      </w:r>
      <w:r w:rsidRPr="00190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общеобразовательных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квитанции на оплату платных услугпо организации горячего питания.</w:t>
      </w:r>
    </w:p>
    <w:p w:rsidR="00451C72" w:rsidRDefault="00451C72" w:rsidP="00451C72">
      <w:pPr>
        <w:pStyle w:val="a9"/>
        <w:numPr>
          <w:ilvl w:val="1"/>
          <w:numId w:val="8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непосещения обучающ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имся</w:t>
      </w:r>
      <w:r w:rsidRPr="00E5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без уважительной причины и при неуведомлении родителем (законным представителем) за один день о предстоящем непосещении ребенком образовательного учреждения ответственного лица за организацию питания в образовательном учреждении в письменной или устной форме, родительская плата за питание в пропущенный день не пересчитывается и взимается полностью.</w:t>
      </w:r>
    </w:p>
    <w:p w:rsidR="00451C72" w:rsidRPr="0071231D" w:rsidRDefault="00451C72" w:rsidP="00451C72">
      <w:pPr>
        <w:pStyle w:val="a9"/>
        <w:numPr>
          <w:ilvl w:val="1"/>
          <w:numId w:val="8"/>
        </w:numPr>
        <w:spacing w:after="0" w:line="240" w:lineRule="auto"/>
        <w:ind w:left="0" w:firstLine="71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3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1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оперативном порядке (в течение дня) выяснить причины отсутствия обучающегося и учесть наличие ребенка либо его отсутствие при формировании заявки на питание на следующий день.</w:t>
      </w:r>
    </w:p>
    <w:p w:rsidR="00451C72" w:rsidRPr="00624979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Исполнитель обязан предоставить Потребителям достоверную информацию, размещенную для всеобщего ознакомления в удобном для обозрения месте и содержащую следующие сведения:</w:t>
      </w:r>
    </w:p>
    <w:p w:rsidR="00451C72" w:rsidRPr="00624979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местонахождение (юридический адрес) Исполнителя;</w:t>
      </w:r>
    </w:p>
    <w:p w:rsidR="00451C72" w:rsidRPr="00624979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и телефон Исполнителя;</w:t>
      </w:r>
    </w:p>
    <w:p w:rsidR="00451C72" w:rsidRPr="00624979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Исполнителя (по требованию Потребителя);</w:t>
      </w:r>
    </w:p>
    <w:p w:rsidR="00451C72" w:rsidRPr="00624979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видах оказываемых услуг (меню);</w:t>
      </w:r>
    </w:p>
    <w:p w:rsidR="00451C72" w:rsidRPr="00624979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Потребителя, ответственность Исполнителя.</w:t>
      </w:r>
    </w:p>
    <w:p w:rsidR="00451C72" w:rsidRPr="00624979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изготовлении и реализации продуктов питания в общеобразовательных организациях Исполнитель обязан:</w:t>
      </w:r>
    </w:p>
    <w:p w:rsidR="00451C72" w:rsidRPr="00624979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 процессе технологической и кулинарной обработки продуктов питания их высокие вкусовые качества и сохранение исходной пищевой ценности;</w:t>
      </w:r>
    </w:p>
    <w:p w:rsidR="00451C72" w:rsidRPr="00624979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санитарно-гигиеническую безопасность питания, хранени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приготовлени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блюд;</w:t>
      </w:r>
    </w:p>
    <w:p w:rsidR="00451C72" w:rsidRPr="00624979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соответствие сырья и продуктов, используемых в питании </w:t>
      </w:r>
      <w:r w:rsidRPr="001C6F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Потребителей,</w:t>
      </w: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гигиеническим требованиям к качеству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продуктов питания.</w:t>
      </w:r>
    </w:p>
    <w:p w:rsidR="00451C72" w:rsidRPr="00624979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E77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</w:t>
      </w:r>
      <w:r w:rsidRPr="0019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горячего питани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9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</w:t>
      </w:r>
      <w:r w:rsidRPr="0011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безналичной форме, путем перечисления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Pr="00113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 Учреждения  с указанием его лицевого счета (ежемесячно или еженедельно), не позднее 20 числа месяца, предшествующего месяцу оказания платных услуг</w:t>
      </w:r>
    </w:p>
    <w:p w:rsidR="00451C72" w:rsidRPr="00624979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C72" w:rsidRPr="00624979" w:rsidRDefault="00451C72" w:rsidP="00451C7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Бухгалтерский учет и отчетность</w:t>
      </w:r>
    </w:p>
    <w:p w:rsidR="00451C72" w:rsidRPr="00624979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C72" w:rsidRPr="00624979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B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E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Ведение бюджетного (бухгалтерского) учета осуществляется МКУ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E77BC">
        <w:rPr>
          <w:rFonts w:ascii="Times New Roman" w:eastAsia="Times New Roman" w:hAnsi="Times New Roman" w:cs="Times New Roman"/>
          <w:sz w:val="28"/>
          <w:szCs w:val="28"/>
          <w:lang w:eastAsia="ru-RU"/>
        </w:rPr>
        <w:t>ЦБ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действующей Инструкцией по бюджетному учету, утвержденной Приказом Министерства финансов Российской Федерации от 01 декабря 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451C72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Средства, полученные от приносящей доход деятельности, приобретенное за счет этих доходов имущество, поступает в самостоятельное распоряжение МБУ ОС МУ, используются МБУ ОС МУ в соответствии с законодательством Российской Федерации и уставными целями и расходуются по следующим направлениям:</w:t>
      </w:r>
    </w:p>
    <w:p w:rsidR="00451C72" w:rsidRPr="00624979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продуктов питания;</w:t>
      </w:r>
    </w:p>
    <w:p w:rsidR="00451C72" w:rsidRPr="00624979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Учреждения</w:t>
      </w: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выплату заработной платы, премий, </w:t>
      </w:r>
      <w:r w:rsidRPr="00C82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ежемесячных и иных дополнительных выплат</w:t>
      </w: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материальной помощи;</w:t>
      </w:r>
    </w:p>
    <w:p w:rsidR="00451C72" w:rsidRPr="00624979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начисления на выплаты по оплате труда;</w:t>
      </w:r>
    </w:p>
    <w:p w:rsidR="00451C72" w:rsidRPr="00624979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уплата налогов, госпошлин, различных платежей в бюджеты бюджетной системы Российской Федерации, штрафов и пеней;</w:t>
      </w:r>
    </w:p>
    <w:p w:rsidR="00451C72" w:rsidRPr="00624979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подписки на периодическую печать;</w:t>
      </w:r>
    </w:p>
    <w:p w:rsidR="00451C72" w:rsidRPr="00624979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информационно-консультационных услуг;</w:t>
      </w:r>
    </w:p>
    <w:p w:rsidR="00451C72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основных средств, включая компьютерную и оргтехнику, мебель, литературу и другое имущество;</w:t>
      </w:r>
    </w:p>
    <w:p w:rsidR="00451C72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за медицинское обследование сотрудников Учреждения;</w:t>
      </w:r>
    </w:p>
    <w:p w:rsidR="00451C72" w:rsidRPr="00624979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производственного контроля;</w:t>
      </w:r>
    </w:p>
    <w:p w:rsidR="00451C72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увеличение стоимости материальных запасов, хозяйственные и канцелярские товары и другие расходные материалы.</w:t>
      </w:r>
    </w:p>
    <w:p w:rsidR="00451C72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C72" w:rsidRPr="00624979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C72" w:rsidRPr="00A97F8B" w:rsidRDefault="00451C72" w:rsidP="00451C72">
      <w:pPr>
        <w:pStyle w:val="a9"/>
        <w:numPr>
          <w:ilvl w:val="0"/>
          <w:numId w:val="7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7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 качеством оказываемых услуг</w:t>
      </w:r>
    </w:p>
    <w:p w:rsidR="00451C72" w:rsidRPr="00A97F8B" w:rsidRDefault="00451C72" w:rsidP="00451C72">
      <w:pPr>
        <w:pStyle w:val="a9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C72" w:rsidRPr="00A97F8B" w:rsidRDefault="00451C72" w:rsidP="00451C72">
      <w:pPr>
        <w:pStyle w:val="a9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8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муниципального образования Новокубанский район:</w:t>
      </w:r>
    </w:p>
    <w:p w:rsidR="00451C72" w:rsidRDefault="00451C72" w:rsidP="00451C7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 контроль за организацией и качеством питания в </w:t>
      </w:r>
      <w:r w:rsidRPr="007D2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учреждениях;</w:t>
      </w:r>
    </w:p>
    <w:p w:rsidR="00451C72" w:rsidRDefault="00451C72" w:rsidP="00451C7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единую нормативно-правовую основу организации питания;</w:t>
      </w:r>
    </w:p>
    <w:p w:rsidR="00451C72" w:rsidRDefault="00451C72" w:rsidP="00451C7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 вопросы организации питания Потребителей для рассмотрения на совещаниях, родительских собраниях.</w:t>
      </w:r>
    </w:p>
    <w:p w:rsidR="00451C72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Руководители образовательных организаций: </w:t>
      </w:r>
    </w:p>
    <w:p w:rsidR="00451C72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создание необходимых условий для организации питания </w:t>
      </w:r>
      <w:r w:rsidRPr="007D2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Потребителей;</w:t>
      </w:r>
    </w:p>
    <w:p w:rsidR="00451C72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осуществляют контроль за обеспечением и качеством питания Потребителей;</w:t>
      </w:r>
    </w:p>
    <w:p w:rsidR="00451C72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создают комиссию по контролю за организацией горячего питания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2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йорганизации.</w:t>
      </w:r>
    </w:p>
    <w:p w:rsidR="00451C72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Ответственный за организацию питания в образовательной организации назначается приказом руководителя образовательной организации.</w:t>
      </w:r>
    </w:p>
    <w:p w:rsidR="00451C72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Pr="001233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организацию питания образовательнойорганизации:</w:t>
      </w:r>
    </w:p>
    <w:p w:rsidR="00451C72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работе бракеражной комиссии;</w:t>
      </w:r>
    </w:p>
    <w:p w:rsidR="00451C72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инициирует, разрабатывает и координирует работу по формированию культуры здорового питания обучающихся и их родителей;</w:t>
      </w:r>
    </w:p>
    <w:p w:rsidR="00451C72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мониторинг удовлетворенности качеством детского питания;</w:t>
      </w:r>
    </w:p>
    <w:p w:rsidR="00451C72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по улучшению организации питания;</w:t>
      </w:r>
    </w:p>
    <w:p w:rsidR="00451C72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 и контролируют деятельность классных руководителей;</w:t>
      </w:r>
    </w:p>
    <w:p w:rsidR="00451C72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сводный список обучающихся для предоставления питания;</w:t>
      </w:r>
    </w:p>
    <w:p w:rsidR="00451C72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учет фактической посещаемости Потребителей;</w:t>
      </w:r>
    </w:p>
    <w:p w:rsidR="00451C72" w:rsidRPr="00A97F8B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табель учета питания Потребителей.</w:t>
      </w:r>
    </w:p>
    <w:p w:rsidR="00451C72" w:rsidRPr="00624979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Ответственность за организацию и качество услуг возлагается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бухгалтера МБУ ОС МУ</w:t>
      </w: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директора МБУ ОС МУ.</w:t>
      </w:r>
    </w:p>
    <w:p w:rsidR="00451C72" w:rsidRPr="00624979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Исполнитель оказывает услуги Потребителям в порядке и сроки, определенные договором на оказание соответствующих платных услуг.</w:t>
      </w:r>
    </w:p>
    <w:p w:rsidR="00451C72" w:rsidRPr="00624979" w:rsidRDefault="00451C72" w:rsidP="0045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2497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Споры, возникающие между Потребителем и Исполнителем, разрешаются по согласованию сторон либо в установленном законодательством порядке.</w:t>
      </w:r>
    </w:p>
    <w:p w:rsidR="00451C72" w:rsidRPr="00624979" w:rsidRDefault="00451C72" w:rsidP="00451C72">
      <w:pPr>
        <w:widowControl w:val="0"/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51C72" w:rsidRPr="00624979" w:rsidRDefault="00451C72" w:rsidP="00451C72">
      <w:pPr>
        <w:widowControl w:val="0"/>
        <w:tabs>
          <w:tab w:val="left" w:pos="1362"/>
        </w:tabs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51C72" w:rsidRPr="00345032" w:rsidRDefault="00451C72" w:rsidP="00451C72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45032">
        <w:rPr>
          <w:rFonts w:ascii="Times New Roman" w:eastAsia="Courier New" w:hAnsi="Times New Roman" w:cs="Times New Roman"/>
          <w:sz w:val="28"/>
          <w:szCs w:val="28"/>
          <w:lang w:eastAsia="ru-RU"/>
        </w:rPr>
        <w:t>Заместитель главы муниципального</w:t>
      </w:r>
    </w:p>
    <w:p w:rsidR="00451C72" w:rsidRPr="00624979" w:rsidRDefault="00451C72" w:rsidP="00451C72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45032">
        <w:rPr>
          <w:rFonts w:ascii="Times New Roman" w:eastAsia="Courier New" w:hAnsi="Times New Roman" w:cs="Times New Roman"/>
          <w:sz w:val="28"/>
          <w:szCs w:val="28"/>
          <w:lang w:eastAsia="ru-RU"/>
        </w:rPr>
        <w:t>образования Новокубанский район                                                   В.А.Шевелев</w:t>
      </w:r>
    </w:p>
    <w:p w:rsidR="00451C72" w:rsidRDefault="00451C72" w:rsidP="00451C72"/>
    <w:p w:rsidR="00451C72" w:rsidRDefault="00451C72"/>
    <w:p w:rsidR="00451C72" w:rsidRDefault="00451C72"/>
    <w:p w:rsidR="00451C72" w:rsidRDefault="00451C72"/>
    <w:p w:rsidR="00451C72" w:rsidRDefault="00451C72" w:rsidP="00451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C72" w:rsidRPr="00236329" w:rsidRDefault="00451C72" w:rsidP="00451C72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451C72" w:rsidRPr="00236329" w:rsidRDefault="00451C72" w:rsidP="00451C72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r w:rsidRPr="0023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1C72" w:rsidRPr="00236329" w:rsidRDefault="00451C72" w:rsidP="00451C72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Новокубанский район</w:t>
      </w:r>
    </w:p>
    <w:p w:rsidR="00451C72" w:rsidRPr="00236329" w:rsidRDefault="00451C72" w:rsidP="00451C72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 _______</w:t>
      </w:r>
    </w:p>
    <w:p w:rsidR="00451C72" w:rsidRDefault="00451C72" w:rsidP="00451C7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C72" w:rsidRPr="00236329" w:rsidRDefault="00451C72" w:rsidP="00451C7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C72" w:rsidRPr="00236329" w:rsidRDefault="00451C72" w:rsidP="00451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</w:t>
      </w:r>
    </w:p>
    <w:p w:rsidR="00451C72" w:rsidRPr="00325A03" w:rsidRDefault="00451C72" w:rsidP="00451C72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расчета тарифо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на платные услуги, оказываемых</w:t>
      </w:r>
      <w:r w:rsidRPr="00325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муниципальным бюджетным учреждением по обслуживанию и снабжению муниципальных учреждений Новокубанского района</w:t>
      </w:r>
    </w:p>
    <w:p w:rsidR="00451C72" w:rsidRPr="00236329" w:rsidRDefault="00451C72" w:rsidP="00451C7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C72" w:rsidRPr="00236329" w:rsidRDefault="00451C72" w:rsidP="00451C72">
      <w:pPr>
        <w:numPr>
          <w:ilvl w:val="0"/>
          <w:numId w:val="9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51C72" w:rsidRPr="00236329" w:rsidRDefault="00451C72" w:rsidP="00451C72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C72" w:rsidRPr="00315C5E" w:rsidRDefault="00451C72" w:rsidP="00451C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5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Настоящая Методика расчета тарифов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платные</w:t>
      </w:r>
      <w:r w:rsidRPr="0031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оказываемы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15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 бюджетным учреждением по обслуживанию и снабжению муниципальных учреждений Новокубанского района</w:t>
      </w:r>
      <w:r w:rsidRPr="0031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Методика) разработана в соответствии с Налоговым кодексом Российской Федерации, Федеральным законом от 26 декабря 2012 года № 273-ФЗ «Об образовании в Российской Федерации», пунктом 4 статьи 9.2 Федерального закона от 12 января 1996 года № 7-ФЗ «О некоммерческих организациях», Законом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15C5E">
        <w:rPr>
          <w:rFonts w:ascii="Times New Roman" w:eastAsia="Times New Roman" w:hAnsi="Times New Roman" w:cs="Times New Roman"/>
          <w:sz w:val="28"/>
          <w:szCs w:val="28"/>
          <w:lang w:eastAsia="ru-RU"/>
        </w:rPr>
        <w:t>7 февраля 1992 года № 2300-1 «О защите прав потребителей».</w:t>
      </w:r>
    </w:p>
    <w:p w:rsidR="00451C72" w:rsidRPr="00236329" w:rsidRDefault="00451C72" w:rsidP="00451C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Методика направлена на установление единого механизма формирования тарифа на услуги, оказываемые </w:t>
      </w:r>
      <w:r w:rsidRPr="00315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  бюджетным  учреждением по обслуживанию и снабжению муниципальных учреждений Новокубанского района</w:t>
      </w:r>
      <w:r w:rsidRPr="0031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Учреждение).</w:t>
      </w:r>
    </w:p>
    <w:p w:rsidR="00451C72" w:rsidRPr="00236329" w:rsidRDefault="00451C72" w:rsidP="00451C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2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Учреждение самостоятельно определяет возможность и объем оказания услуг, исходя из наличия материальных и трудовых ресурсов, спроса на соответствующие услуги и иных факторов, формирует перечень оказываемых им услуг по основным видам деятельности.</w:t>
      </w:r>
    </w:p>
    <w:p w:rsidR="00451C72" w:rsidRPr="00236329" w:rsidRDefault="00451C72" w:rsidP="00451C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F93EF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Учреждение формирует перечень услуг, оказываемых за плату, а также производит</w:t>
      </w:r>
      <w:r w:rsidRPr="0023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тарифа услуги и представляет его для утверждения в администрацию муниципального образования Новокубанский район.</w:t>
      </w:r>
    </w:p>
    <w:p w:rsidR="00451C72" w:rsidRDefault="00451C72" w:rsidP="00451C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F93E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Учреждениеобязано</w:t>
      </w:r>
      <w:r w:rsidRPr="0023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и в доступном месте предоставлять физическим и юридическим лицам необходимую и достоверную информацию о перечне услуг и размере платы за их оказание.</w:t>
      </w:r>
    </w:p>
    <w:p w:rsidR="00451C72" w:rsidRPr="00236329" w:rsidRDefault="00451C72" w:rsidP="00451C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C72" w:rsidRPr="00236329" w:rsidRDefault="00451C72" w:rsidP="00451C72">
      <w:pPr>
        <w:numPr>
          <w:ilvl w:val="0"/>
          <w:numId w:val="9"/>
        </w:numPr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тарифа на оказание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платных услуг</w:t>
      </w:r>
      <w:r w:rsidRPr="00236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организации</w:t>
      </w:r>
    </w:p>
    <w:p w:rsidR="00451C72" w:rsidRPr="00236329" w:rsidRDefault="00451C72" w:rsidP="00451C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горячего питания</w:t>
      </w:r>
    </w:p>
    <w:p w:rsidR="00451C72" w:rsidRPr="00236329" w:rsidRDefault="00451C72" w:rsidP="00451C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C72" w:rsidRDefault="00451C72" w:rsidP="00451C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23632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23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Учреждением, финансируется за счет средств</w:t>
      </w:r>
    </w:p>
    <w:p w:rsidR="00451C72" w:rsidRDefault="00451C72" w:rsidP="00451C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(законных представителей);</w:t>
      </w:r>
    </w:p>
    <w:p w:rsidR="00451C72" w:rsidRPr="00236329" w:rsidRDefault="00451C72" w:rsidP="00451C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субсидий, поступающих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36329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район.</w:t>
      </w:r>
    </w:p>
    <w:p w:rsidR="00451C72" w:rsidRPr="00236329" w:rsidRDefault="00451C72" w:rsidP="00451C72">
      <w:pPr>
        <w:shd w:val="clear" w:color="auto" w:fill="FFFFFF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302"/>
      <w:r w:rsidRPr="0023632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расчет стоимости тарифа на платную услугу по организации горячего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12-ти лет и старше </w:t>
      </w:r>
      <w:r w:rsidRPr="0023632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 расходы на оплату труда персонала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занимающегося предоставлением услуги по организации питания, затраты на приобретение продуктов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1C72" w:rsidRPr="00236329" w:rsidRDefault="00451C72" w:rsidP="00451C72">
      <w:pPr>
        <w:shd w:val="clear" w:color="auto" w:fill="FFFFFF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2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расчета стоимости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платной</w:t>
      </w:r>
      <w:r w:rsidRPr="0023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горячего </w:t>
      </w:r>
      <w:r w:rsidRPr="0023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питания </w:t>
      </w:r>
      <w:r w:rsidRPr="00FB3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применяются:</w:t>
      </w:r>
    </w:p>
    <w:p w:rsidR="00451C72" w:rsidRDefault="00451C72" w:rsidP="00451C72">
      <w:pPr>
        <w:shd w:val="clear" w:color="auto" w:fill="FFFFFF"/>
        <w:spacing w:after="0" w:line="258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фонд оплаты труда сотрудников Учреждения </w:t>
      </w:r>
      <w:r w:rsidRPr="00872735">
        <w:rPr>
          <w:rFonts w:ascii="Times New Roman" w:eastAsia="Calibri" w:hAnsi="Times New Roman" w:cs="Times New Roman"/>
          <w:sz w:val="28"/>
          <w:szCs w:val="28"/>
        </w:rPr>
        <w:t xml:space="preserve"> (далее - </w:t>
      </w:r>
      <w:r>
        <w:rPr>
          <w:rFonts w:ascii="Times New Roman" w:eastAsia="Calibri" w:hAnsi="Times New Roman" w:cs="Times New Roman"/>
          <w:sz w:val="28"/>
          <w:szCs w:val="28"/>
        </w:rPr>
        <w:t>ФОТ</w:t>
      </w:r>
      <w:r w:rsidRPr="0087273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51C72" w:rsidRDefault="00451C72" w:rsidP="00451C72">
      <w:pPr>
        <w:shd w:val="clear" w:color="auto" w:fill="FFFFFF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35">
        <w:rPr>
          <w:rFonts w:ascii="Times New Roman" w:eastAsia="Calibri" w:hAnsi="Times New Roman" w:cs="Times New Roman"/>
          <w:sz w:val="28"/>
          <w:szCs w:val="28"/>
        </w:rPr>
        <w:t>иные затраты, непосредственно связа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нные с оказанием платной услуги согласно </w:t>
      </w:r>
      <w:r w:rsidRPr="0023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 финансово-хозяйственной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1C72" w:rsidRPr="00236329" w:rsidRDefault="00451C72" w:rsidP="00451C72">
      <w:pPr>
        <w:shd w:val="clear" w:color="auto" w:fill="FFFFFF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2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учащихся, взятаяна основании данных статистической отчетности за предыдущий учебный год, охваченных горячим питанием;</w:t>
      </w:r>
    </w:p>
    <w:p w:rsidR="00451C72" w:rsidRPr="00236329" w:rsidRDefault="00451C72" w:rsidP="00451C72">
      <w:pPr>
        <w:shd w:val="clear" w:color="auto" w:fill="FFFFFF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продуктов, на основании</w:t>
      </w:r>
      <w:r w:rsidRPr="0023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3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ов;</w:t>
      </w:r>
    </w:p>
    <w:p w:rsidR="00451C72" w:rsidRDefault="00451C72" w:rsidP="00451C72">
      <w:pPr>
        <w:shd w:val="clear" w:color="auto" w:fill="FFFFFF"/>
        <w:spacing w:after="0" w:line="258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примерноедесятидневное цикличное</w:t>
      </w:r>
      <w:r w:rsidRPr="00D2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меню на период не менее двух недель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451C72" w:rsidRPr="00236329" w:rsidRDefault="00451C72" w:rsidP="00451C72">
      <w:pPr>
        <w:shd w:val="clear" w:color="auto" w:fill="FFFFFF"/>
        <w:spacing w:after="0" w:line="258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количество учебных дней в году для Потребителей.</w:t>
      </w:r>
    </w:p>
    <w:p w:rsidR="00451C72" w:rsidRPr="00236329" w:rsidRDefault="00451C72" w:rsidP="00451C72">
      <w:pPr>
        <w:shd w:val="clear" w:color="auto" w:fill="FFFFFF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Pr="0023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услуги по </w:t>
      </w:r>
      <w:r w:rsidRPr="002363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3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горячего питания представлен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№ 1</w:t>
      </w:r>
      <w:r w:rsidRPr="0023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Методике</w:t>
      </w:r>
      <w:r w:rsidRPr="0023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производится по формул</w:t>
      </w:r>
      <w:r w:rsidRPr="00CB376F">
        <w:rPr>
          <w:rFonts w:ascii="Times New Roman" w:eastAsia="Times New Roman" w:hAnsi="Times New Roman" w:cs="Times New Roman"/>
          <w:sz w:val="28"/>
          <w:szCs w:val="28"/>
          <w:lang w:eastAsia="ru-RU"/>
        </w:rPr>
        <w:t>е:</w:t>
      </w:r>
    </w:p>
    <w:p w:rsidR="00451C72" w:rsidRPr="00236329" w:rsidRDefault="00451C72" w:rsidP="00451C72">
      <w:pPr>
        <w:shd w:val="clear" w:color="auto" w:fill="FFFFFF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оп</w:t>
      </w:r>
      <w:r w:rsidRPr="00236329">
        <w:rPr>
          <w:rFonts w:ascii="Times New Roman" w:eastAsia="Times New Roman" w:hAnsi="Times New Roman" w:cs="Times New Roman"/>
          <w:sz w:val="28"/>
          <w:szCs w:val="28"/>
          <w:lang w:eastAsia="ru-RU"/>
        </w:rPr>
        <w:t>= С</w:t>
      </w:r>
      <w:r w:rsidRPr="0023632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пит</w:t>
      </w:r>
      <w:r w:rsidRPr="0023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оп</w:t>
      </w:r>
      <w:r w:rsidRPr="0023632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, </w:t>
      </w:r>
      <w:r w:rsidRPr="0023632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51C72" w:rsidRPr="00236329" w:rsidRDefault="00451C72" w:rsidP="00451C72">
      <w:pPr>
        <w:shd w:val="clear" w:color="auto" w:fill="FFFFFF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оп</w:t>
      </w:r>
      <w:r w:rsidRPr="0023632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оплата на оказаниеплатной услуги по организации горячего питания на одного </w:t>
      </w:r>
      <w:r w:rsidRPr="0023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Потребителя в день;</w:t>
      </w:r>
    </w:p>
    <w:p w:rsidR="00451C72" w:rsidRPr="00236329" w:rsidRDefault="00451C72" w:rsidP="00451C72">
      <w:pPr>
        <w:shd w:val="clear" w:color="auto" w:fill="FFFFFF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632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пит – </w:t>
      </w:r>
      <w:r w:rsidRPr="0023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 на  </w:t>
      </w:r>
      <w:r w:rsidRPr="002363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</w:t>
      </w:r>
      <w:r w:rsidRPr="0023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спримернымдесятидневным цикличным</w:t>
      </w:r>
      <w:r w:rsidRPr="00D2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меню на период не менее двух недель</w:t>
      </w:r>
      <w:r w:rsidRPr="002363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1C72" w:rsidRPr="00236329" w:rsidRDefault="00451C72" w:rsidP="00451C72">
      <w:pPr>
        <w:shd w:val="clear" w:color="auto" w:fill="FFFFFF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3632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23632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затратпо организации горячего питанияна  одного Потребителя.</w:t>
      </w:r>
    </w:p>
    <w:p w:rsidR="00451C72" w:rsidRPr="00236329" w:rsidRDefault="00451C72" w:rsidP="00451C72">
      <w:pPr>
        <w:shd w:val="clear" w:color="auto" w:fill="FFFFFF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2363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затрат на приобретение продуктов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363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632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пит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23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включения в стоимость услуги по организации горячего питания рассчитывается как произведение стоимости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продуктов </w:t>
      </w:r>
      <w:r w:rsidRPr="0023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питания по заключенным контрактам с поставщиками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количество продуктов питания, рассчитанноепо  технологическим картам к  примерному цикличному менюна период не менее двух недель, в соответствии с среднесуточными наборами пищевой продукции, утвержденными СанПин, согласно приложению № 2</w:t>
      </w:r>
    </w:p>
    <w:p w:rsidR="00451C72" w:rsidRDefault="00451C72" w:rsidP="00451C72">
      <w:pPr>
        <w:shd w:val="clear" w:color="auto" w:fill="FFFFFF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23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стоимостизатрат, в соответствии с приложением №3 по организации горячего питания </w:t>
      </w:r>
      <w:r w:rsidRPr="0023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одного Потребителя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оп)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применяются</w:t>
      </w:r>
      <w:r w:rsidRPr="0023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451C72" w:rsidRDefault="00451C72" w:rsidP="00451C72">
      <w:pPr>
        <w:shd w:val="clear" w:color="auto" w:fill="FFFFFF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3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части фонда оплаты труда на персонал Учреждения</w:t>
      </w:r>
      <w:r w:rsidRPr="0023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счет приносящей доход деятельности ,</w:t>
      </w:r>
      <w:r w:rsidRPr="0023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3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оплату услуг связи и прочих работ, согласно Плану финансово-хозяйственной деятельности МБУ ОС 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51C72" w:rsidRDefault="00451C72" w:rsidP="00451C72">
      <w:pPr>
        <w:shd w:val="clear" w:color="auto" w:fill="FFFFFF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количество Потребителей в образовательных организациях, получающих услугу по организации горячего 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основании статистической отчетности за предыдущий период;</w:t>
      </w:r>
    </w:p>
    <w:p w:rsidR="00451C72" w:rsidRPr="00236329" w:rsidRDefault="00451C72" w:rsidP="00451C72">
      <w:pPr>
        <w:shd w:val="clear" w:color="auto" w:fill="FFFFFF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оп</w:t>
      </w:r>
      <w:r w:rsidRPr="0023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.= (ФОТ+Р</w:t>
      </w:r>
      <w:r w:rsidRPr="0023632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п.р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3632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/</w:t>
      </w:r>
      <w:r w:rsidRPr="0023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r w:rsidRPr="0023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уд,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где:</w:t>
      </w:r>
    </w:p>
    <w:p w:rsidR="00451C72" w:rsidRPr="00236329" w:rsidRDefault="00451C72" w:rsidP="00451C72">
      <w:pPr>
        <w:shd w:val="clear" w:color="auto" w:fill="FFFFFF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Hlk48208413"/>
      <w:r w:rsidRPr="0023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 -фонд оплаты труда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 Учрежденияв год.</w:t>
      </w:r>
    </w:p>
    <w:bookmarkEnd w:id="3"/>
    <w:p w:rsidR="00451C72" w:rsidRPr="00236329" w:rsidRDefault="00451C72" w:rsidP="00451C72">
      <w:pPr>
        <w:shd w:val="clear" w:color="auto" w:fill="FFFFFF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632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п.р.</w:t>
      </w:r>
      <w:r w:rsidRPr="0023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расходы, согласно Плану финансово-хозяйственной деятельности;</w:t>
      </w:r>
    </w:p>
    <w:p w:rsidR="00451C72" w:rsidRPr="00236329" w:rsidRDefault="00451C72" w:rsidP="00451C72">
      <w:pPr>
        <w:shd w:val="clear" w:color="auto" w:fill="FFFFFF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r w:rsidRPr="0023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количество Потребителей, получающих горячее питание;</w:t>
      </w:r>
    </w:p>
    <w:p w:rsidR="00451C72" w:rsidRDefault="00451C72" w:rsidP="00451C72">
      <w:pPr>
        <w:shd w:val="clear" w:color="auto" w:fill="FFFFFF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уд</w:t>
      </w:r>
      <w:r w:rsidRPr="0023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количество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дней в году (140).</w:t>
      </w:r>
    </w:p>
    <w:p w:rsidR="00451C72" w:rsidRPr="00A25AAE" w:rsidRDefault="00451C72" w:rsidP="00451C72">
      <w:pPr>
        <w:shd w:val="clear" w:color="auto" w:fill="FFFFFF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</w:t>
      </w:r>
      <w:r w:rsidRPr="00A2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цен на блюда и продукцию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A2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округление цен производится до рубля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C72" w:rsidRDefault="00451C72" w:rsidP="00451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C72" w:rsidRDefault="00451C72" w:rsidP="00451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2"/>
    <w:p w:rsidR="00451C72" w:rsidRPr="00987616" w:rsidRDefault="00451C72" w:rsidP="00451C72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и контроль</w:t>
      </w:r>
    </w:p>
    <w:p w:rsidR="00451C72" w:rsidRPr="00236329" w:rsidRDefault="00451C72" w:rsidP="00451C72">
      <w:pPr>
        <w:autoSpaceDE w:val="0"/>
        <w:autoSpaceDN w:val="0"/>
        <w:adjustRightInd w:val="0"/>
        <w:spacing w:after="0" w:line="240" w:lineRule="auto"/>
        <w:ind w:left="450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C72" w:rsidRPr="00236329" w:rsidRDefault="00451C72" w:rsidP="00451C72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организацией, качеством и правильностью применения цен на платные услуги по организации горячего питания осуществляют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3632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главный бухгалтер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23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материально-ответственные лица Учреждения</w:t>
      </w:r>
      <w:r w:rsidRPr="00236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C72" w:rsidRPr="00236329" w:rsidRDefault="00451C72" w:rsidP="00451C72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29">
        <w:rPr>
          <w:rFonts w:ascii="Times New Roman" w:eastAsia="Calibri" w:hAnsi="Times New Roman" w:cs="Times New Roman"/>
          <w:sz w:val="28"/>
          <w:szCs w:val="28"/>
        </w:rPr>
        <w:t>Исполнитель оказывает услуги Потребителям в порядке и сроки, определенные договором на оказание соответствующих платных услуг.</w:t>
      </w:r>
    </w:p>
    <w:p w:rsidR="00451C72" w:rsidRPr="00236329" w:rsidRDefault="00451C72" w:rsidP="00451C72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29">
        <w:rPr>
          <w:rFonts w:ascii="Times New Roman" w:eastAsia="Calibri" w:hAnsi="Times New Roman" w:cs="Times New Roman"/>
          <w:sz w:val="28"/>
          <w:szCs w:val="28"/>
        </w:rPr>
        <w:t>За неисполнение или ненадлежащее исполнение обязательств по договору стороны несут ответственность, предусмотренную договором и действующим законодательством Российской Федерации.</w:t>
      </w:r>
    </w:p>
    <w:p w:rsidR="00451C72" w:rsidRPr="00236329" w:rsidRDefault="00451C72" w:rsidP="00451C72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29">
        <w:rPr>
          <w:rFonts w:ascii="Times New Roman" w:eastAsia="Calibri" w:hAnsi="Times New Roman" w:cs="Times New Roman"/>
          <w:sz w:val="28"/>
          <w:szCs w:val="28"/>
        </w:rPr>
        <w:t xml:space="preserve"> Споры, возникающие между Потребителем и Исполнителем, разрешаются по согласованию сторон либо в установленном законодательством порядке.</w:t>
      </w:r>
    </w:p>
    <w:p w:rsidR="00451C72" w:rsidRPr="00236329" w:rsidRDefault="00451C72" w:rsidP="00451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C72" w:rsidRPr="00236329" w:rsidRDefault="00451C72" w:rsidP="0045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C72" w:rsidRPr="00345032" w:rsidRDefault="00451C72" w:rsidP="00451C72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45032">
        <w:rPr>
          <w:rFonts w:ascii="Times New Roman" w:eastAsia="Courier New" w:hAnsi="Times New Roman" w:cs="Times New Roman"/>
          <w:sz w:val="28"/>
          <w:szCs w:val="28"/>
          <w:lang w:eastAsia="ru-RU"/>
        </w:rPr>
        <w:t>Заместитель главы муниципального</w:t>
      </w:r>
    </w:p>
    <w:p w:rsidR="00451C72" w:rsidRPr="00624979" w:rsidRDefault="00451C72" w:rsidP="00451C72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45032">
        <w:rPr>
          <w:rFonts w:ascii="Times New Roman" w:eastAsia="Courier New" w:hAnsi="Times New Roman" w:cs="Times New Roman"/>
          <w:sz w:val="28"/>
          <w:szCs w:val="28"/>
          <w:lang w:eastAsia="ru-RU"/>
        </w:rPr>
        <w:t>образования Новокубанский район                                                   В.А.Шевелев</w:t>
      </w:r>
    </w:p>
    <w:p w:rsidR="00451C72" w:rsidRPr="00236329" w:rsidRDefault="00451C72" w:rsidP="00451C72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51C72" w:rsidRDefault="00451C72" w:rsidP="00451C72"/>
    <w:p w:rsidR="00451C72" w:rsidRDefault="00451C72" w:rsidP="00451C72"/>
    <w:p w:rsidR="00451C72" w:rsidRDefault="00451C72" w:rsidP="00451C72"/>
    <w:p w:rsidR="00451C72" w:rsidRDefault="00451C72" w:rsidP="00451C72"/>
    <w:p w:rsidR="00451C72" w:rsidRDefault="00451C72" w:rsidP="00451C72"/>
    <w:p w:rsidR="00451C72" w:rsidRDefault="00451C72" w:rsidP="00451C72"/>
    <w:p w:rsidR="00451C72" w:rsidRDefault="00451C72" w:rsidP="00451C72"/>
    <w:p w:rsidR="00451C72" w:rsidRDefault="00451C72" w:rsidP="00451C72"/>
    <w:p w:rsidR="00451C72" w:rsidRDefault="00451C72" w:rsidP="00451C72"/>
    <w:p w:rsidR="00451C72" w:rsidRDefault="00451C72" w:rsidP="00451C72"/>
    <w:p w:rsidR="00451C72" w:rsidRDefault="00451C72" w:rsidP="00451C72"/>
    <w:p w:rsidR="00451C72" w:rsidRDefault="00451C72" w:rsidP="00451C72">
      <w:pPr>
        <w:widowControl w:val="0"/>
        <w:spacing w:after="0" w:line="240" w:lineRule="auto"/>
        <w:ind w:left="5670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Приложение № 1</w:t>
      </w:r>
    </w:p>
    <w:p w:rsidR="00451C72" w:rsidRDefault="00451C72" w:rsidP="00451C72">
      <w:pPr>
        <w:widowControl w:val="0"/>
        <w:spacing w:after="0" w:line="240" w:lineRule="auto"/>
        <w:ind w:left="5670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0824E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к  методике расчета   </w:t>
      </w:r>
    </w:p>
    <w:p w:rsidR="00451C72" w:rsidRDefault="00451C72" w:rsidP="00451C72">
      <w:pPr>
        <w:widowControl w:val="0"/>
        <w:spacing w:after="0" w:line="240" w:lineRule="auto"/>
        <w:ind w:left="5670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т</w:t>
      </w:r>
      <w:r w:rsidRPr="000824EF">
        <w:rPr>
          <w:rFonts w:ascii="Times New Roman" w:eastAsia="Courier New" w:hAnsi="Times New Roman" w:cs="Times New Roman"/>
          <w:sz w:val="28"/>
          <w:szCs w:val="28"/>
          <w:lang w:eastAsia="ru-RU"/>
        </w:rPr>
        <w:t>арифов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на платные </w:t>
      </w:r>
      <w:r w:rsidRPr="000824EF">
        <w:rPr>
          <w:rFonts w:ascii="Times New Roman" w:eastAsia="Courier New" w:hAnsi="Times New Roman" w:cs="Times New Roman"/>
          <w:sz w:val="28"/>
          <w:szCs w:val="28"/>
          <w:lang w:eastAsia="ru-RU"/>
        </w:rPr>
        <w:t>услуг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и</w:t>
      </w:r>
      <w:r w:rsidRPr="000824EF">
        <w:rPr>
          <w:rFonts w:ascii="Times New Roman" w:eastAsia="Courier New" w:hAnsi="Times New Roman" w:cs="Times New Roman"/>
          <w:sz w:val="28"/>
          <w:szCs w:val="28"/>
          <w:lang w:eastAsia="ru-RU"/>
        </w:rPr>
        <w:t>, оказываемых</w:t>
      </w:r>
      <w:r w:rsidRPr="000824EF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муниципальным бюджетным  учреждением по обслуживанию и снабжению муниципальных учреждений Новокубанского района</w:t>
      </w:r>
    </w:p>
    <w:p w:rsidR="00451C72" w:rsidRDefault="00451C72" w:rsidP="00451C72">
      <w:pPr>
        <w:widowControl w:val="0"/>
        <w:spacing w:after="0" w:line="240" w:lineRule="auto"/>
        <w:ind w:left="5670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</w:p>
    <w:p w:rsidR="00451C72" w:rsidRPr="000824EF" w:rsidRDefault="00451C72" w:rsidP="00451C72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C72" w:rsidRPr="000824EF" w:rsidRDefault="00451C72" w:rsidP="00451C72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1663"/>
        <w:gridCol w:w="255"/>
        <w:gridCol w:w="1408"/>
        <w:gridCol w:w="3070"/>
      </w:tblGrid>
      <w:tr w:rsidR="00451C72" w:rsidRPr="000824EF" w:rsidTr="0098086C">
        <w:trPr>
          <w:trHeight w:val="1291"/>
        </w:trPr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C72" w:rsidRPr="000824EF" w:rsidRDefault="00451C72" w:rsidP="0098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  <w:r w:rsidRPr="0008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Начальник управления образования</w:t>
            </w:r>
          </w:p>
          <w:p w:rsidR="00451C72" w:rsidRPr="000824EF" w:rsidRDefault="00451C72" w:rsidP="0098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Новокубанский район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C72" w:rsidRPr="000824EF" w:rsidRDefault="00451C72" w:rsidP="0098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  <w:r w:rsidRPr="0008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Руководитель муниципального</w:t>
            </w:r>
            <w:r w:rsidRPr="0008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учреждения</w:t>
            </w:r>
            <w:r w:rsidRPr="0008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451C72" w:rsidRPr="000824EF" w:rsidTr="0098086C">
        <w:trPr>
          <w:trHeight w:val="315"/>
        </w:trPr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C72" w:rsidRPr="000824EF" w:rsidRDefault="00451C72" w:rsidP="0098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(ФИО)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C72" w:rsidRPr="000824EF" w:rsidRDefault="00451C72" w:rsidP="0098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451C72" w:rsidRPr="000824EF" w:rsidTr="0098086C">
        <w:trPr>
          <w:trHeight w:val="330"/>
        </w:trPr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C72" w:rsidRPr="000824EF" w:rsidRDefault="00451C72" w:rsidP="0098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"_____" _____________ </w:t>
            </w:r>
            <w:r w:rsidRPr="0008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08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C72" w:rsidRPr="000824EF" w:rsidRDefault="00451C72" w:rsidP="0098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"_____" _____________ </w:t>
            </w:r>
            <w:r w:rsidRPr="0008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08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</w:tc>
      </w:tr>
      <w:tr w:rsidR="00451C72" w:rsidRPr="000824EF" w:rsidTr="0098086C">
        <w:trPr>
          <w:trHeight w:val="315"/>
        </w:trPr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C72" w:rsidRPr="000824EF" w:rsidRDefault="00451C72" w:rsidP="0098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C72" w:rsidRPr="000824EF" w:rsidRDefault="00451C72" w:rsidP="0098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1C72" w:rsidRPr="000824EF" w:rsidTr="0098086C">
        <w:trPr>
          <w:trHeight w:val="856"/>
        </w:trPr>
        <w:tc>
          <w:tcPr>
            <w:tcW w:w="9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1C72" w:rsidRPr="000824EF" w:rsidRDefault="00451C72" w:rsidP="0098086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0824EF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РАСЧЕТ</w:t>
            </w:r>
            <w:r w:rsidRPr="000824EF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br/>
              <w:t xml:space="preserve">стоимости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платной </w:t>
            </w:r>
            <w:r w:rsidRPr="000824EF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услуги по организации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горячего</w:t>
            </w:r>
            <w:r w:rsidRPr="000824EF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 питания (завтрак и обед)</w:t>
            </w:r>
          </w:p>
        </w:tc>
      </w:tr>
      <w:tr w:rsidR="00451C72" w:rsidRPr="000824EF" w:rsidTr="0098086C">
        <w:trPr>
          <w:trHeight w:val="3122"/>
        </w:trPr>
        <w:tc>
          <w:tcPr>
            <w:tcW w:w="9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1C72" w:rsidRPr="000824EF" w:rsidRDefault="00451C72" w:rsidP="0098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Таблица№1</w:t>
            </w:r>
          </w:p>
          <w:tbl>
            <w:tblPr>
              <w:tblW w:w="88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"/>
              <w:gridCol w:w="2593"/>
              <w:gridCol w:w="2792"/>
              <w:gridCol w:w="3019"/>
            </w:tblGrid>
            <w:tr w:rsidR="00451C72" w:rsidRPr="000824EF" w:rsidTr="0098086C">
              <w:trPr>
                <w:trHeight w:val="849"/>
              </w:trPr>
              <w:tc>
                <w:tcPr>
                  <w:tcW w:w="453" w:type="dxa"/>
                  <w:shd w:val="clear" w:color="auto" w:fill="auto"/>
                </w:tcPr>
                <w:p w:rsidR="00451C72" w:rsidRPr="000824EF" w:rsidRDefault="00451C72" w:rsidP="009808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93" w:type="dxa"/>
                  <w:shd w:val="clear" w:color="auto" w:fill="auto"/>
                </w:tcPr>
                <w:p w:rsidR="00451C72" w:rsidRPr="000824EF" w:rsidRDefault="00451C72" w:rsidP="009808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2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статей затрат</w:t>
                  </w:r>
                </w:p>
              </w:tc>
              <w:tc>
                <w:tcPr>
                  <w:tcW w:w="279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51C72" w:rsidRPr="000824EF" w:rsidRDefault="00451C72" w:rsidP="009808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2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 завтрака (рублей)</w:t>
                  </w:r>
                </w:p>
              </w:tc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C72" w:rsidRPr="000824EF" w:rsidRDefault="00451C72" w:rsidP="009808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2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 обеда (рублей)</w:t>
                  </w:r>
                </w:p>
              </w:tc>
            </w:tr>
            <w:tr w:rsidR="00451C72" w:rsidRPr="000824EF" w:rsidTr="0098086C">
              <w:trPr>
                <w:trHeight w:val="837"/>
              </w:trPr>
              <w:tc>
                <w:tcPr>
                  <w:tcW w:w="453" w:type="dxa"/>
                  <w:shd w:val="clear" w:color="auto" w:fill="auto"/>
                </w:tcPr>
                <w:p w:rsidR="00451C72" w:rsidRPr="000824EF" w:rsidRDefault="00451C72" w:rsidP="009808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824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593" w:type="dxa"/>
                  <w:shd w:val="clear" w:color="auto" w:fill="auto"/>
                </w:tcPr>
                <w:p w:rsidR="00451C72" w:rsidRPr="000824EF" w:rsidRDefault="00451C72" w:rsidP="009808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2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затрат на  приобретение продуктов</w:t>
                  </w:r>
                  <w:r w:rsidRPr="00082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питания</w:t>
                  </w:r>
                </w:p>
              </w:tc>
              <w:tc>
                <w:tcPr>
                  <w:tcW w:w="279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51C72" w:rsidRPr="000824EF" w:rsidRDefault="00451C72" w:rsidP="009808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C72" w:rsidRPr="000824EF" w:rsidRDefault="00451C72" w:rsidP="009808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1C72" w:rsidRPr="000824EF" w:rsidTr="0098086C">
              <w:trPr>
                <w:trHeight w:val="563"/>
              </w:trPr>
              <w:tc>
                <w:tcPr>
                  <w:tcW w:w="453" w:type="dxa"/>
                  <w:shd w:val="clear" w:color="auto" w:fill="auto"/>
                </w:tcPr>
                <w:p w:rsidR="00451C72" w:rsidRPr="000824EF" w:rsidRDefault="00451C72" w:rsidP="009808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593" w:type="dxa"/>
                  <w:shd w:val="clear" w:color="auto" w:fill="auto"/>
                </w:tcPr>
                <w:p w:rsidR="00451C72" w:rsidRPr="000824EF" w:rsidRDefault="00451C72" w:rsidP="009808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 затрат на организацию горячего питания</w:t>
                  </w:r>
                </w:p>
              </w:tc>
              <w:tc>
                <w:tcPr>
                  <w:tcW w:w="279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51C72" w:rsidRPr="000824EF" w:rsidRDefault="00451C72" w:rsidP="009808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C72" w:rsidRPr="000824EF" w:rsidRDefault="00451C72" w:rsidP="009808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1C72" w:rsidRPr="000824EF" w:rsidTr="0098086C">
              <w:trPr>
                <w:trHeight w:val="547"/>
              </w:trPr>
              <w:tc>
                <w:tcPr>
                  <w:tcW w:w="453" w:type="dxa"/>
                  <w:shd w:val="clear" w:color="auto" w:fill="auto"/>
                </w:tcPr>
                <w:p w:rsidR="00451C72" w:rsidRPr="000824EF" w:rsidRDefault="00451C72" w:rsidP="009808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593" w:type="dxa"/>
                  <w:shd w:val="clear" w:color="auto" w:fill="auto"/>
                </w:tcPr>
                <w:p w:rsidR="00451C72" w:rsidRPr="000824EF" w:rsidRDefault="00451C72" w:rsidP="009808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2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Стоимость питания в день </w:t>
                  </w:r>
                </w:p>
              </w:tc>
              <w:tc>
                <w:tcPr>
                  <w:tcW w:w="279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51C72" w:rsidRPr="000824EF" w:rsidRDefault="00451C72" w:rsidP="009808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C72" w:rsidRPr="000824EF" w:rsidRDefault="00451C72" w:rsidP="009808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51C72" w:rsidRPr="000824EF" w:rsidRDefault="00451C72" w:rsidP="0098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1C72" w:rsidRPr="000824EF" w:rsidTr="0098086C">
        <w:trPr>
          <w:trHeight w:val="144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451C72" w:rsidRDefault="00451C72" w:rsidP="0098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C72" w:rsidRDefault="00451C72" w:rsidP="0098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  <w:r w:rsidRPr="0008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(главный бухгалтер</w:t>
            </w:r>
          </w:p>
          <w:p w:rsidR="00451C72" w:rsidRPr="000824EF" w:rsidRDefault="00451C72" w:rsidP="0098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ОС МУ</w:t>
            </w:r>
            <w:r w:rsidRPr="0008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C72" w:rsidRPr="000824EF" w:rsidRDefault="00451C72" w:rsidP="0098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C72" w:rsidRPr="000824EF" w:rsidRDefault="00451C72" w:rsidP="0098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C72" w:rsidRPr="000824EF" w:rsidRDefault="00451C72" w:rsidP="0098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1C72" w:rsidRPr="000824EF" w:rsidTr="0098086C">
        <w:trPr>
          <w:trHeight w:val="144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451C72" w:rsidRPr="000824EF" w:rsidRDefault="00451C72" w:rsidP="0098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451C72" w:rsidRPr="000824EF" w:rsidRDefault="00451C72" w:rsidP="0098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C72" w:rsidRPr="000824EF" w:rsidRDefault="00451C72" w:rsidP="0098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451C72" w:rsidRPr="000824EF" w:rsidRDefault="00451C72" w:rsidP="0098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451C72" w:rsidRPr="000824EF" w:rsidTr="0098086C">
        <w:trPr>
          <w:trHeight w:val="144"/>
        </w:trPr>
        <w:tc>
          <w:tcPr>
            <w:tcW w:w="9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1C72" w:rsidRPr="000824EF" w:rsidRDefault="00451C72" w:rsidP="0098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1C72" w:rsidRPr="00345032" w:rsidRDefault="00451C72" w:rsidP="00451C72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45032">
        <w:rPr>
          <w:rFonts w:ascii="Times New Roman" w:eastAsia="Courier New" w:hAnsi="Times New Roman" w:cs="Times New Roman"/>
          <w:sz w:val="28"/>
          <w:szCs w:val="28"/>
          <w:lang w:eastAsia="ru-RU"/>
        </w:rPr>
        <w:t>Заместитель главы муниципального</w:t>
      </w:r>
    </w:p>
    <w:p w:rsidR="00451C72" w:rsidRPr="00624979" w:rsidRDefault="00451C72" w:rsidP="00451C72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45032">
        <w:rPr>
          <w:rFonts w:ascii="Times New Roman" w:eastAsia="Courier New" w:hAnsi="Times New Roman" w:cs="Times New Roman"/>
          <w:sz w:val="28"/>
          <w:szCs w:val="28"/>
          <w:lang w:eastAsia="ru-RU"/>
        </w:rPr>
        <w:t>образования Новокубанский район                                                   В.А.Шевелев</w:t>
      </w:r>
    </w:p>
    <w:p w:rsidR="00451C72" w:rsidRPr="00236329" w:rsidRDefault="00451C72" w:rsidP="00451C72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51C72" w:rsidRDefault="00451C72" w:rsidP="00451C72"/>
    <w:p w:rsidR="00451C72" w:rsidRDefault="00451C72" w:rsidP="00451C72"/>
    <w:p w:rsidR="00451C72" w:rsidRDefault="00451C72" w:rsidP="00451C72">
      <w:pPr>
        <w:widowControl w:val="0"/>
        <w:spacing w:after="0" w:line="240" w:lineRule="auto"/>
        <w:ind w:left="5670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    Приложение № 3</w:t>
      </w:r>
    </w:p>
    <w:p w:rsidR="00451C72" w:rsidRDefault="00451C72" w:rsidP="00451C72">
      <w:pPr>
        <w:widowControl w:val="0"/>
        <w:spacing w:after="0" w:line="240" w:lineRule="auto"/>
        <w:ind w:left="5670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0824E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к  методике расчета   </w:t>
      </w:r>
    </w:p>
    <w:p w:rsidR="00451C72" w:rsidRPr="000824EF" w:rsidRDefault="00451C72" w:rsidP="00451C72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т</w:t>
      </w:r>
      <w:r w:rsidRPr="000824EF">
        <w:rPr>
          <w:rFonts w:ascii="Times New Roman" w:eastAsia="Courier New" w:hAnsi="Times New Roman" w:cs="Times New Roman"/>
          <w:sz w:val="28"/>
          <w:szCs w:val="28"/>
          <w:lang w:eastAsia="ru-RU"/>
        </w:rPr>
        <w:t>арифов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на платные </w:t>
      </w:r>
      <w:r w:rsidRPr="000824EF">
        <w:rPr>
          <w:rFonts w:ascii="Times New Roman" w:eastAsia="Courier New" w:hAnsi="Times New Roman" w:cs="Times New Roman"/>
          <w:sz w:val="28"/>
          <w:szCs w:val="28"/>
          <w:lang w:eastAsia="ru-RU"/>
        </w:rPr>
        <w:t>услуг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и</w:t>
      </w:r>
      <w:r w:rsidRPr="000824EF">
        <w:rPr>
          <w:rFonts w:ascii="Times New Roman" w:eastAsia="Courier New" w:hAnsi="Times New Roman" w:cs="Times New Roman"/>
          <w:sz w:val="28"/>
          <w:szCs w:val="28"/>
          <w:lang w:eastAsia="ru-RU"/>
        </w:rPr>
        <w:t>, оказываемых</w:t>
      </w:r>
      <w:r w:rsidRPr="000824EF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муниципальным бюджетным  учреждением по обслуживанию и снабжению муниципальных учреждений Новокубанского района</w:t>
      </w:r>
    </w:p>
    <w:p w:rsidR="00451C72" w:rsidRPr="004B0EA3" w:rsidRDefault="00451C72" w:rsidP="00451C72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C72" w:rsidRPr="004B0EA3" w:rsidRDefault="00451C72" w:rsidP="00451C7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43"/>
        <w:gridCol w:w="389"/>
        <w:gridCol w:w="1609"/>
        <w:gridCol w:w="1230"/>
        <w:gridCol w:w="740"/>
        <w:gridCol w:w="1843"/>
      </w:tblGrid>
      <w:tr w:rsidR="00451C72" w:rsidRPr="006971BF" w:rsidTr="0098086C">
        <w:trPr>
          <w:trHeight w:val="25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1C72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  <w:p w:rsidR="00451C72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  <w:p w:rsidR="00451C72" w:rsidRPr="00B1476E" w:rsidRDefault="00451C72" w:rsidP="009808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РАСЧЕТ</w:t>
            </w:r>
          </w:p>
          <w:p w:rsidR="00451C72" w:rsidRPr="00B1476E" w:rsidRDefault="00451C72" w:rsidP="0098086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  <w:r w:rsidRPr="00B1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стоимости затрат по организации горячего питания </w:t>
            </w:r>
            <w:r w:rsidRPr="00B14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 одного Потребителя</w:t>
            </w:r>
          </w:p>
          <w:p w:rsidR="00451C72" w:rsidRPr="006971BF" w:rsidRDefault="00451C72" w:rsidP="0098086C">
            <w:pPr>
              <w:widowControl w:val="0"/>
              <w:spacing w:after="0" w:line="240" w:lineRule="auto"/>
              <w:ind w:left="7788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1C72" w:rsidRPr="006971BF" w:rsidTr="0098086C">
        <w:trPr>
          <w:trHeight w:val="260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72" w:rsidRPr="000824E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Годовой </w:t>
            </w:r>
            <w:r w:rsidRPr="000824E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ФОТ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(</w:t>
            </w:r>
            <w:r w:rsidRPr="000824E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руб.)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за счет средств, приносящих доход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72" w:rsidRPr="000824E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8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согласно Плану финансово-хозяйственной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8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лату услуг связи и прочих работ</w:t>
            </w:r>
            <w:r w:rsidRPr="0008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72" w:rsidRPr="000824E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8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Потребителей, получающих горячее питание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статистической отчетности )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72" w:rsidRPr="000824E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Количество учебных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C72" w:rsidRPr="000824E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824E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Затраты на оплату труда персонала</w:t>
            </w:r>
          </w:p>
          <w:p w:rsidR="00451C72" w:rsidRPr="000824E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824E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451C72" w:rsidRPr="000824E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824E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(5)= ((1)+(2)) /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(3)/</w:t>
            </w:r>
            <w:r w:rsidRPr="000824E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(4)</w:t>
            </w:r>
          </w:p>
        </w:tc>
      </w:tr>
      <w:tr w:rsidR="00451C72" w:rsidRPr="006971BF" w:rsidTr="0098086C">
        <w:trPr>
          <w:trHeight w:val="25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72" w:rsidRPr="006971BF" w:rsidRDefault="00451C72" w:rsidP="0098086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6971B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72" w:rsidRPr="006971BF" w:rsidRDefault="00451C72" w:rsidP="0098086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6971B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72" w:rsidRPr="006971BF" w:rsidRDefault="00451C72" w:rsidP="0098086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6971B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72" w:rsidRPr="006971BF" w:rsidRDefault="00451C72" w:rsidP="0098086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C72" w:rsidRPr="006971BF" w:rsidRDefault="00451C72" w:rsidP="0098086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51C72" w:rsidRPr="006971BF" w:rsidTr="0098086C">
        <w:trPr>
          <w:trHeight w:val="25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72" w:rsidRPr="006971B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72" w:rsidRPr="006971B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72" w:rsidRPr="006971B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72" w:rsidRPr="006971B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C72" w:rsidRPr="006971B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1C72" w:rsidRPr="006971BF" w:rsidTr="0098086C">
        <w:trPr>
          <w:gridAfter w:val="2"/>
          <w:wAfter w:w="2583" w:type="dxa"/>
          <w:trHeight w:val="26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51C72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  <w:p w:rsidR="00451C72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  <w:p w:rsidR="00451C72" w:rsidRPr="006971B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6971B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C72" w:rsidRPr="006971B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C72" w:rsidRPr="006971B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1C72" w:rsidRPr="006971BF" w:rsidTr="0098086C">
        <w:trPr>
          <w:gridAfter w:val="2"/>
          <w:wAfter w:w="2583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51C72" w:rsidRPr="006971B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C72" w:rsidRPr="006971B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6971B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C72" w:rsidRPr="006971B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6971B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451C72" w:rsidRPr="006971BF" w:rsidTr="0098086C">
        <w:trPr>
          <w:gridAfter w:val="2"/>
          <w:wAfter w:w="2583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51C72" w:rsidRPr="006971B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C72" w:rsidRPr="006971B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6971B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1C72" w:rsidRPr="006971B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6971B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451C72" w:rsidRPr="006971BF" w:rsidTr="0098086C">
        <w:trPr>
          <w:trHeight w:val="268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1C72" w:rsidRPr="006971B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1C72" w:rsidRPr="006971BF" w:rsidTr="0098086C">
        <w:trPr>
          <w:gridAfter w:val="2"/>
          <w:wAfter w:w="2583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51C72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6971B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Главныйбухгалтер</w:t>
            </w:r>
          </w:p>
          <w:p w:rsidR="00451C72" w:rsidRPr="006971B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МБУ ОС МУ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C72" w:rsidRPr="006971B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C72" w:rsidRPr="006971B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1C72" w:rsidRPr="006971BF" w:rsidTr="0098086C">
        <w:trPr>
          <w:gridAfter w:val="2"/>
          <w:wAfter w:w="2583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51C72" w:rsidRPr="006971B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C72" w:rsidRPr="006971B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6971B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C72" w:rsidRPr="006971B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6971B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451C72" w:rsidRPr="006971BF" w:rsidTr="0098086C">
        <w:trPr>
          <w:trHeight w:val="268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1C72" w:rsidRPr="006971B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1C72" w:rsidRPr="006971BF" w:rsidTr="0098086C">
        <w:trPr>
          <w:gridAfter w:val="2"/>
          <w:wAfter w:w="2583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51C72" w:rsidRPr="006971B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C72" w:rsidRPr="006971B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1C72" w:rsidRPr="006971B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6971B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</w:tbl>
    <w:p w:rsidR="00451C72" w:rsidRPr="00345032" w:rsidRDefault="00451C72" w:rsidP="00451C72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45032">
        <w:rPr>
          <w:rFonts w:ascii="Times New Roman" w:eastAsia="Courier New" w:hAnsi="Times New Roman" w:cs="Times New Roman"/>
          <w:sz w:val="28"/>
          <w:szCs w:val="28"/>
          <w:lang w:eastAsia="ru-RU"/>
        </w:rPr>
        <w:t>Заместитель главы муниципального</w:t>
      </w:r>
    </w:p>
    <w:p w:rsidR="00451C72" w:rsidRPr="00624979" w:rsidRDefault="00451C72" w:rsidP="00451C72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45032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образования Новокубанский район                                                   В.А.Шевелев</w:t>
      </w:r>
    </w:p>
    <w:p w:rsidR="00451C72" w:rsidRPr="00236329" w:rsidRDefault="00451C72" w:rsidP="00451C72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51C72" w:rsidRDefault="00451C72" w:rsidP="00451C72">
      <w:pPr>
        <w:widowControl w:val="0"/>
        <w:spacing w:after="0" w:line="240" w:lineRule="auto"/>
        <w:ind w:left="3540" w:firstLine="708"/>
        <w:jc w:val="right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51C72" w:rsidRDefault="00451C72" w:rsidP="00451C72">
      <w:pPr>
        <w:widowControl w:val="0"/>
        <w:spacing w:after="0" w:line="240" w:lineRule="auto"/>
        <w:ind w:left="3540" w:firstLine="708"/>
        <w:jc w:val="right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51C72" w:rsidRDefault="00451C72" w:rsidP="00451C72">
      <w:pPr>
        <w:widowControl w:val="0"/>
        <w:spacing w:after="0" w:line="240" w:lineRule="auto"/>
        <w:ind w:left="5670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Приложение № 2</w:t>
      </w:r>
    </w:p>
    <w:p w:rsidR="00451C72" w:rsidRDefault="00451C72" w:rsidP="00451C72">
      <w:pPr>
        <w:widowControl w:val="0"/>
        <w:spacing w:after="0" w:line="240" w:lineRule="auto"/>
        <w:ind w:left="5670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0824E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к  методике расчета   </w:t>
      </w:r>
    </w:p>
    <w:p w:rsidR="00451C72" w:rsidRPr="000824EF" w:rsidRDefault="00451C72" w:rsidP="00451C72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т</w:t>
      </w:r>
      <w:r w:rsidRPr="000824EF">
        <w:rPr>
          <w:rFonts w:ascii="Times New Roman" w:eastAsia="Courier New" w:hAnsi="Times New Roman" w:cs="Times New Roman"/>
          <w:sz w:val="28"/>
          <w:szCs w:val="28"/>
          <w:lang w:eastAsia="ru-RU"/>
        </w:rPr>
        <w:t>арифов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на платные </w:t>
      </w:r>
      <w:r w:rsidRPr="000824EF">
        <w:rPr>
          <w:rFonts w:ascii="Times New Roman" w:eastAsia="Courier New" w:hAnsi="Times New Roman" w:cs="Times New Roman"/>
          <w:sz w:val="28"/>
          <w:szCs w:val="28"/>
          <w:lang w:eastAsia="ru-RU"/>
        </w:rPr>
        <w:t>услуг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и</w:t>
      </w:r>
      <w:r w:rsidRPr="000824EF">
        <w:rPr>
          <w:rFonts w:ascii="Times New Roman" w:eastAsia="Courier New" w:hAnsi="Times New Roman" w:cs="Times New Roman"/>
          <w:sz w:val="28"/>
          <w:szCs w:val="28"/>
          <w:lang w:eastAsia="ru-RU"/>
        </w:rPr>
        <w:t>, оказываемых</w:t>
      </w:r>
      <w:r w:rsidRPr="000824EF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муниципальным бюджетным  учреждением по обслуживанию и снабжению муниципальных учреждений Новокубанского района</w:t>
      </w:r>
    </w:p>
    <w:p w:rsidR="00451C72" w:rsidRPr="000824EF" w:rsidRDefault="00451C72" w:rsidP="00451C72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C72" w:rsidRDefault="00451C72" w:rsidP="00451C72">
      <w:pPr>
        <w:spacing w:after="0" w:line="240" w:lineRule="auto"/>
        <w:jc w:val="right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</w:p>
    <w:p w:rsidR="00451C72" w:rsidRPr="00B1476E" w:rsidRDefault="00451C72" w:rsidP="00451C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47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РАСЧЕТ</w:t>
      </w:r>
    </w:p>
    <w:p w:rsidR="00451C72" w:rsidRDefault="00451C72" w:rsidP="00451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 затрат на  приобретение продуктов питания в соответствии с примерным десятидневным цикличным меню на период не менее двух недель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(завтрак, обед)</w:t>
      </w:r>
    </w:p>
    <w:p w:rsidR="00451C72" w:rsidRDefault="00451C72" w:rsidP="00451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4"/>
        <w:gridCol w:w="1983"/>
        <w:gridCol w:w="1589"/>
        <w:gridCol w:w="3793"/>
        <w:gridCol w:w="1795"/>
      </w:tblGrid>
      <w:tr w:rsidR="00451C72" w:rsidTr="0098086C">
        <w:tc>
          <w:tcPr>
            <w:tcW w:w="704" w:type="dxa"/>
          </w:tcPr>
          <w:p w:rsidR="00451C72" w:rsidRPr="00C24807" w:rsidRDefault="00451C72" w:rsidP="009808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85" w:type="dxa"/>
          </w:tcPr>
          <w:p w:rsidR="00451C72" w:rsidRPr="00C24807" w:rsidRDefault="00451C72" w:rsidP="00980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продуктов</w:t>
            </w:r>
          </w:p>
        </w:tc>
        <w:tc>
          <w:tcPr>
            <w:tcW w:w="850" w:type="dxa"/>
          </w:tcPr>
          <w:p w:rsidR="00451C72" w:rsidRPr="00C24807" w:rsidRDefault="00451C72" w:rsidP="00980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контрактам</w:t>
            </w:r>
          </w:p>
        </w:tc>
        <w:tc>
          <w:tcPr>
            <w:tcW w:w="3937" w:type="dxa"/>
          </w:tcPr>
          <w:p w:rsidR="00451C72" w:rsidRPr="00C24807" w:rsidRDefault="00451C72" w:rsidP="00980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C248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реднесуточное кол-во продуктов закладки по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технологич</w:t>
            </w:r>
            <w:r w:rsidRPr="00C248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еским картам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 </w:t>
            </w:r>
            <w:r w:rsidRPr="00C248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10 дневному цикличному меню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(завтрак,обед)</w:t>
            </w:r>
          </w:p>
          <w:p w:rsidR="00451C72" w:rsidRPr="00C24807" w:rsidRDefault="00451C72" w:rsidP="00980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 г, мл, на 1 ребенка)</w:t>
            </w:r>
          </w:p>
        </w:tc>
        <w:tc>
          <w:tcPr>
            <w:tcW w:w="1869" w:type="dxa"/>
          </w:tcPr>
          <w:p w:rsidR="00451C72" w:rsidRPr="00C24807" w:rsidRDefault="00451C72" w:rsidP="00980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:rsidR="00451C72" w:rsidRPr="00C24807" w:rsidRDefault="00451C72" w:rsidP="00980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1C72" w:rsidTr="0098086C">
        <w:tc>
          <w:tcPr>
            <w:tcW w:w="704" w:type="dxa"/>
          </w:tcPr>
          <w:p w:rsidR="00451C72" w:rsidRDefault="00451C72" w:rsidP="009808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451C72" w:rsidRDefault="00451C72" w:rsidP="009808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451C72" w:rsidRDefault="00451C72" w:rsidP="009808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37" w:type="dxa"/>
          </w:tcPr>
          <w:p w:rsidR="00451C72" w:rsidRDefault="00451C72" w:rsidP="009808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9" w:type="dxa"/>
          </w:tcPr>
          <w:p w:rsidR="00451C72" w:rsidRDefault="00451C72" w:rsidP="009808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451C72" w:rsidTr="0098086C">
        <w:tc>
          <w:tcPr>
            <w:tcW w:w="704" w:type="dxa"/>
          </w:tcPr>
          <w:p w:rsidR="00451C72" w:rsidRDefault="00451C72" w:rsidP="009808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51C72" w:rsidRDefault="00451C72" w:rsidP="009808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51C72" w:rsidRDefault="00451C72" w:rsidP="009808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</w:tcPr>
          <w:p w:rsidR="00451C72" w:rsidRDefault="00451C72" w:rsidP="009808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451C72" w:rsidRDefault="00451C72" w:rsidP="009808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51C72" w:rsidRDefault="00451C72" w:rsidP="00451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C72" w:rsidRDefault="00451C72" w:rsidP="00451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C72" w:rsidRDefault="00451C72" w:rsidP="00451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C72" w:rsidRDefault="00451C72" w:rsidP="00451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C72" w:rsidRDefault="00451C72" w:rsidP="00451C72"/>
    <w:tbl>
      <w:tblPr>
        <w:tblpPr w:leftFromText="180" w:rightFromText="180" w:vertAnchor="text" w:tblpY="1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232"/>
        <w:gridCol w:w="2839"/>
        <w:gridCol w:w="2894"/>
      </w:tblGrid>
      <w:tr w:rsidR="00451C72" w:rsidRPr="006971BF" w:rsidTr="0098086C">
        <w:trPr>
          <w:gridAfter w:val="1"/>
          <w:wAfter w:w="2894" w:type="dxa"/>
          <w:trHeight w:val="26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51C72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  <w:p w:rsidR="00451C72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  <w:p w:rsidR="00451C72" w:rsidRPr="006971B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6971B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C72" w:rsidRPr="006971B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C72" w:rsidRPr="006971B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1C72" w:rsidRPr="006971BF" w:rsidTr="0098086C">
        <w:trPr>
          <w:gridAfter w:val="1"/>
          <w:wAfter w:w="2894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51C72" w:rsidRPr="006971B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451C72" w:rsidRPr="006971B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6971B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451C72" w:rsidRPr="006971B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6971B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451C72" w:rsidRPr="006971BF" w:rsidTr="0098086C">
        <w:trPr>
          <w:gridAfter w:val="1"/>
          <w:wAfter w:w="2894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51C72" w:rsidRPr="006971B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451C72" w:rsidRPr="006971B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6971B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1C72" w:rsidRPr="006971B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6971B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451C72" w:rsidRPr="006971BF" w:rsidTr="0098086C">
        <w:trPr>
          <w:trHeight w:val="268"/>
        </w:trPr>
        <w:tc>
          <w:tcPr>
            <w:tcW w:w="10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C72" w:rsidRPr="006971B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1C72" w:rsidRPr="006971BF" w:rsidTr="0098086C">
        <w:trPr>
          <w:gridAfter w:val="1"/>
          <w:wAfter w:w="2894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51C72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6971B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Главныйбухгалтер</w:t>
            </w:r>
          </w:p>
          <w:p w:rsidR="00451C72" w:rsidRPr="006971B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МБУ ОС МУ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C72" w:rsidRPr="006971B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C72" w:rsidRPr="006971B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1C72" w:rsidRPr="006971BF" w:rsidTr="0098086C">
        <w:trPr>
          <w:gridAfter w:val="1"/>
          <w:wAfter w:w="2894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51C72" w:rsidRPr="006971B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451C72" w:rsidRPr="006971B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6971B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451C72" w:rsidRPr="006971B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6971B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451C72" w:rsidRPr="006971BF" w:rsidTr="0098086C">
        <w:trPr>
          <w:trHeight w:val="268"/>
        </w:trPr>
        <w:tc>
          <w:tcPr>
            <w:tcW w:w="10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C72" w:rsidRPr="006971B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1C72" w:rsidRPr="006971BF" w:rsidTr="0098086C">
        <w:trPr>
          <w:gridAfter w:val="1"/>
          <w:wAfter w:w="2894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51C72" w:rsidRPr="006971B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451C72" w:rsidRPr="006971B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1C72" w:rsidRPr="006971B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6971B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451C72" w:rsidRPr="006971BF" w:rsidTr="0098086C">
        <w:trPr>
          <w:gridAfter w:val="1"/>
          <w:wAfter w:w="2894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51C72" w:rsidRPr="006971B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451C72" w:rsidRPr="006971B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1C72" w:rsidRPr="006971BF" w:rsidRDefault="00451C72" w:rsidP="0098086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1C72" w:rsidRPr="00345032" w:rsidRDefault="00451C72" w:rsidP="00451C72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45032">
        <w:rPr>
          <w:rFonts w:ascii="Times New Roman" w:eastAsia="Courier New" w:hAnsi="Times New Roman" w:cs="Times New Roman"/>
          <w:sz w:val="28"/>
          <w:szCs w:val="28"/>
          <w:lang w:eastAsia="ru-RU"/>
        </w:rPr>
        <w:t>Заместитель главы муниципального</w:t>
      </w:r>
    </w:p>
    <w:p w:rsidR="00451C72" w:rsidRPr="00624979" w:rsidRDefault="00451C72" w:rsidP="00451C72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45032">
        <w:rPr>
          <w:rFonts w:ascii="Times New Roman" w:eastAsia="Courier New" w:hAnsi="Times New Roman" w:cs="Times New Roman"/>
          <w:sz w:val="28"/>
          <w:szCs w:val="28"/>
          <w:lang w:eastAsia="ru-RU"/>
        </w:rPr>
        <w:t>образования Новокубанский район                                                   В.А.Шевелев</w:t>
      </w:r>
    </w:p>
    <w:p w:rsidR="00451C72" w:rsidRPr="00C24807" w:rsidRDefault="00451C72" w:rsidP="00451C72">
      <w:pPr>
        <w:widowControl w:val="0"/>
        <w:spacing w:after="0" w:line="240" w:lineRule="auto"/>
        <w:ind w:left="-1134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51C72" w:rsidRDefault="00451C72"/>
    <w:sectPr w:rsidR="00451C72" w:rsidSect="0019346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D03" w:rsidRDefault="00F02D03">
      <w:pPr>
        <w:spacing w:after="0" w:line="240" w:lineRule="auto"/>
      </w:pPr>
      <w:r>
        <w:separator/>
      </w:r>
    </w:p>
  </w:endnote>
  <w:endnote w:type="continuationSeparator" w:id="0">
    <w:p w:rsidR="00F02D03" w:rsidRDefault="00F0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D03" w:rsidRDefault="00F02D03">
      <w:pPr>
        <w:spacing w:after="0" w:line="240" w:lineRule="auto"/>
      </w:pPr>
      <w:r>
        <w:separator/>
      </w:r>
    </w:p>
  </w:footnote>
  <w:footnote w:type="continuationSeparator" w:id="0">
    <w:p w:rsidR="00F02D03" w:rsidRDefault="00F0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DDC" w:rsidRPr="006B096E" w:rsidRDefault="00B77EE4">
    <w:pPr>
      <w:pStyle w:val="a3"/>
      <w:jc w:val="center"/>
      <w:rPr>
        <w:rFonts w:ascii="Times New Roman" w:hAnsi="Times New Roman"/>
      </w:rPr>
    </w:pPr>
    <w:r w:rsidRPr="006B096E">
      <w:rPr>
        <w:rFonts w:ascii="Times New Roman" w:hAnsi="Times New Roman"/>
      </w:rPr>
      <w:fldChar w:fldCharType="begin"/>
    </w:r>
    <w:r w:rsidR="00325A03" w:rsidRPr="006B096E">
      <w:rPr>
        <w:rFonts w:ascii="Times New Roman" w:hAnsi="Times New Roman"/>
      </w:rPr>
      <w:instrText>PAGE   \* MERGEFORMAT</w:instrText>
    </w:r>
    <w:r w:rsidRPr="006B096E">
      <w:rPr>
        <w:rFonts w:ascii="Times New Roman" w:hAnsi="Times New Roman"/>
      </w:rPr>
      <w:fldChar w:fldCharType="separate"/>
    </w:r>
    <w:r w:rsidR="004F3EA3">
      <w:rPr>
        <w:rFonts w:ascii="Times New Roman" w:hAnsi="Times New Roman"/>
        <w:noProof/>
      </w:rPr>
      <w:t>2</w:t>
    </w:r>
    <w:r w:rsidRPr="006B096E">
      <w:rPr>
        <w:rFonts w:ascii="Times New Roman" w:hAnsi="Times New Roman"/>
      </w:rPr>
      <w:fldChar w:fldCharType="end"/>
    </w:r>
  </w:p>
  <w:p w:rsidR="009F4DDC" w:rsidRDefault="00F02D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514F7"/>
    <w:multiLevelType w:val="multilevel"/>
    <w:tmpl w:val="9A0A1A8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9715759"/>
    <w:multiLevelType w:val="hybridMultilevel"/>
    <w:tmpl w:val="E3D29652"/>
    <w:lvl w:ilvl="0" w:tplc="762294E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E01A5C"/>
    <w:multiLevelType w:val="hybridMultilevel"/>
    <w:tmpl w:val="BD62EFE8"/>
    <w:lvl w:ilvl="0" w:tplc="71EA8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144464"/>
    <w:multiLevelType w:val="multilevel"/>
    <w:tmpl w:val="FD4276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8AC774B"/>
    <w:multiLevelType w:val="multilevel"/>
    <w:tmpl w:val="9ED497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2E745F3D"/>
    <w:multiLevelType w:val="hybridMultilevel"/>
    <w:tmpl w:val="ADCA8A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C4A6D"/>
    <w:multiLevelType w:val="hybridMultilevel"/>
    <w:tmpl w:val="C9EE5014"/>
    <w:lvl w:ilvl="0" w:tplc="E70695A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1050514"/>
    <w:multiLevelType w:val="multilevel"/>
    <w:tmpl w:val="13AC02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50A3807"/>
    <w:multiLevelType w:val="multilevel"/>
    <w:tmpl w:val="8B38525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E3D73C6"/>
    <w:multiLevelType w:val="multilevel"/>
    <w:tmpl w:val="73420F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A03"/>
    <w:rsid w:val="00032E41"/>
    <w:rsid w:val="000930FA"/>
    <w:rsid w:val="000B1680"/>
    <w:rsid w:val="000C2F3E"/>
    <w:rsid w:val="001707A9"/>
    <w:rsid w:val="00193465"/>
    <w:rsid w:val="001C3818"/>
    <w:rsid w:val="002356B0"/>
    <w:rsid w:val="00325A03"/>
    <w:rsid w:val="003A7776"/>
    <w:rsid w:val="003B1057"/>
    <w:rsid w:val="003E7BAB"/>
    <w:rsid w:val="003F6173"/>
    <w:rsid w:val="00432436"/>
    <w:rsid w:val="00451C72"/>
    <w:rsid w:val="004F2441"/>
    <w:rsid w:val="004F3EA3"/>
    <w:rsid w:val="00522F66"/>
    <w:rsid w:val="00531664"/>
    <w:rsid w:val="00560190"/>
    <w:rsid w:val="005A1EB1"/>
    <w:rsid w:val="00650C9E"/>
    <w:rsid w:val="006943EE"/>
    <w:rsid w:val="00695206"/>
    <w:rsid w:val="006B096E"/>
    <w:rsid w:val="00734479"/>
    <w:rsid w:val="00A003E0"/>
    <w:rsid w:val="00A172B4"/>
    <w:rsid w:val="00A52EE8"/>
    <w:rsid w:val="00AF4911"/>
    <w:rsid w:val="00B30D30"/>
    <w:rsid w:val="00B34E11"/>
    <w:rsid w:val="00B77EE4"/>
    <w:rsid w:val="00BD66C5"/>
    <w:rsid w:val="00BF22FE"/>
    <w:rsid w:val="00C34364"/>
    <w:rsid w:val="00C73625"/>
    <w:rsid w:val="00CA10C7"/>
    <w:rsid w:val="00D61770"/>
    <w:rsid w:val="00D61FE0"/>
    <w:rsid w:val="00D63364"/>
    <w:rsid w:val="00E14F79"/>
    <w:rsid w:val="00EE220F"/>
    <w:rsid w:val="00F02D03"/>
    <w:rsid w:val="00F34ED8"/>
    <w:rsid w:val="00FB2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161B1A-A69F-4404-89BF-BDBAE08A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6B0"/>
  </w:style>
  <w:style w:type="paragraph" w:styleId="1">
    <w:name w:val="heading 1"/>
    <w:basedOn w:val="a"/>
    <w:next w:val="a"/>
    <w:link w:val="10"/>
    <w:uiPriority w:val="99"/>
    <w:qFormat/>
    <w:rsid w:val="00B30D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A0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25A0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25A0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325A0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B30D3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7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7BA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F2441"/>
    <w:pPr>
      <w:ind w:left="720"/>
      <w:contextualSpacing/>
    </w:pPr>
  </w:style>
  <w:style w:type="table" w:styleId="aa">
    <w:name w:val="Table Grid"/>
    <w:basedOn w:val="a1"/>
    <w:uiPriority w:val="39"/>
    <w:rsid w:val="00451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3817</Words>
  <Characters>21762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Admin</cp:lastModifiedBy>
  <cp:revision>4</cp:revision>
  <cp:lastPrinted>2021-08-27T07:11:00Z</cp:lastPrinted>
  <dcterms:created xsi:type="dcterms:W3CDTF">2021-08-27T11:25:00Z</dcterms:created>
  <dcterms:modified xsi:type="dcterms:W3CDTF">2021-08-31T06:17:00Z</dcterms:modified>
</cp:coreProperties>
</file>