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58BF6" w14:textId="77777777" w:rsidR="00055692" w:rsidRDefault="00055692" w:rsidP="000556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692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14:paraId="74296C4A" w14:textId="7C3D78EB" w:rsidR="001F083B" w:rsidRDefault="00055692" w:rsidP="000556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55692">
        <w:rPr>
          <w:rFonts w:ascii="Times New Roman" w:hAnsi="Times New Roman" w:cs="Times New Roman"/>
          <w:sz w:val="28"/>
          <w:szCs w:val="28"/>
        </w:rPr>
        <w:t xml:space="preserve">о численности муниципальных служащих муниципального образования Новокубанский район и работников муниципальных учреждений муниципального образования Новокубанский район с указанием фактических затрат на их денежное содержание </w:t>
      </w:r>
      <w:r w:rsidR="000B23C3">
        <w:rPr>
          <w:rFonts w:ascii="Times New Roman" w:hAnsi="Times New Roman" w:cs="Times New Roman"/>
          <w:sz w:val="28"/>
          <w:szCs w:val="28"/>
        </w:rPr>
        <w:t>за</w:t>
      </w:r>
      <w:r w:rsidR="00C835CA">
        <w:rPr>
          <w:rFonts w:ascii="Times New Roman" w:hAnsi="Times New Roman" w:cs="Times New Roman"/>
          <w:sz w:val="28"/>
          <w:szCs w:val="28"/>
        </w:rPr>
        <w:t xml:space="preserve"> первый квартал</w:t>
      </w:r>
      <w:r w:rsidR="00C106A2">
        <w:rPr>
          <w:rFonts w:ascii="Times New Roman" w:hAnsi="Times New Roman" w:cs="Times New Roman"/>
          <w:sz w:val="28"/>
          <w:szCs w:val="28"/>
        </w:rPr>
        <w:t xml:space="preserve"> </w:t>
      </w:r>
      <w:r w:rsidRPr="00055692">
        <w:rPr>
          <w:rFonts w:ascii="Times New Roman" w:hAnsi="Times New Roman" w:cs="Times New Roman"/>
          <w:sz w:val="28"/>
          <w:szCs w:val="28"/>
        </w:rPr>
        <w:t>202</w:t>
      </w:r>
      <w:r w:rsidR="00C835CA">
        <w:rPr>
          <w:rFonts w:ascii="Times New Roman" w:hAnsi="Times New Roman" w:cs="Times New Roman"/>
          <w:sz w:val="28"/>
          <w:szCs w:val="28"/>
        </w:rPr>
        <w:t>6</w:t>
      </w:r>
      <w:r w:rsidRPr="00055692">
        <w:rPr>
          <w:rFonts w:ascii="Times New Roman" w:hAnsi="Times New Roman" w:cs="Times New Roman"/>
          <w:sz w:val="28"/>
          <w:szCs w:val="28"/>
        </w:rPr>
        <w:t xml:space="preserve"> год</w:t>
      </w:r>
      <w:r w:rsidR="006D43A5">
        <w:rPr>
          <w:rFonts w:ascii="Times New Roman" w:hAnsi="Times New Roman" w:cs="Times New Roman"/>
          <w:sz w:val="28"/>
          <w:szCs w:val="28"/>
        </w:rPr>
        <w:t>а</w:t>
      </w:r>
      <w:r w:rsidRPr="00055692">
        <w:rPr>
          <w:rFonts w:ascii="Times New Roman" w:hAnsi="Times New Roman" w:cs="Times New Roman"/>
          <w:sz w:val="28"/>
          <w:szCs w:val="28"/>
        </w:rPr>
        <w:t xml:space="preserve"> по состоянию</w:t>
      </w:r>
      <w:r w:rsidR="00C237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A5BA67" w14:textId="1BD7786A" w:rsidR="00650490" w:rsidRDefault="000B23C3" w:rsidP="000556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01.0</w:t>
      </w:r>
      <w:r w:rsidR="00C835C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.2026</w:t>
      </w:r>
      <w:r w:rsidR="00055692" w:rsidRPr="00055692">
        <w:rPr>
          <w:rFonts w:ascii="Times New Roman" w:hAnsi="Times New Roman" w:cs="Times New Roman"/>
          <w:sz w:val="28"/>
          <w:szCs w:val="28"/>
        </w:rPr>
        <w:t xml:space="preserve"> год</w:t>
      </w:r>
      <w:r w:rsidR="001F083B">
        <w:rPr>
          <w:rFonts w:ascii="Times New Roman" w:hAnsi="Times New Roman" w:cs="Times New Roman"/>
          <w:sz w:val="28"/>
          <w:szCs w:val="28"/>
        </w:rPr>
        <w:t>а</w:t>
      </w:r>
      <w:r w:rsidR="00C2377B">
        <w:rPr>
          <w:rFonts w:ascii="Times New Roman" w:hAnsi="Times New Roman" w:cs="Times New Roman"/>
          <w:sz w:val="28"/>
          <w:szCs w:val="28"/>
        </w:rPr>
        <w:t>.</w:t>
      </w:r>
    </w:p>
    <w:p w14:paraId="57C3C01C" w14:textId="2824D312" w:rsidR="00055692" w:rsidRDefault="00055692" w:rsidP="00055692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07"/>
        <w:gridCol w:w="1699"/>
        <w:gridCol w:w="2122"/>
      </w:tblGrid>
      <w:tr w:rsidR="00F862F6" w:rsidRPr="00055692" w14:paraId="6D4D9FB2" w14:textId="77777777" w:rsidTr="00F862F6">
        <w:trPr>
          <w:trHeight w:val="624"/>
        </w:trPr>
        <w:tc>
          <w:tcPr>
            <w:tcW w:w="5807" w:type="dxa"/>
            <w:vAlign w:val="center"/>
          </w:tcPr>
          <w:p w14:paraId="68F02803" w14:textId="40863222" w:rsidR="00F862F6" w:rsidRPr="00055692" w:rsidRDefault="00F862F6" w:rsidP="00F86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9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99" w:type="dxa"/>
            <w:vAlign w:val="center"/>
          </w:tcPr>
          <w:p w14:paraId="24C0D5FE" w14:textId="77777777" w:rsidR="00F862F6" w:rsidRPr="00055692" w:rsidRDefault="00F862F6" w:rsidP="00F86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92">
              <w:rPr>
                <w:rFonts w:ascii="Times New Roman" w:hAnsi="Times New Roman" w:cs="Times New Roman"/>
                <w:sz w:val="24"/>
                <w:szCs w:val="24"/>
              </w:rPr>
              <w:t>Численность,</w:t>
            </w:r>
          </w:p>
          <w:p w14:paraId="508B6A94" w14:textId="14DE34F0" w:rsidR="00F862F6" w:rsidRPr="00055692" w:rsidRDefault="00F862F6" w:rsidP="00F86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92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2122" w:type="dxa"/>
            <w:vAlign w:val="center"/>
          </w:tcPr>
          <w:p w14:paraId="7774E5CE" w14:textId="700A8001" w:rsidR="00F862F6" w:rsidRPr="00055692" w:rsidRDefault="00F862F6" w:rsidP="00F862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5692">
              <w:rPr>
                <w:rFonts w:ascii="Times New Roman" w:hAnsi="Times New Roman" w:cs="Times New Roman"/>
                <w:sz w:val="24"/>
                <w:szCs w:val="24"/>
              </w:rPr>
              <w:t>Фактические затраты на содержание (оплата труда), тысяч рублей</w:t>
            </w:r>
          </w:p>
        </w:tc>
      </w:tr>
      <w:tr w:rsidR="00F862F6" w:rsidRPr="00055692" w14:paraId="63B88F07" w14:textId="77777777" w:rsidTr="00F862F6">
        <w:trPr>
          <w:trHeight w:val="624"/>
        </w:trPr>
        <w:tc>
          <w:tcPr>
            <w:tcW w:w="5807" w:type="dxa"/>
          </w:tcPr>
          <w:p w14:paraId="55F4526B" w14:textId="77777777" w:rsidR="00F862F6" w:rsidRPr="00055692" w:rsidRDefault="00F862F6" w:rsidP="00BE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92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 муниципального образования Новокубанский район</w:t>
            </w:r>
          </w:p>
        </w:tc>
        <w:tc>
          <w:tcPr>
            <w:tcW w:w="1699" w:type="dxa"/>
            <w:vAlign w:val="bottom"/>
          </w:tcPr>
          <w:p w14:paraId="6C9F79F5" w14:textId="1F13CD55" w:rsidR="00F862F6" w:rsidRPr="00055692" w:rsidRDefault="00C87629" w:rsidP="003711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0B23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4A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2" w:type="dxa"/>
            <w:vAlign w:val="bottom"/>
          </w:tcPr>
          <w:p w14:paraId="190ABC4C" w14:textId="3F35710E" w:rsidR="002148DC" w:rsidRPr="00055692" w:rsidRDefault="00C835CA" w:rsidP="00C835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30 358,8</w:t>
            </w:r>
          </w:p>
        </w:tc>
      </w:tr>
      <w:tr w:rsidR="00F862F6" w:rsidRPr="00055692" w14:paraId="0D9BE626" w14:textId="77777777" w:rsidTr="00F862F6">
        <w:trPr>
          <w:trHeight w:val="624"/>
        </w:trPr>
        <w:tc>
          <w:tcPr>
            <w:tcW w:w="5807" w:type="dxa"/>
          </w:tcPr>
          <w:p w14:paraId="3A53F555" w14:textId="77777777" w:rsidR="00F862F6" w:rsidRPr="00055692" w:rsidRDefault="00F862F6" w:rsidP="00BE4D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5692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учреждений муниципального образования Новокубанский район</w:t>
            </w:r>
          </w:p>
        </w:tc>
        <w:tc>
          <w:tcPr>
            <w:tcW w:w="1699" w:type="dxa"/>
            <w:vAlign w:val="bottom"/>
          </w:tcPr>
          <w:p w14:paraId="2915C7CC" w14:textId="31DE959B" w:rsidR="00C835CA" w:rsidRPr="00567B27" w:rsidRDefault="00C835CA" w:rsidP="00C835C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2 450,96</w:t>
            </w:r>
          </w:p>
        </w:tc>
        <w:tc>
          <w:tcPr>
            <w:tcW w:w="2122" w:type="dxa"/>
            <w:vAlign w:val="bottom"/>
          </w:tcPr>
          <w:p w14:paraId="41F78609" w14:textId="100564FA" w:rsidR="00F862F6" w:rsidRPr="00567B27" w:rsidRDefault="00C835CA" w:rsidP="00BE4D7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357 367,5</w:t>
            </w:r>
          </w:p>
        </w:tc>
      </w:tr>
    </w:tbl>
    <w:p w14:paraId="6A1CCD1D" w14:textId="2D9539E2" w:rsidR="00F862F6" w:rsidRDefault="00F862F6" w:rsidP="00FB56B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862F6" w:rsidSect="0005569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37"/>
    <w:rsid w:val="00055692"/>
    <w:rsid w:val="000B23C3"/>
    <w:rsid w:val="000E145A"/>
    <w:rsid w:val="001162E1"/>
    <w:rsid w:val="00173CAE"/>
    <w:rsid w:val="001E2174"/>
    <w:rsid w:val="001F083B"/>
    <w:rsid w:val="001F587E"/>
    <w:rsid w:val="002148DC"/>
    <w:rsid w:val="002854E3"/>
    <w:rsid w:val="003154B5"/>
    <w:rsid w:val="003246E4"/>
    <w:rsid w:val="00362A1E"/>
    <w:rsid w:val="003711CF"/>
    <w:rsid w:val="003723DD"/>
    <w:rsid w:val="003B35CF"/>
    <w:rsid w:val="003E4AC8"/>
    <w:rsid w:val="003F0744"/>
    <w:rsid w:val="00417DD1"/>
    <w:rsid w:val="00481DC9"/>
    <w:rsid w:val="004B004A"/>
    <w:rsid w:val="00565560"/>
    <w:rsid w:val="00567B27"/>
    <w:rsid w:val="005738F7"/>
    <w:rsid w:val="005C54A5"/>
    <w:rsid w:val="0061067A"/>
    <w:rsid w:val="00650490"/>
    <w:rsid w:val="006D1DC6"/>
    <w:rsid w:val="006D43A5"/>
    <w:rsid w:val="007166FC"/>
    <w:rsid w:val="007B61B5"/>
    <w:rsid w:val="007F64C6"/>
    <w:rsid w:val="00831F99"/>
    <w:rsid w:val="00846F61"/>
    <w:rsid w:val="00881988"/>
    <w:rsid w:val="008A7956"/>
    <w:rsid w:val="008C0423"/>
    <w:rsid w:val="008C2DA8"/>
    <w:rsid w:val="009770E0"/>
    <w:rsid w:val="009831E4"/>
    <w:rsid w:val="009E3B08"/>
    <w:rsid w:val="009F7D62"/>
    <w:rsid w:val="00A350B1"/>
    <w:rsid w:val="00A551B0"/>
    <w:rsid w:val="00AF28D2"/>
    <w:rsid w:val="00B52DBC"/>
    <w:rsid w:val="00B95EEF"/>
    <w:rsid w:val="00BA0C05"/>
    <w:rsid w:val="00BE1072"/>
    <w:rsid w:val="00C106A2"/>
    <w:rsid w:val="00C2377B"/>
    <w:rsid w:val="00C835CA"/>
    <w:rsid w:val="00C85A30"/>
    <w:rsid w:val="00C87629"/>
    <w:rsid w:val="00C90145"/>
    <w:rsid w:val="00D40F1A"/>
    <w:rsid w:val="00D54538"/>
    <w:rsid w:val="00D8208F"/>
    <w:rsid w:val="00E307FC"/>
    <w:rsid w:val="00EA3D35"/>
    <w:rsid w:val="00EB28DE"/>
    <w:rsid w:val="00EC2D37"/>
    <w:rsid w:val="00ED3E58"/>
    <w:rsid w:val="00EE7CC6"/>
    <w:rsid w:val="00F862F6"/>
    <w:rsid w:val="00FA3558"/>
    <w:rsid w:val="00FB56BC"/>
    <w:rsid w:val="00FF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CCC0F"/>
  <w15:chartTrackingRefBased/>
  <w15:docId w15:val="{C061B0F6-2C3E-42B3-A9D0-75D54C2D3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Христозова Антонина</dc:creator>
  <cp:keywords/>
  <dc:description/>
  <cp:lastModifiedBy>Христозова Антонина</cp:lastModifiedBy>
  <cp:revision>70</cp:revision>
  <cp:lastPrinted>2026-02-02T06:10:00Z</cp:lastPrinted>
  <dcterms:created xsi:type="dcterms:W3CDTF">2023-04-24T07:06:00Z</dcterms:created>
  <dcterms:modified xsi:type="dcterms:W3CDTF">2026-04-17T12:11:00Z</dcterms:modified>
</cp:coreProperties>
</file>