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2" w:rsidRDefault="00380F12" w:rsidP="00E0309F">
      <w:pPr>
        <w:jc w:val="both"/>
        <w:rPr>
          <w:lang w:val="en-US"/>
        </w:rPr>
      </w:pPr>
    </w:p>
    <w:p w:rsidR="001E42A7" w:rsidRPr="001E42A7" w:rsidRDefault="001E42A7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42A7">
        <w:rPr>
          <w:rFonts w:ascii="Arial" w:hAnsi="Arial" w:cs="Arial"/>
          <w:sz w:val="24"/>
          <w:szCs w:val="24"/>
        </w:rPr>
        <w:t>НОВОКУБАНСКИЙ РАЙОН</w:t>
      </w:r>
    </w:p>
    <w:p w:rsidR="001E42A7" w:rsidRPr="001E42A7" w:rsidRDefault="001E42A7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42A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E42A7" w:rsidRPr="001E42A7" w:rsidRDefault="001E42A7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42A7">
        <w:rPr>
          <w:rFonts w:ascii="Arial" w:hAnsi="Arial" w:cs="Arial"/>
          <w:sz w:val="24"/>
          <w:szCs w:val="24"/>
        </w:rPr>
        <w:t>НОВОКУБАНСКИЙ РАЙОН</w:t>
      </w:r>
    </w:p>
    <w:p w:rsidR="001E42A7" w:rsidRPr="001E42A7" w:rsidRDefault="001E42A7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E42A7" w:rsidRPr="001E42A7" w:rsidRDefault="001E42A7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42A7">
        <w:rPr>
          <w:rFonts w:ascii="Arial" w:hAnsi="Arial" w:cs="Arial"/>
          <w:sz w:val="24"/>
          <w:szCs w:val="24"/>
        </w:rPr>
        <w:t>ПОСТАНОВЛЕНИЕ</w:t>
      </w:r>
    </w:p>
    <w:p w:rsidR="001E42A7" w:rsidRPr="001E42A7" w:rsidRDefault="001E42A7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80F12" w:rsidRPr="001E42A7" w:rsidRDefault="00BF490F" w:rsidP="001E42A7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E42A7" w:rsidRPr="001E42A7">
        <w:rPr>
          <w:rFonts w:ascii="Arial" w:hAnsi="Arial" w:cs="Arial"/>
          <w:sz w:val="24"/>
          <w:szCs w:val="24"/>
        </w:rPr>
        <w:t xml:space="preserve"> мая 2018 года</w:t>
      </w:r>
      <w:r w:rsidR="001E42A7" w:rsidRPr="001E42A7">
        <w:rPr>
          <w:rFonts w:ascii="Arial" w:hAnsi="Arial" w:cs="Arial"/>
          <w:sz w:val="24"/>
          <w:szCs w:val="24"/>
        </w:rPr>
        <w:tab/>
      </w:r>
      <w:r w:rsidR="001E42A7" w:rsidRPr="001E42A7">
        <w:rPr>
          <w:rFonts w:ascii="Arial" w:hAnsi="Arial" w:cs="Arial"/>
          <w:sz w:val="24"/>
          <w:szCs w:val="24"/>
        </w:rPr>
        <w:tab/>
        <w:t>№ 5</w:t>
      </w:r>
      <w:r>
        <w:rPr>
          <w:rFonts w:ascii="Arial" w:hAnsi="Arial" w:cs="Arial"/>
          <w:sz w:val="24"/>
          <w:szCs w:val="24"/>
        </w:rPr>
        <w:t>37</w:t>
      </w:r>
      <w:r w:rsidR="001E42A7" w:rsidRPr="001E42A7">
        <w:rPr>
          <w:rFonts w:ascii="Arial" w:hAnsi="Arial" w:cs="Arial"/>
          <w:sz w:val="24"/>
          <w:szCs w:val="24"/>
        </w:rPr>
        <w:tab/>
      </w:r>
      <w:r w:rsidR="001E42A7" w:rsidRPr="001E42A7">
        <w:rPr>
          <w:rFonts w:ascii="Arial" w:hAnsi="Arial" w:cs="Arial"/>
          <w:sz w:val="24"/>
          <w:szCs w:val="24"/>
        </w:rPr>
        <w:tab/>
        <w:t>г. Новокубанск</w:t>
      </w:r>
    </w:p>
    <w:p w:rsidR="00E666E0" w:rsidRPr="00E406F7" w:rsidRDefault="00E666E0" w:rsidP="00E0309F">
      <w:pPr>
        <w:jc w:val="both"/>
      </w:pPr>
    </w:p>
    <w:p w:rsidR="009059F0" w:rsidRDefault="009059F0" w:rsidP="00905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Pr="00EA4DC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октября 2014 года № 1645 «Об утверждении муниципальной программы муниципального образования Новокубанский рай</w:t>
      </w:r>
      <w:bookmarkStart w:id="0" w:name="_GoBack"/>
      <w:bookmarkEnd w:id="0"/>
      <w:r>
        <w:rPr>
          <w:b/>
          <w:sz w:val="28"/>
          <w:szCs w:val="28"/>
        </w:rPr>
        <w:t>он «Дети Кубани»</w:t>
      </w:r>
    </w:p>
    <w:p w:rsidR="009059F0" w:rsidRDefault="009059F0" w:rsidP="009059F0">
      <w:pPr>
        <w:tabs>
          <w:tab w:val="left" w:pos="709"/>
        </w:tabs>
        <w:jc w:val="both"/>
        <w:rPr>
          <w:sz w:val="28"/>
          <w:szCs w:val="28"/>
        </w:rPr>
      </w:pPr>
    </w:p>
    <w:p w:rsidR="001E42A7" w:rsidRDefault="001E42A7" w:rsidP="009059F0">
      <w:pPr>
        <w:tabs>
          <w:tab w:val="left" w:pos="709"/>
        </w:tabs>
        <w:jc w:val="both"/>
        <w:rPr>
          <w:sz w:val="28"/>
          <w:szCs w:val="28"/>
        </w:rPr>
      </w:pPr>
    </w:p>
    <w:p w:rsidR="009059F0" w:rsidRDefault="009059F0" w:rsidP="009059F0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D3317">
        <w:rPr>
          <w:sz w:val="28"/>
          <w:szCs w:val="28"/>
        </w:rPr>
        <w:t>В целях реализации Закона Краснодарс</w:t>
      </w:r>
      <w:r>
        <w:rPr>
          <w:sz w:val="28"/>
          <w:szCs w:val="28"/>
        </w:rPr>
        <w:t xml:space="preserve">кого края от 29 марта 2005 года </w:t>
      </w:r>
      <w:r w:rsidRPr="007D3317">
        <w:rPr>
          <w:sz w:val="28"/>
          <w:szCs w:val="28"/>
        </w:rPr>
        <w:t xml:space="preserve">№ 849-КЗ «Об обеспечении прав детей на отдых и оздоровление в Краснодарском крае», </w:t>
      </w:r>
      <w:r>
        <w:rPr>
          <w:sz w:val="28"/>
          <w:szCs w:val="28"/>
        </w:rPr>
        <w:t>в соответствии с постановлением администрации муниципального образования Новокубанский район от 25 июля 2014 года        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</w:t>
      </w:r>
      <w:r w:rsidRPr="00922B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 октября 2014 года № 1556 и от 23 июня 2015 года     № 651),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059F0" w:rsidRPr="00B122E3" w:rsidRDefault="009059F0" w:rsidP="009059F0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0511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05116">
        <w:rPr>
          <w:sz w:val="28"/>
          <w:szCs w:val="28"/>
        </w:rPr>
        <w:t xml:space="preserve"> администрации муниципального образования Новокубанский район от </w:t>
      </w:r>
      <w:r w:rsidRPr="00EA4DCA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2014 года</w:t>
      </w:r>
      <w:r>
        <w:rPr>
          <w:sz w:val="28"/>
          <w:szCs w:val="28"/>
        </w:rPr>
        <w:br/>
      </w:r>
      <w:r w:rsidRPr="00005116">
        <w:rPr>
          <w:sz w:val="28"/>
          <w:szCs w:val="28"/>
        </w:rPr>
        <w:t xml:space="preserve">№ 1645 «Об утверждении муниципальной программы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005116">
        <w:rPr>
          <w:sz w:val="28"/>
          <w:szCs w:val="28"/>
        </w:rPr>
        <w:t>«Дети Кубани»</w:t>
      </w:r>
      <w:r w:rsidRPr="00F91CA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 w:rsidRPr="00922B96">
        <w:rPr>
          <w:sz w:val="28"/>
          <w:szCs w:val="28"/>
        </w:rPr>
        <w:t xml:space="preserve"> </w:t>
      </w:r>
      <w:r>
        <w:rPr>
          <w:sz w:val="28"/>
          <w:szCs w:val="28"/>
        </w:rPr>
        <w:t>от 18 октября 2016 года № 950) следующие изменения в приложении:</w:t>
      </w:r>
    </w:p>
    <w:p w:rsidR="009059F0" w:rsidRDefault="009059F0" w:rsidP="009059F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позицию «</w:t>
      </w:r>
      <w:r w:rsidRPr="00A8707C">
        <w:rPr>
          <w:color w:val="000000" w:themeColor="text1"/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 «Паспорта муниципальной программы муниципального образования Новокубанский район «Дети Кубани» в новой редакции:</w:t>
      </w:r>
    </w:p>
    <w:tbl>
      <w:tblPr>
        <w:tblW w:w="9747" w:type="dxa"/>
        <w:tblLayout w:type="fixed"/>
        <w:tblLook w:val="0000"/>
      </w:tblPr>
      <w:tblGrid>
        <w:gridCol w:w="3662"/>
        <w:gridCol w:w="236"/>
        <w:gridCol w:w="5849"/>
      </w:tblGrid>
      <w:tr w:rsidR="009059F0" w:rsidRPr="00495F6E" w:rsidTr="00FA53A2">
        <w:trPr>
          <w:trHeight w:val="80"/>
        </w:trPr>
        <w:tc>
          <w:tcPr>
            <w:tcW w:w="3662" w:type="dxa"/>
            <w:shd w:val="clear" w:color="auto" w:fill="auto"/>
          </w:tcPr>
          <w:p w:rsidR="009059F0" w:rsidRPr="00A54B9E" w:rsidRDefault="009059F0" w:rsidP="00FA5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>Объ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мы </w:t>
            </w:r>
            <w:r>
              <w:rPr>
                <w:b/>
                <w:color w:val="000000" w:themeColor="text1"/>
                <w:sz w:val="28"/>
                <w:szCs w:val="28"/>
              </w:rPr>
              <w:t>бюджетных ассигнований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9059F0" w:rsidRPr="00A54B9E" w:rsidRDefault="009059F0" w:rsidP="00FA53A2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059F0" w:rsidRPr="00A54B9E" w:rsidRDefault="009059F0" w:rsidP="00FA53A2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49" w:type="dxa"/>
            <w:shd w:val="clear" w:color="auto" w:fill="auto"/>
          </w:tcPr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объемы финансирования муниципальной программы всего, </w:t>
            </w:r>
            <w:r>
              <w:rPr>
                <w:color w:val="000000" w:themeColor="text1"/>
                <w:sz w:val="28"/>
                <w:szCs w:val="28"/>
              </w:rPr>
              <w:t>677</w:t>
            </w:r>
            <w:r>
              <w:rPr>
                <w:sz w:val="28"/>
                <w:szCs w:val="28"/>
              </w:rPr>
              <w:t> 172 769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шестьсот семьдесят 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сто семьдесят две тысячи семьсот шестьдесят девять) рублей, из них: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14 664 169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четырнадцать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шестьдесят четыре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 сто шестьдесят девять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656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082 0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пятьдесят шесть миллионов восемьдесят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1 </w:t>
            </w:r>
            <w:r>
              <w:rPr>
                <w:color w:val="000000" w:themeColor="text1"/>
                <w:sz w:val="28"/>
                <w:szCs w:val="28"/>
              </w:rPr>
              <w:t>828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(один </w:t>
            </w:r>
            <w:r w:rsidRPr="00763792">
              <w:rPr>
                <w:color w:val="000000" w:themeColor="text1"/>
                <w:sz w:val="28"/>
                <w:szCs w:val="28"/>
              </w:rPr>
              <w:lastRenderedPageBreak/>
              <w:t xml:space="preserve">миллион </w:t>
            </w:r>
            <w:r>
              <w:rPr>
                <w:color w:val="000000" w:themeColor="text1"/>
                <w:sz w:val="28"/>
                <w:szCs w:val="28"/>
              </w:rPr>
              <w:t>восемьсот двадцать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федеральный бюджет –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четыре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а 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из них по годам: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2015 год: </w:t>
            </w:r>
            <w:r>
              <w:rPr>
                <w:color w:val="000000" w:themeColor="text1"/>
                <w:sz w:val="28"/>
                <w:szCs w:val="28"/>
              </w:rPr>
              <w:t xml:space="preserve">102 475 810 (сто два миллиона четыреста семьдесят пять тысяч восемьсот десять)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муниципального образования Новокубанский район – 2 476 510 (два миллиона четыреста семьдесят шесть  тысяч пятьсот десять)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851 000 (восемьсот пятьдесят одна тысяча)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2016 год: </w:t>
            </w:r>
            <w:r>
              <w:rPr>
                <w:color w:val="000000" w:themeColor="text1"/>
                <w:sz w:val="28"/>
                <w:szCs w:val="28"/>
              </w:rPr>
              <w:t xml:space="preserve">129 328 200 (сто двадцать девять миллионов триста двадцать восемь тысяч двести)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 w:rsidRPr="0076379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805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>
              <w:rPr>
                <w:color w:val="000000" w:themeColor="text1"/>
                <w:sz w:val="28"/>
                <w:szCs w:val="28"/>
              </w:rPr>
              <w:t>восемьсот пять тысяч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Pr="00763792">
              <w:rPr>
                <w:sz w:val="28"/>
                <w:szCs w:val="28"/>
              </w:rPr>
              <w:t>121 </w:t>
            </w:r>
            <w:r>
              <w:rPr>
                <w:sz w:val="28"/>
                <w:szCs w:val="28"/>
              </w:rPr>
              <w:t>272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(сто двадцать один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двести 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шестьсот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федеральный бюджет - 4 </w:t>
            </w:r>
            <w:r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(четыре миллиона </w:t>
            </w:r>
            <w:r>
              <w:rPr>
                <w:color w:val="000000" w:themeColor="text1"/>
                <w:sz w:val="28"/>
                <w:szCs w:val="28"/>
              </w:rPr>
              <w:t>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2017 год: </w:t>
            </w:r>
            <w:r>
              <w:rPr>
                <w:color w:val="000000" w:themeColor="text1"/>
                <w:sz w:val="28"/>
                <w:szCs w:val="28"/>
              </w:rPr>
              <w:t xml:space="preserve">104 092 159 (сто четыре миллиона девяносто две тысячи сто пятьдесят девять)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муниципального образования Новокубанский район – 2 </w:t>
            </w:r>
            <w:r>
              <w:rPr>
                <w:color w:val="000000" w:themeColor="text1"/>
                <w:sz w:val="28"/>
                <w:szCs w:val="28"/>
              </w:rPr>
              <w:t>854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859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>
              <w:rPr>
                <w:color w:val="000000" w:themeColor="text1"/>
                <w:sz w:val="28"/>
                <w:szCs w:val="28"/>
              </w:rPr>
              <w:t>восемьсот пятьдесят четыре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восемьсот пятьдесят девять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100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 девятьсот двенадцать тысяч 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Pr="00763792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</w:t>
            </w:r>
            <w:r>
              <w:rPr>
                <w:color w:val="000000" w:themeColor="text1"/>
                <w:sz w:val="28"/>
                <w:szCs w:val="28"/>
              </w:rPr>
              <w:t>325 000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триста двадцать пять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2018 год: </w:t>
            </w:r>
            <w:r>
              <w:rPr>
                <w:color w:val="000000" w:themeColor="text1"/>
                <w:sz w:val="28"/>
                <w:szCs w:val="28"/>
              </w:rPr>
              <w:t xml:space="preserve">113 700 300 (сто тринадцать миллионов семьсот тысячи триста)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1 789 000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семьсот восемьдесят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111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911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сто одиннадцать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девятьсот одиннадцать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2019 год: </w:t>
            </w:r>
            <w:r>
              <w:rPr>
                <w:color w:val="000000" w:themeColor="text1"/>
                <w:sz w:val="28"/>
                <w:szCs w:val="28"/>
              </w:rPr>
              <w:t xml:space="preserve">111 867 800 (сто одиннадцать  миллионов восемьсот шестьдесят семь тысяч восемьсот десять)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110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698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десять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девяносто восемь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восемьсот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2020 год: </w:t>
            </w:r>
            <w:r>
              <w:rPr>
                <w:color w:val="000000" w:themeColor="text1"/>
                <w:sz w:val="28"/>
                <w:szCs w:val="28"/>
              </w:rPr>
              <w:t xml:space="preserve">113 307 700 (сто тринадцать миллионов триста семь тысяч семьсот)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138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двенадцать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сто тридцать  восемь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2021 год: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2022 год: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059F0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059F0" w:rsidRPr="00A54B9E" w:rsidRDefault="009059F0" w:rsidP="00FA53A2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059F0" w:rsidRDefault="009059F0" w:rsidP="009059F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приложение № 2 к муниципальной программе муниципального образования Новокубанский район «Дети Кубани», «Перечень основных мероприятий муниципальной программы муниципального образования Новокубанский район «Дети Кубани» изложить в новой редакции согласно приложению к настоящему постановлению.</w:t>
      </w:r>
    </w:p>
    <w:p w:rsidR="009059F0" w:rsidRPr="00DF092E" w:rsidRDefault="009059F0" w:rsidP="00905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E0746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07467">
        <w:rPr>
          <w:sz w:val="28"/>
          <w:szCs w:val="28"/>
        </w:rPr>
        <w:t xml:space="preserve"> администрации муниципального образования Новокубанский район </w:t>
      </w:r>
      <w:r>
        <w:rPr>
          <w:sz w:val="28"/>
          <w:szCs w:val="28"/>
        </w:rPr>
        <w:t>от 23 марта 2018 года № 304 «</w:t>
      </w:r>
      <w:r w:rsidRPr="00E07467">
        <w:rPr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</w:t>
      </w:r>
      <w:r>
        <w:rPr>
          <w:sz w:val="28"/>
          <w:szCs w:val="28"/>
        </w:rPr>
        <w:t xml:space="preserve"> признать утратившим силу.</w:t>
      </w:r>
    </w:p>
    <w:p w:rsidR="009059F0" w:rsidRDefault="009059F0" w:rsidP="009059F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DF092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122E3">
        <w:rPr>
          <w:sz w:val="28"/>
          <w:szCs w:val="28"/>
        </w:rPr>
        <w:t xml:space="preserve">. </w:t>
      </w:r>
      <w:proofErr w:type="gramStart"/>
      <w:r w:rsidRPr="00B122E3">
        <w:rPr>
          <w:sz w:val="28"/>
          <w:szCs w:val="28"/>
        </w:rPr>
        <w:t>Контроль за</w:t>
      </w:r>
      <w:proofErr w:type="gramEnd"/>
      <w:r w:rsidRPr="00B122E3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B122E3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B122E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муниципального образования Новокубанский район А.В.Цветкова.</w:t>
      </w:r>
    </w:p>
    <w:p w:rsidR="009059F0" w:rsidRDefault="009059F0" w:rsidP="009059F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</w:t>
      </w:r>
      <w:r w:rsidRPr="000268D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администрации муниципального образования Новокубанский район.</w:t>
      </w:r>
    </w:p>
    <w:p w:rsidR="009059F0" w:rsidRDefault="009059F0" w:rsidP="009059F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2E3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B122E3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. </w:t>
      </w:r>
    </w:p>
    <w:p w:rsidR="009059F0" w:rsidRDefault="009059F0" w:rsidP="009059F0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059F0" w:rsidRDefault="009059F0" w:rsidP="009059F0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059F0" w:rsidRDefault="009059F0" w:rsidP="009059F0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059F0" w:rsidRDefault="009059F0" w:rsidP="009059F0">
      <w:pPr>
        <w:pStyle w:val="a8"/>
        <w:spacing w:after="0"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E61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EE6159">
        <w:rPr>
          <w:bCs/>
          <w:sz w:val="28"/>
          <w:szCs w:val="28"/>
        </w:rPr>
        <w:t xml:space="preserve"> муниципального образования </w:t>
      </w:r>
    </w:p>
    <w:p w:rsidR="009059F0" w:rsidRPr="00091C1B" w:rsidRDefault="009059F0" w:rsidP="009059F0">
      <w:pPr>
        <w:pStyle w:val="a8"/>
        <w:spacing w:after="0" w:line="0" w:lineRule="atLeast"/>
        <w:rPr>
          <w:bCs/>
          <w:sz w:val="28"/>
          <w:szCs w:val="28"/>
        </w:rPr>
        <w:sectPr w:rsidR="009059F0" w:rsidRPr="00091C1B" w:rsidSect="001E42A7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6159">
        <w:rPr>
          <w:bCs/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А.В.Гомодин</w:t>
      </w:r>
    </w:p>
    <w:p w:rsidR="0060559B" w:rsidRDefault="0060559B" w:rsidP="0060559B">
      <w:pPr>
        <w:tabs>
          <w:tab w:val="left" w:pos="1134"/>
          <w:tab w:val="left" w:pos="14601"/>
        </w:tabs>
        <w:ind w:left="10206" w:right="-3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0559B" w:rsidRDefault="0060559B" w:rsidP="0060559B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0559B" w:rsidRDefault="0060559B" w:rsidP="0060559B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0559B" w:rsidRDefault="0060559B" w:rsidP="0060559B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60559B" w:rsidRDefault="0060559B" w:rsidP="0060559B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«___»__________2018 года № ___ </w:t>
      </w:r>
    </w:p>
    <w:p w:rsidR="0060559B" w:rsidRDefault="0060559B" w:rsidP="0060559B">
      <w:pPr>
        <w:ind w:left="10206"/>
        <w:jc w:val="both"/>
        <w:rPr>
          <w:sz w:val="28"/>
          <w:szCs w:val="28"/>
        </w:rPr>
      </w:pPr>
    </w:p>
    <w:p w:rsidR="0060559B" w:rsidRPr="00AF174E" w:rsidRDefault="0060559B" w:rsidP="0060559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60559B" w:rsidRPr="00AF174E" w:rsidRDefault="0060559B" w:rsidP="0060559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74E">
        <w:rPr>
          <w:sz w:val="28"/>
          <w:szCs w:val="28"/>
        </w:rPr>
        <w:t xml:space="preserve"> муниципальной программе</w:t>
      </w:r>
    </w:p>
    <w:p w:rsidR="0060559B" w:rsidRPr="00AF174E" w:rsidRDefault="0060559B" w:rsidP="0060559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174E">
        <w:rPr>
          <w:sz w:val="28"/>
          <w:szCs w:val="28"/>
        </w:rPr>
        <w:t>униципального образования</w:t>
      </w:r>
    </w:p>
    <w:p w:rsidR="0060559B" w:rsidRPr="00AF174E" w:rsidRDefault="0060559B" w:rsidP="0060559B">
      <w:pPr>
        <w:ind w:left="10206"/>
        <w:jc w:val="both"/>
        <w:rPr>
          <w:sz w:val="28"/>
          <w:szCs w:val="28"/>
        </w:rPr>
      </w:pPr>
      <w:r w:rsidRPr="00AF174E">
        <w:rPr>
          <w:sz w:val="28"/>
          <w:szCs w:val="28"/>
        </w:rPr>
        <w:t>Новокубанский район</w:t>
      </w:r>
    </w:p>
    <w:p w:rsidR="0060559B" w:rsidRDefault="0060559B" w:rsidP="0060559B">
      <w:pPr>
        <w:tabs>
          <w:tab w:val="left" w:pos="1275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«Дети Кубани»</w:t>
      </w:r>
    </w:p>
    <w:p w:rsidR="0060559B" w:rsidRPr="0093492C" w:rsidRDefault="0060559B" w:rsidP="0060559B">
      <w:pPr>
        <w:ind w:firstLine="10773"/>
        <w:jc w:val="both"/>
        <w:rPr>
          <w:sz w:val="28"/>
          <w:szCs w:val="28"/>
        </w:rPr>
      </w:pPr>
    </w:p>
    <w:p w:rsidR="0060559B" w:rsidRDefault="0060559B" w:rsidP="0060559B">
      <w:pPr>
        <w:rPr>
          <w:b/>
          <w:bCs/>
          <w:color w:val="000000"/>
          <w:sz w:val="27"/>
          <w:szCs w:val="27"/>
        </w:rPr>
      </w:pPr>
    </w:p>
    <w:p w:rsidR="009059F0" w:rsidRPr="0093492C" w:rsidRDefault="009059F0" w:rsidP="009059F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9059F0" w:rsidRDefault="009059F0" w:rsidP="009059F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ОСНОВНЫХ МЕРОПРИЯТИЙ МУНИЦИПАЛЬНОЙ ПРОГРАММЫ МУНИЦИПАЛЬНОГО ОБРАЗОВАНИЯ НОВОКУБАНСКИЙ РАЙОН</w:t>
      </w:r>
    </w:p>
    <w:p w:rsidR="009059F0" w:rsidRDefault="009059F0" w:rsidP="009059F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«ДЕТИ КУБАНИ»</w:t>
      </w:r>
    </w:p>
    <w:p w:rsidR="00B874E7" w:rsidRPr="004558C0" w:rsidRDefault="00B874E7" w:rsidP="009059F0">
      <w:pPr>
        <w:jc w:val="center"/>
        <w:rPr>
          <w:b/>
          <w:bCs/>
          <w:color w:val="000000"/>
          <w:sz w:val="27"/>
          <w:szCs w:val="27"/>
          <w:lang w:val="en-US"/>
        </w:rPr>
      </w:pPr>
    </w:p>
    <w:tbl>
      <w:tblPr>
        <w:tblW w:w="16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7"/>
        <w:gridCol w:w="2227"/>
        <w:gridCol w:w="7"/>
        <w:gridCol w:w="996"/>
        <w:gridCol w:w="8"/>
        <w:gridCol w:w="19"/>
        <w:gridCol w:w="1108"/>
        <w:gridCol w:w="998"/>
        <w:gridCol w:w="30"/>
        <w:gridCol w:w="954"/>
        <w:gridCol w:w="16"/>
        <w:gridCol w:w="23"/>
        <w:gridCol w:w="954"/>
        <w:gridCol w:w="15"/>
        <w:gridCol w:w="23"/>
        <w:gridCol w:w="955"/>
        <w:gridCol w:w="14"/>
        <w:gridCol w:w="23"/>
        <w:gridCol w:w="963"/>
        <w:gridCol w:w="7"/>
        <w:gridCol w:w="22"/>
        <w:gridCol w:w="964"/>
        <w:gridCol w:w="7"/>
        <w:gridCol w:w="22"/>
        <w:gridCol w:w="963"/>
        <w:gridCol w:w="8"/>
        <w:gridCol w:w="21"/>
        <w:gridCol w:w="850"/>
        <w:gridCol w:w="1701"/>
        <w:gridCol w:w="1126"/>
        <w:gridCol w:w="6"/>
        <w:gridCol w:w="7"/>
        <w:gridCol w:w="561"/>
        <w:gridCol w:w="6"/>
        <w:gridCol w:w="54"/>
      </w:tblGrid>
      <w:tr w:rsidR="009059F0" w:rsidRPr="00F41019" w:rsidTr="00FA53A2">
        <w:trPr>
          <w:gridAfter w:val="1"/>
          <w:wAfter w:w="54" w:type="dxa"/>
          <w:trHeight w:val="20"/>
          <w:tblHeader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6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11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9059F0" w:rsidRPr="00F41019" w:rsidTr="00FA53A2">
        <w:trPr>
          <w:gridAfter w:val="1"/>
          <w:wAfter w:w="54" w:type="dxa"/>
          <w:trHeight w:val="20"/>
        </w:trPr>
        <w:tc>
          <w:tcPr>
            <w:tcW w:w="491" w:type="dxa"/>
            <w:gridSpan w:val="2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5" w:type="dxa"/>
            <w:gridSpan w:val="3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Объем финансирования, всего (тыс. руб.)</w:t>
            </w:r>
          </w:p>
        </w:tc>
        <w:tc>
          <w:tcPr>
            <w:tcW w:w="7832" w:type="dxa"/>
            <w:gridSpan w:val="21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Результат реализации мероприятия</w:t>
            </w:r>
          </w:p>
        </w:tc>
        <w:tc>
          <w:tcPr>
            <w:tcW w:w="1132" w:type="dxa"/>
            <w:gridSpan w:val="2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Исполнители муниципальной программы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trHeight w:val="20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dxa"/>
            <w:vMerge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gridSpan w:val="3"/>
            <w:vMerge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7B5013">
              <w:rPr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  <w:lang w:val="en-US"/>
              </w:rPr>
              <w:t xml:space="preserve">2016 </w:t>
            </w:r>
            <w:r w:rsidRPr="007B5013">
              <w:rPr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701" w:type="dxa"/>
            <w:vMerge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trHeight w:val="20"/>
        </w:trPr>
        <w:tc>
          <w:tcPr>
            <w:tcW w:w="15521" w:type="dxa"/>
            <w:gridSpan w:val="32"/>
          </w:tcPr>
          <w:p w:rsidR="009059F0" w:rsidRPr="007B5013" w:rsidRDefault="009059F0" w:rsidP="00FA53A2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  <w:r w:rsidRPr="007B5013">
              <w:rPr>
                <w:sz w:val="23"/>
                <w:szCs w:val="23"/>
              </w:rPr>
              <w:t>.1.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«Международный День защиты детей»;</w:t>
            </w:r>
          </w:p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семьи»;</w:t>
            </w:r>
          </w:p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матери»;</w:t>
            </w:r>
          </w:p>
          <w:p w:rsidR="009059F0" w:rsidRPr="001A4D29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3"/>
                <w:szCs w:val="23"/>
              </w:rPr>
              <w:t>организация участия детей-сирот и детей, оставшихся без попечения родителей, воспитывающихся в замещающих семьях, о</w:t>
            </w: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конкурса среди замещающих семей:</w:t>
            </w:r>
          </w:p>
          <w:p w:rsidR="009059F0" w:rsidRPr="001A4D29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 w:rsidRPr="001A4D29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,</w:t>
            </w:r>
          </w:p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1A4D29">
              <w:rPr>
                <w:sz w:val="23"/>
                <w:szCs w:val="23"/>
              </w:rPr>
              <w:t xml:space="preserve"> награждение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153,0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поддержание высокого уровня вовлеченности детей и подростков в </w:t>
            </w:r>
            <w:proofErr w:type="spellStart"/>
            <w:r w:rsidRPr="007B5013">
              <w:rPr>
                <w:sz w:val="23"/>
                <w:szCs w:val="23"/>
              </w:rPr>
              <w:t>досуговую</w:t>
            </w:r>
            <w:proofErr w:type="spellEnd"/>
            <w:r w:rsidRPr="007B5013">
              <w:rPr>
                <w:sz w:val="23"/>
                <w:szCs w:val="23"/>
              </w:rPr>
              <w:t xml:space="preserve"> занятость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86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 w:rsidRPr="007B5013">
              <w:rPr>
                <w:sz w:val="23"/>
                <w:szCs w:val="23"/>
                <w:lang w:val="en-US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D551E" w:rsidRDefault="009059F0" w:rsidP="00FA53A2">
            <w:pPr>
              <w:jc w:val="center"/>
              <w:rPr>
                <w:sz w:val="23"/>
                <w:szCs w:val="23"/>
              </w:rPr>
            </w:pPr>
            <w:r w:rsidRPr="007D551E">
              <w:rPr>
                <w:sz w:val="23"/>
                <w:szCs w:val="23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1121,2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185,0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D34619" w:rsidTr="00FA53A2">
        <w:trPr>
          <w:gridAfter w:val="1"/>
          <w:wAfter w:w="54" w:type="dxa"/>
          <w:cantSplit/>
          <w:trHeight w:val="2205"/>
        </w:trPr>
        <w:tc>
          <w:tcPr>
            <w:tcW w:w="491" w:type="dxa"/>
            <w:gridSpan w:val="2"/>
            <w:vMerge w:val="restart"/>
          </w:tcPr>
          <w:p w:rsidR="009059F0" w:rsidRPr="00D34619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5956B7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праздников:</w:t>
            </w:r>
          </w:p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6" w:type="dxa"/>
            <w:vMerge w:val="restart"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D34619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871" w:type="dxa"/>
            <w:gridSpan w:val="2"/>
          </w:tcPr>
          <w:p w:rsidR="009059F0" w:rsidRPr="00D34619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</w:tr>
      <w:tr w:rsidR="009059F0" w:rsidRPr="00D34619" w:rsidTr="00FA53A2">
        <w:trPr>
          <w:gridAfter w:val="1"/>
          <w:wAfter w:w="54" w:type="dxa"/>
          <w:cantSplit/>
          <w:trHeight w:val="1515"/>
        </w:trPr>
        <w:tc>
          <w:tcPr>
            <w:tcW w:w="491" w:type="dxa"/>
            <w:gridSpan w:val="2"/>
            <w:vMerge/>
          </w:tcPr>
          <w:p w:rsidR="009059F0" w:rsidRPr="00D34619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5956B7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9059F0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</w:tr>
      <w:tr w:rsidR="009059F0" w:rsidRPr="00D34619" w:rsidTr="00FA53A2">
        <w:trPr>
          <w:gridAfter w:val="1"/>
          <w:wAfter w:w="54" w:type="dxa"/>
          <w:cantSplit/>
          <w:trHeight w:val="758"/>
        </w:trPr>
        <w:tc>
          <w:tcPr>
            <w:tcW w:w="491" w:type="dxa"/>
            <w:gridSpan w:val="2"/>
            <w:vMerge/>
          </w:tcPr>
          <w:p w:rsidR="009059F0" w:rsidRPr="00D34619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5956B7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9059F0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</w:tr>
      <w:tr w:rsidR="009059F0" w:rsidRPr="00D34619" w:rsidTr="00FA53A2">
        <w:trPr>
          <w:gridAfter w:val="1"/>
          <w:wAfter w:w="54" w:type="dxa"/>
          <w:cantSplit/>
          <w:trHeight w:val="757"/>
        </w:trPr>
        <w:tc>
          <w:tcPr>
            <w:tcW w:w="491" w:type="dxa"/>
            <w:gridSpan w:val="2"/>
            <w:vMerge/>
          </w:tcPr>
          <w:p w:rsidR="009059F0" w:rsidRPr="00D34619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5956B7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9059F0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998" w:type="dxa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70,04</w:t>
            </w: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sz w:val="23"/>
                <w:szCs w:val="23"/>
              </w:rPr>
              <w:t xml:space="preserve">центр патриотического воспитания молодежи имени </w:t>
            </w:r>
            <w:proofErr w:type="spellStart"/>
            <w:r w:rsidRPr="00C7164F">
              <w:rPr>
                <w:bCs/>
                <w:sz w:val="23"/>
                <w:szCs w:val="23"/>
              </w:rPr>
              <w:t>им.С.Е.Жогина</w:t>
            </w:r>
            <w:proofErr w:type="spellEnd"/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</w:tr>
      <w:tr w:rsidR="009059F0" w:rsidRPr="00F42BA0" w:rsidTr="00FA53A2">
        <w:trPr>
          <w:gridAfter w:val="1"/>
          <w:wAfter w:w="54" w:type="dxa"/>
          <w:cantSplit/>
          <w:trHeight w:val="4258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5013">
              <w:rPr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B5013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9059F0" w:rsidRPr="007B5013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113F38" w:rsidRDefault="009059F0" w:rsidP="00FA53A2">
            <w:pPr>
              <w:rPr>
                <w:sz w:val="24"/>
                <w:szCs w:val="24"/>
              </w:rPr>
            </w:pPr>
          </w:p>
        </w:tc>
      </w:tr>
      <w:tr w:rsidR="009059F0" w:rsidRPr="00F41019" w:rsidTr="00FA53A2">
        <w:trPr>
          <w:gridAfter w:val="4"/>
          <w:wAfter w:w="628" w:type="dxa"/>
          <w:cantSplit/>
          <w:trHeight w:val="1852"/>
        </w:trPr>
        <w:tc>
          <w:tcPr>
            <w:tcW w:w="491" w:type="dxa"/>
            <w:gridSpan w:val="2"/>
            <w:vMerge w:val="restart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новогодних подарков</w:t>
            </w:r>
          </w:p>
        </w:tc>
        <w:tc>
          <w:tcPr>
            <w:tcW w:w="996" w:type="dxa"/>
            <w:vMerge w:val="restart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125509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998" w:type="dxa"/>
          </w:tcPr>
          <w:p w:rsidR="009059F0" w:rsidRPr="00125509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7B5013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9059F0" w:rsidRDefault="009059F0" w:rsidP="00FA53A2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детей </w:t>
            </w:r>
            <w:proofErr w:type="gramStart"/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новогодними</w:t>
            </w:r>
            <w:proofErr w:type="gramEnd"/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059F0" w:rsidRPr="007B5013" w:rsidRDefault="009059F0" w:rsidP="00FA53A2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подарками</w:t>
            </w:r>
          </w:p>
        </w:tc>
        <w:tc>
          <w:tcPr>
            <w:tcW w:w="1132" w:type="dxa"/>
            <w:gridSpan w:val="2"/>
          </w:tcPr>
          <w:p w:rsidR="009059F0" w:rsidRPr="00113F38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9059F0" w:rsidRPr="00F41019" w:rsidTr="00FA53A2">
        <w:trPr>
          <w:gridAfter w:val="4"/>
          <w:wAfter w:w="628" w:type="dxa"/>
          <w:cantSplit/>
          <w:trHeight w:val="2142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3"/>
          </w:tcPr>
          <w:p w:rsidR="009059F0" w:rsidRPr="00D34619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D34619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D34619" w:rsidRDefault="009059F0" w:rsidP="00FA53A2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9059F0" w:rsidRPr="00F41019" w:rsidTr="00FA53A2">
        <w:trPr>
          <w:gridAfter w:val="4"/>
          <w:wAfter w:w="628" w:type="dxa"/>
          <w:cantSplit/>
          <w:trHeight w:val="1703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3"/>
          </w:tcPr>
          <w:p w:rsidR="009059F0" w:rsidRPr="00D34619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8" w:type="dxa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D34619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Pr="00D34619" w:rsidRDefault="009059F0" w:rsidP="00FA53A2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D34619" w:rsidRDefault="009059F0" w:rsidP="00FA53A2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Муниципальное казенное учреждение "Новокубанский молодежный центр"</w:t>
            </w:r>
          </w:p>
        </w:tc>
      </w:tr>
      <w:tr w:rsidR="009059F0" w:rsidRPr="00F41019" w:rsidTr="00FA53A2">
        <w:trPr>
          <w:gridAfter w:val="4"/>
          <w:wAfter w:w="628" w:type="dxa"/>
          <w:cantSplit/>
          <w:trHeight w:val="8811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6.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7B5013">
              <w:rPr>
                <w:sz w:val="23"/>
                <w:szCs w:val="23"/>
              </w:rPr>
              <w:t>контроля за</w:t>
            </w:r>
            <w:proofErr w:type="gramEnd"/>
            <w:r w:rsidRPr="007B5013">
              <w:rPr>
                <w:sz w:val="23"/>
                <w:szCs w:val="23"/>
              </w:rPr>
              <w:t xml:space="preserve"> использованием детьми-сиротами и</w:t>
            </w:r>
          </w:p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детьми, оставшимися без попечения </w:t>
            </w:r>
          </w:p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4044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296,3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</w:t>
            </w:r>
          </w:p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9059F0" w:rsidRPr="00D34619" w:rsidTr="00FA53A2">
        <w:trPr>
          <w:gridAfter w:val="4"/>
          <w:wAfter w:w="628" w:type="dxa"/>
          <w:cantSplit/>
          <w:trHeight w:val="5250"/>
        </w:trPr>
        <w:tc>
          <w:tcPr>
            <w:tcW w:w="491" w:type="dxa"/>
            <w:gridSpan w:val="2"/>
            <w:vMerge w:val="restart"/>
          </w:tcPr>
          <w:p w:rsidR="009059F0" w:rsidRPr="00D34619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7</w:t>
            </w:r>
            <w:r w:rsidRPr="00D34619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061F44" w:rsidRDefault="009059F0" w:rsidP="00FA53A2">
            <w:pPr>
              <w:spacing w:line="216" w:lineRule="auto"/>
              <w:jc w:val="center"/>
              <w:rPr>
                <w:sz w:val="23"/>
                <w:szCs w:val="23"/>
              </w:rPr>
            </w:pPr>
            <w:proofErr w:type="gramStart"/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996" w:type="dxa"/>
            <w:textDirection w:val="btLr"/>
            <w:vAlign w:val="center"/>
          </w:tcPr>
          <w:p w:rsidR="009059F0" w:rsidRPr="00061F44" w:rsidRDefault="009059F0" w:rsidP="00FA53A2">
            <w:pPr>
              <w:widowControl w:val="0"/>
              <w:suppressAutoHyphens/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                   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102334,5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19100,8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35191</w:t>
            </w:r>
            <w:r w:rsidRPr="00061F44"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17096,2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11902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8331,6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noWrap/>
            <w:textDirection w:val="btLr"/>
            <w:vAlign w:val="center"/>
          </w:tcPr>
          <w:p w:rsidR="009059F0" w:rsidRPr="00061F44" w:rsidRDefault="009059F0" w:rsidP="00FA53A2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 xml:space="preserve">Улучшение  качества жизни детей-сирот 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                   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9059F0" w:rsidRPr="00BA214F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  <w:vMerge/>
          </w:tcPr>
          <w:p w:rsidR="009059F0" w:rsidRPr="00BA214F" w:rsidRDefault="009059F0" w:rsidP="00FA53A2">
            <w:pPr>
              <w:ind w:left="-108" w:right="-147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061F44" w:rsidRDefault="009059F0" w:rsidP="00FA53A2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9059F0" w:rsidRPr="00D54AFB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54AFB">
              <w:rPr>
                <w:rFonts w:ascii="Times New Roman" w:hAnsi="Times New Roman" w:cs="Times New Roman"/>
                <w:sz w:val="23"/>
                <w:szCs w:val="23"/>
              </w:rPr>
              <w:t>4598,3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noWrap/>
            <w:textDirection w:val="btLr"/>
            <w:tcFitText/>
            <w:vAlign w:val="center"/>
          </w:tcPr>
          <w:p w:rsidR="009059F0" w:rsidRPr="00061F44" w:rsidRDefault="009059F0" w:rsidP="00FA53A2">
            <w:pPr>
              <w:pStyle w:val="ad"/>
              <w:ind w:left="46" w:right="171"/>
              <w:rPr>
                <w:rFonts w:ascii="Times New Roman" w:hAnsi="Times New Roman" w:cs="Times New Roman"/>
                <w:sz w:val="23"/>
                <w:szCs w:val="23"/>
              </w:rPr>
            </w:pPr>
            <w:r w:rsidRPr="00D8025F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BA214F" w:rsidRDefault="009059F0" w:rsidP="00FA53A2">
            <w:pPr>
              <w:pStyle w:val="ad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8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061F44">
              <w:rPr>
                <w:sz w:val="23"/>
                <w:szCs w:val="23"/>
              </w:rPr>
              <w:t>постинтернатного</w:t>
            </w:r>
            <w:proofErr w:type="spellEnd"/>
            <w:r w:rsidRPr="00061F44">
              <w:rPr>
                <w:sz w:val="23"/>
                <w:szCs w:val="23"/>
              </w:rPr>
              <w:t xml:space="preserve"> сопровождения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1901,61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ind w:left="-88" w:right="-1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141,4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477,01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511,8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75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</w:t>
            </w:r>
            <w:r>
              <w:rPr>
                <w:sz w:val="23"/>
                <w:szCs w:val="23"/>
              </w:rPr>
              <w:t>выплате</w:t>
            </w:r>
            <w:r w:rsidRPr="00061F44">
              <w:rPr>
                <w:sz w:val="23"/>
                <w:szCs w:val="23"/>
              </w:rPr>
              <w:t xml:space="preserve"> ежемесячных денежных </w:t>
            </w:r>
            <w:r>
              <w:rPr>
                <w:sz w:val="23"/>
                <w:szCs w:val="23"/>
              </w:rPr>
              <w:t>средств</w:t>
            </w:r>
            <w:r w:rsidRPr="00061F44">
              <w:rPr>
                <w:sz w:val="23"/>
                <w:szCs w:val="23"/>
              </w:rPr>
              <w:t xml:space="preserve"> на содержание детей, </w:t>
            </w:r>
            <w:r>
              <w:rPr>
                <w:sz w:val="23"/>
                <w:szCs w:val="23"/>
              </w:rPr>
              <w:t>нуждающихся в особой заботе государства</w:t>
            </w:r>
            <w:r w:rsidRPr="00061F44">
              <w:rPr>
                <w:sz w:val="23"/>
                <w:szCs w:val="23"/>
              </w:rPr>
              <w:t>, переданных на патронатное воспитание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1811,9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446,8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ind w:right="-105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135,9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</w:t>
            </w:r>
            <w:r w:rsidRPr="00061F44">
              <w:rPr>
                <w:sz w:val="23"/>
                <w:szCs w:val="23"/>
              </w:rPr>
              <w:t>,9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476,8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ind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4459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 w:rsidRPr="007B5013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231982,6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  <w:lang w:val="en-US"/>
              </w:rPr>
              <w:t>33624</w:t>
            </w:r>
            <w:r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</w:rPr>
              <w:t>9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357</w:t>
            </w:r>
            <w:r>
              <w:rPr>
                <w:sz w:val="23"/>
                <w:szCs w:val="23"/>
              </w:rPr>
              <w:t>04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9688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39117,0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40935,6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43912,3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4459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275460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39812,6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2713</w:t>
            </w:r>
            <w:r w:rsidRPr="007B501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44449,8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47565,5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49469,7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51449,0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ind w:left="-27" w:right="-108" w:firstLine="27"/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12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proofErr w:type="gramStart"/>
            <w:r w:rsidRPr="00061F44">
              <w:rPr>
                <w:sz w:val="23"/>
                <w:szCs w:val="23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  <w:proofErr w:type="gramEnd"/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45,0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13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21053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3312,2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3748,8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</w:t>
            </w:r>
            <w:proofErr w:type="gramEnd"/>
            <w:r>
              <w:rPr>
                <w:sz w:val="23"/>
                <w:szCs w:val="23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264,0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834"/>
        </w:trPr>
        <w:tc>
          <w:tcPr>
            <w:tcW w:w="2725" w:type="dxa"/>
            <w:gridSpan w:val="4"/>
            <w:vMerge w:val="restart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2915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254,61</w:t>
            </w:r>
          </w:p>
        </w:tc>
        <w:tc>
          <w:tcPr>
            <w:tcW w:w="1000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280,0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5956B7">
              <w:rPr>
                <w:sz w:val="23"/>
                <w:szCs w:val="23"/>
              </w:rPr>
              <w:t>5,0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5956B7">
              <w:rPr>
                <w:sz w:val="23"/>
                <w:szCs w:val="23"/>
              </w:rPr>
              <w:t>5,0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5956B7">
              <w:rPr>
                <w:sz w:val="23"/>
                <w:szCs w:val="23"/>
              </w:rPr>
              <w:t>5,0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415,0</w:t>
            </w:r>
          </w:p>
        </w:tc>
        <w:tc>
          <w:tcPr>
            <w:tcW w:w="1701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Default="009059F0" w:rsidP="00FA53A2">
            <w:pPr>
              <w:rPr>
                <w:sz w:val="23"/>
                <w:szCs w:val="23"/>
              </w:rPr>
            </w:pPr>
          </w:p>
          <w:p w:rsidR="009059F0" w:rsidRPr="00F44BE1" w:rsidRDefault="009059F0" w:rsidP="00FA53A2">
            <w:pPr>
              <w:rPr>
                <w:sz w:val="23"/>
                <w:szCs w:val="23"/>
              </w:rPr>
            </w:pPr>
          </w:p>
          <w:p w:rsidR="009059F0" w:rsidRPr="00F44BE1" w:rsidRDefault="009059F0" w:rsidP="00FA53A2">
            <w:pPr>
              <w:rPr>
                <w:sz w:val="23"/>
                <w:szCs w:val="23"/>
              </w:rPr>
            </w:pPr>
          </w:p>
          <w:p w:rsidR="009059F0" w:rsidRPr="00F44BE1" w:rsidRDefault="009059F0" w:rsidP="00FA53A2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8E65CB" w:rsidTr="00FA53A2">
        <w:trPr>
          <w:gridAfter w:val="1"/>
          <w:wAfter w:w="54" w:type="dxa"/>
          <w:cantSplit/>
          <w:trHeight w:val="1825"/>
        </w:trPr>
        <w:tc>
          <w:tcPr>
            <w:tcW w:w="2725" w:type="dxa"/>
            <w:gridSpan w:val="4"/>
            <w:vMerge/>
          </w:tcPr>
          <w:p w:rsidR="009059F0" w:rsidRPr="008E65CB" w:rsidRDefault="009059F0" w:rsidP="00FA53A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9059F0" w:rsidRPr="00A61291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638967,81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96126,8</w:t>
            </w:r>
          </w:p>
        </w:tc>
        <w:tc>
          <w:tcPr>
            <w:tcW w:w="1000" w:type="dxa"/>
            <w:gridSpan w:val="3"/>
          </w:tcPr>
          <w:p w:rsidR="009059F0" w:rsidRPr="005956B7" w:rsidRDefault="009059F0" w:rsidP="00FA53A2">
            <w:pPr>
              <w:ind w:left="-101" w:right="-116"/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118482,9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8115,0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109072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107866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109304,5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Pr="00061F44" w:rsidRDefault="009059F0" w:rsidP="00FA53A2">
            <w:pPr>
              <w:rPr>
                <w:sz w:val="23"/>
                <w:szCs w:val="23"/>
              </w:rPr>
            </w:pPr>
          </w:p>
          <w:p w:rsidR="009059F0" w:rsidRPr="00061F44" w:rsidRDefault="009059F0" w:rsidP="00FA53A2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8E65CB" w:rsidRDefault="009059F0" w:rsidP="00FA53A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825"/>
        </w:trPr>
        <w:tc>
          <w:tcPr>
            <w:tcW w:w="2725" w:type="dxa"/>
            <w:gridSpan w:val="4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9059F0" w:rsidRPr="005956B7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4598,3</w:t>
            </w: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Default="009059F0" w:rsidP="00FA53A2">
            <w:pPr>
              <w:rPr>
                <w:sz w:val="23"/>
                <w:szCs w:val="23"/>
              </w:rPr>
            </w:pPr>
          </w:p>
          <w:p w:rsidR="009059F0" w:rsidRDefault="009059F0" w:rsidP="00FA53A2">
            <w:pPr>
              <w:jc w:val="center"/>
              <w:rPr>
                <w:sz w:val="23"/>
                <w:szCs w:val="23"/>
              </w:rPr>
            </w:pPr>
          </w:p>
          <w:p w:rsidR="009059F0" w:rsidRDefault="009059F0" w:rsidP="00FA53A2">
            <w:pPr>
              <w:rPr>
                <w:sz w:val="23"/>
                <w:szCs w:val="23"/>
              </w:rPr>
            </w:pPr>
          </w:p>
          <w:p w:rsidR="009059F0" w:rsidRDefault="009059F0" w:rsidP="00FA53A2">
            <w:pPr>
              <w:rPr>
                <w:sz w:val="23"/>
                <w:szCs w:val="23"/>
              </w:rPr>
            </w:pPr>
          </w:p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trHeight w:val="20"/>
        </w:trPr>
        <w:tc>
          <w:tcPr>
            <w:tcW w:w="15521" w:type="dxa"/>
            <w:gridSpan w:val="32"/>
          </w:tcPr>
          <w:p w:rsidR="009059F0" w:rsidRPr="00F44BE1" w:rsidRDefault="009059F0" w:rsidP="00FA53A2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411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2.1.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F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</w:tr>
      <w:tr w:rsidR="009059F0" w:rsidRPr="00F42BA0" w:rsidTr="00FA53A2">
        <w:trPr>
          <w:gridAfter w:val="1"/>
          <w:wAfter w:w="54" w:type="dxa"/>
          <w:cantSplit/>
          <w:trHeight w:val="4463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2.</w:t>
            </w:r>
            <w:r w:rsidRPr="007B5013">
              <w:rPr>
                <w:sz w:val="24"/>
                <w:szCs w:val="24"/>
                <w:lang w:val="en-US"/>
              </w:rPr>
              <w:t>2</w:t>
            </w:r>
            <w:r w:rsidRPr="007B5013">
              <w:rPr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4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322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2.3.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 xml:space="preserve">Изготовление баннера по реализации </w:t>
            </w:r>
            <w:r w:rsidRPr="007B5013">
              <w:rPr>
                <w:sz w:val="23"/>
                <w:szCs w:val="23"/>
              </w:rPr>
              <w:t>Закона Краснодарского края от 21.07.2008г. № 1539-КЗ</w:t>
            </w:r>
          </w:p>
        </w:tc>
        <w:tc>
          <w:tcPr>
            <w:tcW w:w="996" w:type="dxa"/>
            <w:textDirection w:val="btLr"/>
          </w:tcPr>
          <w:p w:rsidR="009059F0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</w:p>
          <w:p w:rsidR="009059F0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 образования </w:t>
            </w:r>
          </w:p>
          <w:p w:rsidR="009059F0" w:rsidRPr="007B5013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1980"/>
        </w:trPr>
        <w:tc>
          <w:tcPr>
            <w:tcW w:w="491" w:type="dxa"/>
            <w:gridSpan w:val="2"/>
            <w:vMerge w:val="restart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2.4.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6" w:type="dxa"/>
            <w:vMerge w:val="restart"/>
            <w:textDirection w:val="btLr"/>
          </w:tcPr>
          <w:p w:rsidR="009059F0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бюджет </w:t>
            </w:r>
            <w:proofErr w:type="gramStart"/>
            <w:r w:rsidRPr="00061F44">
              <w:rPr>
                <w:sz w:val="23"/>
                <w:szCs w:val="23"/>
              </w:rPr>
              <w:t>муниципального</w:t>
            </w:r>
            <w:proofErr w:type="gramEnd"/>
            <w:r w:rsidRPr="00061F44">
              <w:rPr>
                <w:sz w:val="23"/>
                <w:szCs w:val="23"/>
              </w:rPr>
              <w:t xml:space="preserve"> </w:t>
            </w:r>
          </w:p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образования</w:t>
            </w:r>
          </w:p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Новокубанский район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5,0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1980"/>
        </w:trPr>
        <w:tc>
          <w:tcPr>
            <w:tcW w:w="491" w:type="dxa"/>
            <w:gridSpan w:val="2"/>
            <w:vMerge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3970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2.5.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6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9059F0" w:rsidRPr="00061F44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20,0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061F44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8952F2" w:rsidTr="00FA53A2">
        <w:trPr>
          <w:gridAfter w:val="1"/>
          <w:wAfter w:w="54" w:type="dxa"/>
          <w:cantSplit/>
          <w:trHeight w:val="2683"/>
        </w:trPr>
        <w:tc>
          <w:tcPr>
            <w:tcW w:w="2725" w:type="dxa"/>
            <w:gridSpan w:val="4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911"/>
              </w:tabs>
              <w:ind w:left="-81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4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</w:p>
        </w:tc>
      </w:tr>
      <w:tr w:rsidR="009059F0" w:rsidRPr="008952F2" w:rsidTr="00FA53A2">
        <w:trPr>
          <w:gridAfter w:val="1"/>
          <w:wAfter w:w="54" w:type="dxa"/>
          <w:trHeight w:val="393"/>
        </w:trPr>
        <w:tc>
          <w:tcPr>
            <w:tcW w:w="15521" w:type="dxa"/>
            <w:gridSpan w:val="32"/>
          </w:tcPr>
          <w:p w:rsidR="009059F0" w:rsidRPr="007B5013" w:rsidRDefault="009059F0" w:rsidP="00FA53A2">
            <w:pPr>
              <w:pStyle w:val="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9F0" w:rsidRPr="008952F2" w:rsidTr="00FA53A2">
        <w:trPr>
          <w:gridAfter w:val="1"/>
          <w:wAfter w:w="54" w:type="dxa"/>
          <w:cantSplit/>
          <w:trHeight w:val="490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ind w:left="-108" w:right="-147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3.1.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 xml:space="preserve">Выплата </w:t>
            </w:r>
            <w:r w:rsidRPr="007B5013">
              <w:rPr>
                <w:color w:val="000000"/>
                <w:sz w:val="24"/>
                <w:szCs w:val="24"/>
              </w:rPr>
              <w:t xml:space="preserve">ежегодного </w:t>
            </w:r>
            <w:r w:rsidRPr="007B5013">
              <w:rPr>
                <w:sz w:val="24"/>
                <w:szCs w:val="24"/>
              </w:rPr>
              <w:t xml:space="preserve">поощрения в виде подарков </w:t>
            </w:r>
          </w:p>
          <w:p w:rsidR="009059F0" w:rsidRPr="007B5013" w:rsidRDefault="009059F0" w:rsidP="00FA53A2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Новокубанский 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7B50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9F0" w:rsidRPr="008952F2" w:rsidTr="00FA53A2">
        <w:trPr>
          <w:gridAfter w:val="1"/>
          <w:wAfter w:w="54" w:type="dxa"/>
          <w:cantSplit/>
          <w:trHeight w:val="2739"/>
        </w:trPr>
        <w:tc>
          <w:tcPr>
            <w:tcW w:w="2725" w:type="dxa"/>
            <w:gridSpan w:val="4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9059F0" w:rsidRPr="007B5013" w:rsidRDefault="009059F0" w:rsidP="00FA53A2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9059F0" w:rsidRPr="007B5013" w:rsidRDefault="009059F0" w:rsidP="00FA53A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trHeight w:val="393"/>
        </w:trPr>
        <w:tc>
          <w:tcPr>
            <w:tcW w:w="15521" w:type="dxa"/>
            <w:gridSpan w:val="32"/>
          </w:tcPr>
          <w:p w:rsidR="009059F0" w:rsidRPr="007B5013" w:rsidRDefault="009059F0" w:rsidP="00FA53A2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061F44" w:rsidTr="00FA53A2">
        <w:trPr>
          <w:gridAfter w:val="1"/>
          <w:wAfter w:w="54" w:type="dxa"/>
          <w:cantSplit/>
          <w:trHeight w:val="2125"/>
        </w:trPr>
        <w:tc>
          <w:tcPr>
            <w:tcW w:w="491" w:type="dxa"/>
            <w:gridSpan w:val="2"/>
          </w:tcPr>
          <w:p w:rsidR="009059F0" w:rsidRPr="00061F44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4.1.</w:t>
            </w:r>
          </w:p>
        </w:tc>
        <w:tc>
          <w:tcPr>
            <w:tcW w:w="2234" w:type="dxa"/>
            <w:gridSpan w:val="2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061F44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9059F0" w:rsidRPr="00061F44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3285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1000" w:type="dxa"/>
            <w:gridSpan w:val="3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3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3"/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061F44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061F44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061F44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061F44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485"/>
        </w:trPr>
        <w:tc>
          <w:tcPr>
            <w:tcW w:w="491" w:type="dxa"/>
            <w:gridSpan w:val="2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Организация отдыха детей в </w:t>
            </w:r>
            <w:r>
              <w:rPr>
                <w:sz w:val="23"/>
                <w:szCs w:val="23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sz w:val="23"/>
                <w:szCs w:val="23"/>
              </w:rPr>
              <w:t>оздоровления</w:t>
            </w:r>
            <w:proofErr w:type="gramEnd"/>
            <w:r>
              <w:rPr>
                <w:sz w:val="23"/>
                <w:szCs w:val="23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  <w:vMerge w:val="restart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4294,402</w:t>
            </w:r>
          </w:p>
        </w:tc>
        <w:tc>
          <w:tcPr>
            <w:tcW w:w="998" w:type="dxa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000" w:type="dxa"/>
            <w:gridSpan w:val="3"/>
            <w:vMerge w:val="restart"/>
          </w:tcPr>
          <w:p w:rsidR="009059F0" w:rsidRPr="002E497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484,702</w:t>
            </w:r>
          </w:p>
        </w:tc>
        <w:tc>
          <w:tcPr>
            <w:tcW w:w="992" w:type="dxa"/>
            <w:gridSpan w:val="3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295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71" w:type="dxa"/>
            <w:gridSpan w:val="2"/>
            <w:vMerge w:val="restart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554,0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485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F0" w:rsidRPr="003F6F85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3F6F85">
              <w:rPr>
                <w:sz w:val="23"/>
                <w:szCs w:val="23"/>
              </w:rPr>
              <w:t xml:space="preserve">в том числе </w:t>
            </w:r>
            <w:proofErr w:type="spellStart"/>
            <w:r w:rsidRPr="003F6F85">
              <w:rPr>
                <w:sz w:val="23"/>
                <w:szCs w:val="23"/>
              </w:rPr>
              <w:t>софинансирование</w:t>
            </w:r>
            <w:proofErr w:type="spellEnd"/>
            <w:r w:rsidRPr="003F6F85">
              <w:rPr>
                <w:sz w:val="23"/>
                <w:szCs w:val="23"/>
              </w:rPr>
              <w:t xml:space="preserve"> расходных обязательств муниципальных образований Краснодарского края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3F6F85">
              <w:rPr>
                <w:sz w:val="23"/>
                <w:szCs w:val="23"/>
              </w:rPr>
              <w:t>оздоровления</w:t>
            </w:r>
            <w:proofErr w:type="gramEnd"/>
            <w:r w:rsidRPr="003F6F85">
              <w:rPr>
                <w:sz w:val="23"/>
                <w:szCs w:val="23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vMerge/>
          </w:tcPr>
          <w:p w:rsidR="009059F0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235,5</w:t>
            </w:r>
          </w:p>
        </w:tc>
        <w:tc>
          <w:tcPr>
            <w:tcW w:w="993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  <w:vMerge/>
          </w:tcPr>
          <w:p w:rsidR="009059F0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691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13518,2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2446,0</w:t>
            </w:r>
          </w:p>
        </w:tc>
        <w:tc>
          <w:tcPr>
            <w:tcW w:w="1000" w:type="dxa"/>
            <w:gridSpan w:val="3"/>
          </w:tcPr>
          <w:p w:rsidR="009059F0" w:rsidRPr="002E497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E4973">
              <w:rPr>
                <w:color w:val="000000"/>
                <w:sz w:val="23"/>
                <w:szCs w:val="23"/>
                <w:lang w:val="en-US"/>
              </w:rPr>
              <w:t>2266</w:t>
            </w:r>
            <w:r w:rsidRPr="002E4973">
              <w:rPr>
                <w:color w:val="000000"/>
                <w:sz w:val="23"/>
                <w:szCs w:val="23"/>
              </w:rPr>
              <w:t>,</w:t>
            </w:r>
            <w:r w:rsidRPr="002E4973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2148,5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Pr="007B5013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53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</w:t>
            </w:r>
            <w:r>
              <w:rPr>
                <w:sz w:val="23"/>
                <w:szCs w:val="23"/>
              </w:rPr>
              <w:t xml:space="preserve"> и других мероприятий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930,1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186,3</w:t>
            </w:r>
          </w:p>
        </w:tc>
        <w:tc>
          <w:tcPr>
            <w:tcW w:w="1000" w:type="dxa"/>
            <w:gridSpan w:val="3"/>
          </w:tcPr>
          <w:p w:rsidR="009059F0" w:rsidRPr="00EB20C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423,8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847"/>
        </w:trPr>
        <w:tc>
          <w:tcPr>
            <w:tcW w:w="491" w:type="dxa"/>
            <w:gridSpan w:val="2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4</w:t>
            </w:r>
            <w:r w:rsidRPr="007B5013">
              <w:rPr>
                <w:sz w:val="23"/>
                <w:szCs w:val="23"/>
              </w:rPr>
              <w:t>.</w:t>
            </w:r>
          </w:p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663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5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4" w:type="dxa"/>
            <w:gridSpan w:val="2"/>
            <w:textDirection w:val="btLr"/>
          </w:tcPr>
          <w:p w:rsidR="009059F0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132,5</w:t>
            </w:r>
          </w:p>
        </w:tc>
        <w:tc>
          <w:tcPr>
            <w:tcW w:w="998" w:type="dxa"/>
          </w:tcPr>
          <w:p w:rsidR="009059F0" w:rsidRPr="00955B31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50,4</w:t>
            </w:r>
          </w:p>
        </w:tc>
        <w:tc>
          <w:tcPr>
            <w:tcW w:w="1000" w:type="dxa"/>
            <w:gridSpan w:val="3"/>
          </w:tcPr>
          <w:p w:rsidR="009059F0" w:rsidRPr="002E497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43,8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214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6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4" w:type="dxa"/>
            <w:gridSpan w:val="2"/>
            <w:textDirection w:val="btLr"/>
          </w:tcPr>
          <w:p w:rsidR="009059F0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1306,2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186,4</w:t>
            </w:r>
          </w:p>
        </w:tc>
        <w:tc>
          <w:tcPr>
            <w:tcW w:w="1000" w:type="dxa"/>
            <w:gridSpan w:val="3"/>
          </w:tcPr>
          <w:p w:rsidR="009059F0" w:rsidRPr="002E497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182,3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177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190,0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9C1886" w:rsidTr="00FA53A2">
        <w:trPr>
          <w:gridAfter w:val="1"/>
          <w:wAfter w:w="54" w:type="dxa"/>
          <w:cantSplit/>
          <w:trHeight w:val="3265"/>
        </w:trPr>
        <w:tc>
          <w:tcPr>
            <w:tcW w:w="491" w:type="dxa"/>
            <w:gridSpan w:val="2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7</w:t>
            </w:r>
            <w:r w:rsidRPr="009C1886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1066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155,3</w:t>
            </w:r>
          </w:p>
        </w:tc>
        <w:tc>
          <w:tcPr>
            <w:tcW w:w="1000" w:type="dxa"/>
            <w:gridSpan w:val="3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2" w:type="dxa"/>
            <w:gridSpan w:val="3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9C1886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привлечение учащихся к труду</w:t>
            </w:r>
          </w:p>
        </w:tc>
        <w:tc>
          <w:tcPr>
            <w:tcW w:w="1132" w:type="dxa"/>
            <w:gridSpan w:val="2"/>
            <w:vMerge w:val="restart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475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</w:t>
            </w:r>
            <w:r w:rsidRPr="007B5013">
              <w:rPr>
                <w:color w:val="000000"/>
                <w:sz w:val="23"/>
                <w:szCs w:val="23"/>
                <w:lang w:val="en-US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1000" w:type="dxa"/>
            <w:gridSpan w:val="3"/>
          </w:tcPr>
          <w:p w:rsidR="009059F0" w:rsidRPr="002E497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9C1886" w:rsidTr="00FA53A2">
        <w:trPr>
          <w:gridAfter w:val="1"/>
          <w:wAfter w:w="54" w:type="dxa"/>
          <w:cantSplit/>
          <w:trHeight w:val="3542"/>
        </w:trPr>
        <w:tc>
          <w:tcPr>
            <w:tcW w:w="491" w:type="dxa"/>
            <w:gridSpan w:val="2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8</w:t>
            </w:r>
            <w:r w:rsidRPr="009C1886">
              <w:rPr>
                <w:sz w:val="23"/>
                <w:szCs w:val="23"/>
              </w:rPr>
              <w:t>.</w:t>
            </w:r>
          </w:p>
          <w:p w:rsidR="009059F0" w:rsidRPr="009C1886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Организация подвоза детей-сирот и</w:t>
            </w:r>
          </w:p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детей, оставшихся без попечения родителей, воспитывающихся в замещающих семьях под опекой (попечительством), в приемных семьях (в том числе кровных)</w:t>
            </w:r>
            <w:r>
              <w:rPr>
                <w:sz w:val="23"/>
                <w:szCs w:val="23"/>
              </w:rPr>
              <w:t xml:space="preserve">, </w:t>
            </w:r>
            <w:r w:rsidRPr="009C1886">
              <w:rPr>
                <w:sz w:val="23"/>
                <w:szCs w:val="23"/>
              </w:rPr>
              <w:t>детей, находящихся в трудной жизненной ситуации к месту отдыха и обратно, к месту проведения социально значимых мероприятий</w:t>
            </w:r>
            <w:r>
              <w:rPr>
                <w:sz w:val="23"/>
                <w:szCs w:val="23"/>
              </w:rPr>
              <w:t>, экскурсий</w:t>
            </w:r>
            <w:r w:rsidRPr="009C1886">
              <w:rPr>
                <w:sz w:val="23"/>
                <w:szCs w:val="23"/>
              </w:rPr>
              <w:t xml:space="preserve"> и обратно</w:t>
            </w:r>
          </w:p>
        </w:tc>
        <w:tc>
          <w:tcPr>
            <w:tcW w:w="1004" w:type="dxa"/>
            <w:gridSpan w:val="2"/>
            <w:vMerge w:val="restart"/>
            <w:noWrap/>
            <w:textDirection w:val="btLr"/>
            <w:vAlign w:val="center"/>
          </w:tcPr>
          <w:p w:rsidR="009059F0" w:rsidRDefault="009059F0" w:rsidP="00FA53A2">
            <w:pPr>
              <w:widowControl w:val="0"/>
              <w:tabs>
                <w:tab w:val="left" w:pos="10429"/>
              </w:tabs>
              <w:ind w:left="-91" w:right="-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</w:p>
          <w:p w:rsidR="009059F0" w:rsidRDefault="009059F0" w:rsidP="00FA53A2">
            <w:pPr>
              <w:widowControl w:val="0"/>
              <w:tabs>
                <w:tab w:val="left" w:pos="10429"/>
              </w:tabs>
              <w:ind w:left="-91" w:right="-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7B5013">
              <w:rPr>
                <w:sz w:val="23"/>
                <w:szCs w:val="23"/>
              </w:rPr>
              <w:t>Новокубанский</w:t>
            </w:r>
          </w:p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ind w:left="-91" w:right="-113"/>
              <w:jc w:val="center"/>
              <w:rPr>
                <w:sz w:val="23"/>
                <w:szCs w:val="23"/>
              </w:rPr>
            </w:pPr>
            <w:proofErr w:type="spellStart"/>
            <w:r w:rsidRPr="007B5013">
              <w:rPr>
                <w:sz w:val="23"/>
                <w:szCs w:val="23"/>
              </w:rPr>
              <w:t>район</w:t>
            </w:r>
            <w:r>
              <w:rPr>
                <w:sz w:val="23"/>
                <w:szCs w:val="23"/>
              </w:rPr>
              <w:t>и</w:t>
            </w:r>
            <w:proofErr w:type="spellEnd"/>
          </w:p>
        </w:tc>
        <w:tc>
          <w:tcPr>
            <w:tcW w:w="1127" w:type="dxa"/>
            <w:gridSpan w:val="2"/>
            <w:vMerge w:val="restart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2004,92</w:t>
            </w:r>
          </w:p>
        </w:tc>
        <w:tc>
          <w:tcPr>
            <w:tcW w:w="998" w:type="dxa"/>
            <w:vMerge w:val="restart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1000" w:type="dxa"/>
            <w:gridSpan w:val="3"/>
            <w:vMerge w:val="restart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438,2</w:t>
            </w:r>
          </w:p>
        </w:tc>
        <w:tc>
          <w:tcPr>
            <w:tcW w:w="992" w:type="dxa"/>
            <w:gridSpan w:val="3"/>
            <w:vMerge w:val="restart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516,72</w:t>
            </w:r>
          </w:p>
        </w:tc>
        <w:tc>
          <w:tcPr>
            <w:tcW w:w="992" w:type="dxa"/>
            <w:gridSpan w:val="3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  <w:vMerge w:val="restart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  <w:vMerge w:val="restart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МКУ «Центр патриотического воспитания молодежи» имени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С.Е.Жогина</w:t>
            </w:r>
            <w:proofErr w:type="spellEnd"/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extDirection w:val="btLr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vMerge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  <w:vMerge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</w:t>
            </w:r>
          </w:p>
        </w:tc>
        <w:tc>
          <w:tcPr>
            <w:tcW w:w="2234" w:type="dxa"/>
            <w:gridSpan w:val="2"/>
          </w:tcPr>
          <w:p w:rsidR="009059F0" w:rsidRPr="00D23C7A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3C7A">
              <w:rPr>
                <w:rFonts w:ascii="Times New Roman" w:hAnsi="Times New Roman" w:cs="Times New Roman"/>
                <w:bCs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610,6</w:t>
            </w:r>
          </w:p>
        </w:tc>
        <w:tc>
          <w:tcPr>
            <w:tcW w:w="998" w:type="dxa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69,1</w:t>
            </w:r>
          </w:p>
        </w:tc>
        <w:tc>
          <w:tcPr>
            <w:tcW w:w="1000" w:type="dxa"/>
            <w:gridSpan w:val="3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16,6</w:t>
            </w:r>
          </w:p>
        </w:tc>
        <w:tc>
          <w:tcPr>
            <w:tcW w:w="992" w:type="dxa"/>
            <w:gridSpan w:val="3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42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126,5</w:t>
            </w:r>
          </w:p>
        </w:tc>
        <w:tc>
          <w:tcPr>
            <w:tcW w:w="993" w:type="dxa"/>
            <w:gridSpan w:val="3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9C1886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9C1886" w:rsidRDefault="009059F0" w:rsidP="00FA53A2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4"/>
          <w:wAfter w:w="628" w:type="dxa"/>
          <w:cantSplit/>
          <w:trHeight w:val="2840"/>
        </w:trPr>
        <w:tc>
          <w:tcPr>
            <w:tcW w:w="491" w:type="dxa"/>
            <w:gridSpan w:val="2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10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1006BA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1006BA">
              <w:rPr>
                <w:sz w:val="23"/>
                <w:szCs w:val="23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4" w:type="dxa"/>
            <w:gridSpan w:val="2"/>
            <w:textDirection w:val="btLr"/>
          </w:tcPr>
          <w:p w:rsidR="009059F0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9059F0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образования </w:t>
            </w:r>
          </w:p>
          <w:p w:rsidR="009059F0" w:rsidRPr="007B5013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9059F0" w:rsidRPr="00663C3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462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000" w:type="dxa"/>
            <w:gridSpan w:val="3"/>
          </w:tcPr>
          <w:p w:rsidR="009059F0" w:rsidRPr="00663C3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130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9059F0" w:rsidRPr="00F41019" w:rsidTr="00FA53A2">
        <w:trPr>
          <w:gridAfter w:val="4"/>
          <w:wAfter w:w="628" w:type="dxa"/>
          <w:cantSplit/>
          <w:trHeight w:val="3214"/>
        </w:trPr>
        <w:tc>
          <w:tcPr>
            <w:tcW w:w="491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9059F0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9059F0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образования </w:t>
            </w:r>
          </w:p>
          <w:p w:rsidR="009059F0" w:rsidRPr="007B5013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99,9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ED431F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917EFE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МКУ</w:t>
            </w:r>
            <w:r w:rsidRPr="00917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"Новокубанский молодежный центр"</w:t>
            </w:r>
          </w:p>
        </w:tc>
      </w:tr>
      <w:tr w:rsidR="009059F0" w:rsidRPr="00F41019" w:rsidTr="00FA53A2">
        <w:trPr>
          <w:gridAfter w:val="1"/>
          <w:wAfter w:w="54" w:type="dxa"/>
          <w:cantSplit/>
          <w:trHeight w:val="4257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4.1</w:t>
            </w:r>
            <w:r>
              <w:rPr>
                <w:sz w:val="23"/>
                <w:szCs w:val="23"/>
              </w:rPr>
              <w:t>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188,018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48,518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565"/>
        </w:trPr>
        <w:tc>
          <w:tcPr>
            <w:tcW w:w="491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Оплата командировочных расходов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заработной платы с начислениями 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медицинским работникам на сопровождение </w:t>
            </w:r>
          </w:p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детей в оздоровительные учреждения</w:t>
            </w:r>
          </w:p>
        </w:tc>
        <w:tc>
          <w:tcPr>
            <w:tcW w:w="1004" w:type="dxa"/>
            <w:gridSpan w:val="2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30,221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9,721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2"/>
          <w:wAfter w:w="60" w:type="dxa"/>
          <w:cantSplit/>
          <w:trHeight w:val="3005"/>
        </w:trPr>
        <w:tc>
          <w:tcPr>
            <w:tcW w:w="484" w:type="dxa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30" w:type="dxa"/>
            <w:gridSpan w:val="4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160,5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84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9" w:type="dxa"/>
            <w:gridSpan w:val="3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2"/>
          <w:wAfter w:w="60" w:type="dxa"/>
          <w:cantSplit/>
          <w:trHeight w:val="3005"/>
        </w:trPr>
        <w:tc>
          <w:tcPr>
            <w:tcW w:w="484" w:type="dxa"/>
          </w:tcPr>
          <w:p w:rsidR="009059F0" w:rsidRPr="00754F51" w:rsidRDefault="009059F0" w:rsidP="00FA53A2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</w:t>
            </w:r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Приведение пищеблоков образовательных учреждений в соответствии с </w:t>
            </w:r>
            <w:proofErr w:type="spellStart"/>
            <w:r>
              <w:rPr>
                <w:color w:val="000000"/>
                <w:sz w:val="23"/>
                <w:szCs w:val="23"/>
              </w:rPr>
              <w:t>СанПиН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2.4.2409-08</w:t>
            </w:r>
          </w:p>
        </w:tc>
        <w:tc>
          <w:tcPr>
            <w:tcW w:w="1030" w:type="dxa"/>
            <w:gridSpan w:val="4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9059F0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584,398</w:t>
            </w:r>
          </w:p>
        </w:tc>
        <w:tc>
          <w:tcPr>
            <w:tcW w:w="998" w:type="dxa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4" w:type="dxa"/>
            <w:gridSpan w:val="2"/>
          </w:tcPr>
          <w:p w:rsidR="009059F0" w:rsidRPr="002E4973" w:rsidRDefault="009059F0" w:rsidP="00FA53A2">
            <w:pPr>
              <w:tabs>
                <w:tab w:val="left" w:pos="10429"/>
              </w:tabs>
              <w:ind w:right="-53"/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301,798</w:t>
            </w:r>
          </w:p>
        </w:tc>
        <w:tc>
          <w:tcPr>
            <w:tcW w:w="993" w:type="dxa"/>
            <w:gridSpan w:val="3"/>
          </w:tcPr>
          <w:p w:rsidR="009059F0" w:rsidRPr="002E497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282,6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cantSplit/>
          <w:trHeight w:val="2647"/>
        </w:trPr>
        <w:tc>
          <w:tcPr>
            <w:tcW w:w="484" w:type="dxa"/>
          </w:tcPr>
          <w:p w:rsidR="009059F0" w:rsidRPr="00E334B3" w:rsidRDefault="009059F0" w:rsidP="00FA53A2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4.15.</w:t>
            </w:r>
          </w:p>
        </w:tc>
        <w:tc>
          <w:tcPr>
            <w:tcW w:w="2234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профилактического проекта «</w:t>
            </w:r>
            <w:proofErr w:type="spellStart"/>
            <w:r>
              <w:rPr>
                <w:sz w:val="23"/>
                <w:szCs w:val="23"/>
              </w:rPr>
              <w:t>Здоровята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030" w:type="dxa"/>
            <w:gridSpan w:val="4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9059F0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98" w:type="dxa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9059F0" w:rsidRPr="007B5013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подростков</w:t>
            </w:r>
          </w:p>
        </w:tc>
        <w:tc>
          <w:tcPr>
            <w:tcW w:w="1139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cantSplit/>
          <w:trHeight w:val="1835"/>
        </w:trPr>
        <w:tc>
          <w:tcPr>
            <w:tcW w:w="484" w:type="dxa"/>
            <w:vMerge w:val="restart"/>
          </w:tcPr>
          <w:p w:rsidR="009059F0" w:rsidRDefault="009059F0" w:rsidP="00FA53A2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4.16.</w:t>
            </w:r>
          </w:p>
        </w:tc>
        <w:tc>
          <w:tcPr>
            <w:tcW w:w="2234" w:type="dxa"/>
            <w:gridSpan w:val="2"/>
            <w:vMerge w:val="restart"/>
          </w:tcPr>
          <w:p w:rsidR="009059F0" w:rsidRPr="00C0440A" w:rsidRDefault="009059F0" w:rsidP="00FA53A2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ED4C2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</w:t>
            </w:r>
            <w:r w:rsidRPr="00C0440A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родителей"</w:t>
            </w:r>
          </w:p>
          <w:p w:rsidR="009059F0" w:rsidRPr="00C0440A" w:rsidRDefault="009059F0" w:rsidP="00FA53A2">
            <w:pPr>
              <w:tabs>
                <w:tab w:val="left" w:pos="10429"/>
              </w:tabs>
            </w:pPr>
            <w:r w:rsidRPr="00C0440A">
              <w:rPr>
                <w:sz w:val="23"/>
                <w:szCs w:val="23"/>
              </w:rPr>
              <w:t>(решетки на окна, стеллажи в архив, жалюзи и прочее)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9059F0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</w:p>
          <w:p w:rsidR="009059F0" w:rsidRPr="007B5013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Новокубанский район</w:t>
            </w:r>
          </w:p>
        </w:tc>
        <w:tc>
          <w:tcPr>
            <w:tcW w:w="1108" w:type="dxa"/>
          </w:tcPr>
          <w:p w:rsidR="009059F0" w:rsidRPr="00470E99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470E99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9059F0" w:rsidRPr="007B5013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</w:t>
            </w:r>
          </w:p>
        </w:tc>
        <w:tc>
          <w:tcPr>
            <w:tcW w:w="1139" w:type="dxa"/>
            <w:gridSpan w:val="3"/>
          </w:tcPr>
          <w:p w:rsidR="009059F0" w:rsidRPr="00343C86" w:rsidRDefault="009059F0" w:rsidP="00FA53A2">
            <w:pPr>
              <w:tabs>
                <w:tab w:val="left" w:pos="10429"/>
              </w:tabs>
              <w:ind w:right="-103"/>
              <w:jc w:val="center"/>
              <w:rPr>
                <w:color w:val="000000"/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 w:val="restart"/>
            <w:tcBorders>
              <w:top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cantSplit/>
          <w:trHeight w:val="1835"/>
        </w:trPr>
        <w:tc>
          <w:tcPr>
            <w:tcW w:w="484" w:type="dxa"/>
            <w:vMerge/>
          </w:tcPr>
          <w:p w:rsidR="009059F0" w:rsidRDefault="009059F0" w:rsidP="00FA53A2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ED4C2C" w:rsidRDefault="009059F0" w:rsidP="00FA53A2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</w:tcPr>
          <w:p w:rsidR="009059F0" w:rsidRPr="00470E99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96,2</w:t>
            </w:r>
          </w:p>
        </w:tc>
        <w:tc>
          <w:tcPr>
            <w:tcW w:w="998" w:type="dxa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470E9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9059F0" w:rsidRPr="00343C86" w:rsidRDefault="009059F0" w:rsidP="00FA53A2">
            <w:pPr>
              <w:tabs>
                <w:tab w:val="left" w:pos="10429"/>
              </w:tabs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/>
            <w:tcBorders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cantSplit/>
          <w:trHeight w:val="1835"/>
        </w:trPr>
        <w:tc>
          <w:tcPr>
            <w:tcW w:w="484" w:type="dxa"/>
            <w:vMerge/>
          </w:tcPr>
          <w:p w:rsidR="009059F0" w:rsidRDefault="009059F0" w:rsidP="00FA53A2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9059F0" w:rsidRPr="00ED4C2C" w:rsidRDefault="009059F0" w:rsidP="00FA53A2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</w:tcPr>
          <w:p w:rsidR="009059F0" w:rsidRPr="00470E99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98,4</w:t>
            </w:r>
          </w:p>
        </w:tc>
        <w:tc>
          <w:tcPr>
            <w:tcW w:w="998" w:type="dxa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470E9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9059F0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9059F0" w:rsidRPr="00343C86" w:rsidRDefault="009059F0" w:rsidP="00FA53A2">
            <w:pPr>
              <w:tabs>
                <w:tab w:val="left" w:pos="10429"/>
              </w:tabs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 xml:space="preserve">МКУ «Центр патриотического воспитания молодежи» имени </w:t>
            </w:r>
            <w:proofErr w:type="spellStart"/>
            <w:r w:rsidRPr="00343C86">
              <w:rPr>
                <w:sz w:val="23"/>
                <w:szCs w:val="23"/>
              </w:rPr>
              <w:t>С.Е.Жогина</w:t>
            </w:r>
            <w:proofErr w:type="spellEnd"/>
          </w:p>
        </w:tc>
        <w:tc>
          <w:tcPr>
            <w:tcW w:w="621" w:type="dxa"/>
            <w:gridSpan w:val="3"/>
            <w:vMerge/>
            <w:tcBorders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557"/>
        </w:trPr>
        <w:tc>
          <w:tcPr>
            <w:tcW w:w="2718" w:type="dxa"/>
            <w:gridSpan w:val="3"/>
            <w:vMerge w:val="restart"/>
            <w:vAlign w:val="center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Всего: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9059F0" w:rsidRPr="009F195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859</w:t>
            </w:r>
          </w:p>
        </w:tc>
        <w:tc>
          <w:tcPr>
            <w:tcW w:w="998" w:type="dxa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2152,9</w:t>
            </w:r>
          </w:p>
        </w:tc>
        <w:tc>
          <w:tcPr>
            <w:tcW w:w="984" w:type="dxa"/>
            <w:gridSpan w:val="2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2490,0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509</w:t>
            </w:r>
            <w:r w:rsidRPr="009F19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159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1314,0</w:t>
            </w:r>
          </w:p>
        </w:tc>
        <w:tc>
          <w:tcPr>
            <w:tcW w:w="1000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992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879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1701" w:type="dxa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39"/>
        </w:trPr>
        <w:tc>
          <w:tcPr>
            <w:tcW w:w="2718" w:type="dxa"/>
            <w:gridSpan w:val="3"/>
            <w:vMerge/>
            <w:vAlign w:val="center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  <w:vMerge/>
          </w:tcPr>
          <w:p w:rsidR="009059F0" w:rsidRPr="005956B7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  <w:gridSpan w:val="2"/>
            <w:vMerge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993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992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879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1701" w:type="dxa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822"/>
        </w:trPr>
        <w:tc>
          <w:tcPr>
            <w:tcW w:w="2718" w:type="dxa"/>
            <w:gridSpan w:val="3"/>
            <w:vMerge/>
            <w:vAlign w:val="center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9059F0" w:rsidRPr="005956B7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7414</w:t>
            </w: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8" w:type="dxa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3021,5</w:t>
            </w:r>
          </w:p>
        </w:tc>
        <w:tc>
          <w:tcPr>
            <w:tcW w:w="984" w:type="dxa"/>
            <w:gridSpan w:val="2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2789,7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2797,3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838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000" w:type="dxa"/>
            <w:gridSpan w:val="3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832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3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2834,2</w:t>
            </w:r>
          </w:p>
        </w:tc>
        <w:tc>
          <w:tcPr>
            <w:tcW w:w="992" w:type="dxa"/>
            <w:gridSpan w:val="3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dxa"/>
            <w:gridSpan w:val="3"/>
          </w:tcPr>
          <w:p w:rsidR="009059F0" w:rsidRPr="005956B7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9C1886" w:rsidRDefault="009059F0" w:rsidP="00FA53A2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538"/>
        </w:trPr>
        <w:tc>
          <w:tcPr>
            <w:tcW w:w="2718" w:type="dxa"/>
            <w:gridSpan w:val="3"/>
            <w:vMerge/>
            <w:vAlign w:val="center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8" w:type="dxa"/>
          </w:tcPr>
          <w:p w:rsidR="009059F0" w:rsidRPr="007B501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1828,5</w:t>
            </w:r>
          </w:p>
        </w:tc>
        <w:tc>
          <w:tcPr>
            <w:tcW w:w="998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851,0</w:t>
            </w:r>
          </w:p>
        </w:tc>
        <w:tc>
          <w:tcPr>
            <w:tcW w:w="984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9" w:type="dxa"/>
            <w:gridSpan w:val="3"/>
          </w:tcPr>
          <w:p w:rsidR="009059F0" w:rsidRPr="00C6773D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2857"/>
        </w:trPr>
        <w:tc>
          <w:tcPr>
            <w:tcW w:w="2718" w:type="dxa"/>
            <w:gridSpan w:val="3"/>
            <w:vMerge w:val="restart"/>
            <w:vAlign w:val="center"/>
          </w:tcPr>
          <w:p w:rsidR="009059F0" w:rsidRPr="009C1886" w:rsidRDefault="009059F0" w:rsidP="00FA53A2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ИТОГО: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9059F0" w:rsidRPr="009F1953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664</w:t>
            </w: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998" w:type="dxa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2476,51</w:t>
            </w:r>
          </w:p>
        </w:tc>
        <w:tc>
          <w:tcPr>
            <w:tcW w:w="984" w:type="dxa"/>
            <w:gridSpan w:val="2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2805,0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854</w:t>
            </w:r>
            <w:r w:rsidRPr="009F19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859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1789,0</w:t>
            </w:r>
          </w:p>
        </w:tc>
        <w:tc>
          <w:tcPr>
            <w:tcW w:w="1000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169</w:t>
            </w:r>
            <w:r w:rsidRPr="009F1953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>
              <w:rPr>
                <w:sz w:val="23"/>
                <w:szCs w:val="23"/>
              </w:rPr>
              <w:t>1169,0</w:t>
            </w:r>
          </w:p>
        </w:tc>
        <w:tc>
          <w:tcPr>
            <w:tcW w:w="992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16</w:t>
            </w:r>
            <w:r w:rsidRPr="009F1953">
              <w:rPr>
                <w:sz w:val="23"/>
                <w:szCs w:val="23"/>
              </w:rPr>
              <w:t>9,0</w:t>
            </w:r>
          </w:p>
        </w:tc>
        <w:tc>
          <w:tcPr>
            <w:tcW w:w="879" w:type="dxa"/>
            <w:gridSpan w:val="3"/>
            <w:vMerge w:val="restart"/>
          </w:tcPr>
          <w:p w:rsidR="009059F0" w:rsidRPr="009F1953" w:rsidRDefault="009059F0" w:rsidP="00FA53A2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16</w:t>
            </w:r>
            <w:r w:rsidRPr="009F1953">
              <w:rPr>
                <w:sz w:val="23"/>
                <w:szCs w:val="23"/>
              </w:rPr>
              <w:t>9,0</w:t>
            </w:r>
          </w:p>
        </w:tc>
        <w:tc>
          <w:tcPr>
            <w:tcW w:w="1701" w:type="dxa"/>
            <w:vMerge w:val="restart"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559"/>
        </w:trPr>
        <w:tc>
          <w:tcPr>
            <w:tcW w:w="2718" w:type="dxa"/>
            <w:gridSpan w:val="3"/>
            <w:vMerge/>
            <w:vAlign w:val="center"/>
          </w:tcPr>
          <w:p w:rsidR="009059F0" w:rsidRPr="009C1886" w:rsidRDefault="009059F0" w:rsidP="00FA53A2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  <w:vMerge/>
          </w:tcPr>
          <w:p w:rsidR="009059F0" w:rsidRPr="009C1886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  <w:gridSpan w:val="2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9059F0" w:rsidRPr="00CF3FA2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992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879" w:type="dxa"/>
            <w:gridSpan w:val="3"/>
            <w:vMerge/>
          </w:tcPr>
          <w:p w:rsidR="009059F0" w:rsidRDefault="009059F0" w:rsidP="00FA53A2">
            <w:pPr>
              <w:tabs>
                <w:tab w:val="left" w:pos="10429"/>
              </w:tabs>
            </w:pPr>
          </w:p>
        </w:tc>
        <w:tc>
          <w:tcPr>
            <w:tcW w:w="1701" w:type="dxa"/>
            <w:vMerge/>
          </w:tcPr>
          <w:p w:rsidR="009059F0" w:rsidRPr="009C1886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815"/>
        </w:trPr>
        <w:tc>
          <w:tcPr>
            <w:tcW w:w="2718" w:type="dxa"/>
            <w:gridSpan w:val="3"/>
            <w:vMerge/>
          </w:tcPr>
          <w:p w:rsidR="009059F0" w:rsidRPr="00113F38" w:rsidRDefault="009059F0" w:rsidP="00FA53A2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9059F0" w:rsidRPr="00A80529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9059F0" w:rsidRPr="00A80529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656082,0</w:t>
            </w:r>
          </w:p>
        </w:tc>
        <w:tc>
          <w:tcPr>
            <w:tcW w:w="998" w:type="dxa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99148,3</w:t>
            </w:r>
          </w:p>
        </w:tc>
        <w:tc>
          <w:tcPr>
            <w:tcW w:w="984" w:type="dxa"/>
            <w:gridSpan w:val="2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121</w:t>
            </w:r>
            <w:r>
              <w:rPr>
                <w:sz w:val="23"/>
                <w:szCs w:val="23"/>
              </w:rPr>
              <w:t>272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100912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111911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00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110698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112138,7</w:t>
            </w:r>
          </w:p>
        </w:tc>
        <w:tc>
          <w:tcPr>
            <w:tcW w:w="992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571"/>
        </w:trPr>
        <w:tc>
          <w:tcPr>
            <w:tcW w:w="2718" w:type="dxa"/>
            <w:gridSpan w:val="3"/>
            <w:vMerge/>
          </w:tcPr>
          <w:p w:rsidR="009059F0" w:rsidRPr="00113F38" w:rsidRDefault="009059F0" w:rsidP="00FA53A2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9059F0" w:rsidRPr="00A80529" w:rsidRDefault="009059F0" w:rsidP="00FA53A2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8" w:type="dxa"/>
          </w:tcPr>
          <w:p w:rsidR="009059F0" w:rsidRPr="00A80529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1828,3</w:t>
            </w:r>
          </w:p>
        </w:tc>
        <w:tc>
          <w:tcPr>
            <w:tcW w:w="998" w:type="dxa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851,0</w:t>
            </w:r>
          </w:p>
        </w:tc>
        <w:tc>
          <w:tcPr>
            <w:tcW w:w="984" w:type="dxa"/>
            <w:gridSpan w:val="2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879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059F0" w:rsidRPr="007B5013" w:rsidRDefault="009059F0" w:rsidP="00FA53A2">
            <w:pPr>
              <w:tabs>
                <w:tab w:val="left" w:pos="10429"/>
              </w:tabs>
              <w:jc w:val="right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1697"/>
        </w:trPr>
        <w:tc>
          <w:tcPr>
            <w:tcW w:w="2718" w:type="dxa"/>
            <w:gridSpan w:val="3"/>
            <w:vMerge/>
          </w:tcPr>
          <w:p w:rsidR="009059F0" w:rsidRPr="00113F38" w:rsidRDefault="009059F0" w:rsidP="00FA53A2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  <w:vAlign w:val="center"/>
          </w:tcPr>
          <w:p w:rsidR="009059F0" w:rsidRPr="00A80529" w:rsidRDefault="009059F0" w:rsidP="00FA53A2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08" w:type="dxa"/>
          </w:tcPr>
          <w:p w:rsidR="009059F0" w:rsidRPr="00A80529" w:rsidRDefault="009059F0" w:rsidP="00FA53A2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4598</w:t>
            </w: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  <w:gridSpan w:val="2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059F0" w:rsidRPr="00A80529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dxa"/>
            <w:gridSpan w:val="3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9059F0" w:rsidRPr="007B5013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059F0" w:rsidRPr="007B5013" w:rsidRDefault="009059F0" w:rsidP="00FA53A2">
            <w:pPr>
              <w:tabs>
                <w:tab w:val="left" w:pos="10429"/>
              </w:tabs>
              <w:jc w:val="right"/>
              <w:rPr>
                <w:sz w:val="23"/>
                <w:szCs w:val="23"/>
              </w:rPr>
            </w:pPr>
          </w:p>
        </w:tc>
      </w:tr>
      <w:tr w:rsidR="009059F0" w:rsidRPr="00F41019" w:rsidTr="00FA53A2">
        <w:trPr>
          <w:gridAfter w:val="1"/>
          <w:wAfter w:w="54" w:type="dxa"/>
          <w:cantSplit/>
          <w:trHeight w:val="395"/>
        </w:trPr>
        <w:tc>
          <w:tcPr>
            <w:tcW w:w="2718" w:type="dxa"/>
            <w:gridSpan w:val="3"/>
          </w:tcPr>
          <w:p w:rsidR="009059F0" w:rsidRPr="007B5013" w:rsidRDefault="009059F0" w:rsidP="00FA53A2">
            <w:pPr>
              <w:pStyle w:val="af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Всего:</w:t>
            </w:r>
          </w:p>
        </w:tc>
        <w:tc>
          <w:tcPr>
            <w:tcW w:w="1030" w:type="dxa"/>
            <w:gridSpan w:val="4"/>
          </w:tcPr>
          <w:p w:rsidR="009059F0" w:rsidRPr="00D8025F" w:rsidRDefault="009059F0" w:rsidP="00FA53A2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08" w:type="dxa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 w:rsidRPr="002358D5">
              <w:rPr>
                <w:sz w:val="22"/>
                <w:szCs w:val="22"/>
              </w:rPr>
              <w:t>6771</w:t>
            </w:r>
            <w:r>
              <w:rPr>
                <w:sz w:val="22"/>
                <w:szCs w:val="22"/>
              </w:rPr>
              <w:t>72</w:t>
            </w:r>
            <w:r w:rsidRPr="002358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2358D5">
              <w:rPr>
                <w:sz w:val="22"/>
                <w:szCs w:val="22"/>
              </w:rPr>
              <w:t>69</w:t>
            </w:r>
          </w:p>
        </w:tc>
        <w:tc>
          <w:tcPr>
            <w:tcW w:w="1028" w:type="dxa"/>
            <w:gridSpan w:val="2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 w:rsidRPr="002358D5">
              <w:rPr>
                <w:sz w:val="22"/>
                <w:szCs w:val="22"/>
              </w:rPr>
              <w:t>102475,81</w:t>
            </w:r>
          </w:p>
        </w:tc>
        <w:tc>
          <w:tcPr>
            <w:tcW w:w="993" w:type="dxa"/>
            <w:gridSpan w:val="3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129328,2</w:t>
            </w:r>
          </w:p>
        </w:tc>
        <w:tc>
          <w:tcPr>
            <w:tcW w:w="992" w:type="dxa"/>
            <w:gridSpan w:val="3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104092,159</w:t>
            </w:r>
          </w:p>
        </w:tc>
        <w:tc>
          <w:tcPr>
            <w:tcW w:w="992" w:type="dxa"/>
            <w:gridSpan w:val="3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113700,30</w:t>
            </w:r>
          </w:p>
        </w:tc>
        <w:tc>
          <w:tcPr>
            <w:tcW w:w="992" w:type="dxa"/>
            <w:gridSpan w:val="3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111867,8</w:t>
            </w:r>
          </w:p>
        </w:tc>
        <w:tc>
          <w:tcPr>
            <w:tcW w:w="993" w:type="dxa"/>
            <w:gridSpan w:val="3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113307,7</w:t>
            </w:r>
          </w:p>
        </w:tc>
        <w:tc>
          <w:tcPr>
            <w:tcW w:w="992" w:type="dxa"/>
            <w:gridSpan w:val="3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1169,0</w:t>
            </w:r>
          </w:p>
        </w:tc>
        <w:tc>
          <w:tcPr>
            <w:tcW w:w="850" w:type="dxa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1169,0</w:t>
            </w:r>
          </w:p>
        </w:tc>
        <w:tc>
          <w:tcPr>
            <w:tcW w:w="1701" w:type="dxa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9059F0" w:rsidRPr="002358D5" w:rsidRDefault="009059F0" w:rsidP="00FA53A2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059F0" w:rsidRPr="007B5013" w:rsidRDefault="009059F0" w:rsidP="00FA53A2">
            <w:pPr>
              <w:tabs>
                <w:tab w:val="left" w:pos="10429"/>
              </w:tabs>
              <w:ind w:left="-385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».</w:t>
            </w:r>
          </w:p>
        </w:tc>
      </w:tr>
    </w:tbl>
    <w:p w:rsidR="009059F0" w:rsidRDefault="009059F0" w:rsidP="009059F0">
      <w:pPr>
        <w:tabs>
          <w:tab w:val="left" w:pos="10429"/>
        </w:tabs>
        <w:rPr>
          <w:sz w:val="28"/>
          <w:szCs w:val="28"/>
        </w:rPr>
      </w:pPr>
    </w:p>
    <w:p w:rsidR="00FA53A2" w:rsidRDefault="00FA53A2" w:rsidP="009059F0">
      <w:pPr>
        <w:tabs>
          <w:tab w:val="left" w:pos="10429"/>
        </w:tabs>
        <w:rPr>
          <w:sz w:val="28"/>
          <w:szCs w:val="28"/>
        </w:rPr>
      </w:pPr>
    </w:p>
    <w:p w:rsidR="00FA53A2" w:rsidRDefault="00FA53A2" w:rsidP="009059F0">
      <w:pPr>
        <w:tabs>
          <w:tab w:val="left" w:pos="10429"/>
        </w:tabs>
        <w:rPr>
          <w:sz w:val="28"/>
          <w:szCs w:val="28"/>
        </w:rPr>
      </w:pPr>
    </w:p>
    <w:p w:rsidR="009059F0" w:rsidRDefault="009059F0" w:rsidP="009059F0">
      <w:pPr>
        <w:tabs>
          <w:tab w:val="left" w:pos="1042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вопросам </w:t>
      </w:r>
    </w:p>
    <w:p w:rsidR="009059F0" w:rsidRDefault="009059F0" w:rsidP="009059F0">
      <w:pPr>
        <w:tabs>
          <w:tab w:val="left" w:pos="10429"/>
        </w:tabs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муниципального </w:t>
      </w:r>
    </w:p>
    <w:p w:rsidR="009059F0" w:rsidRPr="00DB0E3E" w:rsidRDefault="009059F0" w:rsidP="009059F0">
      <w:pPr>
        <w:tabs>
          <w:tab w:val="left" w:pos="10429"/>
        </w:tabs>
        <w:ind w:right="-739"/>
        <w:rPr>
          <w:sz w:val="24"/>
          <w:szCs w:val="24"/>
        </w:rPr>
      </w:pPr>
      <w:r>
        <w:rPr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О.А.Шевелева</w:t>
      </w:r>
    </w:p>
    <w:p w:rsidR="00111EB4" w:rsidRDefault="00111EB4" w:rsidP="00F738F8">
      <w:pPr>
        <w:tabs>
          <w:tab w:val="left" w:pos="1134"/>
          <w:tab w:val="left" w:pos="14601"/>
        </w:tabs>
        <w:ind w:left="10206" w:right="-31"/>
      </w:pPr>
    </w:p>
    <w:sectPr w:rsidR="00111EB4" w:rsidSect="00FA53A2">
      <w:headerReference w:type="default" r:id="rId10"/>
      <w:pgSz w:w="16838" w:h="11906" w:orient="landscape" w:code="9"/>
      <w:pgMar w:top="127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A2" w:rsidRDefault="00FA53A2" w:rsidP="005E7777">
      <w:r>
        <w:separator/>
      </w:r>
    </w:p>
  </w:endnote>
  <w:endnote w:type="continuationSeparator" w:id="0">
    <w:p w:rsidR="00FA53A2" w:rsidRDefault="00FA53A2" w:rsidP="005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A2" w:rsidRDefault="00FA53A2" w:rsidP="005E7777">
      <w:r>
        <w:separator/>
      </w:r>
    </w:p>
  </w:footnote>
  <w:footnote w:type="continuationSeparator" w:id="0">
    <w:p w:rsidR="00FA53A2" w:rsidRDefault="00FA53A2" w:rsidP="005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A2" w:rsidRDefault="00A51594" w:rsidP="00FA53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3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3A2" w:rsidRDefault="00FA53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7797"/>
      <w:docPartObj>
        <w:docPartGallery w:val="Page Numbers (Top of Page)"/>
        <w:docPartUnique/>
      </w:docPartObj>
    </w:sdtPr>
    <w:sdtContent>
      <w:p w:rsidR="00FA53A2" w:rsidRDefault="00A51594">
        <w:pPr>
          <w:pStyle w:val="a3"/>
          <w:jc w:val="center"/>
        </w:pPr>
        <w:fldSimple w:instr=" PAGE   \* MERGEFORMAT ">
          <w:r w:rsidR="00BF490F">
            <w:rPr>
              <w:noProof/>
            </w:rPr>
            <w:t>4</w:t>
          </w:r>
        </w:fldSimple>
      </w:p>
    </w:sdtContent>
  </w:sdt>
  <w:p w:rsidR="00FA53A2" w:rsidRDefault="00FA53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A2" w:rsidRDefault="00FA53A2">
    <w:pPr>
      <w:pStyle w:val="a3"/>
      <w:jc w:val="center"/>
    </w:pPr>
  </w:p>
  <w:p w:rsidR="00FA53A2" w:rsidRDefault="00FA53A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A2" w:rsidRDefault="00A51594" w:rsidP="00FA53A2">
    <w:pPr>
      <w:pStyle w:val="a3"/>
      <w:jc w:val="center"/>
    </w:pPr>
    <w:fldSimple w:instr=" PAGE   \* MERGEFORMAT ">
      <w:r w:rsidR="00BF490F"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09F"/>
    <w:rsid w:val="00000469"/>
    <w:rsid w:val="00001809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82544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C3B"/>
    <w:rsid w:val="000E4498"/>
    <w:rsid w:val="000E5367"/>
    <w:rsid w:val="000F2938"/>
    <w:rsid w:val="00104DCD"/>
    <w:rsid w:val="0011022C"/>
    <w:rsid w:val="00111EB4"/>
    <w:rsid w:val="001139DD"/>
    <w:rsid w:val="0011651D"/>
    <w:rsid w:val="0012164F"/>
    <w:rsid w:val="001236B6"/>
    <w:rsid w:val="00125FBA"/>
    <w:rsid w:val="001273AF"/>
    <w:rsid w:val="001318C4"/>
    <w:rsid w:val="00135EA4"/>
    <w:rsid w:val="00141679"/>
    <w:rsid w:val="0014174E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6B48"/>
    <w:rsid w:val="001A02F8"/>
    <w:rsid w:val="001A1E28"/>
    <w:rsid w:val="001A7DDD"/>
    <w:rsid w:val="001B43FF"/>
    <w:rsid w:val="001C5280"/>
    <w:rsid w:val="001C647E"/>
    <w:rsid w:val="001D4D10"/>
    <w:rsid w:val="001E1CB7"/>
    <w:rsid w:val="001E2035"/>
    <w:rsid w:val="001E2F48"/>
    <w:rsid w:val="001E3360"/>
    <w:rsid w:val="001E42A7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64AB"/>
    <w:rsid w:val="003014BC"/>
    <w:rsid w:val="00305A80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46C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228A3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511420"/>
    <w:rsid w:val="00517284"/>
    <w:rsid w:val="005172E1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A12"/>
    <w:rsid w:val="005A4BEC"/>
    <w:rsid w:val="005A5223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559B"/>
    <w:rsid w:val="00607D9E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5E53"/>
    <w:rsid w:val="00737D40"/>
    <w:rsid w:val="00740B45"/>
    <w:rsid w:val="007431B2"/>
    <w:rsid w:val="007528DC"/>
    <w:rsid w:val="00753C65"/>
    <w:rsid w:val="00754C7E"/>
    <w:rsid w:val="00756DE9"/>
    <w:rsid w:val="00765006"/>
    <w:rsid w:val="00767BE4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7807"/>
    <w:rsid w:val="00801B6D"/>
    <w:rsid w:val="00801D70"/>
    <w:rsid w:val="008056E2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D7A31"/>
    <w:rsid w:val="008E044A"/>
    <w:rsid w:val="008E3D26"/>
    <w:rsid w:val="008F1451"/>
    <w:rsid w:val="008F74EB"/>
    <w:rsid w:val="00901DF5"/>
    <w:rsid w:val="009057BE"/>
    <w:rsid w:val="009059F0"/>
    <w:rsid w:val="00905E5D"/>
    <w:rsid w:val="00906CE1"/>
    <w:rsid w:val="00911ED4"/>
    <w:rsid w:val="009130F0"/>
    <w:rsid w:val="00913FAE"/>
    <w:rsid w:val="00917819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873B9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47F83"/>
    <w:rsid w:val="00A51594"/>
    <w:rsid w:val="00A570C2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B7D3F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4E7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490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C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9373E"/>
    <w:rsid w:val="00C95D6F"/>
    <w:rsid w:val="00C9669C"/>
    <w:rsid w:val="00CA0C82"/>
    <w:rsid w:val="00CA121C"/>
    <w:rsid w:val="00CB133E"/>
    <w:rsid w:val="00CB1FCD"/>
    <w:rsid w:val="00CB47FC"/>
    <w:rsid w:val="00CB54A2"/>
    <w:rsid w:val="00CC1AD4"/>
    <w:rsid w:val="00CD16C1"/>
    <w:rsid w:val="00CD324B"/>
    <w:rsid w:val="00CD4AAB"/>
    <w:rsid w:val="00CD4CD9"/>
    <w:rsid w:val="00CD778E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6A7A"/>
    <w:rsid w:val="00F62135"/>
    <w:rsid w:val="00F63697"/>
    <w:rsid w:val="00F6469F"/>
    <w:rsid w:val="00F65521"/>
    <w:rsid w:val="00F66E04"/>
    <w:rsid w:val="00F71AD2"/>
    <w:rsid w:val="00F72FAD"/>
    <w:rsid w:val="00F738F8"/>
    <w:rsid w:val="00F8078F"/>
    <w:rsid w:val="00F8463A"/>
    <w:rsid w:val="00F84879"/>
    <w:rsid w:val="00F91CA1"/>
    <w:rsid w:val="00F91D76"/>
    <w:rsid w:val="00F92B94"/>
    <w:rsid w:val="00F97BDF"/>
    <w:rsid w:val="00FA48F8"/>
    <w:rsid w:val="00FA53A2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7486"/>
    <w:rsid w:val="00FE2B45"/>
    <w:rsid w:val="00FE43ED"/>
    <w:rsid w:val="00FE45EF"/>
    <w:rsid w:val="00FE5E06"/>
    <w:rsid w:val="00FE6A1F"/>
    <w:rsid w:val="00FF00A8"/>
    <w:rsid w:val="00FF4ED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evgeniya</cp:lastModifiedBy>
  <cp:revision>4</cp:revision>
  <cp:lastPrinted>2017-11-02T15:02:00Z</cp:lastPrinted>
  <dcterms:created xsi:type="dcterms:W3CDTF">2018-05-22T05:39:00Z</dcterms:created>
  <dcterms:modified xsi:type="dcterms:W3CDTF">2018-05-22T07:06:00Z</dcterms:modified>
</cp:coreProperties>
</file>