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F9" w:rsidRPr="00980C0B" w:rsidRDefault="00161477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DB0DC2" w:rsidRPr="0098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0C0B" w:rsidRDefault="002854F9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 по проекту</w:t>
      </w:r>
    </w:p>
    <w:p w:rsidR="002854F9" w:rsidRPr="00A741CA" w:rsidRDefault="00B12FE4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расположения</w:t>
      </w:r>
      <w:r w:rsidR="009F5642" w:rsidRP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P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соответствующей территории</w:t>
      </w:r>
      <w:r w:rsidR="009F5642" w:rsidRP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кадастровом квартале 23:21:0304001</w:t>
      </w:r>
      <w:r w:rsidR="009F5642" w:rsidRP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малоэтажным многоквартирным жилым домом, расположенным</w:t>
      </w:r>
      <w:r w:rsidR="00A256F1" w:rsidRP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Ново</w:t>
      </w:r>
      <w:r w:rsidR="00444BDA" w:rsidRP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кубанский район, </w:t>
      </w:r>
      <w:r w:rsidR="009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Верхнекубанское</w:t>
      </w:r>
      <w:r w:rsidR="00A256F1" w:rsidRP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BDA" w:rsidRP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9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льское поселение, хутор Энгельса, улица Урожайная, 2а</w:t>
      </w:r>
    </w:p>
    <w:p w:rsidR="00A256F1" w:rsidRPr="00A741CA" w:rsidRDefault="00A256F1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0DC2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0DC2" w:rsidRPr="00DB0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7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="00A7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F5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040A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16</w:t>
      </w:r>
    </w:p>
    <w:p w:rsidR="008661E2" w:rsidRPr="00A741CA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61477" w:rsidRDefault="00161477" w:rsidP="001614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 об органе, подготовившем заключение о результатах </w:t>
      </w:r>
      <w:r w:rsidR="00D513DF"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публичных слушаний</w:t>
      </w: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землепользованию и застройке муниципального образования Новокубанский район.</w:t>
      </w:r>
    </w:p>
    <w:p w:rsidR="00161477" w:rsidRPr="00161477" w:rsidRDefault="00161477" w:rsidP="001614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 о количестве участников </w:t>
      </w:r>
      <w:r w:rsidR="00D513DF"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публичных слушаний</w:t>
      </w: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которые приняли участие в </w:t>
      </w:r>
      <w:r w:rsidR="001760D3"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публичных слушаниях</w:t>
      </w: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287" w:rsidRPr="00C472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2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77" w:rsidRPr="00161477" w:rsidRDefault="00161477" w:rsidP="001614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Реквизиты протокола </w:t>
      </w:r>
      <w:r w:rsidR="00D513DF"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публичных слушаний</w:t>
      </w: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на основа</w:t>
      </w:r>
      <w:r w:rsid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нии которого</w:t>
      </w: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подготовлено заключение о результатах </w:t>
      </w:r>
      <w:r w:rsidR="00D513DF"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публичных слушаний</w:t>
      </w: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июля</w:t>
      </w:r>
      <w:r w:rsidR="009F5642"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2854F9"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760D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17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870" w:rsidRPr="00BF2F7A" w:rsidRDefault="002854F9" w:rsidP="00161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внесенных предложений и замечаний: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19"/>
        <w:gridCol w:w="567"/>
        <w:gridCol w:w="3118"/>
        <w:gridCol w:w="2268"/>
      </w:tblGrid>
      <w:tr w:rsidR="0091723E" w:rsidRPr="00821C56" w:rsidTr="00541C41">
        <w:trPr>
          <w:trHeight w:val="689"/>
        </w:trPr>
        <w:tc>
          <w:tcPr>
            <w:tcW w:w="3729" w:type="dxa"/>
            <w:gridSpan w:val="2"/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3685" w:type="dxa"/>
            <w:gridSpan w:val="2"/>
            <w:vMerge w:val="restart"/>
          </w:tcPr>
          <w:p w:rsidR="0091723E" w:rsidRPr="0091723E" w:rsidRDefault="0091723E" w:rsidP="00C5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предложения и замечания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 публичных слушаний</w:t>
            </w:r>
            <w:r w:rsidRPr="0091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723E" w:rsidRPr="00821C56" w:rsidRDefault="0091723E" w:rsidP="00C5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ФИО, должности)</w:t>
            </w:r>
          </w:p>
        </w:tc>
        <w:tc>
          <w:tcPr>
            <w:tcW w:w="2268" w:type="dxa"/>
            <w:vMerge w:val="restart"/>
          </w:tcPr>
          <w:p w:rsidR="00541C41" w:rsidRDefault="0091723E" w:rsidP="009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</w:p>
          <w:p w:rsidR="0091723E" w:rsidRPr="00821C56" w:rsidRDefault="0091723E" w:rsidP="009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рекомендации организатора публичных слушаний</w:t>
            </w:r>
          </w:p>
        </w:tc>
      </w:tr>
      <w:tr w:rsidR="0091723E" w:rsidRPr="00821C56" w:rsidTr="00541C41">
        <w:trPr>
          <w:trHeight w:val="688"/>
        </w:trPr>
        <w:tc>
          <w:tcPr>
            <w:tcW w:w="610" w:type="dxa"/>
            <w:tcBorders>
              <w:bottom w:val="single" w:sz="4" w:space="0" w:color="auto"/>
            </w:tcBorders>
          </w:tcPr>
          <w:p w:rsidR="0091723E" w:rsidRPr="00821C56" w:rsidRDefault="0091723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3685" w:type="dxa"/>
            <w:gridSpan w:val="2"/>
            <w:vMerge/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3E" w:rsidRPr="00821C56" w:rsidTr="0063598E">
        <w:trPr>
          <w:trHeight w:val="1266"/>
        </w:trPr>
        <w:tc>
          <w:tcPr>
            <w:tcW w:w="610" w:type="dxa"/>
            <w:vMerge w:val="restart"/>
            <w:tcBorders>
              <w:bottom w:val="nil"/>
            </w:tcBorders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</w:tcPr>
          <w:p w:rsidR="0091723E" w:rsidRPr="00821C56" w:rsidRDefault="0091723E" w:rsidP="002D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документации </w:t>
            </w:r>
            <w:r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схемы расположения земельного участка на кадастровом плане соответствующей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кадастровом квартале 23:21:0304001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малоэтажным </w:t>
            </w:r>
            <w:r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многоквартирным жилым домом, расположенным по адресу: Краснодарский край, Н</w:t>
            </w:r>
            <w:r w:rsidR="00BF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овокубанский район, Верхнекубанское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</w:t>
            </w:r>
            <w:r w:rsidR="0063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оселение, хутор </w:t>
            </w:r>
            <w:r w:rsidR="00BF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  <w:r w:rsidR="00C5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 </w:t>
            </w:r>
            <w:r w:rsidR="00BF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Урожайная, 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Проект схемы)</w:t>
            </w:r>
          </w:p>
        </w:tc>
        <w:tc>
          <w:tcPr>
            <w:tcW w:w="567" w:type="dxa"/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1723E" w:rsidRPr="00821C56" w:rsidRDefault="0091723E" w:rsidP="006F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частников публичных слушаний, 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541C41" w:rsidRDefault="00541C41" w:rsidP="0002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41" w:rsidRPr="00541C41" w:rsidRDefault="00541C41" w:rsidP="0054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41" w:rsidRPr="00541C41" w:rsidRDefault="00541C41" w:rsidP="0054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41" w:rsidRPr="00541C41" w:rsidRDefault="00541C41" w:rsidP="0054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C41" w:rsidRPr="00541C41" w:rsidRDefault="00541C41" w:rsidP="00541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23E" w:rsidRPr="00541C41" w:rsidRDefault="00541C41" w:rsidP="00541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предложение</w:t>
            </w:r>
          </w:p>
        </w:tc>
      </w:tr>
      <w:tr w:rsidR="0091723E" w:rsidRPr="00821C56" w:rsidTr="0063598E">
        <w:trPr>
          <w:trHeight w:val="265"/>
        </w:trPr>
        <w:tc>
          <w:tcPr>
            <w:tcW w:w="610" w:type="dxa"/>
            <w:vMerge/>
            <w:tcBorders>
              <w:top w:val="nil"/>
              <w:bottom w:val="nil"/>
            </w:tcBorders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91723E" w:rsidRPr="00821C56" w:rsidRDefault="0091723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3E" w:rsidRPr="00821C56" w:rsidTr="0063598E">
        <w:trPr>
          <w:trHeight w:val="552"/>
        </w:trPr>
        <w:tc>
          <w:tcPr>
            <w:tcW w:w="610" w:type="dxa"/>
            <w:vMerge/>
            <w:tcBorders>
              <w:top w:val="nil"/>
              <w:bottom w:val="nil"/>
            </w:tcBorders>
          </w:tcPr>
          <w:p w:rsidR="0091723E" w:rsidRPr="00821C56" w:rsidRDefault="0091723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723E" w:rsidRPr="00821C56" w:rsidRDefault="0091723E" w:rsidP="00821C5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91723E" w:rsidRPr="00821C56" w:rsidRDefault="0091723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3E" w:rsidRPr="00821C56" w:rsidTr="0063598E">
        <w:trPr>
          <w:trHeight w:val="2956"/>
        </w:trPr>
        <w:tc>
          <w:tcPr>
            <w:tcW w:w="610" w:type="dxa"/>
            <w:tcBorders>
              <w:top w:val="nil"/>
            </w:tcBorders>
          </w:tcPr>
          <w:p w:rsidR="0091723E" w:rsidRPr="00821C56" w:rsidRDefault="0091723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723E" w:rsidRPr="00821C56" w:rsidRDefault="0091723E" w:rsidP="0091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91723E" w:rsidRDefault="00541C4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о </w:t>
            </w:r>
            <w:r w:rsidR="00E47969">
              <w:rPr>
                <w:rFonts w:ascii="Times New Roman" w:eastAsia="Times New Roman" w:hAnsi="Times New Roman" w:cs="Times New Roman"/>
                <w:lang w:eastAsia="ru-RU"/>
              </w:rPr>
              <w:t>корректировке границ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участка по границе кадастрового квартала </w:t>
            </w:r>
          </w:p>
          <w:p w:rsidR="00541C41" w:rsidRPr="00821C56" w:rsidRDefault="0063598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23:21:0304001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1723E" w:rsidRPr="00821C56" w:rsidRDefault="0091723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2D3" w:rsidRPr="00BF2F7A" w:rsidRDefault="000012D3" w:rsidP="00161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2F7A">
        <w:rPr>
          <w:rFonts w:ascii="Times New Roman" w:hAnsi="Times New Roman" w:cs="Times New Roman"/>
          <w:sz w:val="28"/>
          <w:szCs w:val="28"/>
          <w:u w:val="single"/>
        </w:rPr>
        <w:t xml:space="preserve">Вывод по результатам публичных слушаний: </w:t>
      </w:r>
    </w:p>
    <w:p w:rsidR="005B65B0" w:rsidRPr="005B65B0" w:rsidRDefault="000C0215" w:rsidP="005B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доработки н</w:t>
      </w:r>
      <w:r w:rsidR="003A1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П</w:t>
      </w:r>
      <w:r w:rsidR="005B65B0"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9F5834" w:rsidRP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 w:rsidR="005B65B0"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</w:t>
      </w:r>
      <w:r w:rsidR="009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для принятия решения об</w:t>
      </w:r>
      <w:r w:rsidR="005B65B0"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утверждении.</w:t>
      </w:r>
    </w:p>
    <w:p w:rsidR="00B03AA0" w:rsidRPr="00A741CA" w:rsidRDefault="00B03AA0" w:rsidP="000012D3">
      <w:pPr>
        <w:pStyle w:val="a3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Председатель ко</w:t>
      </w:r>
      <w:r>
        <w:rPr>
          <w:rFonts w:ascii="Times New Roman" w:hAnsi="Times New Roman" w:cs="Times New Roman"/>
          <w:sz w:val="28"/>
          <w:szCs w:val="28"/>
        </w:rPr>
        <w:t xml:space="preserve">миссии                        </w:t>
      </w:r>
      <w:r w:rsidRPr="000012D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12D3">
        <w:rPr>
          <w:rFonts w:ascii="Times New Roman" w:hAnsi="Times New Roman" w:cs="Times New Roman"/>
          <w:sz w:val="28"/>
          <w:szCs w:val="28"/>
        </w:rPr>
        <w:t>Р.Р.Кадыров</w:t>
      </w:r>
    </w:p>
    <w:p w:rsidR="000012D3" w:rsidRPr="00A741CA" w:rsidRDefault="000012D3" w:rsidP="000012D3">
      <w:pPr>
        <w:pStyle w:val="a3"/>
        <w:ind w:left="360" w:hanging="360"/>
        <w:rPr>
          <w:rFonts w:ascii="Times New Roman" w:hAnsi="Times New Roman" w:cs="Times New Roman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Секретарь</w:t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__________________Е.В.Сержантова</w:t>
      </w:r>
    </w:p>
    <w:sectPr w:rsidR="000012D3" w:rsidRPr="000012D3" w:rsidSect="00B03AA0">
      <w:headerReference w:type="default" r:id="rId7"/>
      <w:pgSz w:w="11906" w:h="16838"/>
      <w:pgMar w:top="1135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E0" w:rsidRDefault="009D03E0" w:rsidP="00BC1FED">
      <w:pPr>
        <w:spacing w:after="0" w:line="240" w:lineRule="auto"/>
      </w:pPr>
      <w:r>
        <w:separator/>
      </w:r>
    </w:p>
  </w:endnote>
  <w:endnote w:type="continuationSeparator" w:id="0">
    <w:p w:rsidR="009D03E0" w:rsidRDefault="009D03E0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E0" w:rsidRDefault="009D03E0" w:rsidP="00BC1FED">
      <w:pPr>
        <w:spacing w:after="0" w:line="240" w:lineRule="auto"/>
      </w:pPr>
      <w:r>
        <w:separator/>
      </w:r>
    </w:p>
  </w:footnote>
  <w:footnote w:type="continuationSeparator" w:id="0">
    <w:p w:rsidR="009D03E0" w:rsidRDefault="009D03E0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E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22A56"/>
    <w:rsid w:val="00040A5D"/>
    <w:rsid w:val="000468CE"/>
    <w:rsid w:val="00050275"/>
    <w:rsid w:val="00082844"/>
    <w:rsid w:val="000C0215"/>
    <w:rsid w:val="00161477"/>
    <w:rsid w:val="00167F25"/>
    <w:rsid w:val="001760D3"/>
    <w:rsid w:val="001C0FDA"/>
    <w:rsid w:val="001C69E8"/>
    <w:rsid w:val="002343F8"/>
    <w:rsid w:val="00234425"/>
    <w:rsid w:val="0024030B"/>
    <w:rsid w:val="00253384"/>
    <w:rsid w:val="00256870"/>
    <w:rsid w:val="00271A21"/>
    <w:rsid w:val="00283593"/>
    <w:rsid w:val="002854F9"/>
    <w:rsid w:val="002D3867"/>
    <w:rsid w:val="002D659D"/>
    <w:rsid w:val="00392A48"/>
    <w:rsid w:val="00395950"/>
    <w:rsid w:val="003A1D63"/>
    <w:rsid w:val="003F3A56"/>
    <w:rsid w:val="00421DE3"/>
    <w:rsid w:val="00444BDA"/>
    <w:rsid w:val="00466E7D"/>
    <w:rsid w:val="004A4737"/>
    <w:rsid w:val="004E02BC"/>
    <w:rsid w:val="00541C41"/>
    <w:rsid w:val="00571392"/>
    <w:rsid w:val="00585DF9"/>
    <w:rsid w:val="005B65B0"/>
    <w:rsid w:val="006151B9"/>
    <w:rsid w:val="0063598E"/>
    <w:rsid w:val="00640824"/>
    <w:rsid w:val="0067504B"/>
    <w:rsid w:val="006841E1"/>
    <w:rsid w:val="006C00AD"/>
    <w:rsid w:val="006C59AE"/>
    <w:rsid w:val="006C700F"/>
    <w:rsid w:val="006E5719"/>
    <w:rsid w:val="006F6050"/>
    <w:rsid w:val="0080303E"/>
    <w:rsid w:val="00821C56"/>
    <w:rsid w:val="008511E4"/>
    <w:rsid w:val="008661E2"/>
    <w:rsid w:val="008907B9"/>
    <w:rsid w:val="008D323C"/>
    <w:rsid w:val="0091723E"/>
    <w:rsid w:val="009572C7"/>
    <w:rsid w:val="00975F6C"/>
    <w:rsid w:val="00980C0B"/>
    <w:rsid w:val="009D03E0"/>
    <w:rsid w:val="009F5642"/>
    <w:rsid w:val="009F5834"/>
    <w:rsid w:val="00A11B5E"/>
    <w:rsid w:val="00A256F1"/>
    <w:rsid w:val="00A27594"/>
    <w:rsid w:val="00A741CA"/>
    <w:rsid w:val="00AB2409"/>
    <w:rsid w:val="00AC3FE2"/>
    <w:rsid w:val="00AE1A61"/>
    <w:rsid w:val="00AE3E38"/>
    <w:rsid w:val="00B03AA0"/>
    <w:rsid w:val="00B04651"/>
    <w:rsid w:val="00B12FE4"/>
    <w:rsid w:val="00B26B90"/>
    <w:rsid w:val="00B500DA"/>
    <w:rsid w:val="00B51E42"/>
    <w:rsid w:val="00BA2F7D"/>
    <w:rsid w:val="00BC1181"/>
    <w:rsid w:val="00BC1FED"/>
    <w:rsid w:val="00BF2F7A"/>
    <w:rsid w:val="00C42505"/>
    <w:rsid w:val="00C47287"/>
    <w:rsid w:val="00C53195"/>
    <w:rsid w:val="00CC2FA3"/>
    <w:rsid w:val="00D42562"/>
    <w:rsid w:val="00D455B8"/>
    <w:rsid w:val="00D513DF"/>
    <w:rsid w:val="00D53455"/>
    <w:rsid w:val="00D61961"/>
    <w:rsid w:val="00D657A5"/>
    <w:rsid w:val="00DB0DC2"/>
    <w:rsid w:val="00DB4DA7"/>
    <w:rsid w:val="00E32EDE"/>
    <w:rsid w:val="00E47969"/>
    <w:rsid w:val="00E53D0D"/>
    <w:rsid w:val="00EB1D43"/>
    <w:rsid w:val="00EE2E26"/>
    <w:rsid w:val="00EE5A4C"/>
    <w:rsid w:val="00F30616"/>
    <w:rsid w:val="00F37276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63</cp:revision>
  <cp:lastPrinted>2023-07-12T12:54:00Z</cp:lastPrinted>
  <dcterms:created xsi:type="dcterms:W3CDTF">2022-09-13T09:34:00Z</dcterms:created>
  <dcterms:modified xsi:type="dcterms:W3CDTF">2023-07-12T13:16:00Z</dcterms:modified>
</cp:coreProperties>
</file>