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8" w:rsidRPr="00D80963" w:rsidRDefault="00D80963" w:rsidP="00A3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80        от 27.01.2022</w:t>
      </w:r>
    </w:p>
    <w:p w:rsidR="00A37758" w:rsidRP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P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Default="0018000F" w:rsidP="00C77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 7 декабря 2022 года № 1517 «</w:t>
      </w:r>
      <w:r w:rsidR="00A37758" w:rsidRPr="00A3775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782D">
        <w:rPr>
          <w:rFonts w:ascii="Times New Roman" w:hAnsi="Times New Roman" w:cs="Times New Roman"/>
          <w:b/>
          <w:sz w:val="28"/>
          <w:szCs w:val="28"/>
        </w:rPr>
        <w:t>утверждении Порядка проведения антикоррупционной экспертизы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администрации муниципального образования Новокубанский район и их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7758" w:rsidRPr="00A37758" w:rsidRDefault="00A37758" w:rsidP="00A37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58" w:rsidRPr="00A37758" w:rsidRDefault="00A37758" w:rsidP="00FD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758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hyperlink r:id="rId7" w:history="1">
        <w:r w:rsidRPr="00A377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7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26 февраля 2010 года №</w:t>
      </w:r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 «</w:t>
      </w:r>
      <w:r w:rsidRPr="00A3775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94553A">
        <w:rPr>
          <w:rFonts w:ascii="Times New Roman" w:hAnsi="Times New Roman" w:cs="Times New Roman"/>
          <w:sz w:val="28"/>
          <w:szCs w:val="28"/>
        </w:rPr>
        <w:t xml:space="preserve">». Во исполнение протеста прокурора </w:t>
      </w:r>
      <w:proofErr w:type="spellStart"/>
      <w:r w:rsidR="0094553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4553A">
        <w:rPr>
          <w:rFonts w:ascii="Times New Roman" w:hAnsi="Times New Roman" w:cs="Times New Roman"/>
          <w:sz w:val="28"/>
          <w:szCs w:val="28"/>
        </w:rPr>
        <w:t xml:space="preserve"> района от 31.10.2022 года </w:t>
      </w:r>
      <w:r w:rsidR="00FD75E7">
        <w:rPr>
          <w:rFonts w:ascii="Times New Roman" w:hAnsi="Times New Roman" w:cs="Times New Roman"/>
          <w:sz w:val="28"/>
          <w:szCs w:val="28"/>
        </w:rPr>
        <w:t xml:space="preserve">  </w:t>
      </w:r>
      <w:r w:rsidR="0094553A">
        <w:rPr>
          <w:rFonts w:ascii="Times New Roman" w:hAnsi="Times New Roman" w:cs="Times New Roman"/>
          <w:sz w:val="28"/>
          <w:szCs w:val="28"/>
        </w:rPr>
        <w:t xml:space="preserve">№ 7-02-2022/4310 </w:t>
      </w:r>
      <w:proofErr w:type="spellStart"/>
      <w:proofErr w:type="gramStart"/>
      <w:r w:rsidRPr="00A377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77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377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37758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18000F" w:rsidRDefault="0018000F" w:rsidP="00FD75E7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Новокубанский район от 7 декабря 2022 года № 1517 «Об  утверждении Порядка проведения антикоррупционной экспертизы нормативных  правовых актов администрации муниципального образования Новокубанский район и их проектов»</w:t>
      </w:r>
      <w:r w:rsidR="0094553A">
        <w:rPr>
          <w:rFonts w:ascii="Times New Roman" w:hAnsi="Times New Roman" w:cs="Times New Roman"/>
          <w:sz w:val="28"/>
          <w:szCs w:val="28"/>
        </w:rPr>
        <w:t xml:space="preserve"> </w:t>
      </w:r>
      <w:r w:rsidR="00FD75E7">
        <w:rPr>
          <w:rFonts w:ascii="Times New Roman" w:hAnsi="Times New Roman" w:cs="Times New Roman"/>
          <w:sz w:val="28"/>
          <w:szCs w:val="28"/>
        </w:rPr>
        <w:t>изменения, дополнив пункт 3.4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="0094553A">
        <w:rPr>
          <w:rFonts w:ascii="Times New Roman" w:hAnsi="Times New Roman" w:cs="Times New Roman"/>
          <w:sz w:val="28"/>
          <w:szCs w:val="28"/>
        </w:rPr>
        <w:t xml:space="preserve"> «Порядок проведения </w:t>
      </w:r>
      <w:proofErr w:type="spellStart"/>
      <w:r w:rsidR="0094553A"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 w:rsidR="0094553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образования Новокубанский район и их проектов»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proofErr w:type="gramEnd"/>
    </w:p>
    <w:p w:rsidR="0018000F" w:rsidRPr="0018000F" w:rsidRDefault="0018000F" w:rsidP="00FD7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 по результатам независимой антикоррупционной экспертизы, поступившие в Уполномоченный орган, регистрируются в  порядке, установленном Инструкцией по делопроизводству в администрации муниципального образования Новокубанский район</w:t>
      </w:r>
      <w:proofErr w:type="gramStart"/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FD75E7" w:rsidRDefault="0018000F" w:rsidP="00FD75E7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="00491BB0">
        <w:rPr>
          <w:rFonts w:ascii="Times New Roman" w:hAnsi="Times New Roman" w:cs="Times New Roman"/>
          <w:sz w:val="28"/>
          <w:szCs w:val="28"/>
        </w:rPr>
        <w:t xml:space="preserve"> по информатизации и связи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Новокубанский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91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B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1B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Новокубанск</w:t>
      </w:r>
      <w:r w:rsidR="00C768AB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491BB0">
        <w:rPr>
          <w:rFonts w:ascii="Times New Roman" w:hAnsi="Times New Roman" w:cs="Times New Roman"/>
          <w:sz w:val="28"/>
          <w:szCs w:val="28"/>
        </w:rPr>
        <w:t>.</w:t>
      </w:r>
    </w:p>
    <w:p w:rsidR="00510472" w:rsidRDefault="0018000F" w:rsidP="00FD75E7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37758" w:rsidRPr="00A37758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Новокубанский район, управляющего делами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И.Е.Иванюга</w:t>
      </w:r>
      <w:proofErr w:type="spellEnd"/>
      <w:r w:rsidR="00510472">
        <w:rPr>
          <w:rFonts w:ascii="Times New Roman" w:hAnsi="Times New Roman" w:cs="Times New Roman"/>
          <w:sz w:val="28"/>
          <w:szCs w:val="28"/>
        </w:rPr>
        <w:t>.</w:t>
      </w:r>
    </w:p>
    <w:p w:rsidR="00A37758" w:rsidRPr="00A37758" w:rsidRDefault="005905EF" w:rsidP="00FD75E7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18000F">
        <w:rPr>
          <w:rFonts w:ascii="Times New Roman" w:hAnsi="Times New Roman" w:cs="Times New Roman"/>
          <w:sz w:val="28"/>
          <w:szCs w:val="28"/>
        </w:rPr>
        <w:t>официального обнародования путем размещения 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A37758" w:rsidRPr="00A37758" w:rsidRDefault="00A37758" w:rsidP="00FD75E7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5E7" w:rsidRPr="00A37758" w:rsidRDefault="00FD75E7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Pr="00A37758" w:rsidRDefault="0080421F" w:rsidP="0049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000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7758" w:rsidRPr="00A37758" w:rsidRDefault="00A37758" w:rsidP="00491BB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37758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491BB0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A37758" w:rsidRPr="00A37758" w:rsidRDefault="00A37758" w:rsidP="00491BB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491BB0" w:rsidRDefault="00491BB0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sectPr w:rsidR="00A37758" w:rsidSect="00A53DDC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CB" w:rsidRDefault="00D006CB" w:rsidP="00A53DDC">
      <w:pPr>
        <w:spacing w:after="0" w:line="240" w:lineRule="auto"/>
      </w:pPr>
      <w:r>
        <w:separator/>
      </w:r>
    </w:p>
  </w:endnote>
  <w:endnote w:type="continuationSeparator" w:id="0">
    <w:p w:rsidR="00D006CB" w:rsidRDefault="00D006CB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CB" w:rsidRDefault="00D006CB" w:rsidP="00A53DDC">
      <w:pPr>
        <w:spacing w:after="0" w:line="240" w:lineRule="auto"/>
      </w:pPr>
      <w:r>
        <w:separator/>
      </w:r>
    </w:p>
  </w:footnote>
  <w:footnote w:type="continuationSeparator" w:id="0">
    <w:p w:rsidR="00D006CB" w:rsidRDefault="00D006CB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 w:rsidP="00A53DDC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867A3"/>
    <w:rsid w:val="001501A7"/>
    <w:rsid w:val="001661DE"/>
    <w:rsid w:val="0018000F"/>
    <w:rsid w:val="001E4A0F"/>
    <w:rsid w:val="00224DC8"/>
    <w:rsid w:val="002544F4"/>
    <w:rsid w:val="0028232C"/>
    <w:rsid w:val="002F2F76"/>
    <w:rsid w:val="00386271"/>
    <w:rsid w:val="00390335"/>
    <w:rsid w:val="003D405F"/>
    <w:rsid w:val="00491BB0"/>
    <w:rsid w:val="00510472"/>
    <w:rsid w:val="005905EF"/>
    <w:rsid w:val="00606F98"/>
    <w:rsid w:val="0063626F"/>
    <w:rsid w:val="00684447"/>
    <w:rsid w:val="006B138C"/>
    <w:rsid w:val="00771790"/>
    <w:rsid w:val="00772D70"/>
    <w:rsid w:val="0080421F"/>
    <w:rsid w:val="00820394"/>
    <w:rsid w:val="00882059"/>
    <w:rsid w:val="008B5219"/>
    <w:rsid w:val="008E0FB3"/>
    <w:rsid w:val="0094553A"/>
    <w:rsid w:val="009834CE"/>
    <w:rsid w:val="00A37758"/>
    <w:rsid w:val="00A53DDC"/>
    <w:rsid w:val="00A738D6"/>
    <w:rsid w:val="00AD3D07"/>
    <w:rsid w:val="00AD6D51"/>
    <w:rsid w:val="00B64C5E"/>
    <w:rsid w:val="00C768AB"/>
    <w:rsid w:val="00C7782D"/>
    <w:rsid w:val="00CC0137"/>
    <w:rsid w:val="00CC604F"/>
    <w:rsid w:val="00D006CB"/>
    <w:rsid w:val="00D706A7"/>
    <w:rsid w:val="00D80963"/>
    <w:rsid w:val="00DB7220"/>
    <w:rsid w:val="00E14C88"/>
    <w:rsid w:val="00E42278"/>
    <w:rsid w:val="00E441DA"/>
    <w:rsid w:val="00E72909"/>
    <w:rsid w:val="00FC36F8"/>
    <w:rsid w:val="00FD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Админ9 Новокубанская</cp:lastModifiedBy>
  <cp:revision>18</cp:revision>
  <cp:lastPrinted>2023-01-17T09:33:00Z</cp:lastPrinted>
  <dcterms:created xsi:type="dcterms:W3CDTF">2015-06-10T07:41:00Z</dcterms:created>
  <dcterms:modified xsi:type="dcterms:W3CDTF">2023-01-30T06:41:00Z</dcterms:modified>
</cp:coreProperties>
</file>