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B7DE4">
        <w:rPr>
          <w:rFonts w:ascii="Arial" w:hAnsi="Arial" w:cs="Arial"/>
          <w:sz w:val="24"/>
          <w:szCs w:val="24"/>
        </w:rPr>
        <w:t>КРАСНОДАРСКИЙ КРАЙ</w:t>
      </w:r>
    </w:p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B7DE4">
        <w:rPr>
          <w:rFonts w:ascii="Arial" w:hAnsi="Arial" w:cs="Arial"/>
          <w:sz w:val="24"/>
          <w:szCs w:val="24"/>
        </w:rPr>
        <w:t>НОВОКУБАНСКИЙ РАЙОН</w:t>
      </w:r>
    </w:p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B7DE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B7DE4">
        <w:rPr>
          <w:rFonts w:ascii="Arial" w:hAnsi="Arial" w:cs="Arial"/>
          <w:sz w:val="24"/>
          <w:szCs w:val="24"/>
        </w:rPr>
        <w:t>НОВОКУБАНСКИЙ РАЙОН</w:t>
      </w:r>
    </w:p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B7DE4">
        <w:rPr>
          <w:rFonts w:ascii="Arial" w:hAnsi="Arial" w:cs="Arial"/>
          <w:sz w:val="24"/>
          <w:szCs w:val="24"/>
        </w:rPr>
        <w:t>ПОСТАНОВЛЕНИЕ</w:t>
      </w:r>
    </w:p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0A8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сентября </w:t>
      </w:r>
      <w:r w:rsidRPr="00AB7DE4">
        <w:rPr>
          <w:rFonts w:ascii="Arial" w:hAnsi="Arial" w:cs="Arial"/>
          <w:sz w:val="24"/>
          <w:szCs w:val="24"/>
        </w:rPr>
        <w:t xml:space="preserve"> 2017 года</w:t>
      </w:r>
      <w:r w:rsidRPr="00AB7DE4">
        <w:rPr>
          <w:rFonts w:ascii="Arial" w:hAnsi="Arial" w:cs="Arial"/>
          <w:sz w:val="24"/>
          <w:szCs w:val="24"/>
        </w:rPr>
        <w:tab/>
      </w:r>
      <w:r w:rsidRPr="00AB7DE4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1004</w:t>
      </w:r>
      <w:r w:rsidRPr="00AB7DE4">
        <w:rPr>
          <w:rFonts w:ascii="Arial" w:hAnsi="Arial" w:cs="Arial"/>
          <w:sz w:val="24"/>
          <w:szCs w:val="24"/>
        </w:rPr>
        <w:tab/>
      </w:r>
      <w:r w:rsidRPr="00AB7DE4">
        <w:rPr>
          <w:rFonts w:ascii="Arial" w:hAnsi="Arial" w:cs="Arial"/>
          <w:sz w:val="24"/>
          <w:szCs w:val="24"/>
        </w:rPr>
        <w:tab/>
        <w:t xml:space="preserve">г. Новокубанск </w:t>
      </w:r>
    </w:p>
    <w:p w:rsidR="00D470A8" w:rsidRPr="00AB7DE4" w:rsidRDefault="00D470A8" w:rsidP="00D470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B538A" w:rsidRPr="003B694C" w:rsidRDefault="002B538A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3B694C">
        <w:rPr>
          <w:rFonts w:ascii="Times New Roman" w:eastAsia="SimHei" w:hAnsi="Times New Roman" w:cs="Times New Roman"/>
          <w:b/>
          <w:sz w:val="28"/>
          <w:szCs w:val="28"/>
        </w:rPr>
        <w:t>Об осуществлении  выплат ст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имулирующего характера отдельным  категориям работников </w:t>
      </w:r>
      <w:r w:rsidRPr="003B694C">
        <w:rPr>
          <w:rFonts w:ascii="Times New Roman" w:eastAsia="SimHei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ных </w:t>
      </w:r>
      <w:r w:rsidR="00924614">
        <w:rPr>
          <w:rFonts w:ascii="Times New Roman" w:eastAsia="SimHei" w:hAnsi="Times New Roman" w:cs="Times New Roman"/>
          <w:b/>
          <w:sz w:val="28"/>
          <w:szCs w:val="28"/>
        </w:rPr>
        <w:t>обще</w:t>
      </w:r>
      <w:r>
        <w:rPr>
          <w:rFonts w:ascii="Times New Roman" w:eastAsia="SimHei" w:hAnsi="Times New Roman" w:cs="Times New Roman"/>
          <w:b/>
          <w:sz w:val="28"/>
          <w:szCs w:val="28"/>
        </w:rPr>
        <w:t>образовательных учреждений муниципального образования Новокубанский район</w:t>
      </w:r>
    </w:p>
    <w:p w:rsidR="002B538A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Default="002B538A" w:rsidP="002B538A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В целях стимулирования  работников муниципальных образовательных учреждений, подведомственных управлению образования администрации муниципального образования Новокубанский район, в соответствии с Законом Краснодарского края от 16 июля 2013 года № 2770-КЗ «Об образовании в Краснодарском крае», постановлением главы администрации (губернатора) Краснодарского края от</w:t>
      </w:r>
      <w:r w:rsidR="009B1628">
        <w:rPr>
          <w:rFonts w:ascii="Times New Roman" w:eastAsia="SimHei" w:hAnsi="Times New Roman" w:cs="Times New Roman"/>
          <w:sz w:val="28"/>
          <w:szCs w:val="28"/>
        </w:rPr>
        <w:t xml:space="preserve">    5 октября 2015 года № 939</w:t>
      </w:r>
      <w:r>
        <w:rPr>
          <w:rFonts w:ascii="Times New Roman" w:eastAsia="SimHei" w:hAnsi="Times New Roman" w:cs="Times New Roman"/>
          <w:sz w:val="28"/>
          <w:szCs w:val="28"/>
        </w:rPr>
        <w:t xml:space="preserve"> «Об утверждении государственной программы Краснодарског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о края </w:t>
      </w:r>
      <w:r w:rsidR="000869C1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«Развитие образования», </w:t>
      </w:r>
      <w:r w:rsidR="000869C1">
        <w:rPr>
          <w:rFonts w:ascii="Times New Roman" w:eastAsia="SimHei" w:hAnsi="Times New Roman" w:cs="Times New Roman"/>
          <w:sz w:val="28"/>
          <w:szCs w:val="28"/>
        </w:rPr>
        <w:t xml:space="preserve"> постановлением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</w:t>
      </w:r>
      <w:r w:rsidR="000869C1">
        <w:rPr>
          <w:rFonts w:ascii="Times New Roman" w:eastAsia="SimHei" w:hAnsi="Times New Roman" w:cs="Times New Roman"/>
          <w:sz w:val="28"/>
          <w:szCs w:val="28"/>
        </w:rPr>
        <w:t xml:space="preserve">овании Новокубанский район от 31 октября  2014 года  № 1687 «Об утверждении муниципальной 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 программы «Развитие о</w:t>
      </w:r>
      <w:r w:rsidR="009B1628">
        <w:rPr>
          <w:rFonts w:ascii="Times New Roman" w:eastAsia="SimHei" w:hAnsi="Times New Roman" w:cs="Times New Roman"/>
          <w:sz w:val="28"/>
          <w:szCs w:val="28"/>
        </w:rPr>
        <w:t>бразования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», </w:t>
      </w:r>
      <w:r>
        <w:rPr>
          <w:rFonts w:ascii="Times New Roman" w:eastAsia="SimHei" w:hAnsi="Times New Roman" w:cs="Times New Roman"/>
          <w:sz w:val="28"/>
          <w:szCs w:val="28"/>
        </w:rPr>
        <w:t xml:space="preserve">п о с т а н о в л я ю: </w:t>
      </w:r>
    </w:p>
    <w:p w:rsidR="002B538A" w:rsidRDefault="002B538A" w:rsidP="002B538A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В целях сохранения кадрового потенциала и стабильности работы муниципальных </w:t>
      </w:r>
      <w:r w:rsidR="00924614">
        <w:rPr>
          <w:rFonts w:ascii="Times New Roman" w:eastAsia="SimHei" w:hAnsi="Times New Roman" w:cs="Times New Roman"/>
          <w:sz w:val="28"/>
          <w:szCs w:val="28"/>
        </w:rPr>
        <w:t>обще</w:t>
      </w:r>
      <w:r>
        <w:rPr>
          <w:rFonts w:ascii="Times New Roman" w:eastAsia="SimHei" w:hAnsi="Times New Roman" w:cs="Times New Roman"/>
          <w:sz w:val="28"/>
          <w:szCs w:val="28"/>
        </w:rPr>
        <w:t>образовательных учреждений муниципального образования Новокубанский район, осуществлять выплаты стим</w:t>
      </w:r>
      <w:r w:rsidRPr="001E0606">
        <w:rPr>
          <w:rFonts w:ascii="Times New Roman" w:eastAsia="SimHei" w:hAnsi="Times New Roman" w:cs="Times New Roman"/>
          <w:sz w:val="28"/>
          <w:szCs w:val="28"/>
        </w:rPr>
        <w:t>у</w:t>
      </w:r>
      <w:r w:rsidR="005D334D">
        <w:rPr>
          <w:rFonts w:ascii="Times New Roman" w:eastAsia="SimHei" w:hAnsi="Times New Roman" w:cs="Times New Roman"/>
          <w:sz w:val="28"/>
          <w:szCs w:val="28"/>
        </w:rPr>
        <w:t>лирующего характера</w:t>
      </w:r>
      <w:r>
        <w:rPr>
          <w:rFonts w:ascii="Times New Roman" w:eastAsia="SimHei" w:hAnsi="Times New Roman" w:cs="Times New Roman"/>
          <w:sz w:val="28"/>
          <w:szCs w:val="28"/>
        </w:rPr>
        <w:t>:</w:t>
      </w:r>
    </w:p>
    <w:p w:rsidR="002B538A" w:rsidRDefault="002B538A" w:rsidP="002B538A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в размере 3 000 (три тысячи</w:t>
      </w:r>
      <w:r w:rsidRPr="001E0606">
        <w:rPr>
          <w:rFonts w:ascii="Times New Roman" w:eastAsia="SimHei" w:hAnsi="Times New Roman" w:cs="Times New Roman"/>
          <w:sz w:val="28"/>
          <w:szCs w:val="28"/>
        </w:rPr>
        <w:t>) рублей в месяц</w:t>
      </w:r>
      <w:r w:rsidR="009B1628">
        <w:rPr>
          <w:rFonts w:ascii="Times New Roman" w:eastAsia="SimHei" w:hAnsi="Times New Roman" w:cs="Times New Roman"/>
          <w:sz w:val="28"/>
          <w:szCs w:val="28"/>
        </w:rPr>
        <w:t xml:space="preserve"> за счет средств краевого бюджета </w:t>
      </w:r>
      <w:r w:rsidRPr="001E0606">
        <w:rPr>
          <w:rFonts w:ascii="Times New Roman" w:eastAsia="SimHei" w:hAnsi="Times New Roman" w:cs="Times New Roman"/>
          <w:sz w:val="28"/>
          <w:szCs w:val="28"/>
        </w:rPr>
        <w:t xml:space="preserve">отдельным категориям  работников муниципальных </w:t>
      </w:r>
      <w:r w:rsidR="00924614">
        <w:rPr>
          <w:rFonts w:ascii="Times New Roman" w:eastAsia="SimHei" w:hAnsi="Times New Roman" w:cs="Times New Roman"/>
          <w:sz w:val="28"/>
          <w:szCs w:val="28"/>
        </w:rPr>
        <w:t>обще</w:t>
      </w:r>
      <w:r w:rsidRPr="001E0606">
        <w:rPr>
          <w:rFonts w:ascii="Times New Roman" w:eastAsia="SimHei" w:hAnsi="Times New Roman" w:cs="Times New Roman"/>
          <w:sz w:val="28"/>
          <w:szCs w:val="28"/>
        </w:rPr>
        <w:t>образовательных учреждений муниципального образования Новокубанский район</w:t>
      </w:r>
      <w:r w:rsidR="009B1628">
        <w:rPr>
          <w:rFonts w:ascii="Times New Roman" w:eastAsia="SimHei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B1628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24614">
        <w:rPr>
          <w:rFonts w:ascii="Times New Roman" w:eastAsia="SimHei" w:hAnsi="Times New Roman" w:cs="Times New Roman"/>
          <w:sz w:val="28"/>
          <w:szCs w:val="28"/>
        </w:rPr>
        <w:t>прилож</w:t>
      </w:r>
      <w:r w:rsidR="009B1628">
        <w:rPr>
          <w:rFonts w:ascii="Times New Roman" w:eastAsia="SimHei" w:hAnsi="Times New Roman" w:cs="Times New Roman"/>
          <w:sz w:val="28"/>
          <w:szCs w:val="28"/>
        </w:rPr>
        <w:t>ении № 1</w:t>
      </w:r>
      <w:r w:rsidR="004A471A">
        <w:rPr>
          <w:rFonts w:ascii="Times New Roman" w:eastAsia="SimHei" w:hAnsi="Times New Roman" w:cs="Times New Roman"/>
          <w:sz w:val="28"/>
          <w:szCs w:val="28"/>
        </w:rPr>
        <w:t>;</w:t>
      </w:r>
    </w:p>
    <w:p w:rsidR="009B1628" w:rsidRPr="00362263" w:rsidRDefault="009B1628" w:rsidP="00362263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в размере 3 000 (три тыс</w:t>
      </w:r>
      <w:r w:rsidR="00F37E9C">
        <w:rPr>
          <w:rFonts w:ascii="Times New Roman" w:eastAsia="SimHei" w:hAnsi="Times New Roman" w:cs="Times New Roman"/>
          <w:sz w:val="28"/>
          <w:szCs w:val="28"/>
        </w:rPr>
        <w:t>я</w:t>
      </w:r>
      <w:r>
        <w:rPr>
          <w:rFonts w:ascii="Times New Roman" w:eastAsia="SimHei" w:hAnsi="Times New Roman" w:cs="Times New Roman"/>
          <w:sz w:val="28"/>
          <w:szCs w:val="28"/>
        </w:rPr>
        <w:t>чи) рублей в месяц за счет средств бюджета муниципального образования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 Новокубанский район </w:t>
      </w:r>
      <w:r w:rsidR="00362263" w:rsidRPr="001E0606">
        <w:rPr>
          <w:rFonts w:ascii="Times New Roman" w:eastAsia="SimHei" w:hAnsi="Times New Roman" w:cs="Times New Roman"/>
          <w:sz w:val="28"/>
          <w:szCs w:val="28"/>
        </w:rPr>
        <w:t xml:space="preserve">отдельным категориям  работников муниципальных </w:t>
      </w:r>
      <w:r w:rsidR="00362263">
        <w:rPr>
          <w:rFonts w:ascii="Times New Roman" w:eastAsia="SimHei" w:hAnsi="Times New Roman" w:cs="Times New Roman"/>
          <w:sz w:val="28"/>
          <w:szCs w:val="28"/>
        </w:rPr>
        <w:t>обще</w:t>
      </w:r>
      <w:r w:rsidR="00362263" w:rsidRPr="001E0606">
        <w:rPr>
          <w:rFonts w:ascii="Times New Roman" w:eastAsia="SimHei" w:hAnsi="Times New Roman" w:cs="Times New Roman"/>
          <w:sz w:val="28"/>
          <w:szCs w:val="28"/>
        </w:rPr>
        <w:t>образовательных учреждений муниципального образования Новокубанский район</w:t>
      </w:r>
      <w:r w:rsidR="007E4D51">
        <w:rPr>
          <w:rFonts w:ascii="Times New Roman" w:eastAsia="SimHei" w:hAnsi="Times New Roman" w:cs="Times New Roman"/>
          <w:sz w:val="28"/>
          <w:szCs w:val="28"/>
        </w:rPr>
        <w:t xml:space="preserve"> заработная плата которых по основному месту работы выплачивается за счет средств бюджета муниципального образования Новокубанский район</w:t>
      </w:r>
      <w:r w:rsidR="00362263">
        <w:rPr>
          <w:rFonts w:ascii="Times New Roman" w:eastAsia="SimHei" w:hAnsi="Times New Roman" w:cs="Times New Roman"/>
          <w:sz w:val="28"/>
          <w:szCs w:val="28"/>
        </w:rPr>
        <w:t>, указанных в      приложении № 2;</w:t>
      </w:r>
    </w:p>
    <w:p w:rsidR="004A471A" w:rsidRPr="004A471A" w:rsidRDefault="004A471A" w:rsidP="004A471A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в размере 1 000 (одна тысяча) рублей в месяц 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за счет средств бюджета муниципального образования Новокубанский район </w:t>
      </w:r>
      <w:r w:rsidRPr="001E0606">
        <w:rPr>
          <w:rFonts w:ascii="Times New Roman" w:eastAsia="SimHei" w:hAnsi="Times New Roman" w:cs="Times New Roman"/>
          <w:sz w:val="28"/>
          <w:szCs w:val="28"/>
        </w:rPr>
        <w:t xml:space="preserve">отдельным категориям  работников муниципальных </w:t>
      </w:r>
      <w:r>
        <w:rPr>
          <w:rFonts w:ascii="Times New Roman" w:eastAsia="SimHei" w:hAnsi="Times New Roman" w:cs="Times New Roman"/>
          <w:sz w:val="28"/>
          <w:szCs w:val="28"/>
        </w:rPr>
        <w:t>обще</w:t>
      </w:r>
      <w:r w:rsidRPr="001E0606">
        <w:rPr>
          <w:rFonts w:ascii="Times New Roman" w:eastAsia="SimHei" w:hAnsi="Times New Roman" w:cs="Times New Roman"/>
          <w:sz w:val="28"/>
          <w:szCs w:val="28"/>
        </w:rPr>
        <w:t>образовательных учреждений муниципального образования Новокубанский район</w:t>
      </w:r>
      <w:r w:rsidR="00362263">
        <w:rPr>
          <w:rFonts w:ascii="Times New Roman" w:eastAsia="SimHei" w:hAnsi="Times New Roman" w:cs="Times New Roman"/>
          <w:sz w:val="28"/>
          <w:szCs w:val="28"/>
        </w:rPr>
        <w:t>, указанных в     приложении № 3</w:t>
      </w:r>
      <w:r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Default="002B538A" w:rsidP="00821957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lastRenderedPageBreak/>
        <w:t>Денежные выплаты стимулирующего характера носят дополнительный характер и производятся исходя из фактически отработанного работником времени в календарном ме</w:t>
      </w:r>
      <w:r w:rsidR="009B1628">
        <w:rPr>
          <w:rFonts w:ascii="Times New Roman" w:eastAsia="SimHei" w:hAnsi="Times New Roman" w:cs="Times New Roman"/>
          <w:sz w:val="28"/>
          <w:szCs w:val="28"/>
        </w:rPr>
        <w:t>сяце по основному месту работы и по основной должности.</w:t>
      </w:r>
    </w:p>
    <w:p w:rsidR="00924614" w:rsidRPr="00362263" w:rsidRDefault="002B538A" w:rsidP="00362263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Р</w:t>
      </w:r>
      <w:r w:rsidRPr="008B662D">
        <w:rPr>
          <w:rFonts w:ascii="Times New Roman" w:eastAsia="SimHei" w:hAnsi="Times New Roman" w:cs="Times New Roman"/>
          <w:sz w:val="28"/>
          <w:szCs w:val="28"/>
        </w:rPr>
        <w:t>аботникам, выполняющим объем работы менее нормы рабочего времени за ставку заработной платы, доплата осуществляется пропор</w:t>
      </w:r>
      <w:r>
        <w:rPr>
          <w:rFonts w:ascii="Times New Roman" w:eastAsia="SimHei" w:hAnsi="Times New Roman" w:cs="Times New Roman"/>
          <w:sz w:val="28"/>
          <w:szCs w:val="28"/>
        </w:rPr>
        <w:t xml:space="preserve">ционально </w:t>
      </w:r>
    </w:p>
    <w:p w:rsidR="00924614" w:rsidRDefault="002B538A" w:rsidP="00924614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отработанному времени.</w:t>
      </w:r>
    </w:p>
    <w:p w:rsidR="00362263" w:rsidRPr="005D334D" w:rsidRDefault="00362263" w:rsidP="00362263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3. </w:t>
      </w:r>
      <w:r w:rsidR="005D334D" w:rsidRPr="005D334D">
        <w:rPr>
          <w:rFonts w:ascii="Times New Roman" w:eastAsia="SimHei" w:hAnsi="Times New Roman" w:cs="Times New Roman"/>
          <w:sz w:val="28"/>
          <w:szCs w:val="28"/>
        </w:rPr>
        <w:t>Постановление</w:t>
      </w: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от </w:t>
      </w:r>
      <w:r w:rsidR="00543160" w:rsidRPr="005D334D">
        <w:rPr>
          <w:rFonts w:ascii="Times New Roman" w:eastAsia="SimHei" w:hAnsi="Times New Roman" w:cs="Times New Roman"/>
          <w:sz w:val="28"/>
          <w:szCs w:val="28"/>
        </w:rPr>
        <w:t>16 июня 2017 года</w:t>
      </w: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 № </w:t>
      </w:r>
      <w:r w:rsidR="00543160" w:rsidRPr="005D334D">
        <w:rPr>
          <w:rFonts w:ascii="Times New Roman" w:eastAsia="SimHei" w:hAnsi="Times New Roman" w:cs="Times New Roman"/>
          <w:sz w:val="28"/>
          <w:szCs w:val="28"/>
        </w:rPr>
        <w:t>622</w:t>
      </w: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 «Об осуществлении выплат стимулирующего характера отдельным категориям работников муниципальных общеобразовательных учреждений муниципального образования Новокубанский район» </w:t>
      </w:r>
      <w:r w:rsidR="00FC1619" w:rsidRPr="005D334D">
        <w:rPr>
          <w:rFonts w:ascii="Times New Roman" w:eastAsia="SimHei" w:hAnsi="Times New Roman" w:cs="Times New Roman"/>
          <w:sz w:val="28"/>
          <w:szCs w:val="28"/>
        </w:rPr>
        <w:t>счита</w:t>
      </w:r>
      <w:r w:rsidR="005D334D" w:rsidRPr="005D334D">
        <w:rPr>
          <w:rFonts w:ascii="Times New Roman" w:eastAsia="SimHei" w:hAnsi="Times New Roman" w:cs="Times New Roman"/>
          <w:sz w:val="28"/>
          <w:szCs w:val="28"/>
        </w:rPr>
        <w:t>ть утратившим</w:t>
      </w: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 силу.</w:t>
      </w:r>
    </w:p>
    <w:p w:rsidR="002B538A" w:rsidRPr="00924614" w:rsidRDefault="00362263" w:rsidP="00362263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924614">
        <w:rPr>
          <w:rFonts w:ascii="Times New Roman" w:eastAsia="SimHei" w:hAnsi="Times New Roman" w:cs="Times New Roman"/>
          <w:sz w:val="28"/>
          <w:szCs w:val="28"/>
        </w:rPr>
        <w:t>.</w:t>
      </w:r>
      <w:r w:rsidR="008733D7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2B538A" w:rsidRPr="00924614">
        <w:rPr>
          <w:rFonts w:ascii="Times New Roman" w:eastAsia="SimHei" w:hAnsi="Times New Roman" w:cs="Times New Roman"/>
          <w:sz w:val="28"/>
          <w:szCs w:val="28"/>
        </w:rPr>
        <w:t>Контроль за выполнением настоящего постановления возложить на  заместителя  главы  муниципального  образования  Новокубанский  ра</w:t>
      </w:r>
      <w:r w:rsidR="009A6867">
        <w:rPr>
          <w:rFonts w:ascii="Times New Roman" w:eastAsia="SimHei" w:hAnsi="Times New Roman" w:cs="Times New Roman"/>
          <w:sz w:val="28"/>
          <w:szCs w:val="28"/>
        </w:rPr>
        <w:t>йон        А.В.Цветкова</w:t>
      </w:r>
      <w:r w:rsidR="002B538A" w:rsidRPr="00924614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362263" w:rsidRDefault="00362263" w:rsidP="00362263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5.</w:t>
      </w:r>
      <w:r w:rsidR="008733D7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2B538A" w:rsidRPr="00362263">
        <w:rPr>
          <w:rFonts w:ascii="Times New Roman" w:eastAsia="SimHei" w:hAnsi="Times New Roman" w:cs="Times New Roman"/>
          <w:sz w:val="28"/>
          <w:szCs w:val="28"/>
        </w:rPr>
        <w:t>Настоящее постановление вступает в</w:t>
      </w:r>
      <w:r w:rsidR="001A6D7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733D7">
        <w:rPr>
          <w:rFonts w:ascii="Times New Roman" w:hAnsi="Times New Roman" w:cs="Times New Roman"/>
          <w:sz w:val="28"/>
          <w:szCs w:val="28"/>
        </w:rPr>
        <w:t xml:space="preserve">с 1 сентября 2017 года, но не ранее </w:t>
      </w:r>
      <w:r w:rsidR="001A6D7B">
        <w:rPr>
          <w:rFonts w:ascii="Times New Roman" w:hAnsi="Times New Roman" w:cs="Times New Roman"/>
          <w:sz w:val="28"/>
          <w:szCs w:val="28"/>
        </w:rPr>
        <w:t>дн</w:t>
      </w:r>
      <w:r w:rsidR="008733D7">
        <w:rPr>
          <w:rFonts w:ascii="Times New Roman" w:hAnsi="Times New Roman" w:cs="Times New Roman"/>
          <w:sz w:val="28"/>
          <w:szCs w:val="28"/>
        </w:rPr>
        <w:t xml:space="preserve">я его официального опубликования </w:t>
      </w:r>
      <w:r w:rsidR="001A6D7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Новок</w:t>
      </w:r>
      <w:r w:rsidR="00EC78E6">
        <w:rPr>
          <w:rFonts w:ascii="Times New Roman" w:hAnsi="Times New Roman" w:cs="Times New Roman"/>
          <w:sz w:val="28"/>
          <w:szCs w:val="28"/>
        </w:rPr>
        <w:t>убанский район</w:t>
      </w:r>
      <w:r w:rsidR="002B538A" w:rsidRPr="00362263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Глава муниципального образования</w:t>
      </w:r>
    </w:p>
    <w:p w:rsidR="00F853BA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>
        <w:rPr>
          <w:rFonts w:ascii="Times New Roman" w:eastAsia="SimHei" w:hAnsi="Times New Roman" w:cs="Times New Roman"/>
          <w:sz w:val="28"/>
          <w:szCs w:val="28"/>
        </w:rPr>
        <w:t xml:space="preserve">                 А.В.Гомодин</w:t>
      </w: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62263" w:rsidRDefault="00362263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62263" w:rsidRDefault="00362263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62263" w:rsidRDefault="00362263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36B94" w:rsidRDefault="00236B94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36B94" w:rsidRDefault="00236B94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36B94" w:rsidRDefault="00236B94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36B94" w:rsidRDefault="00236B94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36B94" w:rsidRDefault="00236B94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36B94" w:rsidRDefault="00236B94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bookmarkStart w:id="0" w:name="_GoBack"/>
      <w:bookmarkEnd w:id="0"/>
    </w:p>
    <w:p w:rsidR="00362263" w:rsidRDefault="0036226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Приложение № 1</w:t>
      </w:r>
    </w:p>
    <w:p w:rsidR="0036226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к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 постановлению администрации</w:t>
      </w:r>
    </w:p>
    <w:p w:rsidR="0036226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м</w:t>
      </w:r>
      <w:r w:rsidR="00362263">
        <w:rPr>
          <w:rFonts w:ascii="Times New Roman" w:eastAsia="SimHei" w:hAnsi="Times New Roman" w:cs="Times New Roman"/>
          <w:sz w:val="28"/>
          <w:szCs w:val="28"/>
        </w:rPr>
        <w:t>униципального образования</w:t>
      </w:r>
    </w:p>
    <w:p w:rsidR="00362263" w:rsidRDefault="0036226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Новокубанский район</w:t>
      </w:r>
    </w:p>
    <w:p w:rsidR="0036226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о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т </w:t>
      </w:r>
      <w:r>
        <w:rPr>
          <w:rFonts w:ascii="Times New Roman" w:eastAsia="SimHei" w:hAnsi="Times New Roman" w:cs="Times New Roman"/>
          <w:sz w:val="28"/>
          <w:szCs w:val="28"/>
        </w:rPr>
        <w:t>«___»________ 2017 года № ____</w:t>
      </w:r>
    </w:p>
    <w:p w:rsidR="006F22C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6F22C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6F22C3" w:rsidRPr="006F22C3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6F22C3">
        <w:rPr>
          <w:rFonts w:ascii="Times New Roman" w:eastAsia="SimHei" w:hAnsi="Times New Roman" w:cs="Times New Roman"/>
          <w:b/>
          <w:sz w:val="28"/>
          <w:szCs w:val="28"/>
        </w:rPr>
        <w:t>ПЕРЕЧЕНЬ</w:t>
      </w:r>
    </w:p>
    <w:p w:rsidR="006F22C3" w:rsidRPr="006F22C3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6F22C3">
        <w:rPr>
          <w:rFonts w:ascii="Times New Roman" w:eastAsia="SimHei" w:hAnsi="Times New Roman" w:cs="Times New Roman"/>
          <w:b/>
          <w:sz w:val="28"/>
          <w:szCs w:val="28"/>
        </w:rPr>
        <w:t xml:space="preserve">должностей работников муниципальных общеобразовательных </w:t>
      </w:r>
    </w:p>
    <w:p w:rsidR="006F22C3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6F22C3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</w:p>
    <w:p w:rsidR="006F22C3" w:rsidRDefault="006F22C3" w:rsidP="006F22C3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47"/>
      </w:tblGrid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№</w:t>
            </w:r>
          </w:p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учитель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F22C3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едагог психолог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F22C3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6F22C3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астер производственного обучения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реподаватель организатор основ безопасности и жизнедеятельности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у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читель логопед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концертмейстер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едицинская сестра (старшая)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гардеробщик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дворник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истопник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машинист (кочегар) котельной, машинист насосных установок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оператор котельной (теплового пункта), оператор хлораторной установки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ремонтировщик плоскостных спортивных сооружений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плотник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столяр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слесарь по эксплуатации и  ремонту газового оборудования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слесарь-сантехник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слесарь-ремонтник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повар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мойщик посуды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24776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кухонный  рабочий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сторож (сторож-вахтер)</w:t>
            </w:r>
          </w:p>
        </w:tc>
      </w:tr>
      <w:tr w:rsidR="006F22C3" w:rsidTr="006F22C3">
        <w:tc>
          <w:tcPr>
            <w:tcW w:w="959" w:type="dxa"/>
          </w:tcPr>
          <w:p w:rsidR="006F22C3" w:rsidRDefault="00247766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вахтер</w:t>
            </w:r>
          </w:p>
        </w:tc>
      </w:tr>
      <w:tr w:rsidR="006F22C3" w:rsidTr="006F22C3">
        <w:tc>
          <w:tcPr>
            <w:tcW w:w="959" w:type="dxa"/>
          </w:tcPr>
          <w:p w:rsidR="006F22C3" w:rsidRDefault="00247766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</w:tcPr>
          <w:p w:rsidR="006F22C3" w:rsidRDefault="00247766" w:rsidP="00F37E9C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водитель (</w:t>
            </w:r>
            <w:r w:rsidR="00F37E9C"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автомобиля, автобуса, </w:t>
            </w: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мототранспортных средств)</w:t>
            </w:r>
          </w:p>
        </w:tc>
      </w:tr>
      <w:tr w:rsidR="006F22C3" w:rsidTr="006F22C3">
        <w:tc>
          <w:tcPr>
            <w:tcW w:w="959" w:type="dxa"/>
          </w:tcPr>
          <w:p w:rsidR="006F22C3" w:rsidRDefault="00247766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уборщик служебных помещений, уборщик помещений бассейна</w:t>
            </w:r>
          </w:p>
        </w:tc>
      </w:tr>
      <w:tr w:rsidR="006F22C3" w:rsidTr="006F22C3">
        <w:tc>
          <w:tcPr>
            <w:tcW w:w="959" w:type="dxa"/>
          </w:tcPr>
          <w:p w:rsidR="006F22C3" w:rsidRDefault="00247766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6F22C3" w:rsidTr="006F22C3">
        <w:tc>
          <w:tcPr>
            <w:tcW w:w="959" w:type="dxa"/>
          </w:tcPr>
          <w:p w:rsidR="006F22C3" w:rsidRDefault="00247766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буфетчик</w:t>
            </w:r>
          </w:p>
        </w:tc>
      </w:tr>
    </w:tbl>
    <w:p w:rsidR="006F22C3" w:rsidRPr="006F22C3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20611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20611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20611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В.А.Шевелев</w:t>
      </w:r>
    </w:p>
    <w:p w:rsidR="00220611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F22C3">
      <w:pPr>
        <w:spacing w:after="0" w:line="240" w:lineRule="auto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24614" w:rsidRDefault="00924614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A471A" w:rsidRDefault="00924614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03BE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20611" w:rsidRDefault="004A471A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24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11" w:rsidRDefault="00220611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67" w:rsidRDefault="009A6867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67" w:rsidRDefault="009A6867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67" w:rsidRDefault="009A6867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67" w:rsidRDefault="009A6867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67" w:rsidRDefault="009A6867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Default="00220611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246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578CC" w:rsidRDefault="0022061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 2017</w:t>
      </w:r>
      <w:r w:rsidR="005578CC">
        <w:rPr>
          <w:rFonts w:ascii="Times New Roman" w:hAnsi="Times New Roman" w:cs="Times New Roman"/>
          <w:sz w:val="28"/>
          <w:szCs w:val="28"/>
        </w:rPr>
        <w:t xml:space="preserve"> года №___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78CC" w:rsidRDefault="005578CC" w:rsidP="0034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работников муниципальных </w:t>
      </w:r>
      <w:r w:rsidR="0034503B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учр</w:t>
      </w:r>
      <w:r w:rsidR="0034503B">
        <w:rPr>
          <w:rFonts w:ascii="Times New Roman" w:hAnsi="Times New Roman" w:cs="Times New Roman"/>
          <w:b/>
          <w:sz w:val="28"/>
          <w:szCs w:val="28"/>
        </w:rPr>
        <w:t xml:space="preserve">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8505"/>
      </w:tblGrid>
      <w:tr w:rsidR="00220611" w:rsidTr="00220611">
        <w:tc>
          <w:tcPr>
            <w:tcW w:w="1101" w:type="dxa"/>
          </w:tcPr>
          <w:p w:rsid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</w:tcPr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220611" w:rsidTr="00220611">
        <w:tc>
          <w:tcPr>
            <w:tcW w:w="1101" w:type="dxa"/>
          </w:tcPr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20611" w:rsidRPr="00220611" w:rsidRDefault="00220611" w:rsidP="0022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220611" w:rsidTr="00220611">
        <w:tc>
          <w:tcPr>
            <w:tcW w:w="1101" w:type="dxa"/>
          </w:tcPr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20611" w:rsidRPr="00220611" w:rsidRDefault="00220611" w:rsidP="0022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</w:tr>
      <w:tr w:rsidR="00220611" w:rsidTr="00220611">
        <w:tc>
          <w:tcPr>
            <w:tcW w:w="1101" w:type="dxa"/>
          </w:tcPr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220611" w:rsidRPr="00220611" w:rsidRDefault="00F37E9C" w:rsidP="0022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0611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</w:tr>
      <w:tr w:rsidR="00F37E9C" w:rsidTr="00220611">
        <w:tc>
          <w:tcPr>
            <w:tcW w:w="1101" w:type="dxa"/>
          </w:tcPr>
          <w:p w:rsidR="00F37E9C" w:rsidRPr="00220611" w:rsidRDefault="00F37E9C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F37E9C" w:rsidRDefault="00F37E9C" w:rsidP="0022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</w:t>
            </w:r>
          </w:p>
        </w:tc>
      </w:tr>
    </w:tbl>
    <w:p w:rsidR="00220611" w:rsidRDefault="00220611" w:rsidP="00220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В.А.Шевелев</w:t>
      </w:r>
    </w:p>
    <w:p w:rsidR="004A471A" w:rsidRDefault="004A471A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1" w:rsidRDefault="00220611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67" w:rsidRDefault="009A6867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Default="0022061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578CC" w:rsidRDefault="0022061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 2017</w:t>
      </w:r>
      <w:r w:rsidR="005578CC">
        <w:rPr>
          <w:rFonts w:ascii="Times New Roman" w:hAnsi="Times New Roman" w:cs="Times New Roman"/>
          <w:sz w:val="28"/>
          <w:szCs w:val="28"/>
        </w:rPr>
        <w:t xml:space="preserve"> года №___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503B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</w:t>
      </w:r>
      <w:r w:rsidR="0034503B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8754"/>
      </w:tblGrid>
      <w:tr w:rsidR="00220611" w:rsidTr="00220611">
        <w:tc>
          <w:tcPr>
            <w:tcW w:w="1101" w:type="dxa"/>
          </w:tcPr>
          <w:p w:rsid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54" w:type="dxa"/>
          </w:tcPr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220611" w:rsidTr="00220611">
        <w:tc>
          <w:tcPr>
            <w:tcW w:w="1101" w:type="dxa"/>
          </w:tcPr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220611" w:rsidRPr="00220611" w:rsidRDefault="00220611" w:rsidP="0022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(специалист) по охране труда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экспедитор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</w:tbl>
    <w:p w:rsidR="00220611" w:rsidRDefault="00220611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611" w:rsidRDefault="00220611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В.А.Шевелев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B43F20" w:rsidSect="00FC1619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68" w:rsidRDefault="00F15C68" w:rsidP="009279C4">
      <w:pPr>
        <w:spacing w:after="0" w:line="240" w:lineRule="auto"/>
      </w:pPr>
      <w:r>
        <w:separator/>
      </w:r>
    </w:p>
  </w:endnote>
  <w:endnote w:type="continuationSeparator" w:id="0">
    <w:p w:rsidR="00F15C68" w:rsidRDefault="00F15C68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68" w:rsidRDefault="00F15C68" w:rsidP="009279C4">
      <w:pPr>
        <w:spacing w:after="0" w:line="240" w:lineRule="auto"/>
      </w:pPr>
      <w:r>
        <w:separator/>
      </w:r>
    </w:p>
  </w:footnote>
  <w:footnote w:type="continuationSeparator" w:id="0">
    <w:p w:rsidR="00F15C68" w:rsidRDefault="00F15C68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2761"/>
      <w:docPartObj>
        <w:docPartGallery w:val="Page Numbers (Top of Page)"/>
        <w:docPartUnique/>
      </w:docPartObj>
    </w:sdtPr>
    <w:sdtContent>
      <w:p w:rsidR="00FC1619" w:rsidRDefault="00F43B39">
        <w:pPr>
          <w:pStyle w:val="a4"/>
          <w:jc w:val="center"/>
        </w:pPr>
        <w:r>
          <w:fldChar w:fldCharType="begin"/>
        </w:r>
        <w:r w:rsidR="00286A0F">
          <w:instrText xml:space="preserve"> PAGE   \* MERGEFORMAT </w:instrText>
        </w:r>
        <w:r>
          <w:fldChar w:fldCharType="separate"/>
        </w:r>
        <w:r w:rsidR="00D470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7766" w:rsidRDefault="002477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CE4"/>
    <w:rsid w:val="000148C0"/>
    <w:rsid w:val="00015C34"/>
    <w:rsid w:val="0001647E"/>
    <w:rsid w:val="00017AFB"/>
    <w:rsid w:val="00020211"/>
    <w:rsid w:val="000241C7"/>
    <w:rsid w:val="00026732"/>
    <w:rsid w:val="000272E8"/>
    <w:rsid w:val="000300E8"/>
    <w:rsid w:val="0003198D"/>
    <w:rsid w:val="00031DCD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42F2"/>
    <w:rsid w:val="000748C6"/>
    <w:rsid w:val="00075244"/>
    <w:rsid w:val="0007686D"/>
    <w:rsid w:val="00077AFC"/>
    <w:rsid w:val="00080A4A"/>
    <w:rsid w:val="00080AB4"/>
    <w:rsid w:val="000813C4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1457"/>
    <w:rsid w:val="002A4937"/>
    <w:rsid w:val="002A4BA1"/>
    <w:rsid w:val="002A5940"/>
    <w:rsid w:val="002A77F6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6E40"/>
    <w:rsid w:val="002F7FB1"/>
    <w:rsid w:val="003005D9"/>
    <w:rsid w:val="003012D7"/>
    <w:rsid w:val="003020B2"/>
    <w:rsid w:val="00302369"/>
    <w:rsid w:val="0030244F"/>
    <w:rsid w:val="00303377"/>
    <w:rsid w:val="00307537"/>
    <w:rsid w:val="00311132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60B08"/>
    <w:rsid w:val="00361AD8"/>
    <w:rsid w:val="00362263"/>
    <w:rsid w:val="00362B6B"/>
    <w:rsid w:val="00364344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9AF"/>
    <w:rsid w:val="00432320"/>
    <w:rsid w:val="0043276F"/>
    <w:rsid w:val="004327B3"/>
    <w:rsid w:val="0043341B"/>
    <w:rsid w:val="004351A3"/>
    <w:rsid w:val="00435BAA"/>
    <w:rsid w:val="00440F48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42C"/>
    <w:rsid w:val="00473D95"/>
    <w:rsid w:val="0047571D"/>
    <w:rsid w:val="004757A6"/>
    <w:rsid w:val="004806FC"/>
    <w:rsid w:val="00481BC7"/>
    <w:rsid w:val="00481D46"/>
    <w:rsid w:val="0048299F"/>
    <w:rsid w:val="00483934"/>
    <w:rsid w:val="004855A7"/>
    <w:rsid w:val="00486BEE"/>
    <w:rsid w:val="00487115"/>
    <w:rsid w:val="00487FBC"/>
    <w:rsid w:val="00490309"/>
    <w:rsid w:val="00492BD1"/>
    <w:rsid w:val="004957D3"/>
    <w:rsid w:val="00496DB9"/>
    <w:rsid w:val="00497236"/>
    <w:rsid w:val="00497BF6"/>
    <w:rsid w:val="004A2438"/>
    <w:rsid w:val="004A42D1"/>
    <w:rsid w:val="004A471A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671B"/>
    <w:rsid w:val="005567CD"/>
    <w:rsid w:val="00556A57"/>
    <w:rsid w:val="005578CC"/>
    <w:rsid w:val="00564088"/>
    <w:rsid w:val="0056461D"/>
    <w:rsid w:val="00565D3A"/>
    <w:rsid w:val="00567B73"/>
    <w:rsid w:val="00567EC6"/>
    <w:rsid w:val="00570B65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401C8"/>
    <w:rsid w:val="006401E4"/>
    <w:rsid w:val="00640607"/>
    <w:rsid w:val="0064295D"/>
    <w:rsid w:val="00642E8E"/>
    <w:rsid w:val="00642EC8"/>
    <w:rsid w:val="00643320"/>
    <w:rsid w:val="0064378B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A34"/>
    <w:rsid w:val="006579A1"/>
    <w:rsid w:val="00657D47"/>
    <w:rsid w:val="0066148C"/>
    <w:rsid w:val="00664E23"/>
    <w:rsid w:val="00665AD5"/>
    <w:rsid w:val="0066608B"/>
    <w:rsid w:val="0066658F"/>
    <w:rsid w:val="00667E9A"/>
    <w:rsid w:val="00670007"/>
    <w:rsid w:val="006711A6"/>
    <w:rsid w:val="0067167D"/>
    <w:rsid w:val="00672E4E"/>
    <w:rsid w:val="006733FE"/>
    <w:rsid w:val="00673657"/>
    <w:rsid w:val="00680928"/>
    <w:rsid w:val="0068108F"/>
    <w:rsid w:val="006816DD"/>
    <w:rsid w:val="006841AB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25E"/>
    <w:rsid w:val="006C4461"/>
    <w:rsid w:val="006C49B3"/>
    <w:rsid w:val="006C6535"/>
    <w:rsid w:val="006C7299"/>
    <w:rsid w:val="006C789B"/>
    <w:rsid w:val="006D1A14"/>
    <w:rsid w:val="006D2A64"/>
    <w:rsid w:val="006D2B9C"/>
    <w:rsid w:val="006D3A65"/>
    <w:rsid w:val="006D41D3"/>
    <w:rsid w:val="006D7DC6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8C4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80168"/>
    <w:rsid w:val="007821DF"/>
    <w:rsid w:val="00782390"/>
    <w:rsid w:val="0078287F"/>
    <w:rsid w:val="00782DE6"/>
    <w:rsid w:val="0078462E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5E31"/>
    <w:rsid w:val="008273F0"/>
    <w:rsid w:val="0083101E"/>
    <w:rsid w:val="00831193"/>
    <w:rsid w:val="00831932"/>
    <w:rsid w:val="00833628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68D"/>
    <w:rsid w:val="0085472D"/>
    <w:rsid w:val="008567CA"/>
    <w:rsid w:val="008579D9"/>
    <w:rsid w:val="00861853"/>
    <w:rsid w:val="00863F76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2705"/>
    <w:rsid w:val="00952FB0"/>
    <w:rsid w:val="009546BA"/>
    <w:rsid w:val="00954B63"/>
    <w:rsid w:val="009564C7"/>
    <w:rsid w:val="009573B6"/>
    <w:rsid w:val="00957533"/>
    <w:rsid w:val="00957744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4C96"/>
    <w:rsid w:val="009C5704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2DB0"/>
    <w:rsid w:val="00A52FC0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456A"/>
    <w:rsid w:val="00A75E64"/>
    <w:rsid w:val="00A76993"/>
    <w:rsid w:val="00A803DE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F65"/>
    <w:rsid w:val="00AF02A1"/>
    <w:rsid w:val="00AF107B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853"/>
    <w:rsid w:val="00B52B8A"/>
    <w:rsid w:val="00B52BCA"/>
    <w:rsid w:val="00B5322D"/>
    <w:rsid w:val="00B53870"/>
    <w:rsid w:val="00B5479C"/>
    <w:rsid w:val="00B5483E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F22"/>
    <w:rsid w:val="00B83ACA"/>
    <w:rsid w:val="00B83B5A"/>
    <w:rsid w:val="00B84395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4112"/>
    <w:rsid w:val="00C54556"/>
    <w:rsid w:val="00C54ACA"/>
    <w:rsid w:val="00C55BB8"/>
    <w:rsid w:val="00C5617A"/>
    <w:rsid w:val="00C56300"/>
    <w:rsid w:val="00C56478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40A8"/>
    <w:rsid w:val="00C953BF"/>
    <w:rsid w:val="00C9683B"/>
    <w:rsid w:val="00C96A48"/>
    <w:rsid w:val="00C96AB8"/>
    <w:rsid w:val="00C97046"/>
    <w:rsid w:val="00C97FF6"/>
    <w:rsid w:val="00CA3A34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41D9B"/>
    <w:rsid w:val="00D42296"/>
    <w:rsid w:val="00D43175"/>
    <w:rsid w:val="00D470A8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F0A49"/>
    <w:rsid w:val="00DF16E9"/>
    <w:rsid w:val="00DF24B7"/>
    <w:rsid w:val="00DF2D68"/>
    <w:rsid w:val="00DF3AA7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7391"/>
    <w:rsid w:val="00E373C9"/>
    <w:rsid w:val="00E37817"/>
    <w:rsid w:val="00E37D26"/>
    <w:rsid w:val="00E40CE5"/>
    <w:rsid w:val="00E40F8E"/>
    <w:rsid w:val="00E41E40"/>
    <w:rsid w:val="00E42B33"/>
    <w:rsid w:val="00E43062"/>
    <w:rsid w:val="00E436D0"/>
    <w:rsid w:val="00E44024"/>
    <w:rsid w:val="00E44260"/>
    <w:rsid w:val="00E4705E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70128"/>
    <w:rsid w:val="00E73833"/>
    <w:rsid w:val="00E73D30"/>
    <w:rsid w:val="00E742AB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67F"/>
    <w:rsid w:val="00E94781"/>
    <w:rsid w:val="00E94A49"/>
    <w:rsid w:val="00E94AE8"/>
    <w:rsid w:val="00E95446"/>
    <w:rsid w:val="00E956F9"/>
    <w:rsid w:val="00E9622C"/>
    <w:rsid w:val="00E9654B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F0171"/>
    <w:rsid w:val="00EF1143"/>
    <w:rsid w:val="00EF1583"/>
    <w:rsid w:val="00EF1F9A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5C6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3B39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A1F"/>
    <w:rsid w:val="00F90E7D"/>
    <w:rsid w:val="00F920E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4CD"/>
    <w:rsid w:val="00FE336E"/>
    <w:rsid w:val="00FE353B"/>
    <w:rsid w:val="00FE392F"/>
    <w:rsid w:val="00FE3DAE"/>
    <w:rsid w:val="00FE47CB"/>
    <w:rsid w:val="00FE48CE"/>
    <w:rsid w:val="00FE7C1E"/>
    <w:rsid w:val="00FE7FCD"/>
    <w:rsid w:val="00FF09D0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B31E-EEB8-4BFB-BFD4-87760981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43</cp:revision>
  <cp:lastPrinted>2017-08-23T05:53:00Z</cp:lastPrinted>
  <dcterms:created xsi:type="dcterms:W3CDTF">2014-01-27T10:24:00Z</dcterms:created>
  <dcterms:modified xsi:type="dcterms:W3CDTF">2017-09-05T13:52:00Z</dcterms:modified>
</cp:coreProperties>
</file>