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6D" w:rsidRPr="00A22D6B" w:rsidRDefault="00F85F6D" w:rsidP="00F85F6D">
      <w:pPr>
        <w:rPr>
          <w:rFonts w:ascii="Times New Roman" w:hAnsi="Times New Roman" w:cs="Times New Roman"/>
          <w:b/>
          <w:sz w:val="28"/>
          <w:szCs w:val="28"/>
        </w:rPr>
      </w:pPr>
      <w:r w:rsidRPr="005C2BB6">
        <w:rPr>
          <w:rFonts w:ascii="Times New Roman" w:hAnsi="Times New Roman" w:cs="Times New Roman"/>
          <w:b/>
          <w:sz w:val="28"/>
          <w:szCs w:val="28"/>
        </w:rPr>
        <w:t>ЧЕК-ЛИСТ</w:t>
      </w:r>
      <w:bookmarkStart w:id="0" w:name="_GoBack"/>
      <w:bookmarkEnd w:id="0"/>
    </w:p>
    <w:tbl>
      <w:tblPr>
        <w:tblStyle w:val="a3"/>
        <w:tblW w:w="9606" w:type="dxa"/>
        <w:tblLook w:val="04A0"/>
      </w:tblPr>
      <w:tblGrid>
        <w:gridCol w:w="6062"/>
        <w:gridCol w:w="978"/>
        <w:gridCol w:w="2566"/>
      </w:tblGrid>
      <w:tr w:rsidR="00F94798" w:rsidRPr="008E6625" w:rsidTr="003937F6">
        <w:tc>
          <w:tcPr>
            <w:tcW w:w="6062" w:type="dxa"/>
          </w:tcPr>
          <w:p w:rsidR="00F94798" w:rsidRPr="00042686" w:rsidRDefault="00F94798" w:rsidP="003E7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686">
              <w:rPr>
                <w:rFonts w:ascii="Times New Roman" w:hAnsi="Times New Roman" w:cs="Times New Roman"/>
                <w:b/>
                <w:sz w:val="20"/>
                <w:szCs w:val="20"/>
              </w:rPr>
              <w:t>Что сделали из-за новых требований</w:t>
            </w:r>
          </w:p>
        </w:tc>
        <w:tc>
          <w:tcPr>
            <w:tcW w:w="978" w:type="dxa"/>
          </w:tcPr>
          <w:p w:rsidR="00F94798" w:rsidRPr="00042686" w:rsidRDefault="00F85F6D" w:rsidP="003E7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Сделано</w:t>
            </w:r>
          </w:p>
        </w:tc>
        <w:tc>
          <w:tcPr>
            <w:tcW w:w="2566" w:type="dxa"/>
          </w:tcPr>
          <w:p w:rsidR="00F94798" w:rsidRPr="00042686" w:rsidRDefault="003937F6" w:rsidP="003937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="00F94798" w:rsidRPr="000426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 планируете сделать </w:t>
            </w:r>
          </w:p>
        </w:tc>
      </w:tr>
      <w:tr w:rsidR="000F6B58" w:rsidRPr="008E6625" w:rsidTr="003937F6">
        <w:tc>
          <w:tcPr>
            <w:tcW w:w="9606" w:type="dxa"/>
            <w:gridSpan w:val="3"/>
          </w:tcPr>
          <w:p w:rsidR="000F6B58" w:rsidRDefault="000F6B58" w:rsidP="003E75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2075">
              <w:rPr>
                <w:rFonts w:ascii="Times New Roman" w:hAnsi="Times New Roman" w:cs="Times New Roman"/>
                <w:b/>
                <w:lang w:val="en-US"/>
              </w:rPr>
              <w:t>Организация работы</w:t>
            </w:r>
          </w:p>
        </w:tc>
      </w:tr>
      <w:tr w:rsidR="00F94798" w:rsidRPr="008E6625" w:rsidTr="003937F6">
        <w:tc>
          <w:tcPr>
            <w:tcW w:w="6062" w:type="dxa"/>
          </w:tcPr>
          <w:p w:rsidR="00F94798" w:rsidRPr="00A22D6B" w:rsidRDefault="000F6B58" w:rsidP="003E7529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22D6B">
              <w:rPr>
                <w:rFonts w:ascii="Times New Roman" w:hAnsi="Times New Roman" w:cs="Times New Roman"/>
                <w:sz w:val="20"/>
                <w:szCs w:val="20"/>
              </w:rPr>
              <w:t>Обновить перечень или реестр НПА, который ведет работодатель</w:t>
            </w:r>
          </w:p>
        </w:tc>
        <w:tc>
          <w:tcPr>
            <w:tcW w:w="978" w:type="dxa"/>
          </w:tcPr>
          <w:p w:rsidR="00F94798" w:rsidRPr="008E6625" w:rsidRDefault="00F94798" w:rsidP="003E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</w:tcPr>
          <w:p w:rsidR="00F94798" w:rsidRPr="00A22D6B" w:rsidRDefault="00F94798" w:rsidP="000F6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798" w:rsidRPr="008E6625" w:rsidTr="003937F6">
        <w:tc>
          <w:tcPr>
            <w:tcW w:w="6062" w:type="dxa"/>
          </w:tcPr>
          <w:p w:rsidR="00F94798" w:rsidRPr="00A22D6B" w:rsidRDefault="000F6B58" w:rsidP="003E7529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22D6B">
              <w:rPr>
                <w:rFonts w:ascii="Times New Roman" w:hAnsi="Times New Roman" w:cs="Times New Roman"/>
                <w:sz w:val="20"/>
                <w:szCs w:val="20"/>
              </w:rPr>
              <w:t>Согласовать изменения в ЛНА с профсоюзом или с иным представительным органом работников (при наличии)</w:t>
            </w:r>
          </w:p>
        </w:tc>
        <w:tc>
          <w:tcPr>
            <w:tcW w:w="978" w:type="dxa"/>
          </w:tcPr>
          <w:p w:rsidR="00F94798" w:rsidRPr="008E6625" w:rsidRDefault="00F94798" w:rsidP="003E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</w:tcPr>
          <w:p w:rsidR="00F94798" w:rsidRPr="00A22D6B" w:rsidRDefault="00F94798" w:rsidP="000F6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798" w:rsidRPr="008E6625" w:rsidTr="003937F6">
        <w:tc>
          <w:tcPr>
            <w:tcW w:w="6062" w:type="dxa"/>
          </w:tcPr>
          <w:p w:rsidR="00F94798" w:rsidRPr="00A22D6B" w:rsidRDefault="000F6B58" w:rsidP="003E7529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22D6B">
              <w:rPr>
                <w:rFonts w:ascii="Times New Roman" w:hAnsi="Times New Roman" w:cs="Times New Roman"/>
                <w:sz w:val="20"/>
                <w:szCs w:val="20"/>
              </w:rPr>
              <w:t>Утвердить изменения ЛНА у директора</w:t>
            </w:r>
          </w:p>
        </w:tc>
        <w:tc>
          <w:tcPr>
            <w:tcW w:w="978" w:type="dxa"/>
          </w:tcPr>
          <w:p w:rsidR="00F94798" w:rsidRPr="008E6625" w:rsidRDefault="00F94798" w:rsidP="003E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</w:tcPr>
          <w:p w:rsidR="00F94798" w:rsidRPr="00A22D6B" w:rsidRDefault="00F94798" w:rsidP="000F6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58" w:rsidRPr="008E6625" w:rsidTr="003937F6">
        <w:tc>
          <w:tcPr>
            <w:tcW w:w="9606" w:type="dxa"/>
            <w:gridSpan w:val="3"/>
          </w:tcPr>
          <w:p w:rsidR="000F6B58" w:rsidRDefault="000F6B58" w:rsidP="003E75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2075">
              <w:rPr>
                <w:rFonts w:ascii="Times New Roman" w:hAnsi="Times New Roman" w:cs="Times New Roman"/>
                <w:b/>
                <w:lang w:val="en-US"/>
              </w:rPr>
              <w:t>Обучение по охране труда</w:t>
            </w:r>
          </w:p>
        </w:tc>
      </w:tr>
      <w:tr w:rsidR="00F94798" w:rsidRPr="008E6625" w:rsidTr="003937F6">
        <w:tc>
          <w:tcPr>
            <w:tcW w:w="6062" w:type="dxa"/>
          </w:tcPr>
          <w:p w:rsidR="00F94798" w:rsidRPr="00A22D6B" w:rsidRDefault="000F6B58" w:rsidP="003E7529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22D6B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обучение по изменениям в НПА для комиссии по проверке знаний требований </w:t>
            </w:r>
            <w:proofErr w:type="gramStart"/>
            <w:r w:rsidRPr="00A22D6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22D6B">
              <w:rPr>
                <w:rFonts w:ascii="Times New Roman" w:hAnsi="Times New Roman" w:cs="Times New Roman"/>
                <w:sz w:val="20"/>
                <w:szCs w:val="20"/>
              </w:rPr>
              <w:t xml:space="preserve"> в учебном центре</w:t>
            </w:r>
          </w:p>
        </w:tc>
        <w:tc>
          <w:tcPr>
            <w:tcW w:w="978" w:type="dxa"/>
          </w:tcPr>
          <w:p w:rsidR="00F94798" w:rsidRPr="008E6625" w:rsidRDefault="00F94798" w:rsidP="003E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</w:tcPr>
          <w:p w:rsidR="00F94798" w:rsidRPr="00A22D6B" w:rsidRDefault="00F94798" w:rsidP="000F6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798" w:rsidRPr="008E6625" w:rsidTr="003937F6">
        <w:tc>
          <w:tcPr>
            <w:tcW w:w="6062" w:type="dxa"/>
          </w:tcPr>
          <w:p w:rsidR="00F94798" w:rsidRPr="00A22D6B" w:rsidRDefault="000F6B58" w:rsidP="003E7529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22D6B">
              <w:rPr>
                <w:rFonts w:ascii="Times New Roman" w:hAnsi="Times New Roman" w:cs="Times New Roman"/>
                <w:sz w:val="20"/>
                <w:szCs w:val="20"/>
              </w:rPr>
              <w:t>Организовать внеплановый инструктаж и внеочередную проверку знаний для работников</w:t>
            </w:r>
          </w:p>
        </w:tc>
        <w:tc>
          <w:tcPr>
            <w:tcW w:w="978" w:type="dxa"/>
          </w:tcPr>
          <w:p w:rsidR="00F94798" w:rsidRPr="008E6625" w:rsidRDefault="00F94798" w:rsidP="003E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</w:tcPr>
          <w:p w:rsidR="00F94798" w:rsidRPr="00A22D6B" w:rsidRDefault="00F94798" w:rsidP="000F6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798" w:rsidRPr="008E6625" w:rsidTr="003937F6">
        <w:tc>
          <w:tcPr>
            <w:tcW w:w="6062" w:type="dxa"/>
          </w:tcPr>
          <w:p w:rsidR="00F94798" w:rsidRPr="00A22D6B" w:rsidRDefault="000F6B58" w:rsidP="003E7529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22D6B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Разработать локальный акт с порядком обучения ОТ </w:t>
            </w:r>
            <w:proofErr w:type="gramStart"/>
            <w:r w:rsidRPr="00A22D6B">
              <w:rPr>
                <w:rFonts w:ascii="Times New Roman" w:hAnsi="Times New Roman" w:cs="Times New Roman"/>
                <w:sz w:val="20"/>
                <w:szCs w:val="20"/>
              </w:rPr>
              <w:t>согласно Правил</w:t>
            </w:r>
            <w:proofErr w:type="gramEnd"/>
            <w:r w:rsidRPr="00A22D6B">
              <w:rPr>
                <w:rFonts w:ascii="Times New Roman" w:hAnsi="Times New Roman" w:cs="Times New Roman"/>
                <w:sz w:val="20"/>
                <w:szCs w:val="20"/>
              </w:rPr>
              <w:t xml:space="preserve"> 2464</w:t>
            </w:r>
          </w:p>
        </w:tc>
        <w:tc>
          <w:tcPr>
            <w:tcW w:w="978" w:type="dxa"/>
          </w:tcPr>
          <w:p w:rsidR="00F94798" w:rsidRPr="008E6625" w:rsidRDefault="00F94798" w:rsidP="003E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</w:tcPr>
          <w:p w:rsidR="00F94798" w:rsidRPr="00A22D6B" w:rsidRDefault="00F94798" w:rsidP="000F6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798" w:rsidRPr="008E6625" w:rsidTr="003937F6">
        <w:tc>
          <w:tcPr>
            <w:tcW w:w="6062" w:type="dxa"/>
          </w:tcPr>
          <w:p w:rsidR="00F94798" w:rsidRPr="00A22D6B" w:rsidRDefault="000F6B58" w:rsidP="003E7529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22D6B">
              <w:rPr>
                <w:rFonts w:ascii="Times New Roman" w:hAnsi="Times New Roman" w:cs="Times New Roman"/>
                <w:sz w:val="20"/>
                <w:szCs w:val="20"/>
              </w:rPr>
              <w:t>Определить по каждому виду обучения общее количество работников, которых нужно освободить или обучить</w:t>
            </w:r>
          </w:p>
        </w:tc>
        <w:tc>
          <w:tcPr>
            <w:tcW w:w="978" w:type="dxa"/>
          </w:tcPr>
          <w:p w:rsidR="00F94798" w:rsidRPr="008E6625" w:rsidRDefault="00F94798" w:rsidP="003E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</w:tcPr>
          <w:p w:rsidR="00F94798" w:rsidRPr="00A22D6B" w:rsidRDefault="00F94798" w:rsidP="000F6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798" w:rsidRPr="008E6625" w:rsidTr="003937F6">
        <w:tc>
          <w:tcPr>
            <w:tcW w:w="6062" w:type="dxa"/>
          </w:tcPr>
          <w:p w:rsidR="00F94798" w:rsidRPr="00A22D6B" w:rsidRDefault="000F6B58" w:rsidP="003E7529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22D6B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учебно-методическую базу для обучения </w:t>
            </w:r>
            <w:proofErr w:type="gramStart"/>
            <w:r w:rsidRPr="00A22D6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78" w:type="dxa"/>
          </w:tcPr>
          <w:p w:rsidR="00F94798" w:rsidRPr="008E6625" w:rsidRDefault="00F94798" w:rsidP="003E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</w:tcPr>
          <w:p w:rsidR="00F94798" w:rsidRPr="00A22D6B" w:rsidRDefault="00F94798" w:rsidP="000F6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798" w:rsidRPr="008E6625" w:rsidTr="003937F6">
        <w:tc>
          <w:tcPr>
            <w:tcW w:w="6062" w:type="dxa"/>
          </w:tcPr>
          <w:p w:rsidR="00F94798" w:rsidRPr="00A22D6B" w:rsidRDefault="000F6B58" w:rsidP="003E7529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22D6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материально-техническую базу для обучения </w:t>
            </w:r>
            <w:proofErr w:type="gramStart"/>
            <w:r w:rsidRPr="00A22D6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78" w:type="dxa"/>
          </w:tcPr>
          <w:p w:rsidR="00F94798" w:rsidRPr="008E6625" w:rsidRDefault="00F94798" w:rsidP="003E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</w:tcPr>
          <w:p w:rsidR="00F94798" w:rsidRPr="00A22D6B" w:rsidRDefault="00F94798" w:rsidP="000F6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58" w:rsidRPr="008E6625" w:rsidTr="003937F6">
        <w:tc>
          <w:tcPr>
            <w:tcW w:w="9606" w:type="dxa"/>
            <w:gridSpan w:val="3"/>
          </w:tcPr>
          <w:p w:rsidR="000F6B58" w:rsidRDefault="000F6B58" w:rsidP="003E75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2075">
              <w:rPr>
                <w:rFonts w:ascii="Times New Roman" w:hAnsi="Times New Roman" w:cs="Times New Roman"/>
                <w:b/>
                <w:lang w:val="en-US"/>
              </w:rPr>
              <w:t>Расследование несчастных случаев</w:t>
            </w:r>
          </w:p>
        </w:tc>
      </w:tr>
      <w:tr w:rsidR="00F94798" w:rsidRPr="008E6625" w:rsidTr="003937F6">
        <w:tc>
          <w:tcPr>
            <w:tcW w:w="6062" w:type="dxa"/>
          </w:tcPr>
          <w:p w:rsidR="00F94798" w:rsidRPr="00A22D6B" w:rsidRDefault="000F6B58" w:rsidP="003E7529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22D6B">
              <w:rPr>
                <w:rFonts w:ascii="Times New Roman" w:hAnsi="Times New Roman" w:cs="Times New Roman"/>
                <w:sz w:val="20"/>
                <w:szCs w:val="20"/>
              </w:rPr>
              <w:t xml:space="preserve">Обновить локальный акт, который регламентирует порядок расследования несчастных случаев </w:t>
            </w:r>
          </w:p>
        </w:tc>
        <w:tc>
          <w:tcPr>
            <w:tcW w:w="978" w:type="dxa"/>
          </w:tcPr>
          <w:p w:rsidR="00F94798" w:rsidRPr="008E6625" w:rsidRDefault="00F94798" w:rsidP="003E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</w:tcPr>
          <w:p w:rsidR="00F94798" w:rsidRPr="00A22D6B" w:rsidRDefault="00F94798" w:rsidP="000F6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798" w:rsidRPr="008E6625" w:rsidTr="003937F6">
        <w:tc>
          <w:tcPr>
            <w:tcW w:w="6062" w:type="dxa"/>
          </w:tcPr>
          <w:p w:rsidR="00F94798" w:rsidRPr="00A22D6B" w:rsidRDefault="000F6B58" w:rsidP="003E7529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22D6B">
              <w:rPr>
                <w:rFonts w:ascii="Times New Roman" w:hAnsi="Times New Roman" w:cs="Times New Roman"/>
                <w:sz w:val="20"/>
                <w:szCs w:val="20"/>
              </w:rPr>
              <w:t>Скачать новые формы документов для оформления расследования несчастных случаев</w:t>
            </w:r>
          </w:p>
        </w:tc>
        <w:tc>
          <w:tcPr>
            <w:tcW w:w="978" w:type="dxa"/>
          </w:tcPr>
          <w:p w:rsidR="00F94798" w:rsidRPr="008E6625" w:rsidRDefault="00F94798" w:rsidP="003E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</w:tcPr>
          <w:p w:rsidR="00F94798" w:rsidRPr="00A22D6B" w:rsidRDefault="00F94798" w:rsidP="000F6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58" w:rsidRPr="008E6625" w:rsidTr="003937F6">
        <w:tc>
          <w:tcPr>
            <w:tcW w:w="9606" w:type="dxa"/>
            <w:gridSpan w:val="3"/>
          </w:tcPr>
          <w:p w:rsidR="000F6B58" w:rsidRDefault="000F6B58" w:rsidP="003E75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2075">
              <w:rPr>
                <w:rFonts w:ascii="Times New Roman" w:hAnsi="Times New Roman" w:cs="Times New Roman"/>
                <w:b/>
                <w:lang w:val="en-US"/>
              </w:rPr>
              <w:t>Психиатрическое освидетельствование</w:t>
            </w:r>
          </w:p>
        </w:tc>
      </w:tr>
      <w:tr w:rsidR="00F94798" w:rsidRPr="008E6625" w:rsidTr="003937F6">
        <w:tc>
          <w:tcPr>
            <w:tcW w:w="6062" w:type="dxa"/>
          </w:tcPr>
          <w:p w:rsidR="00F94798" w:rsidRPr="00A22D6B" w:rsidRDefault="000F6B58" w:rsidP="003E7529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22D6B">
              <w:rPr>
                <w:rFonts w:ascii="Times New Roman" w:hAnsi="Times New Roman" w:cs="Times New Roman"/>
                <w:sz w:val="20"/>
                <w:szCs w:val="20"/>
              </w:rPr>
              <w:t xml:space="preserve">Обновить локальный акт, который регламентирует порядок </w:t>
            </w:r>
            <w:proofErr w:type="gramStart"/>
            <w:r w:rsidRPr="00A22D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978" w:type="dxa"/>
          </w:tcPr>
          <w:p w:rsidR="00F94798" w:rsidRPr="008E6625" w:rsidRDefault="00F94798" w:rsidP="003E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</w:tcPr>
          <w:p w:rsidR="00F94798" w:rsidRPr="00A22D6B" w:rsidRDefault="00F94798" w:rsidP="000F6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798" w:rsidRPr="008E6625" w:rsidTr="003937F6">
        <w:tc>
          <w:tcPr>
            <w:tcW w:w="6062" w:type="dxa"/>
          </w:tcPr>
          <w:p w:rsidR="00F94798" w:rsidRPr="00A22D6B" w:rsidRDefault="000F6B58" w:rsidP="003E7529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22D6B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Разработать список профессий и должностей, для которых обязательно </w:t>
            </w:r>
            <w:proofErr w:type="gramStart"/>
            <w:r w:rsidRPr="00A22D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978" w:type="dxa"/>
          </w:tcPr>
          <w:p w:rsidR="00F94798" w:rsidRPr="008E6625" w:rsidRDefault="00F94798" w:rsidP="003E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</w:tcPr>
          <w:p w:rsidR="00F94798" w:rsidRPr="00A22D6B" w:rsidRDefault="00F94798" w:rsidP="000F6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798" w:rsidRPr="008E6625" w:rsidTr="003937F6">
        <w:tc>
          <w:tcPr>
            <w:tcW w:w="6062" w:type="dxa"/>
          </w:tcPr>
          <w:p w:rsidR="00F94798" w:rsidRPr="00A22D6B" w:rsidRDefault="000F6B58" w:rsidP="003E7529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22D6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Дополнить форму направления </w:t>
            </w:r>
            <w:proofErr w:type="gramStart"/>
            <w:r w:rsidRPr="00A22D6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A22D6B">
              <w:rPr>
                <w:rFonts w:ascii="Times New Roman" w:hAnsi="Times New Roman" w:cs="Times New Roman"/>
                <w:sz w:val="20"/>
                <w:szCs w:val="20"/>
              </w:rPr>
              <w:t xml:space="preserve"> ПО новыми сведениями</w:t>
            </w:r>
          </w:p>
        </w:tc>
        <w:tc>
          <w:tcPr>
            <w:tcW w:w="978" w:type="dxa"/>
          </w:tcPr>
          <w:p w:rsidR="00F94798" w:rsidRPr="008E6625" w:rsidRDefault="00F94798" w:rsidP="003E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</w:tcPr>
          <w:p w:rsidR="00F94798" w:rsidRPr="00A22D6B" w:rsidRDefault="00F94798" w:rsidP="000F6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798" w:rsidRPr="008E6625" w:rsidTr="003937F6">
        <w:tc>
          <w:tcPr>
            <w:tcW w:w="6062" w:type="dxa"/>
          </w:tcPr>
          <w:p w:rsidR="00F94798" w:rsidRPr="00A22D6B" w:rsidRDefault="000F6B58" w:rsidP="003E7529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22D6B">
              <w:rPr>
                <w:rFonts w:ascii="Times New Roman" w:hAnsi="Times New Roman" w:cs="Times New Roman"/>
                <w:sz w:val="20"/>
                <w:szCs w:val="20"/>
              </w:rPr>
              <w:t xml:space="preserve">Передать в отдел кадров документы, по которым кандидатов будут направлять </w:t>
            </w:r>
            <w:proofErr w:type="gramStart"/>
            <w:r w:rsidRPr="00A22D6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A22D6B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</w:p>
        </w:tc>
        <w:tc>
          <w:tcPr>
            <w:tcW w:w="978" w:type="dxa"/>
          </w:tcPr>
          <w:p w:rsidR="00F94798" w:rsidRPr="008E6625" w:rsidRDefault="00F94798" w:rsidP="003E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</w:tcPr>
          <w:p w:rsidR="00F94798" w:rsidRPr="00A22D6B" w:rsidRDefault="00F94798" w:rsidP="000F6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798" w:rsidRPr="008E6625" w:rsidTr="003937F6">
        <w:tc>
          <w:tcPr>
            <w:tcW w:w="6062" w:type="dxa"/>
          </w:tcPr>
          <w:p w:rsidR="00F94798" w:rsidRPr="00A22D6B" w:rsidRDefault="000F6B58" w:rsidP="003E7529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22D6B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roszdravnadzor</w:t>
            </w:r>
            <w:proofErr w:type="spellEnd"/>
            <w:r w:rsidRPr="00A22D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 w:rsidRPr="00A22D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A22D6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services</w:t>
            </w:r>
            <w:r w:rsidRPr="00A22D6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licenses</w:t>
            </w:r>
            <w:r w:rsidRPr="00A22D6B">
              <w:rPr>
                <w:rFonts w:ascii="Times New Roman" w:hAnsi="Times New Roman" w:cs="Times New Roman"/>
                <w:sz w:val="20"/>
                <w:szCs w:val="20"/>
              </w:rPr>
              <w:t xml:space="preserve"> лицензию </w:t>
            </w:r>
            <w:proofErr w:type="spellStart"/>
            <w:r w:rsidRPr="00A22D6B">
              <w:rPr>
                <w:rFonts w:ascii="Times New Roman" w:hAnsi="Times New Roman" w:cs="Times New Roman"/>
                <w:sz w:val="20"/>
                <w:szCs w:val="20"/>
              </w:rPr>
              <w:t>медорганизации</w:t>
            </w:r>
            <w:proofErr w:type="spellEnd"/>
            <w:r w:rsidRPr="00A22D6B">
              <w:rPr>
                <w:rFonts w:ascii="Times New Roman" w:hAnsi="Times New Roman" w:cs="Times New Roman"/>
                <w:sz w:val="20"/>
                <w:szCs w:val="20"/>
              </w:rPr>
              <w:t xml:space="preserve">, в которой работники проходят </w:t>
            </w:r>
            <w:proofErr w:type="gramStart"/>
            <w:r w:rsidRPr="00A22D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978" w:type="dxa"/>
          </w:tcPr>
          <w:p w:rsidR="00F94798" w:rsidRPr="008E6625" w:rsidRDefault="00F94798" w:rsidP="003E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</w:tcPr>
          <w:p w:rsidR="00F94798" w:rsidRPr="00A22D6B" w:rsidRDefault="00F94798" w:rsidP="000F6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58" w:rsidRPr="008E6625" w:rsidTr="003937F6">
        <w:tc>
          <w:tcPr>
            <w:tcW w:w="9606" w:type="dxa"/>
            <w:gridSpan w:val="3"/>
          </w:tcPr>
          <w:p w:rsidR="000F6B58" w:rsidRDefault="000F6B58" w:rsidP="003E75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2075">
              <w:rPr>
                <w:rFonts w:ascii="Times New Roman" w:hAnsi="Times New Roman" w:cs="Times New Roman"/>
                <w:b/>
                <w:lang w:val="en-US"/>
              </w:rPr>
              <w:t>Льготы и компенсации</w:t>
            </w:r>
          </w:p>
        </w:tc>
      </w:tr>
      <w:tr w:rsidR="00F94798" w:rsidRPr="008E6625" w:rsidTr="003937F6">
        <w:tc>
          <w:tcPr>
            <w:tcW w:w="6062" w:type="dxa"/>
          </w:tcPr>
          <w:p w:rsidR="00F94798" w:rsidRPr="00A22D6B" w:rsidRDefault="000F6B58" w:rsidP="003E7529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22D6B">
              <w:rPr>
                <w:rFonts w:ascii="Times New Roman" w:hAnsi="Times New Roman" w:cs="Times New Roman"/>
                <w:sz w:val="20"/>
                <w:szCs w:val="20"/>
              </w:rPr>
              <w:t>Пересмотреть список работников, которым положено молоко</w:t>
            </w:r>
          </w:p>
        </w:tc>
        <w:tc>
          <w:tcPr>
            <w:tcW w:w="978" w:type="dxa"/>
          </w:tcPr>
          <w:p w:rsidR="00F94798" w:rsidRPr="008E6625" w:rsidRDefault="00F94798" w:rsidP="003E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</w:tcPr>
          <w:p w:rsidR="00F94798" w:rsidRPr="00A22D6B" w:rsidRDefault="00F94798" w:rsidP="000F6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798" w:rsidRPr="008E6625" w:rsidTr="003937F6">
        <w:tc>
          <w:tcPr>
            <w:tcW w:w="6062" w:type="dxa"/>
          </w:tcPr>
          <w:p w:rsidR="00F94798" w:rsidRPr="00A22D6B" w:rsidRDefault="000F6B58" w:rsidP="003E7529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22D6B">
              <w:rPr>
                <w:rFonts w:ascii="Times New Roman" w:hAnsi="Times New Roman" w:cs="Times New Roman"/>
                <w:sz w:val="20"/>
                <w:szCs w:val="20"/>
              </w:rPr>
              <w:t>Актуализировать локальный акт, который регламентирует нормы и порядок выдачи молока и РПП</w:t>
            </w:r>
          </w:p>
        </w:tc>
        <w:tc>
          <w:tcPr>
            <w:tcW w:w="978" w:type="dxa"/>
          </w:tcPr>
          <w:p w:rsidR="00F94798" w:rsidRPr="008E6625" w:rsidRDefault="00F94798" w:rsidP="003E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</w:tcPr>
          <w:p w:rsidR="00F94798" w:rsidRPr="00A22D6B" w:rsidRDefault="00F94798" w:rsidP="000F6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798" w:rsidRPr="008E6625" w:rsidTr="003937F6">
        <w:tc>
          <w:tcPr>
            <w:tcW w:w="6062" w:type="dxa"/>
          </w:tcPr>
          <w:p w:rsidR="00F94798" w:rsidRPr="00A22D6B" w:rsidRDefault="000F6B58" w:rsidP="003E7529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22D6B">
              <w:rPr>
                <w:rFonts w:ascii="Times New Roman" w:hAnsi="Times New Roman" w:cs="Times New Roman"/>
                <w:sz w:val="20"/>
                <w:szCs w:val="20"/>
              </w:rPr>
              <w:t>Проверить, что молоко и помещение, в котором его выдают, соответствует требованиям</w:t>
            </w:r>
          </w:p>
        </w:tc>
        <w:tc>
          <w:tcPr>
            <w:tcW w:w="978" w:type="dxa"/>
          </w:tcPr>
          <w:p w:rsidR="00F94798" w:rsidRPr="008E6625" w:rsidRDefault="00F94798" w:rsidP="003E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</w:tcPr>
          <w:p w:rsidR="00F94798" w:rsidRPr="00A22D6B" w:rsidRDefault="00F94798" w:rsidP="000F6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798" w:rsidRPr="008E6625" w:rsidTr="003937F6">
        <w:tc>
          <w:tcPr>
            <w:tcW w:w="6062" w:type="dxa"/>
          </w:tcPr>
          <w:p w:rsidR="00F94798" w:rsidRPr="00A22D6B" w:rsidRDefault="000F6B58" w:rsidP="003E7529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22D6B">
              <w:rPr>
                <w:rFonts w:ascii="Times New Roman" w:hAnsi="Times New Roman" w:cs="Times New Roman"/>
                <w:sz w:val="20"/>
                <w:szCs w:val="20"/>
              </w:rPr>
              <w:t>Пересмотреть список работников, которым положено ЛПП</w:t>
            </w:r>
          </w:p>
        </w:tc>
        <w:tc>
          <w:tcPr>
            <w:tcW w:w="978" w:type="dxa"/>
          </w:tcPr>
          <w:p w:rsidR="00F94798" w:rsidRPr="008E6625" w:rsidRDefault="00F94798" w:rsidP="003E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</w:tcPr>
          <w:p w:rsidR="00F94798" w:rsidRPr="00A22D6B" w:rsidRDefault="00F94798" w:rsidP="000F6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798" w:rsidRPr="008E6625" w:rsidTr="003937F6">
        <w:tc>
          <w:tcPr>
            <w:tcW w:w="6062" w:type="dxa"/>
          </w:tcPr>
          <w:p w:rsidR="00F94798" w:rsidRPr="00A22D6B" w:rsidRDefault="000F6B58" w:rsidP="003E7529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22D6B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Проверить, нужно ли заменить работникам рационы ЛПП </w:t>
            </w:r>
          </w:p>
        </w:tc>
        <w:tc>
          <w:tcPr>
            <w:tcW w:w="978" w:type="dxa"/>
          </w:tcPr>
          <w:p w:rsidR="00F94798" w:rsidRPr="008E6625" w:rsidRDefault="00F94798" w:rsidP="003E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</w:tcPr>
          <w:p w:rsidR="00F94798" w:rsidRPr="00A22D6B" w:rsidRDefault="00F94798" w:rsidP="000F6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798" w:rsidRPr="008E6625" w:rsidTr="003937F6">
        <w:tc>
          <w:tcPr>
            <w:tcW w:w="6062" w:type="dxa"/>
          </w:tcPr>
          <w:p w:rsidR="00F94798" w:rsidRPr="00A22D6B" w:rsidRDefault="000F6B58" w:rsidP="003E7529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22D6B">
              <w:rPr>
                <w:rFonts w:ascii="Times New Roman" w:hAnsi="Times New Roman" w:cs="Times New Roman"/>
                <w:sz w:val="20"/>
                <w:szCs w:val="20"/>
              </w:rPr>
              <w:t>Актуализировать локальные акты, которые регламентируют выдачу ЛПП</w:t>
            </w:r>
          </w:p>
        </w:tc>
        <w:tc>
          <w:tcPr>
            <w:tcW w:w="978" w:type="dxa"/>
          </w:tcPr>
          <w:p w:rsidR="00F94798" w:rsidRPr="008E6625" w:rsidRDefault="00F94798" w:rsidP="003E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</w:tcPr>
          <w:p w:rsidR="00F94798" w:rsidRPr="00A22D6B" w:rsidRDefault="00F94798" w:rsidP="000F6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798" w:rsidRPr="008E6625" w:rsidTr="003937F6">
        <w:tc>
          <w:tcPr>
            <w:tcW w:w="6062" w:type="dxa"/>
          </w:tcPr>
          <w:p w:rsidR="00F94798" w:rsidRPr="00A22D6B" w:rsidRDefault="000F6B58" w:rsidP="003E7529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22D6B">
              <w:rPr>
                <w:rFonts w:ascii="Times New Roman" w:hAnsi="Times New Roman" w:cs="Times New Roman"/>
                <w:sz w:val="20"/>
                <w:szCs w:val="20"/>
              </w:rPr>
              <w:t>Обновить договор с организацией общественного питания, которая обеспечивает ЛПП</w:t>
            </w:r>
          </w:p>
        </w:tc>
        <w:tc>
          <w:tcPr>
            <w:tcW w:w="978" w:type="dxa"/>
          </w:tcPr>
          <w:p w:rsidR="00F94798" w:rsidRPr="008E6625" w:rsidRDefault="00F94798" w:rsidP="003E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</w:tcPr>
          <w:p w:rsidR="00F94798" w:rsidRPr="00A22D6B" w:rsidRDefault="00F94798" w:rsidP="000F6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798" w:rsidRPr="008E6625" w:rsidTr="003937F6">
        <w:tc>
          <w:tcPr>
            <w:tcW w:w="6062" w:type="dxa"/>
          </w:tcPr>
          <w:p w:rsidR="00F94798" w:rsidRPr="00A22D6B" w:rsidRDefault="000F6B58" w:rsidP="003E7529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22D6B">
              <w:rPr>
                <w:rFonts w:ascii="Times New Roman" w:hAnsi="Times New Roman" w:cs="Times New Roman"/>
                <w:sz w:val="20"/>
                <w:szCs w:val="20"/>
              </w:rPr>
              <w:t>Сообщить в отдел кадров изменения, связанные с предоставлением работникам гарантий и компенсаций за работу во вредных или опасных условиях труда (при наличии)</w:t>
            </w:r>
          </w:p>
        </w:tc>
        <w:tc>
          <w:tcPr>
            <w:tcW w:w="978" w:type="dxa"/>
          </w:tcPr>
          <w:p w:rsidR="00F94798" w:rsidRPr="008E6625" w:rsidRDefault="00F94798" w:rsidP="003E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</w:tcPr>
          <w:p w:rsidR="00F94798" w:rsidRPr="00A22D6B" w:rsidRDefault="00F94798" w:rsidP="000F6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58" w:rsidRPr="008E6625" w:rsidTr="003937F6">
        <w:tc>
          <w:tcPr>
            <w:tcW w:w="9606" w:type="dxa"/>
            <w:gridSpan w:val="3"/>
          </w:tcPr>
          <w:p w:rsidR="000F6B58" w:rsidRDefault="000F6B58" w:rsidP="003E75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2075">
              <w:rPr>
                <w:rFonts w:ascii="Times New Roman" w:hAnsi="Times New Roman" w:cs="Times New Roman"/>
                <w:b/>
                <w:lang w:val="en-US"/>
              </w:rPr>
              <w:lastRenderedPageBreak/>
              <w:t>*Дополнительно</w:t>
            </w:r>
          </w:p>
        </w:tc>
      </w:tr>
      <w:tr w:rsidR="00F94798" w:rsidRPr="008E6625" w:rsidTr="003937F6">
        <w:tc>
          <w:tcPr>
            <w:tcW w:w="6062" w:type="dxa"/>
          </w:tcPr>
          <w:p w:rsidR="00F94798" w:rsidRPr="009222EC" w:rsidRDefault="000F6B58" w:rsidP="003E7529">
            <w:pPr>
              <w:pStyle w:val="12TABL-tx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D6B">
              <w:rPr>
                <w:rFonts w:ascii="Times New Roman" w:hAnsi="Times New Roman" w:cs="Times New Roman"/>
                <w:sz w:val="20"/>
                <w:szCs w:val="20"/>
              </w:rPr>
              <w:t xml:space="preserve">Обновить локальные акты, которые регламентируют присвоение группы по </w:t>
            </w:r>
            <w:proofErr w:type="spellStart"/>
            <w:r w:rsidRPr="00A22D6B">
              <w:rPr>
                <w:rFonts w:ascii="Times New Roman" w:hAnsi="Times New Roman" w:cs="Times New Roman"/>
                <w:sz w:val="20"/>
                <w:szCs w:val="20"/>
              </w:rPr>
              <w:t>электробезопасности</w:t>
            </w:r>
            <w:proofErr w:type="spellEnd"/>
            <w:r w:rsidRPr="00A22D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предприятий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которые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эксплуатируют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электроустановки</w:t>
            </w:r>
          </w:p>
        </w:tc>
        <w:tc>
          <w:tcPr>
            <w:tcW w:w="978" w:type="dxa"/>
          </w:tcPr>
          <w:p w:rsidR="00F94798" w:rsidRPr="008E6625" w:rsidRDefault="00F94798" w:rsidP="003E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</w:tcPr>
          <w:p w:rsidR="00F94798" w:rsidRPr="009222EC" w:rsidRDefault="00F94798" w:rsidP="000F6B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94798" w:rsidRPr="008E6625" w:rsidTr="003937F6">
        <w:tc>
          <w:tcPr>
            <w:tcW w:w="6062" w:type="dxa"/>
          </w:tcPr>
          <w:p w:rsidR="00F94798" w:rsidRPr="00A22D6B" w:rsidRDefault="000F6B58" w:rsidP="003E7529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22D6B">
              <w:rPr>
                <w:rFonts w:ascii="Times New Roman" w:hAnsi="Times New Roman" w:cs="Times New Roman"/>
                <w:sz w:val="20"/>
                <w:szCs w:val="20"/>
              </w:rPr>
              <w:t>Обновить локальный акт, который регламентирует порядок проведения ежедневных медосмотров. Для предприятий гражданской авиации и организаций, работники которых выполняют поземные работы</w:t>
            </w:r>
          </w:p>
        </w:tc>
        <w:tc>
          <w:tcPr>
            <w:tcW w:w="978" w:type="dxa"/>
          </w:tcPr>
          <w:p w:rsidR="00F94798" w:rsidRPr="008E6625" w:rsidRDefault="00F94798" w:rsidP="003E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</w:tcPr>
          <w:p w:rsidR="00F94798" w:rsidRPr="00A22D6B" w:rsidRDefault="00F94798" w:rsidP="000F6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77C8" w:rsidRDefault="003937F6"/>
    <w:p w:rsidR="00F85F6D" w:rsidRDefault="00F85F6D"/>
    <w:sectPr w:rsidR="00F85F6D" w:rsidSect="00A22D6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94798"/>
    <w:rsid w:val="000F6B58"/>
    <w:rsid w:val="00172714"/>
    <w:rsid w:val="002A6242"/>
    <w:rsid w:val="002D1277"/>
    <w:rsid w:val="003937F6"/>
    <w:rsid w:val="00466260"/>
    <w:rsid w:val="005D6E3D"/>
    <w:rsid w:val="009222EC"/>
    <w:rsid w:val="00A22D6B"/>
    <w:rsid w:val="00D22075"/>
    <w:rsid w:val="00F32953"/>
    <w:rsid w:val="00F85F6D"/>
    <w:rsid w:val="00F94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TABL-txt">
    <w:name w:val="12TABL-txt"/>
    <w:basedOn w:val="a"/>
    <w:uiPriority w:val="99"/>
    <w:rsid w:val="00F94798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КПД</cp:lastModifiedBy>
  <cp:revision>9</cp:revision>
  <dcterms:created xsi:type="dcterms:W3CDTF">2021-11-30T09:51:00Z</dcterms:created>
  <dcterms:modified xsi:type="dcterms:W3CDTF">2022-08-19T07:25:00Z</dcterms:modified>
</cp:coreProperties>
</file>