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01" w:rsidRPr="00A22D01" w:rsidRDefault="00A22D01" w:rsidP="00A2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2854F9" w:rsidRPr="00A22D01" w:rsidRDefault="002854F9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 по проекту</w:t>
      </w:r>
    </w:p>
    <w:p w:rsidR="002854F9" w:rsidRPr="00A22D01" w:rsidRDefault="00B12FE4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схемы расположения</w:t>
      </w:r>
      <w:r w:rsidR="009F5642"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земельного участка</w:t>
      </w:r>
      <w:r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кадастровом плане соответствующей территории</w:t>
      </w:r>
      <w:r w:rsidR="009F5642"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A22D01"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кадастровом квартале 23:21:0805</w:t>
      </w:r>
      <w:r w:rsidR="009F5642"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001,</w:t>
      </w:r>
      <w:r w:rsidR="00A256F1"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расположенного по адресу: Краснодарский край, Ново</w:t>
      </w:r>
      <w:r w:rsidR="00A22D01"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кубанский район, Советское</w:t>
      </w:r>
      <w:r w:rsidR="00A256F1"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22D01"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сельское поселение, хутор Родниковский, улица Новая, 2</w:t>
      </w:r>
    </w:p>
    <w:p w:rsidR="00A256F1" w:rsidRPr="002854F9" w:rsidRDefault="00A256F1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C2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0DC2" w:rsidRPr="00DB0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proofErr w:type="gramEnd"/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F5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2D01">
        <w:rPr>
          <w:rFonts w:ascii="Times New Roman" w:eastAsia="Times New Roman" w:hAnsi="Times New Roman" w:cs="Times New Roman"/>
          <w:sz w:val="28"/>
          <w:szCs w:val="28"/>
          <w:lang w:eastAsia="ru-RU"/>
        </w:rPr>
        <w:t>х. Родниковский</w:t>
      </w:r>
      <w:r w:rsid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2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9F5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</w:t>
      </w:r>
      <w:r w:rsid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8661E2" w:rsidRPr="002854F9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2D01" w:rsidRDefault="00A22D01" w:rsidP="00A22D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об органе, подготовившем заключение о результатах публичных слушаний: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землепользованию и застройке муниципального образования Новокубанский район.</w:t>
      </w:r>
    </w:p>
    <w:p w:rsidR="00A22D01" w:rsidRPr="00161477" w:rsidRDefault="00A22D01" w:rsidP="00A22D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11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D01" w:rsidRPr="00161477" w:rsidRDefault="00A22D01" w:rsidP="00A22D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Реквизиты протокола публичных слушаний, на основа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нии которого</w:t>
      </w: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подготовлено заключение о результатах публичных слушаний: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августа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7F0A01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870" w:rsidRPr="009A11D0" w:rsidRDefault="00A22D01" w:rsidP="009A1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2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внесенных предложений и замечаний: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19"/>
        <w:gridCol w:w="567"/>
        <w:gridCol w:w="3118"/>
        <w:gridCol w:w="2268"/>
      </w:tblGrid>
      <w:tr w:rsidR="00FA7531" w:rsidRPr="00821C56" w:rsidTr="00AF53F6">
        <w:trPr>
          <w:trHeight w:val="689"/>
        </w:trPr>
        <w:tc>
          <w:tcPr>
            <w:tcW w:w="3729" w:type="dxa"/>
            <w:gridSpan w:val="2"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3685" w:type="dxa"/>
            <w:gridSpan w:val="2"/>
            <w:vMerge w:val="restart"/>
          </w:tcPr>
          <w:p w:rsidR="00FA7531" w:rsidRPr="0091723E" w:rsidRDefault="00FA7531" w:rsidP="00A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предложения и замечания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 публичных слушаний</w:t>
            </w:r>
            <w:r w:rsidRPr="0091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7531" w:rsidRPr="00821C56" w:rsidRDefault="00FA7531" w:rsidP="00A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ФИО, должности)</w:t>
            </w:r>
          </w:p>
        </w:tc>
        <w:tc>
          <w:tcPr>
            <w:tcW w:w="2268" w:type="dxa"/>
            <w:vMerge w:val="restart"/>
          </w:tcPr>
          <w:p w:rsidR="00FA7531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</w:t>
            </w:r>
          </w:p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организатора публичных слушаний</w:t>
            </w:r>
          </w:p>
        </w:tc>
      </w:tr>
      <w:tr w:rsidR="00FA7531" w:rsidRPr="00821C56" w:rsidTr="00AF53F6">
        <w:trPr>
          <w:trHeight w:val="688"/>
        </w:trPr>
        <w:tc>
          <w:tcPr>
            <w:tcW w:w="610" w:type="dxa"/>
            <w:tcBorders>
              <w:bottom w:val="single" w:sz="4" w:space="0" w:color="auto"/>
            </w:tcBorders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3685" w:type="dxa"/>
            <w:gridSpan w:val="2"/>
            <w:vMerge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531" w:rsidRPr="00821C56" w:rsidTr="00AF53F6">
        <w:trPr>
          <w:trHeight w:val="1266"/>
        </w:trPr>
        <w:tc>
          <w:tcPr>
            <w:tcW w:w="610" w:type="dxa"/>
            <w:vMerge w:val="restart"/>
            <w:tcBorders>
              <w:bottom w:val="nil"/>
            </w:tcBorders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документации </w:t>
            </w:r>
            <w:r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схемы расположения земельного участка на кадастровом плане соответствующей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кадастровом квартале 23:21:0805001,</w:t>
            </w:r>
            <w:r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малоэтажным </w:t>
            </w:r>
            <w:r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жилым домом, расположенным по адресу: Краснодарский край,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овокубанский район, </w:t>
            </w:r>
            <w:r w:rsidRPr="00FA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Советское сельское поселение, хутор Родниковский, улица Новая,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по тексту – Проект схемы)</w:t>
            </w:r>
          </w:p>
        </w:tc>
        <w:tc>
          <w:tcPr>
            <w:tcW w:w="567" w:type="dxa"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частников публичных слушаний, 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FA7531" w:rsidRPr="00541C41" w:rsidRDefault="00FA7531" w:rsidP="00AF5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531" w:rsidRPr="00541C41" w:rsidRDefault="00FA7531" w:rsidP="00AF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531" w:rsidRPr="00821C56" w:rsidTr="00AF53F6">
        <w:trPr>
          <w:trHeight w:val="265"/>
        </w:trPr>
        <w:tc>
          <w:tcPr>
            <w:tcW w:w="610" w:type="dxa"/>
            <w:vMerge/>
            <w:tcBorders>
              <w:top w:val="nil"/>
              <w:bottom w:val="nil"/>
            </w:tcBorders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531" w:rsidRPr="00821C56" w:rsidTr="00AF53F6">
        <w:trPr>
          <w:trHeight w:val="552"/>
        </w:trPr>
        <w:tc>
          <w:tcPr>
            <w:tcW w:w="610" w:type="dxa"/>
            <w:vMerge/>
            <w:tcBorders>
              <w:top w:val="nil"/>
              <w:bottom w:val="nil"/>
            </w:tcBorders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531" w:rsidRPr="00821C56" w:rsidRDefault="00FA7531" w:rsidP="00AF53F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531" w:rsidRPr="00821C56" w:rsidTr="00FA7531">
        <w:trPr>
          <w:trHeight w:val="2856"/>
        </w:trPr>
        <w:tc>
          <w:tcPr>
            <w:tcW w:w="610" w:type="dxa"/>
            <w:tcBorders>
              <w:top w:val="nil"/>
            </w:tcBorders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D0D" w:rsidRPr="00E53D0D" w:rsidRDefault="00E53D0D" w:rsidP="00E5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D3" w:rsidRPr="002505ED" w:rsidRDefault="000012D3" w:rsidP="0025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5ED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2505ED"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  <w:r w:rsidRPr="002505ED">
        <w:rPr>
          <w:rFonts w:ascii="Times New Roman" w:hAnsi="Times New Roman" w:cs="Times New Roman"/>
          <w:sz w:val="28"/>
          <w:szCs w:val="28"/>
          <w:u w:val="single"/>
        </w:rPr>
        <w:t xml:space="preserve"> по результатам публичных слушаний: </w:t>
      </w:r>
    </w:p>
    <w:p w:rsidR="005B65B0" w:rsidRPr="005B65B0" w:rsidRDefault="005B65B0" w:rsidP="005B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1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П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9F5834" w:rsidRP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</w:t>
      </w:r>
      <w:r w:rsidR="009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="0025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рекомендовать принять решение</w:t>
      </w:r>
      <w:r w:rsidR="009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утверждении.</w:t>
      </w:r>
    </w:p>
    <w:p w:rsidR="00B03AA0" w:rsidRDefault="00B03AA0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Председатель ко</w:t>
      </w:r>
      <w:r>
        <w:rPr>
          <w:rFonts w:ascii="Times New Roman" w:hAnsi="Times New Roman" w:cs="Times New Roman"/>
          <w:sz w:val="28"/>
          <w:szCs w:val="28"/>
        </w:rPr>
        <w:t xml:space="preserve">миссии                        </w:t>
      </w:r>
      <w:r w:rsidRPr="000012D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A73F1">
        <w:rPr>
          <w:rFonts w:ascii="Times New Roman" w:hAnsi="Times New Roman" w:cs="Times New Roman"/>
          <w:sz w:val="28"/>
          <w:szCs w:val="28"/>
        </w:rPr>
        <w:t>Т.А.Шолохова</w:t>
      </w: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Секретарь</w:t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__________________Е.В.Сержантова</w:t>
      </w:r>
    </w:p>
    <w:sectPr w:rsidR="000012D3" w:rsidRPr="000012D3" w:rsidSect="00B03AA0">
      <w:headerReference w:type="default" r:id="rId7"/>
      <w:headerReference w:type="first" r:id="rId8"/>
      <w:pgSz w:w="11906" w:h="16838"/>
      <w:pgMar w:top="1135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B5" w:rsidRDefault="001B47B5" w:rsidP="00BC1FED">
      <w:pPr>
        <w:spacing w:after="0" w:line="240" w:lineRule="auto"/>
      </w:pPr>
      <w:r>
        <w:separator/>
      </w:r>
    </w:p>
  </w:endnote>
  <w:endnote w:type="continuationSeparator" w:id="0">
    <w:p w:rsidR="001B47B5" w:rsidRDefault="001B47B5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B5" w:rsidRDefault="001B47B5" w:rsidP="00BC1FED">
      <w:pPr>
        <w:spacing w:after="0" w:line="240" w:lineRule="auto"/>
      </w:pPr>
      <w:r>
        <w:separator/>
      </w:r>
    </w:p>
  </w:footnote>
  <w:footnote w:type="continuationSeparator" w:id="0">
    <w:p w:rsidR="001B47B5" w:rsidRDefault="001B47B5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3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ED" w:rsidRDefault="00BC1FED" w:rsidP="00BC1F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22A56"/>
    <w:rsid w:val="000468CE"/>
    <w:rsid w:val="00082844"/>
    <w:rsid w:val="001A73F1"/>
    <w:rsid w:val="001B47B5"/>
    <w:rsid w:val="001C69E8"/>
    <w:rsid w:val="002343F8"/>
    <w:rsid w:val="00234425"/>
    <w:rsid w:val="002505ED"/>
    <w:rsid w:val="00253384"/>
    <w:rsid w:val="00256870"/>
    <w:rsid w:val="002854F9"/>
    <w:rsid w:val="002D3867"/>
    <w:rsid w:val="00392A48"/>
    <w:rsid w:val="003A1D63"/>
    <w:rsid w:val="003F3A56"/>
    <w:rsid w:val="00421DE3"/>
    <w:rsid w:val="00466E7D"/>
    <w:rsid w:val="004A4737"/>
    <w:rsid w:val="004E02BC"/>
    <w:rsid w:val="00571392"/>
    <w:rsid w:val="00571FF6"/>
    <w:rsid w:val="00585DF9"/>
    <w:rsid w:val="005B65B0"/>
    <w:rsid w:val="006151B9"/>
    <w:rsid w:val="00640824"/>
    <w:rsid w:val="0067504B"/>
    <w:rsid w:val="006841E1"/>
    <w:rsid w:val="006C00AD"/>
    <w:rsid w:val="006C59AE"/>
    <w:rsid w:val="006C700F"/>
    <w:rsid w:val="006E5719"/>
    <w:rsid w:val="006F6050"/>
    <w:rsid w:val="007F0A01"/>
    <w:rsid w:val="0080303E"/>
    <w:rsid w:val="00821C56"/>
    <w:rsid w:val="00837034"/>
    <w:rsid w:val="008511E4"/>
    <w:rsid w:val="008661E2"/>
    <w:rsid w:val="008D323C"/>
    <w:rsid w:val="009572C7"/>
    <w:rsid w:val="00975F6C"/>
    <w:rsid w:val="009A11D0"/>
    <w:rsid w:val="009F5642"/>
    <w:rsid w:val="009F5834"/>
    <w:rsid w:val="00A11B5E"/>
    <w:rsid w:val="00A22D01"/>
    <w:rsid w:val="00A256F1"/>
    <w:rsid w:val="00A27594"/>
    <w:rsid w:val="00AB2409"/>
    <w:rsid w:val="00AC3FE2"/>
    <w:rsid w:val="00AE1A61"/>
    <w:rsid w:val="00B03AA0"/>
    <w:rsid w:val="00B04651"/>
    <w:rsid w:val="00B12FE4"/>
    <w:rsid w:val="00B26B90"/>
    <w:rsid w:val="00BC1181"/>
    <w:rsid w:val="00BC1FED"/>
    <w:rsid w:val="00CC2FA3"/>
    <w:rsid w:val="00D455B8"/>
    <w:rsid w:val="00D53455"/>
    <w:rsid w:val="00D61961"/>
    <w:rsid w:val="00DA1113"/>
    <w:rsid w:val="00DB0DC2"/>
    <w:rsid w:val="00DB4DA7"/>
    <w:rsid w:val="00E53D0D"/>
    <w:rsid w:val="00EB1D43"/>
    <w:rsid w:val="00EE2E26"/>
    <w:rsid w:val="00F30616"/>
    <w:rsid w:val="00F37276"/>
    <w:rsid w:val="00FA7531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48</cp:revision>
  <cp:lastPrinted>2022-09-28T14:57:00Z</cp:lastPrinted>
  <dcterms:created xsi:type="dcterms:W3CDTF">2022-09-13T09:34:00Z</dcterms:created>
  <dcterms:modified xsi:type="dcterms:W3CDTF">2023-08-08T10:00:00Z</dcterms:modified>
</cp:coreProperties>
</file>