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09C" w:rsidRDefault="00E0509C">
      <w:pPr>
        <w:rPr>
          <w:sz w:val="2"/>
          <w:szCs w:val="2"/>
        </w:rPr>
        <w:sectPr w:rsidR="00E0509C">
          <w:type w:val="continuous"/>
          <w:pgSz w:w="11905" w:h="16837"/>
          <w:pgMar w:top="1041" w:right="7721" w:bottom="436" w:left="3459" w:header="0" w:footer="3" w:gutter="0"/>
          <w:cols w:space="720"/>
          <w:noEndnote/>
          <w:docGrid w:linePitch="360"/>
        </w:sectPr>
      </w:pPr>
    </w:p>
    <w:p w:rsidR="00E0509C" w:rsidRDefault="00E0509C">
      <w:pPr>
        <w:framePr w:w="12139" w:h="200" w:hRule="exact" w:wrap="notBeside" w:vAnchor="text" w:hAnchor="text" w:xAlign="center" w:y="1" w:anchorLock="1"/>
      </w:pPr>
    </w:p>
    <w:p w:rsidR="00E0509C" w:rsidRDefault="0090136B">
      <w:pPr>
        <w:rPr>
          <w:sz w:val="2"/>
          <w:szCs w:val="2"/>
        </w:rPr>
        <w:sectPr w:rsidR="00E0509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0509C" w:rsidRDefault="0090136B" w:rsidP="008C04C7">
      <w:pPr>
        <w:pStyle w:val="21"/>
        <w:shd w:val="clear" w:color="auto" w:fill="auto"/>
        <w:spacing w:before="0" w:line="283" w:lineRule="exact"/>
        <w:ind w:left="851" w:right="980" w:firstLine="660"/>
      </w:pPr>
      <w:r>
        <w:t>В августе 2022 года на территории Краснодарского края Управлением произведен отбор 6 проб молочной продукции с целью их исследования в аккредитованных испытательных лабораториях, являющихся референтными центрами Россельхознадзора, по показ</w:t>
      </w:r>
      <w:r>
        <w:t>ателям качества и безопасности, в том числе на несоответствие заявленному составу (фальсификация).</w:t>
      </w:r>
    </w:p>
    <w:p w:rsidR="00E0509C" w:rsidRDefault="0090136B" w:rsidP="008C04C7">
      <w:pPr>
        <w:pStyle w:val="21"/>
        <w:shd w:val="clear" w:color="auto" w:fill="auto"/>
        <w:spacing w:before="0" w:line="283" w:lineRule="exact"/>
        <w:ind w:left="851" w:right="980" w:firstLine="660"/>
      </w:pPr>
      <w:r>
        <w:t>В результате чего, установлено 2 случая выработки молочной продукции, несоответствующей нормам ЕАЭС по показателям: «обнаружение растительных масел и жиров н</w:t>
      </w:r>
      <w:r>
        <w:t>а растительной основе, несоответствие жирно-кислотного состава, наличие сорбиновой кислоты». Производителями указанной продукции являются: ООО «Лав продукт» (Московская область, Раменский район, д. Тимонино); ООО «Озерецкий молочный комбинат» (Московская о</w:t>
      </w:r>
      <w:r>
        <w:t>бласть, г. Дмитров, село Озерецкое, д.7А).</w:t>
      </w:r>
    </w:p>
    <w:p w:rsidR="00E0509C" w:rsidRDefault="00E0509C" w:rsidP="008C04C7">
      <w:pPr>
        <w:framePr w:w="12139" w:h="604" w:hRule="exact" w:wrap="notBeside" w:vAnchor="text" w:hAnchor="text" w:xAlign="center" w:y="1" w:anchorLock="1"/>
        <w:ind w:left="851" w:right="980"/>
      </w:pPr>
    </w:p>
    <w:p w:rsidR="00E0509C" w:rsidRDefault="0090136B" w:rsidP="008C04C7">
      <w:pPr>
        <w:ind w:left="851" w:right="980"/>
        <w:rPr>
          <w:sz w:val="2"/>
          <w:szCs w:val="2"/>
        </w:rPr>
        <w:sectPr w:rsidR="00E0509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0509C" w:rsidRDefault="00E0509C" w:rsidP="008C04C7">
      <w:pPr>
        <w:pStyle w:val="23"/>
        <w:keepNext/>
        <w:keepLines/>
        <w:shd w:val="clear" w:color="auto" w:fill="auto"/>
        <w:spacing w:before="0" w:line="230" w:lineRule="exact"/>
        <w:ind w:left="851" w:right="980"/>
      </w:pPr>
      <w:bookmarkStart w:id="0" w:name="_GoBack"/>
      <w:bookmarkEnd w:id="0"/>
    </w:p>
    <w:sectPr w:rsidR="00E0509C">
      <w:type w:val="continuous"/>
      <w:pgSz w:w="11905" w:h="16837"/>
      <w:pgMar w:top="1041" w:right="6891" w:bottom="436" w:left="9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36B" w:rsidRDefault="0090136B">
      <w:r>
        <w:separator/>
      </w:r>
    </w:p>
  </w:endnote>
  <w:endnote w:type="continuationSeparator" w:id="0">
    <w:p w:rsidR="0090136B" w:rsidRDefault="0090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36B" w:rsidRDefault="0090136B"/>
  </w:footnote>
  <w:footnote w:type="continuationSeparator" w:id="0">
    <w:p w:rsidR="0090136B" w:rsidRDefault="009013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9C"/>
    <w:rsid w:val="008C04C7"/>
    <w:rsid w:val="0090136B"/>
    <w:rsid w:val="00E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7607"/>
  <w15:docId w15:val="{8A5B4556-19B2-4616-9CEE-3DA82556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115pt">
    <w:name w:val="Основной текст (4) + 11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-">
    <w:name w:val="Штрих-код_"/>
    <w:basedOn w:val="a0"/>
    <w:link w:val="-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0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line="341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58" w:lineRule="exac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-0">
    <w:name w:val="Штрих-код"/>
    <w:basedOn w:val="a"/>
    <w:link w:val="-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8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Image Files Converted to PDF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Files Converted to PDF</dc:title>
  <dc:subject>ScanWizard</dc:subject>
  <dc:creator>Потреб сфера</dc:creator>
  <cp:keywords/>
  <cp:lastModifiedBy>Потреб сфера</cp:lastModifiedBy>
  <cp:revision>1</cp:revision>
  <dcterms:created xsi:type="dcterms:W3CDTF">2022-09-14T09:07:00Z</dcterms:created>
  <dcterms:modified xsi:type="dcterms:W3CDTF">2022-09-14T09:09:00Z</dcterms:modified>
</cp:coreProperties>
</file>