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FF" w:rsidRDefault="00754BF7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 64                      от 17.12.2020</w:t>
      </w: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DA7B80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решение Совета муниципального образования Новокубанский район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Краснодарского края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17 декабря 2009 года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1104 </w:t>
      </w:r>
      <w:r w:rsidRPr="004B56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</w:t>
      </w:r>
    </w:p>
    <w:p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1FF" w:rsidRPr="004A20DE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DE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A20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0A39">
        <w:rPr>
          <w:rFonts w:ascii="Times New Roman" w:hAnsi="Times New Roman" w:cs="Times New Roman"/>
          <w:sz w:val="28"/>
          <w:szCs w:val="28"/>
        </w:rPr>
        <w:t xml:space="preserve">нести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Новокубанский район Краснодарского края </w:t>
      </w:r>
      <w:r w:rsidRPr="00D75DB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 декабря </w:t>
      </w:r>
      <w:r w:rsidRPr="00D75DB0">
        <w:rPr>
          <w:rFonts w:ascii="Times New Roman" w:hAnsi="Times New Roman" w:cs="Times New Roman"/>
          <w:sz w:val="28"/>
          <w:szCs w:val="28"/>
          <w:lang w:eastAsia="ru-RU"/>
        </w:rPr>
        <w:t>2009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104</w:t>
      </w:r>
      <w:r w:rsidRPr="00D75DB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sub_1000" w:history="1">
        <w:r w:rsidRPr="004A20DE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о денежном </w:t>
      </w:r>
      <w:r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Pr="004A20D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район» (в редакции от 15 декабря 2016 года № 169)</w:t>
      </w:r>
      <w:r w:rsidR="00620A39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к решению </w:t>
      </w:r>
      <w:r w:rsidR="009C1191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620A3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C1191">
        <w:rPr>
          <w:rFonts w:ascii="Times New Roman" w:hAnsi="Times New Roman" w:cs="Times New Roman"/>
          <w:sz w:val="28"/>
          <w:szCs w:val="28"/>
        </w:rPr>
        <w:t>.</w:t>
      </w:r>
    </w:p>
    <w:p w:rsidR="00620A39" w:rsidRDefault="009C1191" w:rsidP="009C1191">
      <w:pPr>
        <w:pStyle w:val="12"/>
        <w:numPr>
          <w:ilvl w:val="0"/>
          <w:numId w:val="14"/>
        </w:numPr>
        <w:shd w:val="clear" w:color="auto" w:fill="auto"/>
        <w:tabs>
          <w:tab w:val="left" w:pos="1078"/>
        </w:tabs>
        <w:spacing w:before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A39">
        <w:rPr>
          <w:sz w:val="28"/>
          <w:szCs w:val="28"/>
        </w:rPr>
        <w:t>Считать утратившим силу:</w:t>
      </w:r>
    </w:p>
    <w:p w:rsidR="007941FF" w:rsidRDefault="00620A39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4351B">
        <w:rPr>
          <w:sz w:val="28"/>
          <w:szCs w:val="28"/>
        </w:rPr>
        <w:t>ункты</w:t>
      </w:r>
      <w:r>
        <w:rPr>
          <w:sz w:val="28"/>
          <w:szCs w:val="28"/>
        </w:rPr>
        <w:t xml:space="preserve"> 2 </w:t>
      </w:r>
      <w:r w:rsidR="00E4351B">
        <w:rPr>
          <w:sz w:val="28"/>
          <w:szCs w:val="28"/>
        </w:rPr>
        <w:t>и 3 части</w:t>
      </w:r>
      <w:r>
        <w:rPr>
          <w:sz w:val="28"/>
          <w:szCs w:val="28"/>
        </w:rPr>
        <w:t xml:space="preserve"> 1 р</w:t>
      </w:r>
      <w:r w:rsidR="007941FF" w:rsidRPr="00845A7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7941FF" w:rsidRPr="00845A7F">
        <w:rPr>
          <w:sz w:val="28"/>
          <w:szCs w:val="28"/>
        </w:rPr>
        <w:t xml:space="preserve"> Совета муниципального образования Новокубанский район от 15 </w:t>
      </w:r>
      <w:r w:rsidR="004C2CB1">
        <w:rPr>
          <w:sz w:val="28"/>
          <w:szCs w:val="28"/>
        </w:rPr>
        <w:t>декабря 2016</w:t>
      </w:r>
      <w:r w:rsidR="007941FF" w:rsidRPr="00845A7F">
        <w:rPr>
          <w:sz w:val="28"/>
          <w:szCs w:val="28"/>
        </w:rPr>
        <w:t xml:space="preserve"> года № </w:t>
      </w:r>
      <w:r w:rsidR="004C2CB1">
        <w:rPr>
          <w:sz w:val="28"/>
          <w:szCs w:val="28"/>
        </w:rPr>
        <w:t>169</w:t>
      </w:r>
      <w:r w:rsidR="007941FF" w:rsidRPr="00845A7F">
        <w:rPr>
          <w:sz w:val="28"/>
          <w:szCs w:val="28"/>
        </w:rPr>
        <w:t xml:space="preserve"> «О</w:t>
      </w:r>
      <w:r w:rsidR="00FD3D83"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</w:t>
      </w:r>
      <w:r w:rsidR="009C0E57">
        <w:rPr>
          <w:sz w:val="28"/>
          <w:szCs w:val="28"/>
        </w:rPr>
        <w:t xml:space="preserve">Краснодарского края от 17 декабря 2009 года № 1104 «О </w:t>
      </w:r>
      <w:r w:rsidR="007941FF" w:rsidRPr="00845A7F">
        <w:rPr>
          <w:sz w:val="28"/>
          <w:szCs w:val="28"/>
        </w:rPr>
        <w:t>денежном содержании выборных должностных лиц местного самоуправления, осуществляющих свои полномочия на постоянной основе, и</w:t>
      </w:r>
      <w:r w:rsidR="004C2CB1">
        <w:rPr>
          <w:sz w:val="28"/>
          <w:szCs w:val="28"/>
        </w:rPr>
        <w:t xml:space="preserve"> лиц, замещающих должности муниципальной службы</w:t>
      </w:r>
      <w:r w:rsidR="007941FF" w:rsidRPr="00845A7F">
        <w:rPr>
          <w:sz w:val="28"/>
          <w:szCs w:val="28"/>
        </w:rPr>
        <w:t xml:space="preserve"> муниципального образования Новокубанский</w:t>
      </w:r>
      <w:r>
        <w:rPr>
          <w:sz w:val="28"/>
          <w:szCs w:val="28"/>
        </w:rPr>
        <w:t xml:space="preserve"> район»;</w:t>
      </w:r>
    </w:p>
    <w:p w:rsidR="00FD3D83" w:rsidRDefault="009C0E57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A39">
        <w:rPr>
          <w:sz w:val="28"/>
          <w:szCs w:val="28"/>
        </w:rPr>
        <w:t>р</w:t>
      </w:r>
      <w:r w:rsidR="00FD3D83" w:rsidRPr="00845A7F">
        <w:rPr>
          <w:sz w:val="28"/>
          <w:szCs w:val="28"/>
        </w:rPr>
        <w:t>ешение Совета муниципального образования Новокубанский район от 1</w:t>
      </w:r>
      <w:r w:rsidR="00FD3D83">
        <w:rPr>
          <w:sz w:val="28"/>
          <w:szCs w:val="28"/>
        </w:rPr>
        <w:t>9 марта 2020</w:t>
      </w:r>
      <w:r w:rsidR="00FD3D83" w:rsidRPr="00845A7F">
        <w:rPr>
          <w:sz w:val="28"/>
          <w:szCs w:val="28"/>
        </w:rPr>
        <w:t xml:space="preserve"> года № </w:t>
      </w:r>
      <w:r w:rsidR="00FD3D83">
        <w:rPr>
          <w:sz w:val="28"/>
          <w:szCs w:val="28"/>
        </w:rPr>
        <w:t>525</w:t>
      </w:r>
      <w:r w:rsidR="00FD3D83" w:rsidRPr="00845A7F">
        <w:rPr>
          <w:sz w:val="28"/>
          <w:szCs w:val="28"/>
        </w:rPr>
        <w:t xml:space="preserve"> </w:t>
      </w:r>
      <w:r w:rsidRPr="00845A7F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Краснодарского края от               </w:t>
      </w:r>
      <w:r>
        <w:rPr>
          <w:sz w:val="28"/>
          <w:szCs w:val="28"/>
        </w:rPr>
        <w:lastRenderedPageBreak/>
        <w:t xml:space="preserve">17 декабря 2009 года № 1104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</w:t>
      </w:r>
      <w:r w:rsidR="00620A39">
        <w:rPr>
          <w:sz w:val="28"/>
          <w:szCs w:val="28"/>
        </w:rPr>
        <w:t xml:space="preserve"> район»;</w:t>
      </w:r>
    </w:p>
    <w:p w:rsidR="009C0E57" w:rsidRDefault="00620A39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9C0E57" w:rsidRPr="00845A7F">
        <w:rPr>
          <w:sz w:val="28"/>
          <w:szCs w:val="28"/>
        </w:rPr>
        <w:t xml:space="preserve">ешение Совета муниципального образования Новокубанский район от </w:t>
      </w:r>
      <w:r w:rsidR="009C0E57">
        <w:rPr>
          <w:sz w:val="28"/>
          <w:szCs w:val="28"/>
        </w:rPr>
        <w:t>20 августа 2020</w:t>
      </w:r>
      <w:r w:rsidR="009C0E57" w:rsidRPr="00845A7F">
        <w:rPr>
          <w:sz w:val="28"/>
          <w:szCs w:val="28"/>
        </w:rPr>
        <w:t xml:space="preserve"> года № </w:t>
      </w:r>
      <w:r w:rsidR="009C0E57">
        <w:rPr>
          <w:sz w:val="28"/>
          <w:szCs w:val="28"/>
        </w:rPr>
        <w:t>573</w:t>
      </w:r>
      <w:r w:rsidR="009C0E57" w:rsidRPr="00845A7F">
        <w:rPr>
          <w:sz w:val="28"/>
          <w:szCs w:val="28"/>
        </w:rPr>
        <w:t xml:space="preserve"> «О</w:t>
      </w:r>
      <w:r w:rsidR="009C0E57"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Краснодарского края от               17 декабря 2009 года № 1104 «Об утверждении Положения о </w:t>
      </w:r>
      <w:r w:rsidR="009C0E57" w:rsidRPr="00845A7F">
        <w:rPr>
          <w:sz w:val="28"/>
          <w:szCs w:val="28"/>
        </w:rPr>
        <w:t>денежном содержании</w:t>
      </w:r>
      <w:r w:rsidR="009C0E57"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="009C0E57" w:rsidRPr="00845A7F">
        <w:rPr>
          <w:sz w:val="28"/>
          <w:szCs w:val="28"/>
        </w:rPr>
        <w:t>муниципального образования Новокубанский район».</w:t>
      </w:r>
    </w:p>
    <w:p w:rsidR="007941FF" w:rsidRPr="00845A7F" w:rsidRDefault="007941FF" w:rsidP="009C0E57">
      <w:pPr>
        <w:pStyle w:val="1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r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>
        <w:rPr>
          <w:sz w:val="28"/>
          <w:szCs w:val="28"/>
        </w:rPr>
        <w:t>Сусский</w:t>
      </w:r>
      <w:proofErr w:type="spellEnd"/>
      <w:r w:rsidR="009C0E57"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:rsidR="004E445F" w:rsidRPr="009C0E57" w:rsidRDefault="004E445F" w:rsidP="009C0E57">
      <w:pPr>
        <w:pStyle w:val="ac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E445F" w:rsidRPr="009C0E57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>Глава муниципального образования     Председатель Совета муниципального Новокубанский район                                 образования Новокубанский район</w:t>
      </w:r>
    </w:p>
    <w:p w:rsidR="004E445F" w:rsidRPr="009C0E57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941FF" w:rsidRPr="00845A7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9C0E57">
        <w:rPr>
          <w:sz w:val="28"/>
          <w:szCs w:val="28"/>
        </w:rPr>
        <w:t xml:space="preserve">                                           </w:t>
      </w:r>
      <w:proofErr w:type="spellStart"/>
      <w:r w:rsidRPr="009C0E57">
        <w:rPr>
          <w:sz w:val="28"/>
          <w:szCs w:val="28"/>
        </w:rPr>
        <w:t>А.В.Гомодин</w:t>
      </w:r>
      <w:proofErr w:type="spellEnd"/>
      <w:r w:rsidRPr="009C0E57">
        <w:rPr>
          <w:sz w:val="28"/>
          <w:szCs w:val="28"/>
        </w:rPr>
        <w:t xml:space="preserve">                                                    Е.Н.Шутов</w:t>
      </w: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Pr="001A4141" w:rsidRDefault="00214358" w:rsidP="00214358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A414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214358" w:rsidRPr="001A4141" w:rsidRDefault="00214358" w:rsidP="0021435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A4141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214358" w:rsidRPr="001A4141" w:rsidRDefault="00214358" w:rsidP="0021435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A4141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214358" w:rsidRDefault="00214358" w:rsidP="0021435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A414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1A414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14358" w:rsidRPr="001A4141" w:rsidRDefault="00214358" w:rsidP="0021435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214358" w:rsidRDefault="00214358" w:rsidP="00214358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214358" w:rsidRPr="00A00B67" w:rsidRDefault="00214358" w:rsidP="00214358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A00B6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A00B67">
        <w:rPr>
          <w:sz w:val="28"/>
          <w:szCs w:val="28"/>
        </w:rPr>
        <w:t xml:space="preserve"> Совета </w:t>
      </w:r>
    </w:p>
    <w:p w:rsidR="00214358" w:rsidRPr="00A00B67" w:rsidRDefault="00214358" w:rsidP="00214358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A00B67">
        <w:rPr>
          <w:sz w:val="28"/>
          <w:szCs w:val="28"/>
        </w:rPr>
        <w:t xml:space="preserve">муниципального образования </w:t>
      </w:r>
    </w:p>
    <w:p w:rsidR="00214358" w:rsidRPr="00A00B67" w:rsidRDefault="00214358" w:rsidP="00214358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A00B67">
        <w:rPr>
          <w:sz w:val="28"/>
          <w:szCs w:val="28"/>
        </w:rPr>
        <w:t>Новокубанский район</w:t>
      </w:r>
    </w:p>
    <w:p w:rsidR="00214358" w:rsidRPr="00A00B67" w:rsidRDefault="00214358" w:rsidP="00214358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A00B67">
        <w:rPr>
          <w:sz w:val="28"/>
          <w:szCs w:val="28"/>
        </w:rPr>
        <w:t>от 17.12.2009г. № 1104</w:t>
      </w:r>
    </w:p>
    <w:p w:rsidR="00214358" w:rsidRDefault="00214358" w:rsidP="00214358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:rsidR="00214358" w:rsidRPr="00A00B67" w:rsidRDefault="00214358" w:rsidP="00214358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:rsidR="00214358" w:rsidRPr="00A00B67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ПОЛОЖЕНИЕ </w:t>
      </w:r>
    </w:p>
    <w:p w:rsidR="00214358" w:rsidRPr="00A00B67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</w:t>
      </w:r>
      <w:bookmarkStart w:id="2" w:name="bookmark6"/>
      <w:r w:rsidRPr="00A00B67">
        <w:rPr>
          <w:rFonts w:ascii="Times New Roman" w:hAnsi="Times New Roman"/>
          <w:sz w:val="28"/>
          <w:szCs w:val="28"/>
        </w:rPr>
        <w:t xml:space="preserve"> образования Новокубанский район</w:t>
      </w:r>
      <w:bookmarkEnd w:id="2"/>
    </w:p>
    <w:p w:rsidR="00214358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3" w:name="bookmark7"/>
    </w:p>
    <w:p w:rsidR="00214358" w:rsidRPr="00A00B67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14358" w:rsidRPr="000D4C83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Статья 1. Основные положения</w:t>
      </w:r>
      <w:bookmarkEnd w:id="3"/>
    </w:p>
    <w:p w:rsidR="00214358" w:rsidRPr="00A00B67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14358" w:rsidRPr="00A00B67" w:rsidRDefault="00214358" w:rsidP="00214358">
      <w:pPr>
        <w:pStyle w:val="aa"/>
        <w:numPr>
          <w:ilvl w:val="1"/>
          <w:numId w:val="1"/>
        </w:numPr>
        <w:shd w:val="clear" w:color="auto" w:fill="auto"/>
        <w:tabs>
          <w:tab w:val="left" w:pos="1021"/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Положение 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 образования Новокубанский район (далее - Положение) разработано в соответствии с Федеральными законами </w:t>
      </w:r>
      <w:hyperlink r:id="rId11" w:history="1">
        <w:r w:rsidRPr="00A00B67">
          <w:rPr>
            <w:rFonts w:ascii="Times New Roman" w:hAnsi="Times New Roman"/>
            <w:sz w:val="28"/>
            <w:szCs w:val="28"/>
          </w:rPr>
          <w:t>от 06 октября 2003 года № 131-ФЗ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A00B67">
          <w:rPr>
            <w:rFonts w:ascii="Times New Roman" w:hAnsi="Times New Roman"/>
            <w:sz w:val="28"/>
            <w:szCs w:val="28"/>
          </w:rPr>
          <w:t>от 02 марта 2007 года № 25-ФЗ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3" w:history="1">
        <w:r w:rsidRPr="00A00B67">
          <w:rPr>
            <w:rFonts w:ascii="Times New Roman" w:hAnsi="Times New Roman"/>
            <w:sz w:val="28"/>
            <w:szCs w:val="28"/>
          </w:rPr>
          <w:t>от 7 июня 2004 года № 717-КЗ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местном самоуправлении в Краснодарском крае», </w:t>
      </w:r>
      <w:hyperlink r:id="rId14" w:history="1">
        <w:r w:rsidRPr="00A00B67">
          <w:rPr>
            <w:rFonts w:ascii="Times New Roman" w:hAnsi="Times New Roman"/>
            <w:sz w:val="28"/>
            <w:szCs w:val="28"/>
          </w:rPr>
          <w:t>от 08 июня 2007 года № 1244-КЗ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Краснодарском крае». </w:t>
      </w:r>
    </w:p>
    <w:p w:rsidR="00214358" w:rsidRPr="00A00B67" w:rsidRDefault="00214358" w:rsidP="00214358">
      <w:pPr>
        <w:pStyle w:val="aa"/>
        <w:numPr>
          <w:ilvl w:val="1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Настоящее Положение устанавливает денежное содержание лиц, замещающих муниципальные должности в органах местного самоуправления муниципального образования Новокубанский район и осуществляющих свои полномочия на постоянной основе (далее - лица, замещающих муниципальные должности), и лиц, замещающих должности муниципальной службы (далее - муниципальные служащие) органов местного самоуправления муниципального образования Новокубанский район.</w:t>
      </w:r>
    </w:p>
    <w:p w:rsidR="00214358" w:rsidRPr="00A00B67" w:rsidRDefault="00214358" w:rsidP="00214358">
      <w:pPr>
        <w:pStyle w:val="aa"/>
        <w:shd w:val="clear" w:color="auto" w:fill="auto"/>
        <w:tabs>
          <w:tab w:val="left" w:pos="1089"/>
        </w:tabs>
        <w:spacing w:before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214358" w:rsidRPr="000D4C83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bookmarkStart w:id="4" w:name="bookmark8"/>
      <w:r w:rsidRPr="000D4C83">
        <w:rPr>
          <w:rFonts w:ascii="Times New Roman" w:hAnsi="Times New Roman"/>
          <w:bCs w:val="0"/>
          <w:sz w:val="28"/>
          <w:szCs w:val="28"/>
        </w:rPr>
        <w:t xml:space="preserve">Статья 2. Оплата труда лиц, замещающих муниципальные должности, и муниципальных служащих муниципального образования </w:t>
      </w:r>
    </w:p>
    <w:p w:rsidR="00214358" w:rsidRPr="000D4C83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Новокубанский район</w:t>
      </w:r>
      <w:bookmarkEnd w:id="4"/>
    </w:p>
    <w:p w:rsidR="00214358" w:rsidRPr="00A00B67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14358" w:rsidRPr="00A00B67" w:rsidRDefault="00214358" w:rsidP="00214358">
      <w:pPr>
        <w:pStyle w:val="aa"/>
        <w:numPr>
          <w:ilvl w:val="2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Новокубанский район самостоятельно определяют размер и условия оплаты труда лиц, замещающих муниципальные должности, и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Советом муниципального образования Новокубанский район в соответствии с законодательством Российской Федерации и законодательством Краснодарского края.</w:t>
      </w:r>
    </w:p>
    <w:p w:rsidR="00214358" w:rsidRPr="00A00B67" w:rsidRDefault="00214358" w:rsidP="00214358">
      <w:pPr>
        <w:pStyle w:val="aa"/>
        <w:numPr>
          <w:ilvl w:val="2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Денежное содержание лиц, замещающих муниципальные должности, состоит из должностного оклада в соответствии с замещаемой ими муниципальной должностью (далее - должностной оклад), а также из ежемесячных и иных дополнительных выплат (далее - дополнительные выплаты)</w:t>
      </w:r>
    </w:p>
    <w:p w:rsidR="00214358" w:rsidRPr="00A00B67" w:rsidRDefault="00214358" w:rsidP="00214358">
      <w:pPr>
        <w:pStyle w:val="ac"/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0B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денежного месячного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214358" w:rsidRPr="00A00B67" w:rsidRDefault="00214358" w:rsidP="00214358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0B67">
        <w:rPr>
          <w:rFonts w:ascii="Times New Roman" w:hAnsi="Times New Roman" w:cs="Times New Roman"/>
          <w:sz w:val="28"/>
          <w:szCs w:val="28"/>
        </w:rPr>
        <w:t>4. 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частью 2 статьи 6 Закона Краснодарского края от 8 июня 2007 года № 1244-КЗ «О муниципальной службе в Краснодарском крае».</w:t>
      </w:r>
    </w:p>
    <w:p w:rsidR="00214358" w:rsidRPr="000D4C83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bookmarkStart w:id="5" w:name="bookmark9"/>
      <w:r w:rsidRPr="000D4C83">
        <w:rPr>
          <w:rFonts w:ascii="Times New Roman" w:hAnsi="Times New Roman"/>
          <w:bCs w:val="0"/>
          <w:sz w:val="28"/>
          <w:szCs w:val="28"/>
        </w:rPr>
        <w:t>Статья 3. Размеры должностных окладов лиц, замещающих муниципальные должности, и муниципальных служащих муниципального образования Новокубанский район</w:t>
      </w:r>
      <w:bookmarkEnd w:id="5"/>
    </w:p>
    <w:p w:rsidR="00214358" w:rsidRPr="00A00B67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14358" w:rsidRPr="00A00B67" w:rsidRDefault="00214358" w:rsidP="00214358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Настоящим Положением устанавливаются следующие размеры должностных окладов лиц, замещающих муниципальные должности, и муниципальных служащих муниципального образования Новокубанский район:</w:t>
      </w:r>
    </w:p>
    <w:p w:rsidR="00214358" w:rsidRDefault="00214358" w:rsidP="00214358">
      <w:pPr>
        <w:pStyle w:val="aa"/>
        <w:numPr>
          <w:ilvl w:val="0"/>
          <w:numId w:val="15"/>
        </w:numPr>
        <w:spacing w:before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Размеры должностных окладов лиц, замещающих муниципальные должности:</w:t>
      </w:r>
    </w:p>
    <w:p w:rsidR="00214358" w:rsidRPr="00A00B67" w:rsidRDefault="00214358" w:rsidP="00214358">
      <w:pPr>
        <w:pStyle w:val="aa"/>
        <w:spacing w:before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7"/>
        <w:gridCol w:w="2995"/>
      </w:tblGrid>
      <w:tr w:rsidR="00214358" w:rsidRPr="00FB66AE" w:rsidTr="00F00D52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214358" w:rsidRPr="00FB66AE" w:rsidTr="00F00D52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9217</w:t>
            </w:r>
          </w:p>
        </w:tc>
      </w:tr>
      <w:tr w:rsidR="00214358" w:rsidRPr="00FB66AE" w:rsidTr="00F00D52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9217</w:t>
            </w:r>
          </w:p>
        </w:tc>
      </w:tr>
      <w:tr w:rsidR="00214358" w:rsidRPr="00FB66AE" w:rsidTr="00F00D52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8918</w:t>
            </w:r>
          </w:p>
        </w:tc>
      </w:tr>
      <w:tr w:rsidR="00214358" w:rsidRPr="00FB66AE" w:rsidTr="00F00D52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8644</w:t>
            </w:r>
          </w:p>
        </w:tc>
      </w:tr>
      <w:tr w:rsidR="00214358" w:rsidRPr="00FB66AE" w:rsidTr="00F00D52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8644</w:t>
            </w:r>
          </w:p>
        </w:tc>
      </w:tr>
      <w:tr w:rsidR="00214358" w:rsidRPr="00FB66AE" w:rsidTr="00F00D52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8643</w:t>
            </w:r>
          </w:p>
        </w:tc>
      </w:tr>
      <w:tr w:rsidR="00214358" w:rsidRPr="00FB66AE" w:rsidTr="00F00D52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</w:tr>
    </w:tbl>
    <w:p w:rsidR="00214358" w:rsidRPr="00A00B67" w:rsidRDefault="00214358" w:rsidP="00214358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2. Размеры должностных окладов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p w:rsidR="00214358" w:rsidRPr="00A00B67" w:rsidRDefault="00214358" w:rsidP="00214358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3. Размеры должностных окладов муниципальных служащих в Совете муниципального образования Новокубанский район устанавливаются согласно приложению № 2 к Положению.</w:t>
      </w:r>
    </w:p>
    <w:p w:rsidR="00214358" w:rsidRPr="00A00B67" w:rsidRDefault="00214358" w:rsidP="00214358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4. Размеры должностных окладов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</w:r>
    </w:p>
    <w:p w:rsidR="00214358" w:rsidRPr="00A00B67" w:rsidRDefault="00214358" w:rsidP="00214358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5.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</w:r>
    </w:p>
    <w:p w:rsidR="00214358" w:rsidRPr="00A00B67" w:rsidRDefault="00214358" w:rsidP="00214358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214358" w:rsidRPr="00910C6C" w:rsidRDefault="00214358" w:rsidP="00214358">
      <w:pPr>
        <w:pStyle w:val="aa"/>
        <w:spacing w:before="0"/>
        <w:ind w:firstLine="567"/>
        <w:rPr>
          <w:sz w:val="28"/>
          <w:szCs w:val="28"/>
        </w:rPr>
      </w:pPr>
    </w:p>
    <w:p w:rsidR="00214358" w:rsidRPr="000D4C83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bookmarkStart w:id="6" w:name="bookmark10"/>
      <w:r w:rsidRPr="000D4C83">
        <w:rPr>
          <w:rFonts w:ascii="Times New Roman" w:hAnsi="Times New Roman"/>
          <w:bCs w:val="0"/>
          <w:sz w:val="28"/>
          <w:szCs w:val="28"/>
        </w:rPr>
        <w:t>Статья 4. Размеры окладов за классный чин муниципальных служащих в муниципальном образовании Новокубанский район</w:t>
      </w:r>
      <w:bookmarkEnd w:id="6"/>
    </w:p>
    <w:p w:rsidR="00214358" w:rsidRPr="00A00B67" w:rsidRDefault="00214358" w:rsidP="0021435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14358" w:rsidRPr="00A00B67" w:rsidRDefault="00214358" w:rsidP="00214358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1. Размеры окладов за классный чин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tbl>
      <w:tblPr>
        <w:tblW w:w="968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4"/>
      </w:tblGrid>
      <w:tr w:rsidR="00214358" w:rsidRPr="00A00B67" w:rsidTr="00F00D52">
        <w:trPr>
          <w:trHeight w:val="1328"/>
        </w:trPr>
        <w:tc>
          <w:tcPr>
            <w:tcW w:w="9684" w:type="dxa"/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Размеры окладов за классный чин муниципальных служащих в Совете муниципального образования Новокубанский район устанавливаются согласно приложению № 2 к Положению.</w:t>
            </w:r>
          </w:p>
          <w:p w:rsidR="00214358" w:rsidRPr="00A00B67" w:rsidRDefault="00214358" w:rsidP="00F00D52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Размеры окладов за классный чин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      </w:r>
          </w:p>
          <w:p w:rsidR="00214358" w:rsidRPr="00A00B67" w:rsidRDefault="00214358" w:rsidP="00F00D52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4. Оклады за классный чин могут увеличиваться (индексироваться) в сроки и в пределах размера повышения (индексации) окладов за классный чин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      </w:r>
          </w:p>
          <w:p w:rsidR="00214358" w:rsidRPr="00A00B67" w:rsidRDefault="00214358" w:rsidP="00F00D52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При увеличении (индексации) окладов за классный чин их размеры подлежат округлению до целого рубля в сторону увеличения.</w:t>
            </w:r>
          </w:p>
          <w:p w:rsidR="00214358" w:rsidRPr="00A00B67" w:rsidRDefault="00214358" w:rsidP="00F00D52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214358" w:rsidRPr="000D4C83" w:rsidRDefault="00214358" w:rsidP="00F00D52">
            <w:pPr>
              <w:pStyle w:val="30"/>
              <w:keepNext/>
              <w:keepLines/>
              <w:shd w:val="clear" w:color="auto" w:fill="auto"/>
              <w:tabs>
                <w:tab w:val="left" w:pos="4286"/>
                <w:tab w:val="left" w:pos="6244"/>
                <w:tab w:val="left" w:pos="7922"/>
              </w:tabs>
              <w:spacing w:before="0" w:line="240" w:lineRule="auto"/>
              <w:ind w:firstLine="85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D4C83">
              <w:rPr>
                <w:rFonts w:ascii="Times New Roman" w:hAnsi="Times New Roman"/>
                <w:bCs w:val="0"/>
                <w:sz w:val="28"/>
                <w:szCs w:val="28"/>
              </w:rPr>
              <w:t xml:space="preserve">Статья 5. Дополнительные выплаты лицам, замещающим </w:t>
            </w:r>
            <w:bookmarkStart w:id="7" w:name="bookmark12"/>
            <w:r w:rsidRPr="000D4C83">
              <w:rPr>
                <w:rFonts w:ascii="Times New Roman" w:hAnsi="Times New Roman"/>
                <w:bCs w:val="0"/>
                <w:sz w:val="28"/>
                <w:szCs w:val="28"/>
              </w:rPr>
              <w:t>муниципальные должности, и муниципальным служащим в муниципальном образовании Новокубанский район</w:t>
            </w:r>
            <w:bookmarkEnd w:id="7"/>
          </w:p>
          <w:p w:rsidR="00214358" w:rsidRPr="00A00B67" w:rsidRDefault="00214358" w:rsidP="00F00D52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214358" w:rsidRPr="00A00B67" w:rsidRDefault="00214358" w:rsidP="00F00D52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К дополнительным выплатам лицам, замещающим муниципальные должности, относятся:</w:t>
            </w:r>
          </w:p>
          <w:p w:rsidR="00214358" w:rsidRPr="00A00B67" w:rsidRDefault="00214358" w:rsidP="00F00D52">
            <w:pPr>
              <w:pStyle w:val="aa"/>
              <w:shd w:val="clear" w:color="auto" w:fill="auto"/>
              <w:spacing w:before="0" w:after="23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1.1. Ежемесячное денежное поощрение в следующем размере:</w:t>
            </w:r>
          </w:p>
          <w:tbl>
            <w:tblPr>
              <w:tblW w:w="962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96"/>
              <w:gridCol w:w="3533"/>
            </w:tblGrid>
            <w:tr w:rsidR="00214358" w:rsidRPr="00A00B67" w:rsidTr="00F00D52">
              <w:trPr>
                <w:trHeight w:val="10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78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28" w:lineRule="exact"/>
                    <w:ind w:hanging="1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14358" w:rsidRPr="00A00B67" w:rsidTr="00F00D52">
              <w:trPr>
                <w:trHeight w:val="33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214358" w:rsidRPr="00A00B67" w:rsidTr="00F00D52">
              <w:trPr>
                <w:trHeight w:val="34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214358" w:rsidRPr="00A00B67" w:rsidTr="00F00D52">
              <w:trPr>
                <w:trHeight w:val="66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35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6,2</w:t>
                  </w:r>
                </w:p>
              </w:tc>
            </w:tr>
            <w:tr w:rsidR="00214358" w:rsidRPr="00A00B67" w:rsidTr="00F00D52">
              <w:trPr>
                <w:trHeight w:val="666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31" w:lineRule="exact"/>
                    <w:ind w:left="5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214358" w:rsidRPr="00A00B67" w:rsidTr="00F00D52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Депутат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214358" w:rsidRPr="00A00B67" w:rsidTr="00F00D52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214358" w:rsidRPr="00A00B67" w:rsidTr="00F00D52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Аудитор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2,6</w:t>
                  </w:r>
                </w:p>
              </w:tc>
            </w:tr>
          </w:tbl>
          <w:p w:rsidR="00214358" w:rsidRPr="00A00B67" w:rsidRDefault="00214358" w:rsidP="00F00D52">
            <w:pPr>
              <w:pStyle w:val="aa"/>
              <w:shd w:val="clear" w:color="auto" w:fill="auto"/>
              <w:tabs>
                <w:tab w:val="left" w:pos="1233"/>
              </w:tabs>
              <w:spacing w:before="289" w:line="328" w:lineRule="exact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:rsidR="00214358" w:rsidRPr="005F0CC4" w:rsidRDefault="00214358" w:rsidP="00F00D5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1.3.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:rsidR="00214358" w:rsidRDefault="00214358" w:rsidP="00F00D52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1.4.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лицам, замещающим муниципальные должности,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образования Новокубанский район.</w:t>
            </w:r>
          </w:p>
          <w:p w:rsidR="00214358" w:rsidRPr="00A00B67" w:rsidRDefault="00214358" w:rsidP="00F00D52">
            <w:pPr>
              <w:pStyle w:val="ac"/>
              <w:numPr>
                <w:ilvl w:val="1"/>
                <w:numId w:val="10"/>
              </w:numPr>
              <w:ind w:left="0" w:firstLine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:rsidR="00214358" w:rsidRPr="00A00B67" w:rsidRDefault="00214358" w:rsidP="00F00D52">
            <w:pPr>
              <w:pStyle w:val="ac"/>
              <w:numPr>
                <w:ilvl w:val="1"/>
                <w:numId w:val="10"/>
              </w:numPr>
              <w:ind w:left="0" w:firstLine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в размере 10 процентов должностного оклада лицам, при присвоении им почетных званий, установленных правовыми актами Краснодарского края в пределах фонда оплаты труда.</w:t>
            </w:r>
          </w:p>
          <w:p w:rsidR="00214358" w:rsidRPr="00A00B67" w:rsidRDefault="00214358" w:rsidP="00F00D52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К дополнительным выплатам муниципальным служащим в муниципальном образовании Новокубанский район относятся:</w:t>
            </w:r>
          </w:p>
          <w:p w:rsidR="00214358" w:rsidRPr="00A00B67" w:rsidRDefault="00214358" w:rsidP="00F00D52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2.1. Ежемесячное денежное поощрение муниципальных служащих в следующем размере:</w:t>
            </w:r>
          </w:p>
          <w:p w:rsidR="00214358" w:rsidRPr="00A00B67" w:rsidRDefault="00214358" w:rsidP="00F00D52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 в администрации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79"/>
              <w:gridCol w:w="3118"/>
            </w:tblGrid>
            <w:tr w:rsidR="00214358" w:rsidRPr="00A00B67" w:rsidTr="00F00D52">
              <w:trPr>
                <w:trHeight w:val="1004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28" w:lineRule="exact"/>
                    <w:ind w:firstLine="1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14358" w:rsidRPr="00A00B67" w:rsidTr="00F00D52">
              <w:trPr>
                <w:trHeight w:val="67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28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(в случае замещения должности по контракту)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5,2</w:t>
                  </w:r>
                </w:p>
              </w:tc>
            </w:tr>
            <w:tr w:rsidR="00214358" w:rsidRPr="00A00B67" w:rsidTr="00F00D52">
              <w:trPr>
                <w:trHeight w:val="666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 администрации (первый 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214358" w:rsidRPr="00A00B67" w:rsidTr="00F00D52">
              <w:trPr>
                <w:trHeight w:val="662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(заместитель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4,5</w:t>
                  </w:r>
                </w:p>
              </w:tc>
            </w:tr>
            <w:tr w:rsidR="00214358" w:rsidRPr="00A00B67" w:rsidTr="00F00D52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214358" w:rsidRPr="00A00B67" w:rsidTr="00F00D52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управляющего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3,4</w:t>
                  </w:r>
                </w:p>
              </w:tc>
            </w:tr>
            <w:tr w:rsidR="00214358" w:rsidRPr="00A00B67" w:rsidTr="00F00D52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214358" w:rsidRPr="00A00B67" w:rsidTr="00F00D52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214358" w:rsidRPr="00A00B67" w:rsidTr="00F00D52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главы муниципального образования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главы муниципального образования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Заведующий сектором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214358" w:rsidRDefault="00214358" w:rsidP="00F00D52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214358" w:rsidRPr="00A00B67" w:rsidRDefault="00214358" w:rsidP="00F00D52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в Совете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96"/>
              <w:gridCol w:w="2801"/>
            </w:tblGrid>
            <w:tr w:rsidR="00214358" w:rsidRPr="00A00B67" w:rsidTr="00F00D52">
              <w:trPr>
                <w:trHeight w:val="1004"/>
                <w:tblHeader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28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14358" w:rsidRPr="00A00B67" w:rsidTr="00F00D52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214358" w:rsidRPr="00A00B67" w:rsidTr="00F00D52">
              <w:trPr>
                <w:trHeight w:val="338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214358" w:rsidRPr="00A00B67" w:rsidTr="00F00D52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председателя Совета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председателя Совета 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214358" w:rsidRDefault="00214358" w:rsidP="00F00D52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58" w:rsidRPr="00A00B67" w:rsidRDefault="00214358" w:rsidP="00F00D52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в) в контрольном органе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96"/>
              <w:gridCol w:w="2801"/>
            </w:tblGrid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14358" w:rsidRPr="00A00B67" w:rsidTr="00F00D52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</w:tbl>
          <w:p w:rsidR="00214358" w:rsidRPr="00A00B67" w:rsidRDefault="00214358" w:rsidP="00F00D52">
            <w:pPr>
              <w:pStyle w:val="aa"/>
              <w:numPr>
                <w:ilvl w:val="1"/>
                <w:numId w:val="12"/>
              </w:numPr>
              <w:shd w:val="clear" w:color="auto" w:fill="auto"/>
              <w:tabs>
                <w:tab w:val="left" w:pos="1246"/>
              </w:tabs>
              <w:spacing w:before="289" w:line="328" w:lineRule="exact"/>
              <w:ind w:left="0"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:rsidR="00214358" w:rsidRPr="005F0CC4" w:rsidRDefault="00214358" w:rsidP="00F00D52">
            <w:pPr>
              <w:pStyle w:val="aa"/>
              <w:shd w:val="clear" w:color="auto" w:fill="auto"/>
              <w:tabs>
                <w:tab w:val="left" w:pos="1250"/>
              </w:tabs>
              <w:spacing w:before="0" w:line="328" w:lineRule="exact"/>
              <w:ind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2.3.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(работодателя) соответствующего органа местного самоуправления муниципального образования Новокубанский район исходя из размеров:</w:t>
            </w:r>
          </w:p>
          <w:p w:rsidR="00214358" w:rsidRPr="005F0CC4" w:rsidRDefault="00214358" w:rsidP="00F00D52">
            <w:pPr>
              <w:pStyle w:val="aa"/>
              <w:shd w:val="clear" w:color="auto" w:fill="auto"/>
              <w:tabs>
                <w:tab w:val="left" w:pos="1037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а)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высшей группе должностей муниципальной службы - от 150 до 200 процентов должностного оклада;</w:t>
            </w:r>
          </w:p>
          <w:p w:rsidR="00214358" w:rsidRPr="005F0CC4" w:rsidRDefault="00214358" w:rsidP="00F00D52">
            <w:pPr>
              <w:pStyle w:val="aa"/>
              <w:shd w:val="clear" w:color="auto" w:fill="auto"/>
              <w:tabs>
                <w:tab w:val="left" w:pos="1066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б)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главной группе должностей муниципальной службы - от 120 до 150 процентов должностного оклада;</w:t>
            </w:r>
          </w:p>
          <w:p w:rsidR="00214358" w:rsidRPr="005F0CC4" w:rsidRDefault="00214358" w:rsidP="00F00D52">
            <w:pPr>
              <w:pStyle w:val="aa"/>
              <w:shd w:val="clear" w:color="auto" w:fill="auto"/>
              <w:tabs>
                <w:tab w:val="left" w:pos="1052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в)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ведущей группе должностей муниципальной службы - от 90 до 120 процентов должностного оклада;</w:t>
            </w:r>
          </w:p>
          <w:p w:rsidR="00214358" w:rsidRPr="005F0CC4" w:rsidRDefault="00214358" w:rsidP="00F00D52">
            <w:pPr>
              <w:pStyle w:val="aa"/>
              <w:shd w:val="clear" w:color="auto" w:fill="auto"/>
              <w:tabs>
                <w:tab w:val="left" w:pos="1030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г)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старшей группе должностей муниципальной службы - от 60 до 90 процентов должностного оклада;</w:t>
            </w:r>
          </w:p>
          <w:p w:rsidR="00214358" w:rsidRPr="005F0CC4" w:rsidRDefault="00214358" w:rsidP="00F00D52">
            <w:pPr>
              <w:pStyle w:val="aa"/>
              <w:shd w:val="clear" w:color="auto" w:fill="auto"/>
              <w:tabs>
                <w:tab w:val="left" w:pos="1059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д)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 xml:space="preserve">по младшей группе должностей муниципальной службы - до 60 </w:t>
            </w:r>
            <w:r>
              <w:rPr>
                <w:rFonts w:ascii="Times New Roman" w:hAnsi="Times New Roman"/>
                <w:sz w:val="28"/>
                <w:szCs w:val="28"/>
              </w:rPr>
              <w:t>процентов должностного оклада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214358" w:rsidRPr="00A00B67" w:rsidRDefault="00214358" w:rsidP="00F00D5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2.4. Ежемесячная надбавка к должностному окладу за выслугу лет на муниципальной службе в размерах: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64"/>
              <w:gridCol w:w="2833"/>
            </w:tblGrid>
            <w:tr w:rsidR="00214358" w:rsidRPr="00A00B67" w:rsidTr="00F00D52">
              <w:trPr>
                <w:trHeight w:val="346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9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Стаж муниципальной службы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500" w:hanging="8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Размер надбавки</w:t>
                  </w:r>
                </w:p>
              </w:tc>
            </w:tr>
            <w:tr w:rsidR="00214358" w:rsidRPr="00A00B67" w:rsidTr="00F00D52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 года до 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214358" w:rsidRPr="00A00B67" w:rsidTr="00F00D52">
              <w:trPr>
                <w:trHeight w:val="335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5 до 10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214358" w:rsidRPr="00A00B67" w:rsidTr="00F00D52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10 до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214358" w:rsidRPr="00A00B67" w:rsidTr="00F00D52">
              <w:trPr>
                <w:trHeight w:val="353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Свыше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4358" w:rsidRPr="00A00B67" w:rsidRDefault="00214358" w:rsidP="00F00D52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30%</w:t>
                  </w:r>
                </w:p>
              </w:tc>
            </w:tr>
          </w:tbl>
          <w:p w:rsidR="00214358" w:rsidRDefault="00214358" w:rsidP="00F00D5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14358" w:rsidRPr="005F0CC4" w:rsidRDefault="00214358" w:rsidP="00F00D5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2.5.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:rsidR="00214358" w:rsidRPr="005F0CC4" w:rsidRDefault="00214358" w:rsidP="00F00D52">
            <w:pPr>
              <w:spacing w:after="0" w:line="240" w:lineRule="auto"/>
              <w:ind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2.6.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муниципальным служащим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Новокубанский район.</w:t>
            </w:r>
          </w:p>
          <w:p w:rsidR="00214358" w:rsidRPr="00A00B67" w:rsidRDefault="00214358" w:rsidP="00F00D52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:rsidR="00214358" w:rsidRPr="00A00B67" w:rsidRDefault="00214358" w:rsidP="00F00D52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в размере 10 процентов должностного оклада при присвоении почетных званий, установленных правовыми актами Краснодарского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фонда оплаты труда.</w:t>
            </w:r>
          </w:p>
          <w:p w:rsidR="00214358" w:rsidRPr="00A00B67" w:rsidRDefault="00214358" w:rsidP="00F00D52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58" w:rsidRPr="000D4C83" w:rsidRDefault="00214358" w:rsidP="00F00D52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D4C83">
              <w:rPr>
                <w:rFonts w:ascii="Times New Roman" w:hAnsi="Times New Roman"/>
                <w:bCs w:val="0"/>
                <w:sz w:val="28"/>
                <w:szCs w:val="28"/>
              </w:rPr>
              <w:t>Статья 6. Порядок формирования фонда оплаты труда</w:t>
            </w:r>
          </w:p>
          <w:p w:rsidR="00214358" w:rsidRPr="000D4C83" w:rsidRDefault="00214358" w:rsidP="00F00D52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358" w:rsidRPr="00A00B67" w:rsidRDefault="00214358" w:rsidP="00F00D52">
            <w:pPr>
              <w:pStyle w:val="aa"/>
              <w:shd w:val="clear" w:color="auto" w:fill="auto"/>
              <w:tabs>
                <w:tab w:val="left" w:pos="1075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При формировании годового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средства для дополнительных выплат, установленных частью 1 статьи 5 настоящего Положения, в следующих размерах:</w:t>
            </w:r>
          </w:p>
          <w:p w:rsidR="00214358" w:rsidRPr="00A00B67" w:rsidRDefault="00214358" w:rsidP="00F00D52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следующих размерах:</w:t>
            </w:r>
          </w:p>
          <w:p w:rsidR="00214358" w:rsidRPr="00A00B67" w:rsidRDefault="00214358" w:rsidP="00F00D5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для лиц, замещающих муниципальные должности в исполнительно-распорядительном органе муниципального образования Новокубанский район, в размере ста двадцати шести должностных окладов в год;</w:t>
            </w:r>
          </w:p>
          <w:p w:rsidR="00214358" w:rsidRPr="00A00B67" w:rsidRDefault="00214358" w:rsidP="00F00D5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для лиц, замещающих муниципальные должности в представительном органе муниципального образования Новокубанский район, в размере ста двадцати шести должностных окладов в год;</w:t>
            </w:r>
          </w:p>
          <w:p w:rsidR="00214358" w:rsidRPr="00A00B67" w:rsidRDefault="00214358" w:rsidP="00F00D52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для лиц, замещающих муниципальные должности в контрольно-счетной палате муниципального образования Новокубанский район, в размере семидесяти одного должностного оклада в год;</w:t>
            </w:r>
          </w:p>
          <w:p w:rsidR="00214358" w:rsidRPr="00A00B67" w:rsidRDefault="00214358" w:rsidP="00F00D52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ежемесячная процентная надбавка к должностному окладу за работу со сведениями, составляющими государственную тайну, в размере шести должностных окладов;</w:t>
            </w:r>
          </w:p>
          <w:p w:rsidR="00214358" w:rsidRPr="00A00B67" w:rsidRDefault="00214358" w:rsidP="00F00D52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 размере двух должностных окладов в год;</w:t>
            </w:r>
          </w:p>
          <w:p w:rsidR="00214358" w:rsidRPr="00A00B67" w:rsidRDefault="00214358" w:rsidP="00F00D5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г) единовременная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:rsidR="00214358" w:rsidRPr="009C1191" w:rsidRDefault="00214358" w:rsidP="00F00D52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 xml:space="preserve">2.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1 настоящей статьи. </w:t>
            </w:r>
          </w:p>
          <w:p w:rsidR="00214358" w:rsidRPr="00A00B67" w:rsidRDefault="00214358" w:rsidP="00F00D52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частью 2 статьи 5 настоящего Положения, в следующих размерах:</w:t>
            </w:r>
          </w:p>
          <w:p w:rsidR="00214358" w:rsidRPr="00A00B67" w:rsidRDefault="00214358" w:rsidP="00F00D52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месячный оклад за классный чин в размере четырех должностных окладов;</w:t>
            </w:r>
          </w:p>
          <w:p w:rsidR="00214358" w:rsidRPr="00A00B67" w:rsidRDefault="00214358" w:rsidP="00F00D52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размере тридцати шести должностных окладов;</w:t>
            </w:r>
          </w:p>
          <w:p w:rsidR="00214358" w:rsidRPr="00A00B67" w:rsidRDefault="00214358" w:rsidP="00F00D52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особые условия муниципальной службы в размере четырнадцати должностных окладов;</w:t>
            </w:r>
          </w:p>
          <w:p w:rsidR="00214358" w:rsidRPr="00A00B67" w:rsidRDefault="00214358" w:rsidP="00F00D52">
            <w:pPr>
              <w:pStyle w:val="aa"/>
              <w:tabs>
                <w:tab w:val="left" w:pos="100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выслугу лет на муниципальной службе в размере трех должностных окладов;</w:t>
            </w:r>
          </w:p>
          <w:p w:rsidR="00214358" w:rsidRPr="00A00B67" w:rsidRDefault="00214358" w:rsidP="00F00D52">
            <w:pPr>
              <w:pStyle w:val="aa"/>
              <w:tabs>
                <w:tab w:val="left" w:pos="104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процентная надбавка к должностному окладу за работу со сведениями, составляющими государственную тайну, в размере одного должностного оклада;</w:t>
            </w:r>
          </w:p>
          <w:p w:rsidR="00214358" w:rsidRPr="00A00B67" w:rsidRDefault="00214358" w:rsidP="00F00D52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е)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размере двенадцати должностных окладов;</w:t>
            </w:r>
          </w:p>
          <w:p w:rsidR="00214358" w:rsidRPr="00A00B67" w:rsidRDefault="00214358" w:rsidP="00F00D52">
            <w:pPr>
              <w:pStyle w:val="aa"/>
              <w:tabs>
                <w:tab w:val="left" w:pos="1089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ж)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единовременная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:rsidR="00214358" w:rsidRPr="009C1191" w:rsidRDefault="00214358" w:rsidP="00F00D52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>4.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3 настоящей статьи.</w:t>
            </w:r>
          </w:p>
          <w:p w:rsidR="00214358" w:rsidRPr="00A00B67" w:rsidRDefault="00214358" w:rsidP="00F00D52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358" w:rsidRPr="000D4C83" w:rsidRDefault="00214358" w:rsidP="00214358">
      <w:pPr>
        <w:pStyle w:val="aa"/>
        <w:spacing w:before="0"/>
        <w:ind w:firstLine="567"/>
        <w:jc w:val="center"/>
        <w:rPr>
          <w:rStyle w:val="ae"/>
          <w:bCs w:val="0"/>
          <w:sz w:val="28"/>
          <w:szCs w:val="28"/>
        </w:rPr>
      </w:pPr>
      <w:r w:rsidRPr="000D4C83">
        <w:rPr>
          <w:rStyle w:val="ae"/>
          <w:bCs w:val="0"/>
          <w:sz w:val="28"/>
          <w:szCs w:val="28"/>
        </w:rPr>
        <w:t>Статья 7. Другие выплаты</w:t>
      </w:r>
    </w:p>
    <w:p w:rsidR="00214358" w:rsidRPr="00A00B67" w:rsidRDefault="00214358" w:rsidP="00214358">
      <w:pPr>
        <w:pStyle w:val="aa"/>
        <w:spacing w:before="0"/>
        <w:ind w:firstLine="567"/>
        <w:jc w:val="center"/>
        <w:rPr>
          <w:rStyle w:val="ae"/>
          <w:b w:val="0"/>
          <w:bCs w:val="0"/>
          <w:sz w:val="28"/>
          <w:szCs w:val="28"/>
        </w:rPr>
      </w:pPr>
    </w:p>
    <w:p w:rsidR="00214358" w:rsidRPr="00A00B67" w:rsidRDefault="00214358" w:rsidP="00214358">
      <w:pPr>
        <w:pStyle w:val="aa"/>
        <w:spacing w:before="0"/>
        <w:ind w:firstLine="567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Лицам, замещающим муниципальные должности и должности муниципальной службы, могут производиться другие выплаты, предусмотренные соответствующими федеральными законами, законами Краснодарского края и иными нормативными правовыми актами и выплачиваемые за счет средств фонда оплаты труда.</w:t>
      </w:r>
    </w:p>
    <w:p w:rsidR="00214358" w:rsidRPr="00A00B67" w:rsidRDefault="00214358" w:rsidP="00214358">
      <w:pPr>
        <w:tabs>
          <w:tab w:val="left" w:pos="49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910C6C" w:rsidRDefault="00214358" w:rsidP="002143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910C6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14358" w:rsidRPr="00910C6C" w:rsidRDefault="00214358" w:rsidP="002143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0C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Pr="00910C6C" w:rsidRDefault="00214358" w:rsidP="002143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0C6C"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</w:p>
    <w:p w:rsidR="00214358" w:rsidRPr="00910C6C" w:rsidRDefault="00214358" w:rsidP="002143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0C6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14358" w:rsidRPr="00910C6C" w:rsidRDefault="00214358" w:rsidP="002143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0C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14358" w:rsidRPr="00910C6C" w:rsidRDefault="00214358" w:rsidP="002143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0C6C">
        <w:rPr>
          <w:rFonts w:ascii="Times New Roman" w:hAnsi="Times New Roman" w:cs="Times New Roman"/>
          <w:sz w:val="28"/>
          <w:szCs w:val="28"/>
        </w:rPr>
        <w:t xml:space="preserve">Новокубанский район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C6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C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C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10C6C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214358" w:rsidRPr="00910C6C" w:rsidRDefault="00214358" w:rsidP="0021435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910C6C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910C6C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bookmarkEnd w:id="1"/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214358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214358" w:rsidRPr="00FA44B6" w:rsidRDefault="00214358" w:rsidP="00214358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214358" w:rsidRPr="00FA44B6" w:rsidRDefault="00214358" w:rsidP="00214358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214358" w:rsidRPr="00FA44B6" w:rsidRDefault="00214358" w:rsidP="00214358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214358" w:rsidRPr="00FA44B6" w:rsidRDefault="00214358" w:rsidP="00214358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214358" w:rsidRPr="00FA44B6" w:rsidRDefault="00214358" w:rsidP="00214358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214358" w:rsidRPr="00FA44B6" w:rsidRDefault="00214358" w:rsidP="00214358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Pr="00FA44B6" w:rsidRDefault="00214358" w:rsidP="00214358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214358" w:rsidRPr="00FA44B6" w:rsidRDefault="00214358" w:rsidP="002143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:rsidR="00214358" w:rsidRPr="00FA44B6" w:rsidRDefault="00214358" w:rsidP="002143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10"/>
      </w:tblGrid>
      <w:tr w:rsidR="00214358" w:rsidRPr="00FB66AE" w:rsidTr="00F00D52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214358" w:rsidRPr="00FB66AE" w:rsidTr="00F00D52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9217</w:t>
            </w:r>
          </w:p>
        </w:tc>
      </w:tr>
      <w:tr w:rsidR="00214358" w:rsidRPr="00FB66AE" w:rsidTr="00F00D52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(первый 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8918</w:t>
            </w:r>
          </w:p>
        </w:tc>
      </w:tr>
      <w:tr w:rsidR="00214358" w:rsidRPr="00FB66AE" w:rsidTr="00F00D52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8918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8007</w:t>
            </w:r>
          </w:p>
        </w:tc>
      </w:tr>
      <w:tr w:rsidR="00214358" w:rsidRPr="00FB66AE" w:rsidTr="00F00D52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7825</w:t>
            </w:r>
          </w:p>
        </w:tc>
      </w:tr>
      <w:tr w:rsidR="00214358" w:rsidRPr="00FB66AE" w:rsidTr="00F00D52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8007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7825</w:t>
            </w:r>
          </w:p>
        </w:tc>
      </w:tr>
      <w:tr w:rsidR="00214358" w:rsidRPr="00FB66AE" w:rsidTr="00F00D52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7843</w:t>
            </w:r>
          </w:p>
        </w:tc>
      </w:tr>
      <w:tr w:rsidR="00214358" w:rsidRPr="00FB66AE" w:rsidTr="00F00D52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7554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6734</w:t>
            </w:r>
          </w:p>
        </w:tc>
      </w:tr>
      <w:tr w:rsidR="00214358" w:rsidRPr="00FB66AE" w:rsidTr="00F00D52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6733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6643</w:t>
            </w:r>
          </w:p>
        </w:tc>
      </w:tr>
      <w:tr w:rsidR="00214358" w:rsidRPr="00FB66AE" w:rsidTr="00F00D52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6370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5735</w:t>
            </w:r>
          </w:p>
        </w:tc>
      </w:tr>
      <w:tr w:rsidR="00214358" w:rsidRPr="00FB66AE" w:rsidTr="00F00D52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5552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</w:tr>
      <w:tr w:rsidR="00214358" w:rsidRPr="00FB66AE" w:rsidTr="00F00D52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4404</w:t>
            </w:r>
          </w:p>
        </w:tc>
      </w:tr>
      <w:tr w:rsidR="00214358" w:rsidRPr="00FB66AE" w:rsidTr="00F00D52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8" w:rsidRPr="00A00B67" w:rsidRDefault="00214358" w:rsidP="00F00D52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3804</w:t>
            </w:r>
          </w:p>
        </w:tc>
      </w:tr>
    </w:tbl>
    <w:p w:rsidR="00214358" w:rsidRDefault="00214358" w:rsidP="002143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:rsidR="00214358" w:rsidRPr="00A00B67" w:rsidRDefault="00214358" w:rsidP="00214358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2877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2734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2590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2447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2158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1871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1729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1324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214358" w:rsidRPr="00A00B67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A00B67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</w:tr>
    </w:tbl>
    <w:p w:rsidR="00214358" w:rsidRPr="00FA44B6" w:rsidRDefault="00214358" w:rsidP="002143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FA44B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14358" w:rsidRPr="00FA44B6" w:rsidRDefault="00214358" w:rsidP="00214358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Pr="00FA44B6" w:rsidRDefault="00214358" w:rsidP="00214358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</w:p>
    <w:p w:rsidR="00214358" w:rsidRPr="00FA44B6" w:rsidRDefault="00214358" w:rsidP="00214358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14358" w:rsidRPr="00FA44B6" w:rsidRDefault="00214358" w:rsidP="00214358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14358" w:rsidRPr="00FA44B6" w:rsidRDefault="00214358" w:rsidP="00214358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4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A44B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keepNext/>
        <w:keepLines/>
        <w:spacing w:after="0" w:line="240" w:lineRule="auto"/>
        <w:ind w:firstLine="4253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14358" w:rsidRPr="00FA44B6" w:rsidRDefault="00214358" w:rsidP="00214358">
      <w:pPr>
        <w:keepNext/>
        <w:keepLines/>
        <w:spacing w:after="0" w:line="240" w:lineRule="auto"/>
        <w:ind w:firstLine="4253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214358" w:rsidRPr="00FA44B6" w:rsidRDefault="00214358" w:rsidP="00214358">
      <w:pPr>
        <w:spacing w:after="0" w:line="240" w:lineRule="auto"/>
        <w:ind w:left="284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214358" w:rsidRPr="00FA44B6" w:rsidRDefault="00214358" w:rsidP="00214358">
      <w:pPr>
        <w:spacing w:after="0" w:line="240" w:lineRule="auto"/>
        <w:ind w:left="284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214358" w:rsidRPr="00FA44B6" w:rsidRDefault="00214358" w:rsidP="00214358">
      <w:pPr>
        <w:spacing w:after="0" w:line="240" w:lineRule="auto"/>
        <w:ind w:left="284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214358" w:rsidRPr="00FA44B6" w:rsidRDefault="00214358" w:rsidP="00214358">
      <w:pPr>
        <w:spacing w:after="0" w:line="240" w:lineRule="auto"/>
        <w:ind w:left="284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214358" w:rsidRPr="00FA44B6" w:rsidRDefault="00214358" w:rsidP="00214358">
      <w:pPr>
        <w:spacing w:after="0" w:line="240" w:lineRule="auto"/>
        <w:ind w:left="284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Pr="00FA44B6" w:rsidRDefault="00214358" w:rsidP="00214358">
      <w:pPr>
        <w:spacing w:after="0" w:line="240" w:lineRule="auto"/>
        <w:ind w:left="284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214358" w:rsidRPr="00FA44B6" w:rsidRDefault="00214358" w:rsidP="00214358">
      <w:pPr>
        <w:ind w:left="284" w:firstLine="3969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02"/>
      </w:tblGrid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8007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7825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7843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7554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6734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6733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6643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6370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5552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4404</w:t>
            </w:r>
          </w:p>
        </w:tc>
      </w:tr>
      <w:tr w:rsidR="00214358" w:rsidRPr="00FB66AE" w:rsidTr="00F00D52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3804</w:t>
            </w:r>
          </w:p>
        </w:tc>
      </w:tr>
    </w:tbl>
    <w:p w:rsidR="00214358" w:rsidRPr="00FA44B6" w:rsidRDefault="00214358" w:rsidP="002143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214358" w:rsidRPr="00FB66AE" w:rsidTr="00F00D52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2877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2734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2590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1 </w:t>
            </w:r>
            <w:r w:rsidR="00F00D52" w:rsidRPr="00D76B0D">
              <w:rPr>
                <w:rFonts w:ascii="Times New Roman" w:hAnsi="Times New Roman"/>
                <w:sz w:val="28"/>
                <w:szCs w:val="28"/>
              </w:rPr>
              <w:t>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2447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2158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1871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1729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  <w:bookmarkStart w:id="8" w:name="_GoBack"/>
            <w:bookmarkEnd w:id="8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1324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214358" w:rsidRPr="00FB66AE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</w:tr>
    </w:tbl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FA44B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44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A44B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214358" w:rsidRPr="00FA44B6" w:rsidRDefault="00214358" w:rsidP="002143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Pr="00FA44B6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214358">
      <w:pPr>
        <w:keepNext/>
        <w:keepLines/>
        <w:spacing w:after="0" w:line="240" w:lineRule="auto"/>
        <w:ind w:firstLine="4536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214358" w:rsidRDefault="00214358" w:rsidP="00214358">
      <w:pPr>
        <w:keepNext/>
        <w:keepLines/>
        <w:spacing w:after="0" w:line="240" w:lineRule="auto"/>
        <w:ind w:firstLine="4536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</w:t>
      </w:r>
    </w:p>
    <w:p w:rsidR="00214358" w:rsidRDefault="00214358" w:rsidP="00214358">
      <w:pPr>
        <w:keepNext/>
        <w:keepLines/>
        <w:spacing w:after="0" w:line="240" w:lineRule="auto"/>
        <w:ind w:firstLine="4536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</w:t>
      </w:r>
    </w:p>
    <w:p w:rsidR="00214358" w:rsidRPr="00FA44B6" w:rsidRDefault="00214358" w:rsidP="00214358">
      <w:pPr>
        <w:keepNext/>
        <w:keepLines/>
        <w:spacing w:after="0" w:line="240" w:lineRule="auto"/>
        <w:ind w:firstLine="453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44B6">
        <w:rPr>
          <w:rFonts w:ascii="Times New Roman" w:hAnsi="Times New Roman" w:cs="Times New Roman"/>
          <w:sz w:val="28"/>
          <w:szCs w:val="28"/>
        </w:rPr>
        <w:t xml:space="preserve">олжности в муниципальном образовании </w:t>
      </w:r>
    </w:p>
    <w:p w:rsidR="00214358" w:rsidRPr="00FA44B6" w:rsidRDefault="00214358" w:rsidP="0021435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214358" w:rsidRPr="00FA44B6" w:rsidRDefault="00214358" w:rsidP="0021435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214358" w:rsidRPr="00FA44B6" w:rsidRDefault="00214358" w:rsidP="0021435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Pr="00FA44B6" w:rsidRDefault="00214358" w:rsidP="0021435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214358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p w:rsidR="00214358" w:rsidRPr="00FA44B6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02"/>
      </w:tblGrid>
      <w:tr w:rsidR="00214358" w:rsidRPr="00FB66AE" w:rsidTr="00F00D52">
        <w:trPr>
          <w:trHeight w:val="99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214358" w:rsidRPr="00FB66AE" w:rsidTr="00F00D52">
        <w:trPr>
          <w:trHeight w:val="338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5552</w:t>
            </w:r>
          </w:p>
        </w:tc>
      </w:tr>
      <w:tr w:rsidR="00214358" w:rsidRPr="00FB66AE" w:rsidTr="00F00D52">
        <w:trPr>
          <w:trHeight w:val="353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</w:tr>
    </w:tbl>
    <w:p w:rsidR="00214358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p w:rsidR="00214358" w:rsidRPr="00FA44B6" w:rsidRDefault="00214358" w:rsidP="002143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214358" w:rsidRPr="00D76B0D" w:rsidTr="00F00D52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2877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2734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2590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2447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2158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1871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1729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1324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214358" w:rsidRPr="00D76B0D" w:rsidTr="00F00D52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D76B0D" w:rsidRDefault="00214358" w:rsidP="00F00D52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8" w:rsidRPr="004E445F" w:rsidRDefault="00214358" w:rsidP="00F00D52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5F"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</w:tr>
    </w:tbl>
    <w:p w:rsidR="00214358" w:rsidRPr="00FA44B6" w:rsidRDefault="00214358" w:rsidP="002143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FA44B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район, начальник финансового</w:t>
      </w:r>
    </w:p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B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44B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44B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4358" w:rsidRPr="00FA44B6" w:rsidRDefault="00214358" w:rsidP="00214358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358" w:rsidRDefault="00214358" w:rsidP="00214358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FA44B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район, начальник финансового</w:t>
      </w:r>
    </w:p>
    <w:p w:rsidR="00214358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B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14358" w:rsidRPr="00FA44B6" w:rsidRDefault="00214358" w:rsidP="0021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44B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44B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4358" w:rsidRPr="00FA44B6" w:rsidRDefault="00214358" w:rsidP="00214358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358" w:rsidRPr="00D75DB0" w:rsidRDefault="00214358" w:rsidP="00214358">
      <w:pPr>
        <w:tabs>
          <w:tab w:val="left" w:pos="1107"/>
        </w:tabs>
        <w:spacing w:after="900" w:line="320" w:lineRule="exact"/>
        <w:ind w:right="20" w:firstLine="7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214358" w:rsidSect="00324052">
      <w:headerReference w:type="default" r:id="rId15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89" w:rsidRDefault="00BA6F89" w:rsidP="007D1288">
      <w:pPr>
        <w:spacing w:after="0" w:line="240" w:lineRule="auto"/>
      </w:pPr>
      <w:r>
        <w:separator/>
      </w:r>
    </w:p>
  </w:endnote>
  <w:endnote w:type="continuationSeparator" w:id="0">
    <w:p w:rsidR="00BA6F89" w:rsidRDefault="00BA6F89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89" w:rsidRDefault="00BA6F89" w:rsidP="007D1288">
      <w:pPr>
        <w:spacing w:after="0" w:line="240" w:lineRule="auto"/>
      </w:pPr>
      <w:r>
        <w:separator/>
      </w:r>
    </w:p>
  </w:footnote>
  <w:footnote w:type="continuationSeparator" w:id="0">
    <w:p w:rsidR="00BA6F89" w:rsidRDefault="00BA6F89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52" w:rsidRDefault="00C77BCC">
    <w:pPr>
      <w:pStyle w:val="a4"/>
      <w:jc w:val="center"/>
    </w:pPr>
    <w:r>
      <w:rPr>
        <w:noProof/>
      </w:rPr>
      <w:fldChar w:fldCharType="begin"/>
    </w:r>
    <w:r w:rsidR="00F00D52">
      <w:rPr>
        <w:noProof/>
      </w:rPr>
      <w:instrText xml:space="preserve"> PAGE   \* MERGEFORMAT </w:instrText>
    </w:r>
    <w:r>
      <w:rPr>
        <w:noProof/>
      </w:rPr>
      <w:fldChar w:fldCharType="separate"/>
    </w:r>
    <w:r w:rsidR="00754BF7">
      <w:rPr>
        <w:noProof/>
      </w:rPr>
      <w:t>2</w:t>
    </w:r>
    <w:r>
      <w:rPr>
        <w:noProof/>
      </w:rPr>
      <w:fldChar w:fldCharType="end"/>
    </w:r>
  </w:p>
  <w:p w:rsidR="00F00D52" w:rsidRDefault="00F00D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2F8E"/>
    <w:rsid w:val="00012DD6"/>
    <w:rsid w:val="0002532F"/>
    <w:rsid w:val="000425CA"/>
    <w:rsid w:val="00045BA0"/>
    <w:rsid w:val="00046419"/>
    <w:rsid w:val="000762FF"/>
    <w:rsid w:val="000863A2"/>
    <w:rsid w:val="000A04C2"/>
    <w:rsid w:val="000A52D9"/>
    <w:rsid w:val="000B0207"/>
    <w:rsid w:val="000D0238"/>
    <w:rsid w:val="000D7721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14358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27A42"/>
    <w:rsid w:val="0044570A"/>
    <w:rsid w:val="00461F3B"/>
    <w:rsid w:val="0047748D"/>
    <w:rsid w:val="004A20DE"/>
    <w:rsid w:val="004A597B"/>
    <w:rsid w:val="004B56A1"/>
    <w:rsid w:val="004C2CB1"/>
    <w:rsid w:val="004D4855"/>
    <w:rsid w:val="004E445F"/>
    <w:rsid w:val="004E4838"/>
    <w:rsid w:val="00504140"/>
    <w:rsid w:val="005230A2"/>
    <w:rsid w:val="005D2CAE"/>
    <w:rsid w:val="005E328F"/>
    <w:rsid w:val="005F0CC4"/>
    <w:rsid w:val="006051B8"/>
    <w:rsid w:val="0061057F"/>
    <w:rsid w:val="00620A39"/>
    <w:rsid w:val="00641FEB"/>
    <w:rsid w:val="00675DEE"/>
    <w:rsid w:val="006926C8"/>
    <w:rsid w:val="006C0825"/>
    <w:rsid w:val="006D488C"/>
    <w:rsid w:val="006E5931"/>
    <w:rsid w:val="00705866"/>
    <w:rsid w:val="007278C6"/>
    <w:rsid w:val="00745A6E"/>
    <w:rsid w:val="00754BF7"/>
    <w:rsid w:val="00760DAC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59ED"/>
    <w:rsid w:val="008765F5"/>
    <w:rsid w:val="00893F68"/>
    <w:rsid w:val="008A0505"/>
    <w:rsid w:val="008B7A16"/>
    <w:rsid w:val="008C5A46"/>
    <w:rsid w:val="008D5EBC"/>
    <w:rsid w:val="008E282A"/>
    <w:rsid w:val="00910C6C"/>
    <w:rsid w:val="00930607"/>
    <w:rsid w:val="009566DD"/>
    <w:rsid w:val="0096264D"/>
    <w:rsid w:val="00965EED"/>
    <w:rsid w:val="00971A8D"/>
    <w:rsid w:val="009757C6"/>
    <w:rsid w:val="009C0E57"/>
    <w:rsid w:val="009C1191"/>
    <w:rsid w:val="00A00B67"/>
    <w:rsid w:val="00A024EB"/>
    <w:rsid w:val="00A32626"/>
    <w:rsid w:val="00A336CB"/>
    <w:rsid w:val="00A53596"/>
    <w:rsid w:val="00A5705B"/>
    <w:rsid w:val="00A87648"/>
    <w:rsid w:val="00AC72E4"/>
    <w:rsid w:val="00AE674E"/>
    <w:rsid w:val="00B055FC"/>
    <w:rsid w:val="00B1015E"/>
    <w:rsid w:val="00B27DC9"/>
    <w:rsid w:val="00B37012"/>
    <w:rsid w:val="00B5465B"/>
    <w:rsid w:val="00B628B7"/>
    <w:rsid w:val="00B763BA"/>
    <w:rsid w:val="00B91377"/>
    <w:rsid w:val="00BA6F89"/>
    <w:rsid w:val="00C06D27"/>
    <w:rsid w:val="00C122C9"/>
    <w:rsid w:val="00C2779B"/>
    <w:rsid w:val="00C451EC"/>
    <w:rsid w:val="00C50327"/>
    <w:rsid w:val="00C77BCC"/>
    <w:rsid w:val="00CB5115"/>
    <w:rsid w:val="00CC698F"/>
    <w:rsid w:val="00CC6B91"/>
    <w:rsid w:val="00CD473C"/>
    <w:rsid w:val="00CE1139"/>
    <w:rsid w:val="00D01415"/>
    <w:rsid w:val="00D26D31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E4351B"/>
    <w:rsid w:val="00E45535"/>
    <w:rsid w:val="00E52984"/>
    <w:rsid w:val="00E579E9"/>
    <w:rsid w:val="00E971A7"/>
    <w:rsid w:val="00EA5A86"/>
    <w:rsid w:val="00EB45B7"/>
    <w:rsid w:val="00F00D52"/>
    <w:rsid w:val="00F226DC"/>
    <w:rsid w:val="00F34B53"/>
    <w:rsid w:val="00F37AC6"/>
    <w:rsid w:val="00F60734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238407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evgeniya</cp:lastModifiedBy>
  <cp:revision>18</cp:revision>
  <cp:lastPrinted>2020-12-03T11:45:00Z</cp:lastPrinted>
  <dcterms:created xsi:type="dcterms:W3CDTF">2020-12-03T09:45:00Z</dcterms:created>
  <dcterms:modified xsi:type="dcterms:W3CDTF">2020-12-21T07:16:00Z</dcterms:modified>
</cp:coreProperties>
</file>